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1. Feladat – Hőmérséklet statisztika</w:t>
      </w:r>
    </w:p>
    <w:p>
      <w:pPr>
        <w:pStyle w:val="Heading2"/>
      </w:pPr>
      <w:r>
        <w:t xml:space="preserve">📋 A feladat</w:t>
      </w:r>
    </w:p>
    <w:p>
      <w:pPr>
        <w:spacing w:after="120"/>
      </w:pPr>
      <w:r>
        <w:t xml:space="preserve">Adott a homerseklet.txt nevű szöveges fájl, amely egy 30 napos időszak napi átlaghőmérsékleti adatait tartalmazza. Minden sorban pontosan egy szám szerepel (egész szám, °C-ban). A számok lehetnek negatívak is.</w:t>
      </w:r>
    </w:p>
    <w:p>
      <w:pPr>
        <w:pStyle w:val="Heading3"/>
      </w:pPr>
      <w:r>
        <w:t xml:space="preserve">A fájl szerkezete (példa):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-3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1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-5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0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2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4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...stb. (30 sor)</w:t>
      </w:r>
    </w:p>
    <w:p>
      <w:pPr>
        <w:pStyle w:val="Heading2"/>
      </w:pPr>
      <w:r>
        <w:t xml:space="preserve">🎯 Tennivalók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Olvasd be a fájl tartalmát a File.ReadAllLines metódussal egy string tömbbe.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Alakítsd át a beolvasott szövegeket egész számokká (int.Parse).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Klasszikus for ciklus segítségével számold ki: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hőmérsékletek átlagát (2 tizedes pontossággal)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legmagasabb hőmérsékletet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legalacsonyabb hőmérsékletet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fagyos napok számát (ahol a hőmérséklet 0 °C alatt volt)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 eredményeket írd ki a konzolra is, és mentsd el egy osszesites.txt nevű új fájlba a File.WriteAllText metódussal.</w:t>
      </w:r>
    </w:p>
    <w:p>
      <w:pPr>
        <w:pStyle w:val="Heading2"/>
      </w:pPr>
      <w:r>
        <w:t xml:space="preserve">📤 Várt kimenet (példa)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=== Hőmérséklet-statisztika ===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Napok száma:    30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Átlag:          0,53 °C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Minimum:        -10 °C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Maximum:        9 °C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Fagyos napok:   12 db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Az eredményt kiírtuk ide: osszesites.txt</w:t>
      </w:r>
    </w:p>
    <w:p>
      <w:pPr>
        <w:pStyle w:val="Heading2"/>
      </w:pPr>
      <w:r>
        <w:t xml:space="preserve">🧠 Mit gyakorolsz?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Fájlbeolvasás File.ReadAllLines-szal (tömbbe)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Szöveg → szám átalakítás (int.Parse)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Minimum, maximum, átlag és feltételes számolás for ciklussal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Fájlba írás File.WriteAllText-tel</w:t>
      </w:r>
    </w:p>
    <w:p>
      <w:pPr>
        <w:pBdr>
          <w:left w:val="single" w:color="F1C232" w:sz="18" w:space="6"/>
        </w:pBdr>
        <w:shd w:fill="FFF2CC" w:val="clear"/>
        <w:spacing w:after="120" w:before="120"/>
      </w:pPr>
      <w:r>
        <w:rPr>
          <w:b/>
          <w:bCs/>
          <w:color w:val="B45F06"/>
        </w:rPr>
        <w:t xml:space="preserve">💡 Tipp: </w:t>
      </w:r>
      <w:r>
        <w:t xml:space="preserve">A min és max változókat NE 0-val inicializáld, hanem az első beolvasott értékkel — különben ha minden adat negatív, hibás maximumot kapnál!</w:t>
      </w:r>
    </w:p>
    <w:p>
      <w:pPr>
        <w:pBdr>
          <w:left w:val="single" w:color="F1C232" w:sz="18" w:space="6"/>
        </w:pBdr>
        <w:shd w:fill="FFF2CC" w:val="clear"/>
        <w:spacing w:after="120" w:before="120"/>
      </w:pPr>
      <w:r>
        <w:rPr>
          <w:b/>
          <w:bCs/>
          <w:color w:val="B45F06"/>
        </w:rPr>
        <w:t xml:space="preserve">💡 Tipp: </w:t>
      </w:r>
      <w:r>
        <w:t xml:space="preserve">Az átlag számolásánál figyelj az int / int típuskonverzióra: ha mindkét operandus int, az osztás eredménye is int (csonkít). Használj (double) típuskonverziót!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65F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2026-05-11T14:03:12.956Z</dcterms:created>
  <dcterms:modified xsi:type="dcterms:W3CDTF">2026-05-11T14:03:12.956Z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