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2. Feladat – Bolti napi forgalom kimutatása</w:t>
      </w:r>
    </w:p>
    <w:p>
      <w:pPr>
        <w:pStyle w:val="Heading2"/>
      </w:pPr>
      <w:r>
        <w:t xml:space="preserve">📋 A feladat</w:t>
      </w:r>
    </w:p>
    <w:p>
      <w:pPr>
        <w:spacing w:after="120"/>
      </w:pPr>
      <w:r>
        <w:t xml:space="preserve">Egy kisbolt nyilvántartást vezet a napi eladásairól egy eladasok.csv fájlban. A fájl pontosvesszővel elválasztott értékeket tartalmaz: a terméknevet, az eladott darabszámot és az egységárat forintban. Az első sor a fejléc.</w:t>
      </w:r>
    </w:p>
    <w:p>
      <w:pPr>
        <w:pStyle w:val="Heading3"/>
      </w:pPr>
      <w:r>
        <w:t xml:space="preserve">A fájl szerkezete (példa):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Termek;Darab;EgysegAr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Kenyer;25;450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Tej;40;320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Vaj;15;890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Sajt;8;1500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Joghurt;30;280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Tojas;50;90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...stb.</w:t>
      </w:r>
    </w:p>
    <w:p>
      <w:pPr>
        <w:pStyle w:val="Heading2"/>
      </w:pPr>
      <w:r>
        <w:t xml:space="preserve">🎯 Tennivalók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Olvasd be az EGÉSZ fájlt a File.ReadAllText metódussal egyetlen string-be.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beolvasott szöveget bontsd fel sorokra a Split metódussal (sortörés mentén).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 első sort (fejléc) hagyd ki a feldolgozásból!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adatsort daraboljatok fel a Split(';') segítségével.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Tárold el a neveket, darabszámokat és egységárakat három KÜLÖN tömbbe (egyforma méretűek).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Klasszikus for ciklussal számold ki: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teljes napi bevételt (Σ darab × egységár)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melyik termékből adtak el a legtöbbet (név és darabszám)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melyik a legdrágább termék (név és ár)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Írd ki konzolra szépen tagolva az összesítést és a részletes bontást is.</w:t>
      </w:r>
    </w:p>
    <w:p>
      <w:pPr>
        <w:pStyle w:val="Heading2"/>
      </w:pPr>
      <w:r>
        <w:t xml:space="preserve">📤 Várt kimenet (példa)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Napi forgalom kimutatása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Termékek száma:        10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Teljes bevétel:        72 740 Ft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Legtöbbet eladott:     Tojas (50 db)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Legdrágább termék:     Sajt (1500 Ft)</w:t>
      </w:r>
    </w:p>
    <w:p>
      <w:pPr>
        <w:pStyle w:val="Heading2"/>
      </w:pPr>
      <w:r>
        <w:t xml:space="preserve">🧠 Mit gyakorolsz?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File.ReadAllText – egész fájl beolvasása egy stringbe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Split metódus alkalmazása (sortörés és pontosvessző mentén)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CSV-fájlok feldolgozása párhuzamos tömbökkel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Több statisztika egyszerre, egyetlen ciklusban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Split-nél használd a StringSplitOptions.RemoveEmptyEntries opciót, hogy a fájl végén lévő esetleges üres sorokat ne dolgozza fel a program!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maximumkereséshez most NEM elég csak az értéket megjegyezni — a tömbbeli INDEXÉT is el kell tárolni, mert abból tudod meg, melyik termékről van szó.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2026-05-11T14:03:13.054Z</dcterms:created>
  <dcterms:modified xsi:type="dcterms:W3CDTF">2026-05-11T14:03:13.054Z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