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3. Feladat – Lottószám statisztika</w:t>
      </w:r>
    </w:p>
    <w:p>
      <w:pPr>
        <w:pStyle w:val="Heading2"/>
      </w:pPr>
      <w:r>
        <w:t xml:space="preserve">📋 A feladat</w:t>
      </w:r>
    </w:p>
    <w:p>
      <w:pPr>
        <w:spacing w:after="120"/>
      </w:pPr>
      <w:r>
        <w:t xml:space="preserve">Egy szerencsejáték-szimulációhoz először generálni kell 200 db véletlen lottószámot (1 és 90 közötti egészek), majd ki kell elemezni, melyik szám hányszor fordult elő. Az adatokat fájlba mentjük, majd onnan olvassuk vissza.</w:t>
      </w:r>
    </w:p>
    <w:p>
      <w:pPr>
        <w:pStyle w:val="Heading2"/>
      </w:pPr>
      <w:r>
        <w:t xml:space="preserve">🎯 Tennivalók</w:t>
      </w:r>
    </w:p>
    <w:p>
      <w:pPr>
        <w:pStyle w:val="Heading3"/>
      </w:pPr>
      <w:r>
        <w:t xml:space="preserve">1. rész – Generálás és írás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Példányosíts egy Random objektumot.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Nyiss meg egy lotto.txt fájlt írásra StreamWriter-rel, using blokkban.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Generálj 200 darab 1 és 90 közötti véletlen egész számot.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Mindegyik számot írd külön sorba a WriteLine metódussal.</w:t>
      </w:r>
    </w:p>
    <w:p>
      <w:pPr>
        <w:pStyle w:val="Heading3"/>
      </w:pPr>
      <w:r>
        <w:t xml:space="preserve">2. rész – Visszaolvasás és statisztika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Készíts egy 91 elemű egész tömböt (az indexek 0-tól 90-ig).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Nyisd meg a fájlt StreamReader-rel, using blokkban.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Egy while ciklusban olvasd be sorról sorra a ReadLine metódussal (amíg az nem null).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Minden szám esetén növeld eggyel a tömbben a megfelelő indexnél lévő értéket (pl. ha 42-est olvastál, akkor eloFordul[42]++).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tömb segítségével határozd meg: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melyik szám fordult elő a legtöbbször (és hányszor)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hány különböző szám fordult elő egyáltalán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hány szám maradt ki teljesen (egyszer sem húztuk ki)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Írd ki konzolra a statisztikát.</w:t>
      </w:r>
    </w:p>
    <w:p>
      <w:pPr>
        <w:pStyle w:val="Heading2"/>
      </w:pPr>
      <w:r>
        <w:t xml:space="preserve">📤 Várt kimenet (példa)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Generálva: 200 véletlen lottószám.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Fájl: lotto.txt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=== Lottószám statisztika ===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Generált számok:           200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Különböző számok:          78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Egyszer sem húzott számok: 12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Leggyakoribb szám:         47 (6 alkalommal)</w:t>
      </w:r>
    </w:p>
    <w:p>
      <w:pPr>
        <w:pStyle w:val="Heading2"/>
      </w:pPr>
      <w:r>
        <w:t xml:space="preserve">🧠 Mit gyakorolsz?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StreamWriter használata using blokkban (írás)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StreamReader használata while ciklussal (memóriabarát olvasás)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Random osztály a véletlen számok generálásához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Számláló tömb ("előfordulási hisztogram") készítése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Random-ot CSAK EGYSZER példányosítsd a program elején! Ha minden generálás előtt új Random-ot készítenél, ugyanazt a számot kaphatnád többször egymás után, mert az óra alapján inicializálódik.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91 elemű tömb trükkje: az index MAGA a szám. Így nem kell külön „keresni”, hogy melyik számot számolod — egyenesen elindexeled. Ez egy nagyon gyakori programozási minta!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2026-05-11T14:03:13.080Z</dcterms:created>
  <dcterms:modified xsi:type="dcterms:W3CDTF">2026-05-11T14:03:13.080Z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