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5. Feladat – Dolgozat osztályzása</w:t>
      </w:r>
    </w:p>
    <w:p>
      <w:pPr>
        <w:pStyle w:val="Heading2"/>
      </w:pPr>
      <w:r>
        <w:t xml:space="preserve">📋 A feladat</w:t>
      </w:r>
    </w:p>
    <w:p>
      <w:pPr>
        <w:spacing w:after="120"/>
      </w:pPr>
      <w:r>
        <w:t xml:space="preserve">A dolgozat.csv fájl egy osztály dolgozatpontszámait tartalmazza pontosvesszővel elválasztva. A te feladatod kiszámolni minden diák jegyét a pontszám alapján, majd az eredményt új CSV fájlba menteni. A program egy jegystatisztikát is készít a konzolra.</w:t>
      </w:r>
    </w:p>
    <w:p>
      <w:pPr>
        <w:pStyle w:val="Heading3"/>
      </w:pPr>
      <w:r>
        <w:t xml:space="preserve">A bemeneti fájl szerkezete (példa):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Nev;Pontszam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Kovacs Anna;87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Nagy Bela;42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Toth Csilla;65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Szabo Daniel;91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...</w:t>
      </w:r>
    </w:p>
    <w:p>
      <w:pPr>
        <w:pStyle w:val="Heading3"/>
      </w:pPr>
      <w:r>
        <w:t xml:space="preserve">Pontszám → jegy átváltási táblázat: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0 - 39 pont  →  1 (elégtelen)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40 - 54 pont  →  2 (elégséges)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55 - 69 pont  →  3 (közepes)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70 - 84 pont  →  4 (jó)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85 -100 pont  →  5 (jeles)</w:t>
      </w:r>
    </w:p>
    <w:p>
      <w:pPr>
        <w:pStyle w:val="Heading2"/>
      </w:pPr>
      <w:r>
        <w:t xml:space="preserve">🎯 Tennivalók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Olvasd be a dolgozat.csv fájlt StreamReader-rel, sorról sorra (while + ReadLine ciklussal).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Az első sort (fejléc) ki kell hagyni!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Minden sort bonts fel Split(';') segítségével.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Számold ki a jegyet a megadott átváltási táblázat alapján (if-else if láncolat).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Az eredményeket írd ki egy jegyek.csv nevű új fájlba StreamWriter-rel.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kimeneti fájl formátuma: Nev;Pontszam;Jegy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Konzolra is írd ki: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diákok számát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az osztály átlagpontszámát (2 tizedessel)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hány darab van minden jegyből (1, 2, 3, 4, 5)</w:t>
      </w:r>
    </w:p>
    <w:p>
      <w:pPr>
        <w:pStyle w:val="Heading2"/>
      </w:pPr>
      <w:r>
        <w:t xml:space="preserve">📤 Várt kimenet (példa)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=== Dolgozat eredmények ===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Diákok száma:        15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Átlagpontszám:       65,80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Jegyek eloszlása: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Jeles  (5):  4 fő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Jó     (4):  4 fő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Közepes(3):  3 fő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Elégs. (2):  2 fő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Elégt. (1):  2 fő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Az eredményeket kiírtuk ide: jegyek.csv</w:t>
      </w:r>
    </w:p>
    <w:p>
      <w:pPr>
        <w:pStyle w:val="Heading3"/>
      </w:pPr>
      <w:r>
        <w:t xml:space="preserve">A jegyek.csv tartalma (példa):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Nev;Pontszam;Jegy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Kovacs Anna;87;5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Nagy Bela;42;2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Toth Csilla;65;3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Szabo Daniel;91;5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...</w:t>
      </w:r>
    </w:p>
    <w:p>
      <w:pPr>
        <w:pStyle w:val="Heading2"/>
      </w:pPr>
      <w:r>
        <w:t xml:space="preserve">🧠 Mit gyakorolsz?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StreamReader + while ciklus (memóriabarát olvasás)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StreamWriter használata új fájl létrehozására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CSV adatok feldolgozása több oszloppal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Több if-else if elágazás láncolása (jegyszámítás)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Adatok beolvasása, átalakítása ÉS kiírása egy programban</w:t>
      </w:r>
    </w:p>
    <w:p>
      <w:pPr>
        <w:pBdr>
          <w:left w:val="single" w:color="F1C232" w:sz="18" w:space="6"/>
        </w:pBdr>
        <w:shd w:fill="FFF2CC" w:val="clear"/>
        <w:spacing w:after="120" w:before="120"/>
      </w:pPr>
      <w:r>
        <w:rPr>
          <w:b/>
          <w:bCs/>
          <w:color w:val="B45F06"/>
        </w:rPr>
        <w:t xml:space="preserve">💡 Tipp: </w:t>
      </w:r>
      <w:r>
        <w:t xml:space="preserve">A fejléc kihagyásához használhatsz egy bool változót (elsoSorKihagyva). Először false, és amikor először elérünk egy sort, true-ra állítjuk és átugorjuk. A continue utasítás a ciklus következő iterációjára ugrik!</w:t>
      </w:r>
    </w:p>
    <w:p>
      <w:pPr>
        <w:pBdr>
          <w:left w:val="single" w:color="F1C232" w:sz="18" w:space="6"/>
        </w:pBdr>
        <w:shd w:fill="FFF2CC" w:val="clear"/>
        <w:spacing w:after="120" w:before="120"/>
      </w:pPr>
      <w:r>
        <w:rPr>
          <w:b/>
          <w:bCs/>
          <w:color w:val="B45F06"/>
        </w:rPr>
        <w:t xml:space="preserve">💡 Tipp: </w:t>
      </w:r>
      <w:r>
        <w:t xml:space="preserve">Az if-else if láncot a LEGNAGYOBB tartománnyal érdemes kezdeni (pl. pont &gt;= 85), így minden ágban már TUDOD, hogy a felette lévő esetek nem teljesültek — nem kell duplán ellenőrizni a tartományt.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65F9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2026-05-11T14:03:13.161Z</dcterms:created>
  <dcterms:modified xsi:type="dcterms:W3CDTF">2026-05-11T14:03:13.161Z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