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CSS - KOMPLETT ÖSSZEFOGLALÓ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12. osztályos anyag</w:t>
      </w:r>
    </w:p>
    <w:p>
      <w:pPr>
        <w:pStyle w:val="Heading1"/>
      </w:pPr>
      <w:r>
        <w:t xml:space="preserve">1. CSS ALAPOK</w:t>
      </w:r>
    </w:p>
    <w:p>
      <w:pPr>
        <w:spacing w:after="120"/>
      </w:pPr>
      <w:r>
        <w:t xml:space="preserve">CSS (Cascading Style Sheets) a weboldal vizuális megjelenítéséért felelős. Segítségével formázzuk az elrendezést, színeket, betűtípusokat és egyéb vizuális tulajdonságokat.</w:t>
      </w:r>
    </w:p>
    <w:p>
      <w:pPr>
        <w:pStyle w:val="Heading2"/>
      </w:pPr>
      <w:r>
        <w:t xml:space="preserve">CSS beépítésének módjai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Módszer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Inline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style attribútum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Legmagasabb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&lt;style&gt; tag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HTML fejlécben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Közepes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Külső fájl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&lt;link rel="stylesheet"&gt;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Alapértelmezett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CSS szintaxis</w:t>
      </w:r>
    </w:p>
    <w:p>
      <w:pPr>
        <w:spacing w:after="240"/>
      </w:pPr>
      <w:r>
        <w:t xml:space="preserve">selector { tulajdonság: érték; }
Pl: p { color: blue; font-size: 16px; }</w:t>
      </w:r>
    </w:p>
    <w:p>
      <w:pPr>
        <w:pStyle w:val="Heading1"/>
      </w:pPr>
      <w:r>
        <w:t xml:space="preserve">2. CSS SZELEKTOROK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Szelektor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Szintaxis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 {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Összes elem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#id {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Egy adott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Osztály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.class {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Adott class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Univerzális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* {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Összes elem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Csoportosítás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h1, h2 {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Több szelektor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Gyermek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parent &gt; child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Közvetlen gyermek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Leszármazott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parent child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Bármelyik gyermek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Szomszéd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h1 + 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Közvetlenül követő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Attribútum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[type="text"]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Adott attribútum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PSEUDO-OSZTÁLYOK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Pseudo-osztály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:hover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Egér az elemen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Kattintás közben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:focus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Kijelölt elem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:first-child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Szülő első gyermeke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:last-child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Szülő utolsó gyermeke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:nth-child(n)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N-edik gyermek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:disabled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Letiltott form elem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:checked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Kijelölt checkbox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SZÖVEG FORMÁZÁSA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Tulajdonság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Értékek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red, #FF0000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Szövegszín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font-family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Arial, Verdana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Betűtípus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font-size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16px, 1.5em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Betűméret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font-weight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bold, 700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Vastagság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font-style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italic, 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Stílus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text-align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center, left, 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Igazítás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text-decoration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underline, 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Díszítés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letter-spacing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Betűtávolság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line-height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1.5, 24px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Sortáv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text-shadow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2px 2px 4px gray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Árnyék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BOX MODEL</w:t>
      </w:r>
    </w:p>
    <w:p>
      <w:pPr>
        <w:spacing w:after="120"/>
      </w:pPr>
      <w:r>
        <w:t xml:space="preserve">content -&gt; padding -&gt; border -&gt; margin</w:t>
      </w:r>
    </w:p>
    <w:p>
      <w:pPr>
        <w:spacing w:after="240"/>
      </w:pPr>
      <w:r>
        <w:t xml:space="preserve">margin: 20px;  /* mind a négy oldal */
margin: 10px 20px;  /* fent/lent, jobbra/balra */
padding: 10px;  /* szülő és tartalom közötti térköz */
border: 2px solid black;  /* szegély */</w:t>
      </w:r>
    </w:p>
    <w:p>
      <w:pPr>
        <w:pStyle w:val="Heading1"/>
      </w:pPr>
      <w:r>
        <w:t xml:space="preserve">6. DISPLAY TULAJDONSÁG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Teljes szélességet foglal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Csak szükséges helyet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inline-block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inline + width/height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Rejtett, helyet nem foglal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Flexbox elrendezés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Grid elrendezés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7. POSITION TULAJDONSÁG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Alapértelmezett (dokumentumban)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relative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Eredeti helyéhez képest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absolute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Szülőhöz képest pozicionálva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Ablakhoz képest rögzített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sticky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static és fixed között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8. FLEXBOX</w:t>
      </w:r>
    </w:p>
    <w:p>
      <w:pPr>
        <w:spacing w:after="120"/>
      </w:pPr>
      <w:r>
        <w:t xml:space="preserve">display: flex;  /* szülő elemre */</w:t>
      </w:r>
    </w:p>
    <w:p>
      <w:pPr>
        <w:spacing w:after="240"/>
      </w:pPr>
      <w:r>
        <w:t xml:space="preserve">flex-direction: row | column;
justify-content: flex-start | center | space-between;
align-items: flex-start | center | flex-end;
gap: 10px;  /* elemek közötti térköz */
Gy elemek:
flex: 1;  /* növekedés, csökkentés, alap */
order: 1;  /* sorrend */
align-self: center;  /* saját igazítás */</w:t>
      </w:r>
    </w:p>
    <w:p>
      <w:pPr>
        <w:pStyle w:val="Heading1"/>
      </w:pPr>
      <w:r>
        <w:t xml:space="preserve">9. CSS GRID</w:t>
      </w:r>
    </w:p>
    <w:p>
      <w:pPr>
        <w:spacing w:after="240"/>
      </w:pPr>
      <w:r>
        <w:t xml:space="preserve">display: grid;
grid-template-columns: 100px 200px | 1fr 2fr | repeat(3, 1fr);
grid-template-rows: 100px auto;
gap: 10px;
Gy elemek:
grid-column: 1 / 3;  /* oszlophelyzet */
grid-row: 1 / 3;  /* sorhelyzet */</w:t>
      </w:r>
    </w:p>
    <w:p>
      <w:pPr>
        <w:pStyle w:val="Heading1"/>
      </w:pPr>
      <w:r>
        <w:t xml:space="preserve">10. HÁTTÉR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Tulajdonság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Érték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background-color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#FF0000, 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background-image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url('kep.jpg')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background-size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cover, contain, 300px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background-position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center, top left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background-repeat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repeat, no-repeat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opacity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0.5  /* átlátszóság */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11. SZÍN MODELLOK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Szintaxis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Név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red, blue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Hexadecimális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#FF0000, #FFF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rgb(255, 0,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RGBA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rgba(255, 0, 0, 0.5)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hsl(0, 100%, 50%)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hsla(0, 100%, 50%, 0.5)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12. TRANSZFORMÁCIÓ ÉS ANIMÁCIÓ</w:t>
      </w:r>
    </w:p>
    <w:p>
      <w:pPr>
        <w:spacing w:after="240"/>
      </w:pPr>
      <w:r>
        <w:t xml:space="preserve">transform: translate(10px, 20px)  /* eltolás */
transform: rotate(45deg)  /* forgatás */
transform: scale(1.5)  /* méretezés */
transition: color 0.3s ease;
animation: slidein 3s ease-in-out infinite;
@keyframes slidein { from { ... } to { ... } }</w:t>
      </w:r>
    </w:p>
    <w:p>
      <w:pPr>
        <w:pStyle w:val="Heading1"/>
      </w:pPr>
      <w:r>
        <w:t xml:space="preserve">13. MEDIA LEKÉRDEZÉSEK</w:t>
      </w:r>
    </w:p>
    <w:p>
      <w:pPr>
        <w:spacing w:after="240"/>
      </w:pPr>
      <w:r>
        <w:t xml:space="preserve">@media screen and (max-width: 600px) {
  body { font-size: 14px; }
}
Frissítési pontok:
* 480px - mobil telefon
* 768px - tablet
* 1024px - laptop
* 1200px - asztali gép</w:t>
      </w:r>
    </w:p>
    <w:p>
      <w:pPr>
        <w:pStyle w:val="Heading1"/>
      </w:pPr>
      <w:r>
        <w:t xml:space="preserve">14. MÉRTÉKEGYSÉGEK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Egység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Pixel (abszolút)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Elem betűméretéhez viszonyított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Gyökér betűméretéhez viszonyított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Szülő elemhez viszonyított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Ablak magassága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Ablak szélessége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15. SPECIFICITÁS</w:t>
      </w:r>
    </w:p>
    <w:p>
      <w:pPr>
        <w:spacing w:after="240"/>
      </w:pPr>
      <w:r>
        <w:t xml:space="preserve">Inline CSS: 1000 pont
ID szelektor (#id): 100 pont
Class, pseudo-class: 10 pont
Element szelektor: 1 pont
!important: legmagasabb (kerülendő)
Pl: #header .menu li:hover = 100 + 10 + 10 + 10 = 130 pont</w:t>
      </w:r>
    </w:p>
    <w:p>
      <w:pPr>
        <w:pStyle w:val="Heading1"/>
      </w:pPr>
      <w:r>
        <w:t xml:space="preserve">16. GYORS TIPPEK</w:t>
      </w:r>
    </w:p>
    <w:p>
      <w:pPr>
        <w:spacing w:after="120"/>
      </w:pPr>
      <w:r>
        <w:t xml:space="preserve">- Nyomj F12 a böngészőben fejlesztéshez
- Mobile-first megközelítést követj
- Flex és Grid használj modern elrendezéshez
- Kerüld a float és az !important-ot
- Teszteld több böngészőben és eszközön
- DRY alapelv: ne ismételj kódot
- Használj class-okat és ID-kat ésszerűen
- Válaszadó (responsive) design a muszáj
- Reset CSS a böngésző alapértelmezett stílusaihoz
- Megjegyzésekkel dokumentálj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2026-05-20T15:33:40.830Z</dcterms:created>
  <dcterms:modified xsi:type="dcterms:W3CDTF">2026-05-20T15:33:40.842Z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