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04D8366" w:rsidP="63A3BCD6" w:rsidRDefault="304D8366" w14:paraId="6B89C9DF" w14:textId="6B337B21">
      <w:pPr>
        <w:pStyle w:val="dco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hu-HU"/>
        </w:rPr>
      </w:pPr>
      <w:r w:rsidRPr="63A3BCD6" w:rsidR="7BEA430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hu-HU"/>
        </w:rPr>
        <w:t>Szegedi Tudományegyetem</w:t>
      </w:r>
    </w:p>
    <w:p w:rsidR="304D8366" w:rsidP="63A3BCD6" w:rsidRDefault="304D8366" w14:paraId="1BEE50A4" w14:textId="0935ABB5">
      <w:pPr>
        <w:pStyle w:val="dco1"/>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hu-HU"/>
        </w:rPr>
      </w:pPr>
      <w:r w:rsidRPr="63A3BCD6" w:rsidR="7BEA430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hu-HU"/>
        </w:rPr>
        <w:t>Informatikai Intézet</w:t>
      </w:r>
    </w:p>
    <w:p w:rsidR="304D8366" w:rsidP="63A3BCD6" w:rsidRDefault="304D8366" w14:paraId="10E50851" w14:textId="31AB886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55910E0E" w14:textId="0D219D8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10D37DCB" w14:textId="7D93C1F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2A11B1CD" w14:textId="62E439CF">
      <w:pPr>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hu-HU"/>
        </w:rPr>
      </w:pPr>
      <w:r w:rsidRPr="63A3BCD6" w:rsidR="148B67A0">
        <w:rPr>
          <w:rFonts w:ascii="Times New Roman" w:hAnsi="Times New Roman" w:eastAsia="Times New Roman" w:cs="Times New Roman" w:asciiTheme="minorAscii" w:hAnsiTheme="minorAscii" w:eastAsiaTheme="minorAscii" w:cstheme="minorBidi"/>
          <w:b w:val="1"/>
          <w:bCs w:val="1"/>
          <w:i w:val="0"/>
          <w:iCs w:val="0"/>
          <w:caps w:val="0"/>
          <w:smallCaps w:val="0"/>
          <w:noProof w:val="0"/>
          <w:color w:val="000000" w:themeColor="text1" w:themeTint="FF" w:themeShade="FF"/>
          <w:sz w:val="36"/>
          <w:szCs w:val="36"/>
          <w:lang w:val="hu-HU" w:eastAsia="hu-HU" w:bidi="ar-SA"/>
        </w:rPr>
        <w:t>2D Horde Survival Roguelite játék</w:t>
      </w:r>
    </w:p>
    <w:p w:rsidR="304D8366" w:rsidP="63A3BCD6" w:rsidRDefault="304D8366" w14:paraId="16421DA2" w14:textId="4AF5E7B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56E4961B" w14:textId="7E477AD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618758EF" w14:textId="7B35E89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298ADEDC" w14:textId="57413F1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72CC7751" w14:textId="2FCD40FD">
      <w:pPr>
        <w:pStyle w:val="dco3"/>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pPr>
      <w:r w:rsidRPr="63A3BCD6" w:rsidR="7BEA430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t>Szakdolgozat</w:t>
      </w:r>
    </w:p>
    <w:p w:rsidR="304D8366" w:rsidP="63A3BCD6" w:rsidRDefault="304D8366" w14:paraId="469CE303" w14:textId="4EBAF0B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52426FAD" w14:textId="4EC233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59F9E94B" w14:textId="06761C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3E0CC511" w14:textId="423AFD3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tbl>
      <w:tblPr>
        <w:tblStyle w:val="TableNormal"/>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1E0" w:firstRow="1" w:lastRow="1" w:firstColumn="1" w:lastColumn="1" w:noHBand="0" w:noVBand="0"/>
      </w:tblPr>
      <w:tblGrid>
        <w:gridCol w:w="810"/>
        <w:gridCol w:w="3360"/>
        <w:gridCol w:w="705"/>
        <w:gridCol w:w="3540"/>
        <w:gridCol w:w="630"/>
      </w:tblGrid>
      <w:tr w:rsidR="63A3BCD6" w:rsidTr="63A3BCD6" w14:paraId="02132BB6">
        <w:trPr>
          <w:trHeight w:val="300"/>
        </w:trPr>
        <w:tc>
          <w:tcPr>
            <w:tcW w:w="810" w:type="dxa"/>
            <w:tcMar>
              <w:left w:w="105" w:type="dxa"/>
              <w:right w:w="105" w:type="dxa"/>
            </w:tcMar>
            <w:vAlign w:val="top"/>
          </w:tcPr>
          <w:p w:rsidR="63A3BCD6" w:rsidP="63A3BCD6" w:rsidRDefault="63A3BCD6" w14:paraId="4B24CDB9" w14:textId="164DE779">
            <w:pPr>
              <w:jc w:val="center"/>
              <w:rPr>
                <w:rFonts w:ascii="Times New Roman" w:hAnsi="Times New Roman" w:eastAsia="Times New Roman" w:cs="Times New Roman"/>
                <w:b w:val="0"/>
                <w:bCs w:val="0"/>
                <w:i w:val="0"/>
                <w:iCs w:val="0"/>
                <w:sz w:val="24"/>
                <w:szCs w:val="24"/>
              </w:rPr>
            </w:pPr>
          </w:p>
        </w:tc>
        <w:tc>
          <w:tcPr>
            <w:tcW w:w="3360" w:type="dxa"/>
            <w:tcMar>
              <w:left w:w="105" w:type="dxa"/>
              <w:right w:w="105" w:type="dxa"/>
            </w:tcMar>
            <w:vAlign w:val="top"/>
          </w:tcPr>
          <w:p w:rsidR="63A3BCD6" w:rsidP="63A3BCD6" w:rsidRDefault="63A3BCD6" w14:paraId="2E105971" w14:textId="3BD09CBE">
            <w:pPr>
              <w:pStyle w:val="dco4"/>
              <w:jc w:val="center"/>
              <w:rPr>
                <w:rFonts w:ascii="Times New Roman" w:hAnsi="Times New Roman" w:eastAsia="Times New Roman" w:cs="Times New Roman"/>
                <w:b w:val="0"/>
                <w:bCs w:val="0"/>
                <w:i w:val="0"/>
                <w:iCs w:val="0"/>
                <w:sz w:val="24"/>
                <w:szCs w:val="24"/>
              </w:rPr>
            </w:pPr>
            <w:r w:rsidRPr="63A3BCD6" w:rsidR="63A3BCD6">
              <w:rPr>
                <w:rFonts w:ascii="Times New Roman" w:hAnsi="Times New Roman" w:eastAsia="Times New Roman" w:cs="Times New Roman"/>
                <w:b w:val="0"/>
                <w:bCs w:val="0"/>
                <w:i w:val="0"/>
                <w:iCs w:val="0"/>
                <w:sz w:val="24"/>
                <w:szCs w:val="24"/>
                <w:lang w:val="hu-HU"/>
              </w:rPr>
              <w:t>Készítette:</w:t>
            </w:r>
          </w:p>
        </w:tc>
        <w:tc>
          <w:tcPr>
            <w:tcW w:w="705" w:type="dxa"/>
            <w:tcMar>
              <w:left w:w="105" w:type="dxa"/>
              <w:right w:w="105" w:type="dxa"/>
            </w:tcMar>
            <w:vAlign w:val="top"/>
          </w:tcPr>
          <w:p w:rsidR="63A3BCD6" w:rsidP="63A3BCD6" w:rsidRDefault="63A3BCD6" w14:paraId="5EB2E941" w14:textId="2F2217B6">
            <w:pPr>
              <w:jc w:val="center"/>
              <w:rPr>
                <w:rFonts w:ascii="Times New Roman" w:hAnsi="Times New Roman" w:eastAsia="Times New Roman" w:cs="Times New Roman"/>
                <w:b w:val="0"/>
                <w:bCs w:val="0"/>
                <w:i w:val="0"/>
                <w:iCs w:val="0"/>
                <w:sz w:val="24"/>
                <w:szCs w:val="24"/>
              </w:rPr>
            </w:pPr>
          </w:p>
        </w:tc>
        <w:tc>
          <w:tcPr>
            <w:tcW w:w="3540" w:type="dxa"/>
            <w:tcMar>
              <w:left w:w="105" w:type="dxa"/>
              <w:right w:w="105" w:type="dxa"/>
            </w:tcMar>
            <w:vAlign w:val="top"/>
          </w:tcPr>
          <w:p w:rsidR="63A3BCD6" w:rsidP="63A3BCD6" w:rsidRDefault="63A3BCD6" w14:paraId="692438F8" w14:textId="10607AAE">
            <w:pPr>
              <w:pStyle w:val="dco4"/>
              <w:jc w:val="center"/>
              <w:rPr>
                <w:rFonts w:ascii="Times New Roman" w:hAnsi="Times New Roman" w:eastAsia="Times New Roman" w:cs="Times New Roman"/>
                <w:b w:val="0"/>
                <w:bCs w:val="0"/>
                <w:i w:val="0"/>
                <w:iCs w:val="0"/>
                <w:sz w:val="24"/>
                <w:szCs w:val="24"/>
              </w:rPr>
            </w:pPr>
            <w:r w:rsidRPr="63A3BCD6" w:rsidR="63A3BCD6">
              <w:rPr>
                <w:rFonts w:ascii="Times New Roman" w:hAnsi="Times New Roman" w:eastAsia="Times New Roman" w:cs="Times New Roman"/>
                <w:b w:val="0"/>
                <w:bCs w:val="0"/>
                <w:i w:val="0"/>
                <w:iCs w:val="0"/>
                <w:sz w:val="24"/>
                <w:szCs w:val="24"/>
                <w:lang w:val="hu-HU"/>
              </w:rPr>
              <w:t>Témavezető:</w:t>
            </w:r>
          </w:p>
        </w:tc>
        <w:tc>
          <w:tcPr>
            <w:tcW w:w="630" w:type="dxa"/>
            <w:tcMar>
              <w:left w:w="105" w:type="dxa"/>
              <w:right w:w="105" w:type="dxa"/>
            </w:tcMar>
            <w:vAlign w:val="top"/>
          </w:tcPr>
          <w:p w:rsidR="63A3BCD6" w:rsidP="63A3BCD6" w:rsidRDefault="63A3BCD6" w14:paraId="14E9B2C9" w14:textId="31F255B7">
            <w:pPr>
              <w:jc w:val="center"/>
              <w:rPr>
                <w:rFonts w:ascii="Times New Roman" w:hAnsi="Times New Roman" w:eastAsia="Times New Roman" w:cs="Times New Roman"/>
                <w:b w:val="0"/>
                <w:bCs w:val="0"/>
                <w:i w:val="0"/>
                <w:iCs w:val="0"/>
                <w:sz w:val="24"/>
                <w:szCs w:val="24"/>
              </w:rPr>
            </w:pPr>
          </w:p>
        </w:tc>
      </w:tr>
      <w:tr w:rsidR="63A3BCD6" w:rsidTr="63A3BCD6" w14:paraId="363691EC">
        <w:trPr>
          <w:trHeight w:val="990"/>
        </w:trPr>
        <w:tc>
          <w:tcPr>
            <w:tcW w:w="810" w:type="dxa"/>
            <w:tcMar>
              <w:left w:w="105" w:type="dxa"/>
              <w:right w:w="105" w:type="dxa"/>
            </w:tcMar>
            <w:vAlign w:val="top"/>
          </w:tcPr>
          <w:p w:rsidR="63A3BCD6" w:rsidP="63A3BCD6" w:rsidRDefault="63A3BCD6" w14:paraId="3A3D5AFF" w14:textId="2C8A0E43">
            <w:pPr>
              <w:rPr>
                <w:rFonts w:ascii="Times New Roman" w:hAnsi="Times New Roman" w:eastAsia="Times New Roman" w:cs="Times New Roman"/>
                <w:b w:val="0"/>
                <w:bCs w:val="0"/>
                <w:i w:val="0"/>
                <w:iCs w:val="0"/>
                <w:sz w:val="24"/>
                <w:szCs w:val="24"/>
              </w:rPr>
            </w:pPr>
          </w:p>
        </w:tc>
        <w:tc>
          <w:tcPr>
            <w:tcW w:w="3360" w:type="dxa"/>
            <w:tcMar>
              <w:left w:w="105" w:type="dxa"/>
              <w:right w:w="105" w:type="dxa"/>
            </w:tcMar>
            <w:vAlign w:val="top"/>
          </w:tcPr>
          <w:p w:rsidR="318577A8" w:rsidP="63A3BCD6" w:rsidRDefault="318577A8" w14:paraId="5174C377" w14:textId="546E464A">
            <w:pPr>
              <w:pStyle w:val="dco5"/>
              <w:suppressLineNumbers w:val="0"/>
              <w:bidi w:val="0"/>
              <w:spacing w:before="0" w:beforeAutospacing="off" w:after="160" w:afterAutospacing="off" w:line="279" w:lineRule="auto"/>
              <w:ind w:left="0" w:right="0"/>
              <w:jc w:val="center"/>
            </w:pPr>
            <w:r w:rsidRPr="63A3BCD6" w:rsidR="318577A8">
              <w:rPr>
                <w:rFonts w:ascii="Times New Roman" w:hAnsi="Times New Roman" w:eastAsia="Times New Roman" w:cs="Times New Roman"/>
                <w:b w:val="1"/>
                <w:bCs w:val="1"/>
                <w:i w:val="0"/>
                <w:iCs w:val="0"/>
                <w:sz w:val="32"/>
                <w:szCs w:val="32"/>
                <w:lang w:val="hu-HU"/>
              </w:rPr>
              <w:t>Szabó Gergő</w:t>
            </w:r>
          </w:p>
        </w:tc>
        <w:tc>
          <w:tcPr>
            <w:tcW w:w="705" w:type="dxa"/>
            <w:tcMar>
              <w:left w:w="105" w:type="dxa"/>
              <w:right w:w="105" w:type="dxa"/>
            </w:tcMar>
            <w:vAlign w:val="top"/>
          </w:tcPr>
          <w:p w:rsidR="63A3BCD6" w:rsidP="63A3BCD6" w:rsidRDefault="63A3BCD6" w14:paraId="521EA6AD" w14:textId="2A5E525F">
            <w:pPr>
              <w:rPr>
                <w:rFonts w:ascii="Times New Roman" w:hAnsi="Times New Roman" w:eastAsia="Times New Roman" w:cs="Times New Roman"/>
                <w:b w:val="0"/>
                <w:bCs w:val="0"/>
                <w:i w:val="0"/>
                <w:iCs w:val="0"/>
                <w:sz w:val="24"/>
                <w:szCs w:val="24"/>
              </w:rPr>
            </w:pPr>
          </w:p>
        </w:tc>
        <w:tc>
          <w:tcPr>
            <w:tcW w:w="3540" w:type="dxa"/>
            <w:tcMar>
              <w:left w:w="105" w:type="dxa"/>
              <w:right w:w="105" w:type="dxa"/>
            </w:tcMar>
            <w:vAlign w:val="top"/>
          </w:tcPr>
          <w:p w:rsidR="63A3BCD6" w:rsidP="63A3BCD6" w:rsidRDefault="63A3BCD6" w14:paraId="6BEB1C81" w14:textId="6216E33F">
            <w:pPr>
              <w:pStyle w:val="dco5"/>
              <w:jc w:val="center"/>
              <w:rPr>
                <w:rFonts w:ascii="Times New Roman" w:hAnsi="Times New Roman" w:eastAsia="Times New Roman" w:cs="Times New Roman"/>
                <w:b w:val="1"/>
                <w:bCs w:val="1"/>
                <w:i w:val="0"/>
                <w:iCs w:val="0"/>
                <w:sz w:val="32"/>
                <w:szCs w:val="32"/>
                <w:lang w:val="hu-HU"/>
              </w:rPr>
            </w:pPr>
            <w:r w:rsidRPr="63A3BCD6" w:rsidR="63A3BCD6">
              <w:rPr>
                <w:rFonts w:ascii="Times New Roman" w:hAnsi="Times New Roman" w:eastAsia="Times New Roman" w:cs="Times New Roman"/>
                <w:b w:val="1"/>
                <w:bCs w:val="1"/>
                <w:i w:val="0"/>
                <w:iCs w:val="0"/>
                <w:sz w:val="32"/>
                <w:szCs w:val="32"/>
                <w:lang w:val="hu-HU"/>
              </w:rPr>
              <w:t xml:space="preserve">Dr. </w:t>
            </w:r>
            <w:r w:rsidRPr="63A3BCD6" w:rsidR="3DEA8CF2">
              <w:rPr>
                <w:rFonts w:ascii="Times New Roman" w:hAnsi="Times New Roman" w:eastAsia="Times New Roman" w:cs="Times New Roman"/>
                <w:b w:val="1"/>
                <w:bCs w:val="1"/>
                <w:i w:val="0"/>
                <w:iCs w:val="0"/>
                <w:sz w:val="32"/>
                <w:szCs w:val="32"/>
                <w:lang w:val="hu-HU"/>
              </w:rPr>
              <w:t>Jász Judit</w:t>
            </w:r>
          </w:p>
        </w:tc>
        <w:tc>
          <w:tcPr>
            <w:tcW w:w="630" w:type="dxa"/>
            <w:tcMar>
              <w:left w:w="105" w:type="dxa"/>
              <w:right w:w="105" w:type="dxa"/>
            </w:tcMar>
            <w:vAlign w:val="top"/>
          </w:tcPr>
          <w:p w:rsidR="63A3BCD6" w:rsidP="63A3BCD6" w:rsidRDefault="63A3BCD6" w14:paraId="51D02E48" w14:textId="10B1D27F">
            <w:pPr>
              <w:rPr>
                <w:rFonts w:ascii="Times New Roman" w:hAnsi="Times New Roman" w:eastAsia="Times New Roman" w:cs="Times New Roman"/>
                <w:b w:val="0"/>
                <w:bCs w:val="0"/>
                <w:i w:val="0"/>
                <w:iCs w:val="0"/>
                <w:sz w:val="24"/>
                <w:szCs w:val="24"/>
              </w:rPr>
            </w:pPr>
          </w:p>
        </w:tc>
      </w:tr>
      <w:tr w:rsidR="63A3BCD6" w:rsidTr="63A3BCD6" w14:paraId="75D09183">
        <w:trPr>
          <w:trHeight w:val="300"/>
        </w:trPr>
        <w:tc>
          <w:tcPr>
            <w:tcW w:w="810" w:type="dxa"/>
            <w:tcMar>
              <w:left w:w="105" w:type="dxa"/>
              <w:right w:w="105" w:type="dxa"/>
            </w:tcMar>
            <w:vAlign w:val="top"/>
          </w:tcPr>
          <w:p w:rsidR="63A3BCD6" w:rsidP="63A3BCD6" w:rsidRDefault="63A3BCD6" w14:paraId="288DF11D" w14:textId="24C8E1F8">
            <w:pPr>
              <w:rPr>
                <w:rFonts w:ascii="Times New Roman" w:hAnsi="Times New Roman" w:eastAsia="Times New Roman" w:cs="Times New Roman"/>
                <w:b w:val="0"/>
                <w:bCs w:val="0"/>
                <w:i w:val="0"/>
                <w:iCs w:val="0"/>
                <w:sz w:val="24"/>
                <w:szCs w:val="24"/>
              </w:rPr>
            </w:pPr>
          </w:p>
        </w:tc>
        <w:tc>
          <w:tcPr>
            <w:tcW w:w="3360" w:type="dxa"/>
            <w:tcMar>
              <w:left w:w="105" w:type="dxa"/>
              <w:right w:w="105" w:type="dxa"/>
            </w:tcMar>
            <w:vAlign w:val="top"/>
          </w:tcPr>
          <w:p w:rsidR="3DEA8CF2" w:rsidP="63A3BCD6" w:rsidRDefault="3DEA8CF2" w14:paraId="77E1A8BA" w14:textId="57E6AF42">
            <w:pPr>
              <w:pStyle w:val="dco6"/>
              <w:pBdr>
                <w:top w:val="none" w:color="FF000000" w:sz="0" w:space="0"/>
                <w:left w:val="none" w:color="FF000000" w:sz="0" w:space="0"/>
                <w:bottom w:val="none" w:color="FF000000" w:sz="0" w:space="0"/>
                <w:right w:val="none" w:color="FF000000" w:sz="0" w:space="0"/>
              </w:pBdr>
              <w:jc w:val="center"/>
              <w:rPr>
                <w:rFonts w:ascii="Times New Roman" w:hAnsi="Times New Roman" w:eastAsia="Times New Roman" w:cs="Times New Roman"/>
                <w:b w:val="0"/>
                <w:bCs w:val="0"/>
                <w:i w:val="0"/>
                <w:iCs w:val="0"/>
                <w:strike w:val="0"/>
                <w:dstrike w:val="0"/>
                <w:sz w:val="28"/>
                <w:szCs w:val="28"/>
                <w:u w:val="none"/>
                <w:lang w:val="hu-HU"/>
              </w:rPr>
            </w:pPr>
            <w:r w:rsidRPr="63A3BCD6" w:rsidR="3DEA8CF2">
              <w:rPr>
                <w:rFonts w:ascii="Times New Roman" w:hAnsi="Times New Roman" w:eastAsia="Times New Roman" w:cs="Times New Roman"/>
                <w:b w:val="0"/>
                <w:bCs w:val="0"/>
                <w:i w:val="0"/>
                <w:iCs w:val="0"/>
                <w:strike w:val="0"/>
                <w:dstrike w:val="0"/>
                <w:sz w:val="28"/>
                <w:szCs w:val="28"/>
                <w:u w:val="none"/>
                <w:lang w:val="hu-HU"/>
              </w:rPr>
              <w:t>Programtervező informatikus szakos hallgató</w:t>
            </w:r>
          </w:p>
        </w:tc>
        <w:tc>
          <w:tcPr>
            <w:tcW w:w="705" w:type="dxa"/>
            <w:tcMar>
              <w:left w:w="105" w:type="dxa"/>
              <w:right w:w="105" w:type="dxa"/>
            </w:tcMar>
            <w:vAlign w:val="top"/>
          </w:tcPr>
          <w:p w:rsidR="63A3BCD6" w:rsidP="63A3BCD6" w:rsidRDefault="63A3BCD6" w14:paraId="79F2D2A3" w14:textId="4A8D4B79">
            <w:pPr>
              <w:rPr>
                <w:rFonts w:ascii="Times New Roman" w:hAnsi="Times New Roman" w:eastAsia="Times New Roman" w:cs="Times New Roman"/>
                <w:b w:val="0"/>
                <w:bCs w:val="0"/>
                <w:i w:val="0"/>
                <w:iCs w:val="0"/>
                <w:sz w:val="24"/>
                <w:szCs w:val="24"/>
              </w:rPr>
            </w:pPr>
          </w:p>
        </w:tc>
        <w:tc>
          <w:tcPr>
            <w:tcW w:w="3540" w:type="dxa"/>
            <w:tcMar>
              <w:left w:w="105" w:type="dxa"/>
              <w:right w:w="105" w:type="dxa"/>
            </w:tcMar>
            <w:vAlign w:val="top"/>
          </w:tcPr>
          <w:p w:rsidR="3DEA8CF2" w:rsidP="63A3BCD6" w:rsidRDefault="3DEA8CF2" w14:paraId="5F2DC061" w14:textId="6518C8E7">
            <w:pPr>
              <w:pStyle w:val="dco6"/>
              <w:suppressLineNumbers w:val="0"/>
              <w:pBdr>
                <w:top w:val="none" w:color="FF000000" w:sz="0" w:space="0"/>
                <w:left w:val="none" w:color="FF000000" w:sz="0" w:space="0"/>
                <w:bottom w:val="none" w:color="FF000000" w:sz="0" w:space="0"/>
                <w:right w:val="none" w:color="FF000000" w:sz="0" w:space="0"/>
              </w:pBdr>
              <w:bidi w:val="0"/>
              <w:spacing w:before="0" w:beforeAutospacing="off" w:after="160" w:afterAutospacing="off" w:line="279" w:lineRule="auto"/>
              <w:ind w:left="0" w:right="0"/>
              <w:jc w:val="center"/>
              <w:rPr>
                <w:rFonts w:ascii="Times New Roman" w:hAnsi="Times New Roman" w:eastAsia="Times New Roman" w:cs="Times New Roman"/>
                <w:b w:val="0"/>
                <w:bCs w:val="0"/>
                <w:i w:val="0"/>
                <w:iCs w:val="0"/>
                <w:strike w:val="0"/>
                <w:dstrike w:val="0"/>
                <w:sz w:val="28"/>
                <w:szCs w:val="28"/>
                <w:u w:val="none"/>
                <w:lang w:val="hu-HU"/>
              </w:rPr>
            </w:pPr>
            <w:r w:rsidRPr="63A3BCD6" w:rsidR="3DEA8CF2">
              <w:rPr>
                <w:rFonts w:ascii="Times New Roman" w:hAnsi="Times New Roman" w:eastAsia="Times New Roman" w:cs="Times New Roman"/>
                <w:b w:val="0"/>
                <w:bCs w:val="0"/>
                <w:i w:val="0"/>
                <w:iCs w:val="0"/>
                <w:strike w:val="0"/>
                <w:dstrike w:val="0"/>
                <w:sz w:val="28"/>
                <w:szCs w:val="28"/>
                <w:u w:val="none"/>
                <w:lang w:val="hu-HU"/>
              </w:rPr>
              <w:t>Egyetemi adjunktus</w:t>
            </w:r>
          </w:p>
        </w:tc>
        <w:tc>
          <w:tcPr>
            <w:tcW w:w="630" w:type="dxa"/>
            <w:tcMar>
              <w:left w:w="105" w:type="dxa"/>
              <w:right w:w="105" w:type="dxa"/>
            </w:tcMar>
            <w:vAlign w:val="top"/>
          </w:tcPr>
          <w:p w:rsidR="63A3BCD6" w:rsidP="63A3BCD6" w:rsidRDefault="63A3BCD6" w14:paraId="7F0EED1D" w14:textId="169D343B">
            <w:pPr>
              <w:rPr>
                <w:rFonts w:ascii="Times New Roman" w:hAnsi="Times New Roman" w:eastAsia="Times New Roman" w:cs="Times New Roman"/>
                <w:b w:val="0"/>
                <w:bCs w:val="0"/>
                <w:i w:val="0"/>
                <w:iCs w:val="0"/>
                <w:sz w:val="24"/>
                <w:szCs w:val="24"/>
              </w:rPr>
            </w:pPr>
          </w:p>
        </w:tc>
      </w:tr>
    </w:tbl>
    <w:p w:rsidR="304D8366" w:rsidP="63A3BCD6" w:rsidRDefault="304D8366" w14:paraId="7BC84411" w14:textId="10F9FD8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73CCED6F" w14:textId="1222FF7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7020AC32" w14:textId="150DE81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68413BC1" w14:textId="48F9FEA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hu-HU"/>
        </w:rPr>
      </w:pPr>
    </w:p>
    <w:p w:rsidR="304D8366" w:rsidP="63A3BCD6" w:rsidRDefault="304D8366" w14:paraId="12D3AB76" w14:textId="18381C93">
      <w:pPr>
        <w:pStyle w:val="dco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pPr>
      <w:r w:rsidRPr="63A3BCD6" w:rsidR="7BEA430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t>Szeged</w:t>
      </w:r>
    </w:p>
    <w:p w:rsidR="304D8366" w:rsidP="63A3BCD6" w:rsidRDefault="304D8366" w14:paraId="35E5E338" w14:textId="09C3E731">
      <w:pPr>
        <w:pStyle w:val="dco3"/>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pPr>
      <w:r w:rsidRPr="63A3BCD6" w:rsidR="7BEA430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t>20</w:t>
      </w:r>
      <w:r w:rsidRPr="63A3BCD6" w:rsidR="0E72AD3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hu-HU"/>
        </w:rPr>
        <w:t>25</w:t>
      </w:r>
    </w:p>
    <w:p w:rsidR="304D8366" w:rsidP="63A3BCD6" w:rsidRDefault="304D8366" w14:paraId="553E62C3" w14:textId="1623EEFB">
      <w:pPr/>
      <w:r>
        <w:br w:type="page"/>
      </w:r>
    </w:p>
    <w:p w:rsidR="38549E41" w:rsidP="12A74D32" w:rsidRDefault="38549E41" w14:paraId="71275776" w14:textId="5D235748">
      <w:pPr>
        <w:pStyle w:val="Heading1"/>
        <w:bidi w:val="0"/>
        <w:rPr>
          <w:noProof w:val="0"/>
          <w:lang w:val="hu-HU"/>
        </w:rPr>
      </w:pPr>
      <w:bookmarkStart w:name="_Toc1739753935" w:id="587728299"/>
      <w:r w:rsidRPr="12A74D32" w:rsidR="38549E41">
        <w:rPr>
          <w:noProof w:val="0"/>
          <w:lang w:val="hu-HU"/>
        </w:rPr>
        <w:t>FELADATKIÍRÁS</w:t>
      </w:r>
      <w:bookmarkEnd w:id="587728299"/>
    </w:p>
    <w:p w:rsidR="304D8366" w:rsidP="63A3BCD6" w:rsidRDefault="304D8366" w14:paraId="0CA24E80" w14:textId="554BBDD9">
      <w:pPr>
        <w:pStyle w:val="Szöveg"/>
      </w:pPr>
      <w:r w:rsidRPr="63A3BCD6" w:rsidR="19E70107">
        <w:rPr>
          <w:noProof w:val="0"/>
          <w:lang w:val="hu-HU"/>
        </w:rPr>
        <w:t xml:space="preserve">A szakdolgozat témája egy 2D </w:t>
      </w:r>
      <w:r w:rsidRPr="63A3BCD6" w:rsidR="19E70107">
        <w:rPr>
          <w:noProof w:val="0"/>
          <w:lang w:val="hu-HU"/>
        </w:rPr>
        <w:t>horde</w:t>
      </w:r>
      <w:r w:rsidRPr="63A3BCD6" w:rsidR="19E70107">
        <w:rPr>
          <w:noProof w:val="0"/>
          <w:lang w:val="hu-HU"/>
        </w:rPr>
        <w:t xml:space="preserve"> </w:t>
      </w:r>
      <w:r w:rsidRPr="63A3BCD6" w:rsidR="19E70107">
        <w:rPr>
          <w:noProof w:val="0"/>
          <w:lang w:val="hu-HU"/>
        </w:rPr>
        <w:t>survival</w:t>
      </w:r>
      <w:r w:rsidRPr="63A3BCD6" w:rsidR="19E70107">
        <w:rPr>
          <w:noProof w:val="0"/>
          <w:lang w:val="hu-HU"/>
        </w:rPr>
        <w:t xml:space="preserve"> </w:t>
      </w:r>
      <w:r w:rsidRPr="63A3BCD6" w:rsidR="19E70107">
        <w:rPr>
          <w:noProof w:val="0"/>
          <w:lang w:val="hu-HU"/>
        </w:rPr>
        <w:t>roguelite</w:t>
      </w:r>
      <w:r w:rsidRPr="63A3BCD6" w:rsidR="19E70107">
        <w:rPr>
          <w:noProof w:val="0"/>
          <w:lang w:val="hu-HU"/>
        </w:rPr>
        <w:t xml:space="preserve"> játék, </w:t>
      </w:r>
      <w:r w:rsidRPr="63A3BCD6" w:rsidR="19E70107">
        <w:rPr>
          <w:noProof w:val="0"/>
          <w:lang w:val="hu-HU"/>
        </w:rPr>
        <w:t>Godot</w:t>
      </w:r>
      <w:r w:rsidRPr="63A3BCD6" w:rsidR="19E70107">
        <w:rPr>
          <w:noProof w:val="0"/>
          <w:lang w:val="hu-HU"/>
        </w:rPr>
        <w:t xml:space="preserve">-ban kiépítve </w:t>
      </w:r>
      <w:r w:rsidRPr="63A3BCD6" w:rsidR="19E70107">
        <w:rPr>
          <w:noProof w:val="0"/>
          <w:lang w:val="hu-HU"/>
        </w:rPr>
        <w:t>GDScript-et</w:t>
      </w:r>
      <w:r w:rsidRPr="63A3BCD6" w:rsidR="19E70107">
        <w:rPr>
          <w:noProof w:val="0"/>
          <w:lang w:val="hu-HU"/>
        </w:rPr>
        <w:t xml:space="preserve"> használva. A játékosnak végtelen hullámokat kell túlélnie, miközben folyamatosan fejleszti képességeit és fegyvereit. A játékmenet aktívabb felhasználói élményt nyújt a hagyományos </w:t>
      </w:r>
      <w:r w:rsidRPr="63A3BCD6" w:rsidR="19E70107">
        <w:rPr>
          <w:noProof w:val="0"/>
          <w:lang w:val="hu-HU"/>
        </w:rPr>
        <w:t>horde</w:t>
      </w:r>
      <w:r w:rsidRPr="63A3BCD6" w:rsidR="19E70107">
        <w:rPr>
          <w:noProof w:val="0"/>
          <w:lang w:val="hu-HU"/>
        </w:rPr>
        <w:t xml:space="preserve"> </w:t>
      </w:r>
      <w:r w:rsidRPr="63A3BCD6" w:rsidR="19E70107">
        <w:rPr>
          <w:noProof w:val="0"/>
          <w:lang w:val="hu-HU"/>
        </w:rPr>
        <w:t>survival</w:t>
      </w:r>
      <w:r w:rsidRPr="63A3BCD6" w:rsidR="19E70107">
        <w:rPr>
          <w:noProof w:val="0"/>
          <w:lang w:val="hu-HU"/>
        </w:rPr>
        <w:t xml:space="preserve"> játékokhoz képest. A játék célja, hogy a játékos minél erősebb legyen így annál tovább bírja a harcot, eközben valamilyen formában pénzt szerez, amit állandó fegyver és képesség fejlesztésre használhat két kör között</w:t>
      </w:r>
      <w:r w:rsidRPr="63A3BCD6" w:rsidR="4B7CF127">
        <w:rPr>
          <w:noProof w:val="0"/>
          <w:lang w:val="hu-HU"/>
        </w:rPr>
        <w:t>.</w:t>
      </w:r>
    </w:p>
    <w:p w:rsidR="304D8366" w:rsidP="63A3BCD6" w:rsidRDefault="304D8366" w14:paraId="47938C3D" w14:textId="251432A4">
      <w:pPr/>
      <w:r>
        <w:br w:type="page"/>
      </w:r>
    </w:p>
    <w:p w:rsidR="1B8D5C39" w:rsidP="12A74D32" w:rsidRDefault="1B8D5C39" w14:paraId="3AA64BEC" w14:textId="1C6A0AE0">
      <w:pPr>
        <w:pStyle w:val="Heading1"/>
        <w:bidi w:val="0"/>
      </w:pPr>
      <w:bookmarkStart w:name="_Toc1497479228" w:id="1076118901"/>
      <w:r w:rsidR="1B8D5C39">
        <w:rPr/>
        <w:t>TARTALOMJEGYZÉK</w:t>
      </w:r>
      <w:bookmarkEnd w:id="1076118901"/>
    </w:p>
    <w:p w:rsidR="12A74D32" w:rsidP="12A74D32" w:rsidRDefault="12A74D32" w14:paraId="29659899" w14:textId="036A3335">
      <w:pPr>
        <w:pStyle w:val="Normal"/>
        <w:bidi w:val="0"/>
      </w:pPr>
    </w:p>
    <w:p w:rsidR="12A74D32" w:rsidP="12A74D32" w:rsidRDefault="12A74D32" w14:paraId="775A44FD" w14:textId="6106CFC6">
      <w:pPr>
        <w:pStyle w:val="Normal"/>
        <w:bidi w:val="0"/>
      </w:pPr>
    </w:p>
    <w:p w:rsidR="12A74D32" w:rsidP="12A74D32" w:rsidRDefault="12A74D32" w14:paraId="0F374566" w14:textId="16D9D97B">
      <w:pPr>
        <w:pStyle w:val="Normal"/>
        <w:bidi w:val="0"/>
      </w:pPr>
    </w:p>
    <w:p w:rsidR="12A74D32" w:rsidP="12A74D32" w:rsidRDefault="12A74D32" w14:paraId="7F53D95F" w14:textId="054CEB9A">
      <w:pPr>
        <w:pStyle w:val="Normal"/>
        <w:bidi w:val="0"/>
      </w:pPr>
    </w:p>
    <w:sdt>
      <w:sdtPr>
        <w:id w:val="1768740749"/>
        <w:docPartObj>
          <w:docPartGallery w:val="Table of Contents"/>
          <w:docPartUnique/>
        </w:docPartObj>
      </w:sdtPr>
      <w:sdtContent>
        <w:p w:rsidR="12A74D32" w:rsidP="12A74D32" w:rsidRDefault="12A74D32" w14:paraId="0E279AA8" w14:textId="36FD045C">
          <w:pPr>
            <w:pStyle w:val="TOC1"/>
            <w:tabs>
              <w:tab w:val="right" w:leader="dot" w:pos="9015"/>
            </w:tabs>
            <w:bidi w:val="0"/>
            <w:rPr>
              <w:rStyle w:val="Hyperlink"/>
            </w:rPr>
          </w:pPr>
          <w:r>
            <w:fldChar w:fldCharType="begin"/>
          </w:r>
          <w:r>
            <w:instrText xml:space="preserve">TOC \o "1-9" \z \u \h</w:instrText>
          </w:r>
          <w:r>
            <w:fldChar w:fldCharType="separate"/>
          </w:r>
          <w:hyperlink w:anchor="_Toc1739753935">
            <w:r w:rsidRPr="12A74D32" w:rsidR="12A74D32">
              <w:rPr>
                <w:rStyle w:val="Hyperlink"/>
              </w:rPr>
              <w:t>FELADATKIÍRÁS</w:t>
            </w:r>
            <w:r>
              <w:tab/>
            </w:r>
            <w:r>
              <w:fldChar w:fldCharType="begin"/>
            </w:r>
            <w:r>
              <w:instrText xml:space="preserve">PAGEREF _Toc1739753935 \h</w:instrText>
            </w:r>
            <w:r>
              <w:fldChar w:fldCharType="separate"/>
            </w:r>
            <w:r w:rsidRPr="12A74D32" w:rsidR="12A74D32">
              <w:rPr>
                <w:rStyle w:val="Hyperlink"/>
              </w:rPr>
              <w:t>1</w:t>
            </w:r>
            <w:r>
              <w:fldChar w:fldCharType="end"/>
            </w:r>
          </w:hyperlink>
        </w:p>
        <w:p w:rsidR="12A74D32" w:rsidP="12A74D32" w:rsidRDefault="12A74D32" w14:paraId="5EC8302E" w14:textId="73F3526B">
          <w:pPr>
            <w:pStyle w:val="TOC1"/>
            <w:tabs>
              <w:tab w:val="right" w:leader="dot" w:pos="9015"/>
            </w:tabs>
            <w:bidi w:val="0"/>
            <w:rPr>
              <w:rStyle w:val="Hyperlink"/>
            </w:rPr>
          </w:pPr>
          <w:hyperlink w:anchor="_Toc1497479228">
            <w:r w:rsidRPr="12A74D32" w:rsidR="12A74D32">
              <w:rPr>
                <w:rStyle w:val="Hyperlink"/>
              </w:rPr>
              <w:t>TARTALOMJEGYZÉK</w:t>
            </w:r>
            <w:r>
              <w:tab/>
            </w:r>
            <w:r>
              <w:fldChar w:fldCharType="begin"/>
            </w:r>
            <w:r>
              <w:instrText xml:space="preserve">PAGEREF _Toc1497479228 \h</w:instrText>
            </w:r>
            <w:r>
              <w:fldChar w:fldCharType="separate"/>
            </w:r>
            <w:r w:rsidRPr="12A74D32" w:rsidR="12A74D32">
              <w:rPr>
                <w:rStyle w:val="Hyperlink"/>
              </w:rPr>
              <w:t>2</w:t>
            </w:r>
            <w:r>
              <w:fldChar w:fldCharType="end"/>
            </w:r>
          </w:hyperlink>
        </w:p>
        <w:p w:rsidR="12A74D32" w:rsidP="12A74D32" w:rsidRDefault="12A74D32" w14:paraId="776F9816" w14:textId="7611CB9C">
          <w:pPr>
            <w:pStyle w:val="TOC1"/>
            <w:tabs>
              <w:tab w:val="right" w:leader="dot" w:pos="9015"/>
            </w:tabs>
            <w:bidi w:val="0"/>
            <w:rPr>
              <w:rStyle w:val="Hyperlink"/>
            </w:rPr>
          </w:pPr>
          <w:hyperlink w:anchor="_Toc1833054696">
            <w:r w:rsidRPr="12A74D32" w:rsidR="12A74D32">
              <w:rPr>
                <w:rStyle w:val="Hyperlink"/>
              </w:rPr>
              <w:t>TARTALMI ÖSSZEFOGLALÓ</w:t>
            </w:r>
            <w:r>
              <w:tab/>
            </w:r>
            <w:r>
              <w:fldChar w:fldCharType="begin"/>
            </w:r>
            <w:r>
              <w:instrText xml:space="preserve">PAGEREF _Toc1833054696 \h</w:instrText>
            </w:r>
            <w:r>
              <w:fldChar w:fldCharType="separate"/>
            </w:r>
            <w:r w:rsidRPr="12A74D32" w:rsidR="12A74D32">
              <w:rPr>
                <w:rStyle w:val="Hyperlink"/>
              </w:rPr>
              <w:t>2</w:t>
            </w:r>
            <w:r>
              <w:fldChar w:fldCharType="end"/>
            </w:r>
          </w:hyperlink>
        </w:p>
        <w:p w:rsidR="12A74D32" w:rsidP="12A74D32" w:rsidRDefault="12A74D32" w14:paraId="3432D32D" w14:textId="42431F7A">
          <w:pPr>
            <w:pStyle w:val="TOC1"/>
            <w:tabs>
              <w:tab w:val="right" w:leader="dot" w:pos="9015"/>
            </w:tabs>
            <w:bidi w:val="0"/>
            <w:rPr>
              <w:rStyle w:val="Hyperlink"/>
            </w:rPr>
          </w:pPr>
          <w:hyperlink w:anchor="_Toc1676873632">
            <w:r w:rsidRPr="12A74D32" w:rsidR="12A74D32">
              <w:rPr>
                <w:rStyle w:val="Hyperlink"/>
              </w:rPr>
              <w:t>BEVEZETÉS</w:t>
            </w:r>
            <w:r>
              <w:tab/>
            </w:r>
            <w:r>
              <w:fldChar w:fldCharType="begin"/>
            </w:r>
            <w:r>
              <w:instrText xml:space="preserve">PAGEREF _Toc1676873632 \h</w:instrText>
            </w:r>
            <w:r>
              <w:fldChar w:fldCharType="separate"/>
            </w:r>
            <w:r w:rsidRPr="12A74D32" w:rsidR="12A74D32">
              <w:rPr>
                <w:rStyle w:val="Hyperlink"/>
              </w:rPr>
              <w:t>2</w:t>
            </w:r>
            <w:r>
              <w:fldChar w:fldCharType="end"/>
            </w:r>
          </w:hyperlink>
        </w:p>
        <w:p w:rsidR="12A74D32" w:rsidP="12A74D32" w:rsidRDefault="12A74D32" w14:paraId="4D07F4A7" w14:textId="6E2011B2">
          <w:pPr>
            <w:pStyle w:val="TOC1"/>
            <w:tabs>
              <w:tab w:val="right" w:leader="dot" w:pos="9015"/>
            </w:tabs>
            <w:bidi w:val="0"/>
            <w:rPr>
              <w:rStyle w:val="Hyperlink"/>
            </w:rPr>
          </w:pPr>
          <w:hyperlink w:anchor="_Toc1023412149">
            <w:r w:rsidRPr="12A74D32" w:rsidR="12A74D32">
              <w:rPr>
                <w:rStyle w:val="Hyperlink"/>
              </w:rPr>
              <w:t>1. TECHNOLÓGIÁK BEMUTATÁSA</w:t>
            </w:r>
            <w:r>
              <w:tab/>
            </w:r>
            <w:r>
              <w:fldChar w:fldCharType="begin"/>
            </w:r>
            <w:r>
              <w:instrText xml:space="preserve">PAGEREF _Toc1023412149 \h</w:instrText>
            </w:r>
            <w:r>
              <w:fldChar w:fldCharType="separate"/>
            </w:r>
            <w:r w:rsidRPr="12A74D32" w:rsidR="12A74D32">
              <w:rPr>
                <w:rStyle w:val="Hyperlink"/>
              </w:rPr>
              <w:t>2</w:t>
            </w:r>
            <w:r>
              <w:fldChar w:fldCharType="end"/>
            </w:r>
          </w:hyperlink>
        </w:p>
        <w:p w:rsidR="12A74D32" w:rsidP="12A74D32" w:rsidRDefault="12A74D32" w14:paraId="76F382CB" w14:textId="3349CFAA">
          <w:pPr>
            <w:pStyle w:val="TOC2"/>
            <w:tabs>
              <w:tab w:val="right" w:leader="dot" w:pos="9015"/>
            </w:tabs>
            <w:bidi w:val="0"/>
            <w:rPr>
              <w:rStyle w:val="Hyperlink"/>
            </w:rPr>
          </w:pPr>
          <w:hyperlink w:anchor="_Toc376619411">
            <w:r w:rsidRPr="12A74D32" w:rsidR="12A74D32">
              <w:rPr>
                <w:rStyle w:val="Hyperlink"/>
              </w:rPr>
              <w:t>1.1 Godot</w:t>
            </w:r>
            <w:r>
              <w:tab/>
            </w:r>
            <w:r>
              <w:fldChar w:fldCharType="begin"/>
            </w:r>
            <w:r>
              <w:instrText xml:space="preserve">PAGEREF _Toc376619411 \h</w:instrText>
            </w:r>
            <w:r>
              <w:fldChar w:fldCharType="separate"/>
            </w:r>
            <w:r w:rsidRPr="12A74D32" w:rsidR="12A74D32">
              <w:rPr>
                <w:rStyle w:val="Hyperlink"/>
              </w:rPr>
              <w:t>2</w:t>
            </w:r>
            <w:r>
              <w:fldChar w:fldCharType="end"/>
            </w:r>
          </w:hyperlink>
        </w:p>
        <w:p w:rsidR="12A74D32" w:rsidP="12A74D32" w:rsidRDefault="12A74D32" w14:paraId="728B4F6A" w14:textId="628A1AA3">
          <w:pPr>
            <w:pStyle w:val="TOC3"/>
            <w:tabs>
              <w:tab w:val="right" w:leader="dot" w:pos="9015"/>
            </w:tabs>
            <w:bidi w:val="0"/>
            <w:rPr>
              <w:rStyle w:val="Hyperlink"/>
            </w:rPr>
          </w:pPr>
          <w:hyperlink w:anchor="_Toc1051268354">
            <w:r w:rsidRPr="12A74D32" w:rsidR="12A74D32">
              <w:rPr>
                <w:rStyle w:val="Hyperlink"/>
              </w:rPr>
              <w:t>1.1.1 AnimationTree és AnimationNode rendszer</w:t>
            </w:r>
            <w:r>
              <w:tab/>
            </w:r>
            <w:r>
              <w:fldChar w:fldCharType="begin"/>
            </w:r>
            <w:r>
              <w:instrText xml:space="preserve">PAGEREF _Toc1051268354 \h</w:instrText>
            </w:r>
            <w:r>
              <w:fldChar w:fldCharType="separate"/>
            </w:r>
            <w:r w:rsidRPr="12A74D32" w:rsidR="12A74D32">
              <w:rPr>
                <w:rStyle w:val="Hyperlink"/>
              </w:rPr>
              <w:t>2</w:t>
            </w:r>
            <w:r>
              <w:fldChar w:fldCharType="end"/>
            </w:r>
          </w:hyperlink>
        </w:p>
        <w:p w:rsidR="12A74D32" w:rsidP="12A74D32" w:rsidRDefault="12A74D32" w14:paraId="41BC6702" w14:textId="0B1D83E2">
          <w:pPr>
            <w:pStyle w:val="TOC3"/>
            <w:tabs>
              <w:tab w:val="right" w:leader="dot" w:pos="9015"/>
            </w:tabs>
            <w:bidi w:val="0"/>
            <w:rPr>
              <w:rStyle w:val="Hyperlink"/>
            </w:rPr>
          </w:pPr>
          <w:hyperlink w:anchor="_Toc1114132147">
            <w:r w:rsidRPr="12A74D32" w:rsidR="12A74D32">
              <w:rPr>
                <w:rStyle w:val="Hyperlink"/>
              </w:rPr>
              <w:t>1.1.2 TileMap és TileSet</w:t>
            </w:r>
            <w:r>
              <w:tab/>
            </w:r>
            <w:r>
              <w:fldChar w:fldCharType="begin"/>
            </w:r>
            <w:r>
              <w:instrText xml:space="preserve">PAGEREF _Toc1114132147 \h</w:instrText>
            </w:r>
            <w:r>
              <w:fldChar w:fldCharType="separate"/>
            </w:r>
            <w:r w:rsidRPr="12A74D32" w:rsidR="12A74D32">
              <w:rPr>
                <w:rStyle w:val="Hyperlink"/>
              </w:rPr>
              <w:t>2</w:t>
            </w:r>
            <w:r>
              <w:fldChar w:fldCharType="end"/>
            </w:r>
          </w:hyperlink>
        </w:p>
        <w:p w:rsidR="12A74D32" w:rsidP="12A74D32" w:rsidRDefault="12A74D32" w14:paraId="36E5EE2C" w14:textId="17AC1267">
          <w:pPr>
            <w:pStyle w:val="TOC2"/>
            <w:tabs>
              <w:tab w:val="right" w:leader="dot" w:pos="9015"/>
            </w:tabs>
            <w:bidi w:val="0"/>
            <w:rPr>
              <w:rStyle w:val="Hyperlink"/>
            </w:rPr>
          </w:pPr>
          <w:hyperlink w:anchor="_Toc139436151">
            <w:r w:rsidRPr="12A74D32" w:rsidR="12A74D32">
              <w:rPr>
                <w:rStyle w:val="Hyperlink"/>
              </w:rPr>
              <w:t>1.2 GDScript</w:t>
            </w:r>
            <w:r>
              <w:tab/>
            </w:r>
            <w:r>
              <w:fldChar w:fldCharType="begin"/>
            </w:r>
            <w:r>
              <w:instrText xml:space="preserve">PAGEREF _Toc139436151 \h</w:instrText>
            </w:r>
            <w:r>
              <w:fldChar w:fldCharType="separate"/>
            </w:r>
            <w:r w:rsidRPr="12A74D32" w:rsidR="12A74D32">
              <w:rPr>
                <w:rStyle w:val="Hyperlink"/>
              </w:rPr>
              <w:t>2</w:t>
            </w:r>
            <w:r>
              <w:fldChar w:fldCharType="end"/>
            </w:r>
          </w:hyperlink>
        </w:p>
        <w:p w:rsidR="12A74D32" w:rsidP="12A74D32" w:rsidRDefault="12A74D32" w14:paraId="5AE1EEDB" w14:textId="4226FDFA">
          <w:pPr>
            <w:pStyle w:val="TOC2"/>
            <w:tabs>
              <w:tab w:val="right" w:leader="dot" w:pos="9015"/>
            </w:tabs>
            <w:bidi w:val="0"/>
            <w:rPr>
              <w:rStyle w:val="Hyperlink"/>
            </w:rPr>
          </w:pPr>
          <w:hyperlink w:anchor="_Toc950186036">
            <w:r w:rsidRPr="12A74D32" w:rsidR="12A74D32">
              <w:rPr>
                <w:rStyle w:val="Hyperlink"/>
              </w:rPr>
              <w:t>1.3 Git</w:t>
            </w:r>
            <w:r>
              <w:tab/>
            </w:r>
            <w:r>
              <w:fldChar w:fldCharType="begin"/>
            </w:r>
            <w:r>
              <w:instrText xml:space="preserve">PAGEREF _Toc950186036 \h</w:instrText>
            </w:r>
            <w:r>
              <w:fldChar w:fldCharType="separate"/>
            </w:r>
            <w:r w:rsidRPr="12A74D32" w:rsidR="12A74D32">
              <w:rPr>
                <w:rStyle w:val="Hyperlink"/>
              </w:rPr>
              <w:t>2</w:t>
            </w:r>
            <w:r>
              <w:fldChar w:fldCharType="end"/>
            </w:r>
          </w:hyperlink>
        </w:p>
        <w:p w:rsidR="12A74D32" w:rsidP="12A74D32" w:rsidRDefault="12A74D32" w14:paraId="206F0351" w14:textId="1235567C">
          <w:pPr>
            <w:pStyle w:val="TOC2"/>
            <w:tabs>
              <w:tab w:val="right" w:leader="dot" w:pos="9015"/>
            </w:tabs>
            <w:bidi w:val="0"/>
            <w:rPr>
              <w:rStyle w:val="Hyperlink"/>
            </w:rPr>
          </w:pPr>
          <w:hyperlink w:anchor="_Toc1304355762">
            <w:r w:rsidRPr="12A74D32" w:rsidR="12A74D32">
              <w:rPr>
                <w:rStyle w:val="Hyperlink"/>
              </w:rPr>
              <w:t>1.4 Pixilart</w:t>
            </w:r>
            <w:r>
              <w:tab/>
            </w:r>
            <w:r>
              <w:fldChar w:fldCharType="begin"/>
            </w:r>
            <w:r>
              <w:instrText xml:space="preserve">PAGEREF _Toc1304355762 \h</w:instrText>
            </w:r>
            <w:r>
              <w:fldChar w:fldCharType="separate"/>
            </w:r>
            <w:r w:rsidRPr="12A74D32" w:rsidR="12A74D32">
              <w:rPr>
                <w:rStyle w:val="Hyperlink"/>
              </w:rPr>
              <w:t>2</w:t>
            </w:r>
            <w:r>
              <w:fldChar w:fldCharType="end"/>
            </w:r>
          </w:hyperlink>
        </w:p>
        <w:p w:rsidR="12A74D32" w:rsidP="12A74D32" w:rsidRDefault="12A74D32" w14:paraId="21C082A6" w14:textId="7D6E64A1">
          <w:pPr>
            <w:pStyle w:val="TOC1"/>
            <w:tabs>
              <w:tab w:val="right" w:leader="dot" w:pos="9015"/>
            </w:tabs>
            <w:bidi w:val="0"/>
            <w:rPr>
              <w:rStyle w:val="Hyperlink"/>
            </w:rPr>
          </w:pPr>
          <w:hyperlink w:anchor="_Toc5830874">
            <w:r w:rsidRPr="12A74D32" w:rsidR="12A74D32">
              <w:rPr>
                <w:rStyle w:val="Hyperlink"/>
              </w:rPr>
              <w:t>2. SPECIFIKÁCIÓK</w:t>
            </w:r>
            <w:r>
              <w:tab/>
            </w:r>
            <w:r>
              <w:fldChar w:fldCharType="begin"/>
            </w:r>
            <w:r>
              <w:instrText xml:space="preserve">PAGEREF _Toc5830874 \h</w:instrText>
            </w:r>
            <w:r>
              <w:fldChar w:fldCharType="separate"/>
            </w:r>
            <w:r w:rsidRPr="12A74D32" w:rsidR="12A74D32">
              <w:rPr>
                <w:rStyle w:val="Hyperlink"/>
              </w:rPr>
              <w:t>2</w:t>
            </w:r>
            <w:r>
              <w:fldChar w:fldCharType="end"/>
            </w:r>
          </w:hyperlink>
        </w:p>
        <w:p w:rsidR="12A74D32" w:rsidP="12A74D32" w:rsidRDefault="12A74D32" w14:paraId="26DB1788" w14:textId="588862DA">
          <w:pPr>
            <w:pStyle w:val="TOC2"/>
            <w:tabs>
              <w:tab w:val="right" w:leader="dot" w:pos="9015"/>
            </w:tabs>
            <w:bidi w:val="0"/>
            <w:rPr>
              <w:rStyle w:val="Hyperlink"/>
            </w:rPr>
          </w:pPr>
          <w:hyperlink w:anchor="_Toc1134314834">
            <w:r w:rsidRPr="12A74D32" w:rsidR="12A74D32">
              <w:rPr>
                <w:rStyle w:val="Hyperlink"/>
              </w:rPr>
              <w:t>2.1. Játékmenet</w:t>
            </w:r>
            <w:r>
              <w:tab/>
            </w:r>
            <w:r>
              <w:fldChar w:fldCharType="begin"/>
            </w:r>
            <w:r>
              <w:instrText xml:space="preserve">PAGEREF _Toc1134314834 \h</w:instrText>
            </w:r>
            <w:r>
              <w:fldChar w:fldCharType="separate"/>
            </w:r>
            <w:r w:rsidRPr="12A74D32" w:rsidR="12A74D32">
              <w:rPr>
                <w:rStyle w:val="Hyperlink"/>
              </w:rPr>
              <w:t>2</w:t>
            </w:r>
            <w:r>
              <w:fldChar w:fldCharType="end"/>
            </w:r>
          </w:hyperlink>
        </w:p>
        <w:p w:rsidR="12A74D32" w:rsidP="12A74D32" w:rsidRDefault="12A74D32" w14:paraId="3163DDCF" w14:textId="186F2959">
          <w:pPr>
            <w:pStyle w:val="TOC2"/>
            <w:tabs>
              <w:tab w:val="right" w:leader="dot" w:pos="9015"/>
            </w:tabs>
            <w:bidi w:val="0"/>
            <w:rPr>
              <w:rStyle w:val="Hyperlink"/>
            </w:rPr>
          </w:pPr>
          <w:hyperlink w:anchor="_Toc1283435291">
            <w:r w:rsidRPr="12A74D32" w:rsidR="12A74D32">
              <w:rPr>
                <w:rStyle w:val="Hyperlink"/>
              </w:rPr>
              <w:t>2.1. UI</w:t>
            </w:r>
            <w:r>
              <w:tab/>
            </w:r>
            <w:r>
              <w:fldChar w:fldCharType="begin"/>
            </w:r>
            <w:r>
              <w:instrText xml:space="preserve">PAGEREF _Toc1283435291 \h</w:instrText>
            </w:r>
            <w:r>
              <w:fldChar w:fldCharType="separate"/>
            </w:r>
            <w:r w:rsidRPr="12A74D32" w:rsidR="12A74D32">
              <w:rPr>
                <w:rStyle w:val="Hyperlink"/>
              </w:rPr>
              <w:t>2</w:t>
            </w:r>
            <w:r>
              <w:fldChar w:fldCharType="end"/>
            </w:r>
          </w:hyperlink>
        </w:p>
        <w:p w:rsidR="12A74D32" w:rsidP="12A74D32" w:rsidRDefault="12A74D32" w14:paraId="29014085" w14:textId="63F00951">
          <w:pPr>
            <w:pStyle w:val="TOC2"/>
            <w:tabs>
              <w:tab w:val="right" w:leader="dot" w:pos="9015"/>
            </w:tabs>
            <w:bidi w:val="0"/>
            <w:rPr>
              <w:rStyle w:val="Hyperlink"/>
            </w:rPr>
          </w:pPr>
          <w:hyperlink w:anchor="_Toc933123404">
            <w:r w:rsidRPr="12A74D32" w:rsidR="12A74D32">
              <w:rPr>
                <w:rStyle w:val="Hyperlink"/>
              </w:rPr>
              <w:t>2.2. Player</w:t>
            </w:r>
            <w:r>
              <w:tab/>
            </w:r>
            <w:r>
              <w:fldChar w:fldCharType="begin"/>
            </w:r>
            <w:r>
              <w:instrText xml:space="preserve">PAGEREF _Toc933123404 \h</w:instrText>
            </w:r>
            <w:r>
              <w:fldChar w:fldCharType="separate"/>
            </w:r>
            <w:r w:rsidRPr="12A74D32" w:rsidR="12A74D32">
              <w:rPr>
                <w:rStyle w:val="Hyperlink"/>
              </w:rPr>
              <w:t>2</w:t>
            </w:r>
            <w:r>
              <w:fldChar w:fldCharType="end"/>
            </w:r>
          </w:hyperlink>
        </w:p>
        <w:p w:rsidR="12A74D32" w:rsidP="12A74D32" w:rsidRDefault="12A74D32" w14:paraId="576AC7B2" w14:textId="4E90E312">
          <w:pPr>
            <w:pStyle w:val="TOC3"/>
            <w:tabs>
              <w:tab w:val="right" w:leader="dot" w:pos="9015"/>
            </w:tabs>
            <w:bidi w:val="0"/>
            <w:rPr>
              <w:rStyle w:val="Hyperlink"/>
            </w:rPr>
          </w:pPr>
          <w:hyperlink w:anchor="_Toc43520015">
            <w:r w:rsidRPr="12A74D32" w:rsidR="12A74D32">
              <w:rPr>
                <w:rStyle w:val="Hyperlink"/>
              </w:rPr>
              <w:t>2.2.2. Élet, sebzés, halál, szintlépés</w:t>
            </w:r>
            <w:r>
              <w:tab/>
            </w:r>
            <w:r>
              <w:fldChar w:fldCharType="begin"/>
            </w:r>
            <w:r>
              <w:instrText xml:space="preserve">PAGEREF _Toc43520015 \h</w:instrText>
            </w:r>
            <w:r>
              <w:fldChar w:fldCharType="separate"/>
            </w:r>
            <w:r w:rsidRPr="12A74D32" w:rsidR="12A74D32">
              <w:rPr>
                <w:rStyle w:val="Hyperlink"/>
              </w:rPr>
              <w:t>2</w:t>
            </w:r>
            <w:r>
              <w:fldChar w:fldCharType="end"/>
            </w:r>
          </w:hyperlink>
        </w:p>
        <w:p w:rsidR="12A74D32" w:rsidP="12A74D32" w:rsidRDefault="12A74D32" w14:paraId="680AFB90" w14:textId="0FE977F1">
          <w:pPr>
            <w:pStyle w:val="TOC3"/>
            <w:tabs>
              <w:tab w:val="right" w:leader="dot" w:pos="9015"/>
            </w:tabs>
            <w:bidi w:val="0"/>
            <w:rPr>
              <w:rStyle w:val="Hyperlink"/>
            </w:rPr>
          </w:pPr>
          <w:hyperlink w:anchor="_Toc1781760126">
            <w:r w:rsidRPr="12A74D32" w:rsidR="12A74D32">
              <w:rPr>
                <w:rStyle w:val="Hyperlink"/>
              </w:rPr>
              <w:t>2.2.3. Interakciók</w:t>
            </w:r>
            <w:r>
              <w:tab/>
            </w:r>
            <w:r>
              <w:fldChar w:fldCharType="begin"/>
            </w:r>
            <w:r>
              <w:instrText xml:space="preserve">PAGEREF _Toc1781760126 \h</w:instrText>
            </w:r>
            <w:r>
              <w:fldChar w:fldCharType="separate"/>
            </w:r>
            <w:r w:rsidRPr="12A74D32" w:rsidR="12A74D32">
              <w:rPr>
                <w:rStyle w:val="Hyperlink"/>
              </w:rPr>
              <w:t>2</w:t>
            </w:r>
            <w:r>
              <w:fldChar w:fldCharType="end"/>
            </w:r>
          </w:hyperlink>
        </w:p>
        <w:p w:rsidR="12A74D32" w:rsidP="12A74D32" w:rsidRDefault="12A74D32" w14:paraId="4CD49D37" w14:textId="04E1DD41">
          <w:pPr>
            <w:pStyle w:val="TOC3"/>
            <w:tabs>
              <w:tab w:val="right" w:leader="dot" w:pos="9015"/>
            </w:tabs>
            <w:bidi w:val="0"/>
            <w:rPr>
              <w:rStyle w:val="Hyperlink"/>
            </w:rPr>
          </w:pPr>
          <w:hyperlink w:anchor="_Toc1951734581">
            <w:r w:rsidRPr="12A74D32" w:rsidR="12A74D32">
              <w:rPr>
                <w:rStyle w:val="Hyperlink"/>
              </w:rPr>
              <w:t>2.2.4. Fegyverek</w:t>
            </w:r>
            <w:r>
              <w:tab/>
            </w:r>
            <w:r>
              <w:fldChar w:fldCharType="begin"/>
            </w:r>
            <w:r>
              <w:instrText xml:space="preserve">PAGEREF _Toc1951734581 \h</w:instrText>
            </w:r>
            <w:r>
              <w:fldChar w:fldCharType="separate"/>
            </w:r>
            <w:r w:rsidRPr="12A74D32" w:rsidR="12A74D32">
              <w:rPr>
                <w:rStyle w:val="Hyperlink"/>
              </w:rPr>
              <w:t>2</w:t>
            </w:r>
            <w:r>
              <w:fldChar w:fldCharType="end"/>
            </w:r>
          </w:hyperlink>
        </w:p>
        <w:p w:rsidR="12A74D32" w:rsidP="12A74D32" w:rsidRDefault="12A74D32" w14:paraId="23332D64" w14:textId="11F2C428">
          <w:pPr>
            <w:pStyle w:val="TOC2"/>
            <w:tabs>
              <w:tab w:val="right" w:leader="dot" w:pos="9015"/>
            </w:tabs>
            <w:bidi w:val="0"/>
            <w:rPr>
              <w:rStyle w:val="Hyperlink"/>
            </w:rPr>
          </w:pPr>
          <w:hyperlink w:anchor="_Toc447285563">
            <w:r w:rsidRPr="12A74D32" w:rsidR="12A74D32">
              <w:rPr>
                <w:rStyle w:val="Hyperlink"/>
              </w:rPr>
              <w:t>2.3. Környezet</w:t>
            </w:r>
            <w:r>
              <w:tab/>
            </w:r>
            <w:r>
              <w:fldChar w:fldCharType="begin"/>
            </w:r>
            <w:r>
              <w:instrText xml:space="preserve">PAGEREF _Toc447285563 \h</w:instrText>
            </w:r>
            <w:r>
              <w:fldChar w:fldCharType="separate"/>
            </w:r>
            <w:r w:rsidRPr="12A74D32" w:rsidR="12A74D32">
              <w:rPr>
                <w:rStyle w:val="Hyperlink"/>
              </w:rPr>
              <w:t>2</w:t>
            </w:r>
            <w:r>
              <w:fldChar w:fldCharType="end"/>
            </w:r>
          </w:hyperlink>
        </w:p>
        <w:p w:rsidR="12A74D32" w:rsidP="12A74D32" w:rsidRDefault="12A74D32" w14:paraId="01142EF3" w14:textId="350BFEB8">
          <w:pPr>
            <w:pStyle w:val="TOC2"/>
            <w:tabs>
              <w:tab w:val="right" w:leader="dot" w:pos="9015"/>
            </w:tabs>
            <w:bidi w:val="0"/>
            <w:rPr>
              <w:rStyle w:val="Hyperlink"/>
            </w:rPr>
          </w:pPr>
          <w:hyperlink w:anchor="_Toc534851568">
            <w:r w:rsidRPr="12A74D32" w:rsidR="12A74D32">
              <w:rPr>
                <w:rStyle w:val="Hyperlink"/>
              </w:rPr>
              <w:t>2.4. Ellenségek</w:t>
            </w:r>
            <w:r>
              <w:tab/>
            </w:r>
            <w:r>
              <w:fldChar w:fldCharType="begin"/>
            </w:r>
            <w:r>
              <w:instrText xml:space="preserve">PAGEREF _Toc534851568 \h</w:instrText>
            </w:r>
            <w:r>
              <w:fldChar w:fldCharType="separate"/>
            </w:r>
            <w:r w:rsidRPr="12A74D32" w:rsidR="12A74D32">
              <w:rPr>
                <w:rStyle w:val="Hyperlink"/>
              </w:rPr>
              <w:t>2</w:t>
            </w:r>
            <w:r>
              <w:fldChar w:fldCharType="end"/>
            </w:r>
          </w:hyperlink>
        </w:p>
        <w:p w:rsidR="12A74D32" w:rsidP="12A74D32" w:rsidRDefault="12A74D32" w14:paraId="7804BB18" w14:textId="433CCF52">
          <w:pPr>
            <w:pStyle w:val="TOC3"/>
            <w:tabs>
              <w:tab w:val="right" w:leader="dot" w:pos="9015"/>
            </w:tabs>
            <w:bidi w:val="0"/>
            <w:rPr>
              <w:rStyle w:val="Hyperlink"/>
            </w:rPr>
          </w:pPr>
          <w:hyperlink w:anchor="_Toc1424017775">
            <w:r w:rsidRPr="12A74D32" w:rsidR="12A74D32">
              <w:rPr>
                <w:rStyle w:val="Hyperlink"/>
              </w:rPr>
              <w:t>2.4.1 Elit típusok</w:t>
            </w:r>
            <w:r>
              <w:tab/>
            </w:r>
            <w:r>
              <w:fldChar w:fldCharType="begin"/>
            </w:r>
            <w:r>
              <w:instrText xml:space="preserve">PAGEREF _Toc1424017775 \h</w:instrText>
            </w:r>
            <w:r>
              <w:fldChar w:fldCharType="separate"/>
            </w:r>
            <w:r w:rsidRPr="12A74D32" w:rsidR="12A74D32">
              <w:rPr>
                <w:rStyle w:val="Hyperlink"/>
              </w:rPr>
              <w:t>2</w:t>
            </w:r>
            <w:r>
              <w:fldChar w:fldCharType="end"/>
            </w:r>
          </w:hyperlink>
        </w:p>
        <w:p w:rsidR="12A74D32" w:rsidP="12A74D32" w:rsidRDefault="12A74D32" w14:paraId="40265817" w14:textId="76324EE8">
          <w:pPr>
            <w:pStyle w:val="TOC2"/>
            <w:tabs>
              <w:tab w:val="right" w:leader="dot" w:pos="9015"/>
            </w:tabs>
            <w:bidi w:val="0"/>
            <w:rPr>
              <w:rStyle w:val="Hyperlink"/>
            </w:rPr>
          </w:pPr>
          <w:hyperlink w:anchor="_Toc825772227">
            <w:r w:rsidRPr="12A74D32" w:rsidR="12A74D32">
              <w:rPr>
                <w:rStyle w:val="Hyperlink"/>
              </w:rPr>
              <w:t>2.5. Fejlesztések</w:t>
            </w:r>
            <w:r>
              <w:tab/>
            </w:r>
            <w:r>
              <w:fldChar w:fldCharType="begin"/>
            </w:r>
            <w:r>
              <w:instrText xml:space="preserve">PAGEREF _Toc825772227 \h</w:instrText>
            </w:r>
            <w:r>
              <w:fldChar w:fldCharType="separate"/>
            </w:r>
            <w:r w:rsidRPr="12A74D32" w:rsidR="12A74D32">
              <w:rPr>
                <w:rStyle w:val="Hyperlink"/>
              </w:rPr>
              <w:t>2</w:t>
            </w:r>
            <w:r>
              <w:fldChar w:fldCharType="end"/>
            </w:r>
          </w:hyperlink>
        </w:p>
        <w:p w:rsidR="12A74D32" w:rsidP="12A74D32" w:rsidRDefault="12A74D32" w14:paraId="29526003" w14:textId="538F237D">
          <w:pPr>
            <w:pStyle w:val="TOC2"/>
            <w:tabs>
              <w:tab w:val="right" w:leader="dot" w:pos="9015"/>
            </w:tabs>
            <w:bidi w:val="0"/>
            <w:rPr>
              <w:rStyle w:val="Hyperlink"/>
            </w:rPr>
          </w:pPr>
          <w:hyperlink w:anchor="_Toc787655285">
            <w:r w:rsidRPr="12A74D32" w:rsidR="12A74D32">
              <w:rPr>
                <w:rStyle w:val="Hyperlink"/>
              </w:rPr>
              <w:t>2.6 Mentések</w:t>
            </w:r>
            <w:r>
              <w:tab/>
            </w:r>
            <w:r>
              <w:fldChar w:fldCharType="begin"/>
            </w:r>
            <w:r>
              <w:instrText xml:space="preserve">PAGEREF _Toc787655285 \h</w:instrText>
            </w:r>
            <w:r>
              <w:fldChar w:fldCharType="separate"/>
            </w:r>
            <w:r w:rsidRPr="12A74D32" w:rsidR="12A74D32">
              <w:rPr>
                <w:rStyle w:val="Hyperlink"/>
              </w:rPr>
              <w:t>2</w:t>
            </w:r>
            <w:r>
              <w:fldChar w:fldCharType="end"/>
            </w:r>
          </w:hyperlink>
        </w:p>
        <w:p w:rsidR="12A74D32" w:rsidP="12A74D32" w:rsidRDefault="12A74D32" w14:paraId="17EC8621" w14:textId="74A0389E">
          <w:pPr>
            <w:pStyle w:val="TOC1"/>
            <w:tabs>
              <w:tab w:val="right" w:leader="dot" w:pos="9015"/>
            </w:tabs>
            <w:bidi w:val="0"/>
            <w:rPr>
              <w:rStyle w:val="Hyperlink"/>
            </w:rPr>
          </w:pPr>
          <w:hyperlink w:anchor="_Toc2015239132">
            <w:r w:rsidRPr="12A74D32" w:rsidR="12A74D32">
              <w:rPr>
                <w:rStyle w:val="Hyperlink"/>
              </w:rPr>
              <w:t>3. TERVEZÉS</w:t>
            </w:r>
            <w:r>
              <w:tab/>
            </w:r>
            <w:r>
              <w:fldChar w:fldCharType="begin"/>
            </w:r>
            <w:r>
              <w:instrText xml:space="preserve">PAGEREF _Toc2015239132 \h</w:instrText>
            </w:r>
            <w:r>
              <w:fldChar w:fldCharType="separate"/>
            </w:r>
            <w:r w:rsidRPr="12A74D32" w:rsidR="12A74D32">
              <w:rPr>
                <w:rStyle w:val="Hyperlink"/>
              </w:rPr>
              <w:t>2</w:t>
            </w:r>
            <w:r>
              <w:fldChar w:fldCharType="end"/>
            </w:r>
          </w:hyperlink>
        </w:p>
        <w:p w:rsidR="12A74D32" w:rsidP="12A74D32" w:rsidRDefault="12A74D32" w14:paraId="1615A416" w14:textId="796FCF1A">
          <w:pPr>
            <w:pStyle w:val="TOC2"/>
            <w:tabs>
              <w:tab w:val="right" w:leader="dot" w:pos="9015"/>
            </w:tabs>
            <w:bidi w:val="0"/>
            <w:rPr>
              <w:rStyle w:val="Hyperlink"/>
            </w:rPr>
          </w:pPr>
          <w:hyperlink w:anchor="_Toc1986349642">
            <w:r w:rsidRPr="12A74D32" w:rsidR="12A74D32">
              <w:rPr>
                <w:rStyle w:val="Hyperlink"/>
              </w:rPr>
              <w:t>3.1. Játékos</w:t>
            </w:r>
            <w:r>
              <w:tab/>
            </w:r>
            <w:r>
              <w:fldChar w:fldCharType="begin"/>
            </w:r>
            <w:r>
              <w:instrText xml:space="preserve">PAGEREF _Toc1986349642 \h</w:instrText>
            </w:r>
            <w:r>
              <w:fldChar w:fldCharType="separate"/>
            </w:r>
            <w:r w:rsidRPr="12A74D32" w:rsidR="12A74D32">
              <w:rPr>
                <w:rStyle w:val="Hyperlink"/>
              </w:rPr>
              <w:t>2</w:t>
            </w:r>
            <w:r>
              <w:fldChar w:fldCharType="end"/>
            </w:r>
          </w:hyperlink>
        </w:p>
        <w:p w:rsidR="12A74D32" w:rsidP="12A74D32" w:rsidRDefault="12A74D32" w14:paraId="17428E4D" w14:textId="6BE3CDDF">
          <w:pPr>
            <w:pStyle w:val="TOC3"/>
            <w:tabs>
              <w:tab w:val="right" w:leader="dot" w:pos="9015"/>
            </w:tabs>
            <w:bidi w:val="0"/>
            <w:rPr>
              <w:rStyle w:val="Hyperlink"/>
            </w:rPr>
          </w:pPr>
          <w:hyperlink w:anchor="_Toc1315680385">
            <w:r w:rsidRPr="12A74D32" w:rsidR="12A74D32">
              <w:rPr>
                <w:rStyle w:val="Hyperlink"/>
              </w:rPr>
              <w:t>3.1.1. Moduláris karakterfelépítés</w:t>
            </w:r>
            <w:r>
              <w:tab/>
            </w:r>
            <w:r>
              <w:fldChar w:fldCharType="begin"/>
            </w:r>
            <w:r>
              <w:instrText xml:space="preserve">PAGEREF _Toc1315680385 \h</w:instrText>
            </w:r>
            <w:r>
              <w:fldChar w:fldCharType="separate"/>
            </w:r>
            <w:r w:rsidRPr="12A74D32" w:rsidR="12A74D32">
              <w:rPr>
                <w:rStyle w:val="Hyperlink"/>
              </w:rPr>
              <w:t>2</w:t>
            </w:r>
            <w:r>
              <w:fldChar w:fldCharType="end"/>
            </w:r>
          </w:hyperlink>
        </w:p>
        <w:p w:rsidR="12A74D32" w:rsidP="12A74D32" w:rsidRDefault="12A74D32" w14:paraId="404D8521" w14:textId="63B866CE">
          <w:pPr>
            <w:pStyle w:val="TOC3"/>
            <w:tabs>
              <w:tab w:val="right" w:leader="dot" w:pos="9015"/>
            </w:tabs>
            <w:bidi w:val="0"/>
            <w:rPr>
              <w:rStyle w:val="Hyperlink"/>
            </w:rPr>
          </w:pPr>
          <w:hyperlink w:anchor="_Toc396865284">
            <w:r w:rsidRPr="12A74D32" w:rsidR="12A74D32">
              <w:rPr>
                <w:rStyle w:val="Hyperlink"/>
              </w:rPr>
              <w:t>3.1.2. Statok összevonása komponensekből</w:t>
            </w:r>
            <w:r>
              <w:tab/>
            </w:r>
            <w:r>
              <w:fldChar w:fldCharType="begin"/>
            </w:r>
            <w:r>
              <w:instrText xml:space="preserve">PAGEREF _Toc396865284 \h</w:instrText>
            </w:r>
            <w:r>
              <w:fldChar w:fldCharType="separate"/>
            </w:r>
            <w:r w:rsidRPr="12A74D32" w:rsidR="12A74D32">
              <w:rPr>
                <w:rStyle w:val="Hyperlink"/>
              </w:rPr>
              <w:t>2</w:t>
            </w:r>
            <w:r>
              <w:fldChar w:fldCharType="end"/>
            </w:r>
          </w:hyperlink>
        </w:p>
        <w:p w:rsidR="12A74D32" w:rsidP="12A74D32" w:rsidRDefault="12A74D32" w14:paraId="06AF1B57" w14:textId="5135E3A0">
          <w:pPr>
            <w:pStyle w:val="TOC3"/>
            <w:tabs>
              <w:tab w:val="right" w:leader="dot" w:pos="9015"/>
            </w:tabs>
            <w:bidi w:val="0"/>
            <w:rPr>
              <w:rStyle w:val="Hyperlink"/>
            </w:rPr>
          </w:pPr>
          <w:hyperlink w:anchor="_Toc1408544053">
            <w:r w:rsidRPr="12A74D32" w:rsidR="12A74D32">
              <w:rPr>
                <w:rStyle w:val="Hyperlink"/>
              </w:rPr>
              <w:t>3.1.3. Életkomponens és sebzéskezelés</w:t>
            </w:r>
            <w:r>
              <w:tab/>
            </w:r>
            <w:r>
              <w:fldChar w:fldCharType="begin"/>
            </w:r>
            <w:r>
              <w:instrText xml:space="preserve">PAGEREF _Toc1408544053 \h</w:instrText>
            </w:r>
            <w:r>
              <w:fldChar w:fldCharType="separate"/>
            </w:r>
            <w:r w:rsidRPr="12A74D32" w:rsidR="12A74D32">
              <w:rPr>
                <w:rStyle w:val="Hyperlink"/>
              </w:rPr>
              <w:t>2</w:t>
            </w:r>
            <w:r>
              <w:fldChar w:fldCharType="end"/>
            </w:r>
          </w:hyperlink>
        </w:p>
        <w:p w:rsidR="12A74D32" w:rsidP="12A74D32" w:rsidRDefault="12A74D32" w14:paraId="3EA752C9" w14:textId="13FB55B7">
          <w:pPr>
            <w:pStyle w:val="TOC3"/>
            <w:tabs>
              <w:tab w:val="right" w:leader="dot" w:pos="9015"/>
            </w:tabs>
            <w:bidi w:val="0"/>
            <w:rPr>
              <w:rStyle w:val="Hyperlink"/>
            </w:rPr>
          </w:pPr>
          <w:hyperlink w:anchor="_Toc537129165">
            <w:r w:rsidRPr="12A74D32" w:rsidR="12A74D32">
              <w:rPr>
                <w:rStyle w:val="Hyperlink"/>
              </w:rPr>
              <w:t>3.1.4. Vizuális megjelenítés komponensenként</w:t>
            </w:r>
            <w:r>
              <w:tab/>
            </w:r>
            <w:r>
              <w:fldChar w:fldCharType="begin"/>
            </w:r>
            <w:r>
              <w:instrText xml:space="preserve">PAGEREF _Toc537129165 \h</w:instrText>
            </w:r>
            <w:r>
              <w:fldChar w:fldCharType="separate"/>
            </w:r>
            <w:r w:rsidRPr="12A74D32" w:rsidR="12A74D32">
              <w:rPr>
                <w:rStyle w:val="Hyperlink"/>
              </w:rPr>
              <w:t>2</w:t>
            </w:r>
            <w:r>
              <w:fldChar w:fldCharType="end"/>
            </w:r>
          </w:hyperlink>
        </w:p>
        <w:p w:rsidR="12A74D32" w:rsidP="12A74D32" w:rsidRDefault="12A74D32" w14:paraId="531BFD74" w14:textId="64CF6E7D">
          <w:pPr>
            <w:pStyle w:val="TOC3"/>
            <w:tabs>
              <w:tab w:val="right" w:leader="dot" w:pos="9015"/>
            </w:tabs>
            <w:bidi w:val="0"/>
            <w:rPr>
              <w:rStyle w:val="Hyperlink"/>
            </w:rPr>
          </w:pPr>
          <w:hyperlink w:anchor="_Toc261767886">
            <w:r w:rsidRPr="12A74D32" w:rsidR="12A74D32">
              <w:rPr>
                <w:rStyle w:val="Hyperlink"/>
              </w:rPr>
              <w:t>3.1.5. Állapotgép (State Machine) és animáció kezelés</w:t>
            </w:r>
            <w:r>
              <w:tab/>
            </w:r>
            <w:r>
              <w:fldChar w:fldCharType="begin"/>
            </w:r>
            <w:r>
              <w:instrText xml:space="preserve">PAGEREF _Toc261767886 \h</w:instrText>
            </w:r>
            <w:r>
              <w:fldChar w:fldCharType="separate"/>
            </w:r>
            <w:r w:rsidRPr="12A74D32" w:rsidR="12A74D32">
              <w:rPr>
                <w:rStyle w:val="Hyperlink"/>
              </w:rPr>
              <w:t>2</w:t>
            </w:r>
            <w:r>
              <w:fldChar w:fldCharType="end"/>
            </w:r>
          </w:hyperlink>
        </w:p>
        <w:p w:rsidR="12A74D32" w:rsidP="12A74D32" w:rsidRDefault="12A74D32" w14:paraId="0F13A93A" w14:textId="46A3C17D">
          <w:pPr>
            <w:pStyle w:val="TOC3"/>
            <w:tabs>
              <w:tab w:val="right" w:leader="dot" w:pos="9015"/>
            </w:tabs>
            <w:bidi w:val="0"/>
            <w:rPr>
              <w:rStyle w:val="Hyperlink"/>
            </w:rPr>
          </w:pPr>
          <w:hyperlink w:anchor="_Toc1889692304">
            <w:r w:rsidRPr="12A74D32" w:rsidR="12A74D32">
              <w:rPr>
                <w:rStyle w:val="Hyperlink"/>
              </w:rPr>
              <w:t>3.1.7. Mozgásmechanika</w:t>
            </w:r>
            <w:r>
              <w:tab/>
            </w:r>
            <w:r>
              <w:fldChar w:fldCharType="begin"/>
            </w:r>
            <w:r>
              <w:instrText xml:space="preserve">PAGEREF _Toc1889692304 \h</w:instrText>
            </w:r>
            <w:r>
              <w:fldChar w:fldCharType="separate"/>
            </w:r>
            <w:r w:rsidRPr="12A74D32" w:rsidR="12A74D32">
              <w:rPr>
                <w:rStyle w:val="Hyperlink"/>
              </w:rPr>
              <w:t>2</w:t>
            </w:r>
            <w:r>
              <w:fldChar w:fldCharType="end"/>
            </w:r>
          </w:hyperlink>
        </w:p>
        <w:p w:rsidR="12A74D32" w:rsidP="12A74D32" w:rsidRDefault="12A74D32" w14:paraId="48F51A2E" w14:textId="0410A82F">
          <w:pPr>
            <w:pStyle w:val="TOC3"/>
            <w:tabs>
              <w:tab w:val="right" w:leader="dot" w:pos="9015"/>
            </w:tabs>
            <w:bidi w:val="0"/>
            <w:rPr>
              <w:rStyle w:val="Hyperlink"/>
            </w:rPr>
          </w:pPr>
          <w:hyperlink w:anchor="_Toc1067916772">
            <w:r w:rsidRPr="12A74D32" w:rsidR="12A74D32">
              <w:rPr>
                <w:rStyle w:val="Hyperlink"/>
              </w:rPr>
              <w:t>3.1.6. Fegyverkomponens rendszer</w:t>
            </w:r>
            <w:r>
              <w:tab/>
            </w:r>
            <w:r>
              <w:fldChar w:fldCharType="begin"/>
            </w:r>
            <w:r>
              <w:instrText xml:space="preserve">PAGEREF _Toc1067916772 \h</w:instrText>
            </w:r>
            <w:r>
              <w:fldChar w:fldCharType="separate"/>
            </w:r>
            <w:r w:rsidRPr="12A74D32" w:rsidR="12A74D32">
              <w:rPr>
                <w:rStyle w:val="Hyperlink"/>
              </w:rPr>
              <w:t>2</w:t>
            </w:r>
            <w:r>
              <w:fldChar w:fldCharType="end"/>
            </w:r>
          </w:hyperlink>
        </w:p>
        <w:p w:rsidR="12A74D32" w:rsidP="12A74D32" w:rsidRDefault="12A74D32" w14:paraId="3EC250C5" w14:textId="28EC0764">
          <w:pPr>
            <w:pStyle w:val="TOC2"/>
            <w:tabs>
              <w:tab w:val="right" w:leader="dot" w:pos="9015"/>
            </w:tabs>
            <w:bidi w:val="0"/>
            <w:rPr>
              <w:rStyle w:val="Hyperlink"/>
            </w:rPr>
          </w:pPr>
          <w:hyperlink w:anchor="_Toc542974319">
            <w:r w:rsidRPr="12A74D32" w:rsidR="12A74D32">
              <w:rPr>
                <w:rStyle w:val="Hyperlink"/>
              </w:rPr>
              <w:t>3.2. Ellenségek</w:t>
            </w:r>
            <w:r>
              <w:tab/>
            </w:r>
            <w:r>
              <w:fldChar w:fldCharType="begin"/>
            </w:r>
            <w:r>
              <w:instrText xml:space="preserve">PAGEREF _Toc542974319 \h</w:instrText>
            </w:r>
            <w:r>
              <w:fldChar w:fldCharType="separate"/>
            </w:r>
            <w:r w:rsidRPr="12A74D32" w:rsidR="12A74D32">
              <w:rPr>
                <w:rStyle w:val="Hyperlink"/>
              </w:rPr>
              <w:t>2</w:t>
            </w:r>
            <w:r>
              <w:fldChar w:fldCharType="end"/>
            </w:r>
          </w:hyperlink>
        </w:p>
        <w:p w:rsidR="12A74D32" w:rsidP="12A74D32" w:rsidRDefault="12A74D32" w14:paraId="084BE23A" w14:textId="138F121F">
          <w:pPr>
            <w:pStyle w:val="TOC3"/>
            <w:tabs>
              <w:tab w:val="right" w:leader="dot" w:pos="9015"/>
            </w:tabs>
            <w:bidi w:val="0"/>
            <w:rPr>
              <w:rStyle w:val="Hyperlink"/>
            </w:rPr>
          </w:pPr>
          <w:hyperlink w:anchor="_Toc1234289559">
            <w:r w:rsidRPr="12A74D32" w:rsidR="12A74D32">
              <w:rPr>
                <w:rStyle w:val="Hyperlink"/>
              </w:rPr>
              <w:t>3.3.1. Alapfelépítés és viselkedés</w:t>
            </w:r>
            <w:r>
              <w:tab/>
            </w:r>
            <w:r>
              <w:fldChar w:fldCharType="begin"/>
            </w:r>
            <w:r>
              <w:instrText xml:space="preserve">PAGEREF _Toc1234289559 \h</w:instrText>
            </w:r>
            <w:r>
              <w:fldChar w:fldCharType="separate"/>
            </w:r>
            <w:r w:rsidRPr="12A74D32" w:rsidR="12A74D32">
              <w:rPr>
                <w:rStyle w:val="Hyperlink"/>
              </w:rPr>
              <w:t>2</w:t>
            </w:r>
            <w:r>
              <w:fldChar w:fldCharType="end"/>
            </w:r>
          </w:hyperlink>
        </w:p>
        <w:p w:rsidR="12A74D32" w:rsidP="12A74D32" w:rsidRDefault="12A74D32" w14:paraId="7F8E35A7" w14:textId="66BD647B">
          <w:pPr>
            <w:pStyle w:val="TOC3"/>
            <w:tabs>
              <w:tab w:val="right" w:leader="dot" w:pos="9015"/>
            </w:tabs>
            <w:bidi w:val="0"/>
            <w:rPr>
              <w:rStyle w:val="Hyperlink"/>
            </w:rPr>
          </w:pPr>
          <w:hyperlink w:anchor="_Toc315064794">
            <w:r w:rsidRPr="12A74D32" w:rsidR="12A74D32">
              <w:rPr>
                <w:rStyle w:val="Hyperlink"/>
              </w:rPr>
              <w:t>3.3.2. Elit ellenségek és stratégia minta</w:t>
            </w:r>
            <w:r>
              <w:tab/>
            </w:r>
            <w:r>
              <w:fldChar w:fldCharType="begin"/>
            </w:r>
            <w:r>
              <w:instrText xml:space="preserve">PAGEREF _Toc315064794 \h</w:instrText>
            </w:r>
            <w:r>
              <w:fldChar w:fldCharType="separate"/>
            </w:r>
            <w:r w:rsidRPr="12A74D32" w:rsidR="12A74D32">
              <w:rPr>
                <w:rStyle w:val="Hyperlink"/>
              </w:rPr>
              <w:t>2</w:t>
            </w:r>
            <w:r>
              <w:fldChar w:fldCharType="end"/>
            </w:r>
          </w:hyperlink>
        </w:p>
        <w:p w:rsidR="12A74D32" w:rsidP="12A74D32" w:rsidRDefault="12A74D32" w14:paraId="59D97BEA" w14:textId="71586A94">
          <w:pPr>
            <w:pStyle w:val="TOC3"/>
            <w:tabs>
              <w:tab w:val="right" w:leader="dot" w:pos="9015"/>
            </w:tabs>
            <w:bidi w:val="0"/>
            <w:rPr>
              <w:rStyle w:val="Hyperlink"/>
            </w:rPr>
          </w:pPr>
          <w:hyperlink w:anchor="_Toc2137028390">
            <w:r w:rsidRPr="12A74D32" w:rsidR="12A74D32">
              <w:rPr>
                <w:rStyle w:val="Hyperlink"/>
              </w:rPr>
              <w:t>3.3.3. Ellenség spawner rendszer</w:t>
            </w:r>
            <w:r>
              <w:tab/>
            </w:r>
            <w:r>
              <w:fldChar w:fldCharType="begin"/>
            </w:r>
            <w:r>
              <w:instrText xml:space="preserve">PAGEREF _Toc2137028390 \h</w:instrText>
            </w:r>
            <w:r>
              <w:fldChar w:fldCharType="separate"/>
            </w:r>
            <w:r w:rsidRPr="12A74D32" w:rsidR="12A74D32">
              <w:rPr>
                <w:rStyle w:val="Hyperlink"/>
              </w:rPr>
              <w:t>2</w:t>
            </w:r>
            <w:r>
              <w:fldChar w:fldCharType="end"/>
            </w:r>
          </w:hyperlink>
        </w:p>
        <w:p w:rsidR="12A74D32" w:rsidP="12A74D32" w:rsidRDefault="12A74D32" w14:paraId="7E61E12E" w14:textId="49A122B0">
          <w:pPr>
            <w:pStyle w:val="TOC2"/>
            <w:tabs>
              <w:tab w:val="right" w:leader="dot" w:pos="9015"/>
            </w:tabs>
            <w:bidi w:val="0"/>
            <w:rPr>
              <w:rStyle w:val="Hyperlink"/>
            </w:rPr>
          </w:pPr>
          <w:hyperlink w:anchor="_Toc665560343">
            <w:r w:rsidRPr="12A74D32" w:rsidR="12A74D32">
              <w:rPr>
                <w:rStyle w:val="Hyperlink"/>
              </w:rPr>
              <w:t>3.4. Környezet</w:t>
            </w:r>
            <w:r>
              <w:tab/>
            </w:r>
            <w:r>
              <w:fldChar w:fldCharType="begin"/>
            </w:r>
            <w:r>
              <w:instrText xml:space="preserve">PAGEREF _Toc665560343 \h</w:instrText>
            </w:r>
            <w:r>
              <w:fldChar w:fldCharType="separate"/>
            </w:r>
            <w:r w:rsidRPr="12A74D32" w:rsidR="12A74D32">
              <w:rPr>
                <w:rStyle w:val="Hyperlink"/>
              </w:rPr>
              <w:t>2</w:t>
            </w:r>
            <w:r>
              <w:fldChar w:fldCharType="end"/>
            </w:r>
          </w:hyperlink>
        </w:p>
        <w:p w:rsidR="12A74D32" w:rsidP="12A74D32" w:rsidRDefault="12A74D32" w14:paraId="4BAB7D2E" w14:textId="016EC892">
          <w:pPr>
            <w:pStyle w:val="TOC3"/>
            <w:tabs>
              <w:tab w:val="right" w:leader="dot" w:pos="9015"/>
            </w:tabs>
            <w:bidi w:val="0"/>
            <w:rPr>
              <w:rStyle w:val="Hyperlink"/>
            </w:rPr>
          </w:pPr>
          <w:hyperlink w:anchor="_Toc1181861088">
            <w:r w:rsidRPr="12A74D32" w:rsidR="12A74D32">
              <w:rPr>
                <w:rStyle w:val="Hyperlink"/>
              </w:rPr>
              <w:t>3.4.1. Körön belüli pályagenerálás</w:t>
            </w:r>
            <w:r>
              <w:tab/>
            </w:r>
            <w:r>
              <w:fldChar w:fldCharType="begin"/>
            </w:r>
            <w:r>
              <w:instrText xml:space="preserve">PAGEREF _Toc1181861088 \h</w:instrText>
            </w:r>
            <w:r>
              <w:fldChar w:fldCharType="separate"/>
            </w:r>
            <w:r w:rsidRPr="12A74D32" w:rsidR="12A74D32">
              <w:rPr>
                <w:rStyle w:val="Hyperlink"/>
              </w:rPr>
              <w:t>2</w:t>
            </w:r>
            <w:r>
              <w:fldChar w:fldCharType="end"/>
            </w:r>
          </w:hyperlink>
        </w:p>
        <w:p w:rsidR="12A74D32" w:rsidP="12A74D32" w:rsidRDefault="12A74D32" w14:paraId="1C829832" w14:textId="6B4CC4DC">
          <w:pPr>
            <w:pStyle w:val="TOC3"/>
            <w:tabs>
              <w:tab w:val="right" w:leader="dot" w:pos="9015"/>
            </w:tabs>
            <w:bidi w:val="0"/>
            <w:rPr>
              <w:rStyle w:val="Hyperlink"/>
            </w:rPr>
          </w:pPr>
          <w:hyperlink w:anchor="_Toc1415398884">
            <w:r w:rsidRPr="12A74D32" w:rsidR="12A74D32">
              <w:rPr>
                <w:rStyle w:val="Hyperlink"/>
              </w:rPr>
              <w:t>3.4.2. Körök közötti központi tér</w:t>
            </w:r>
            <w:r>
              <w:tab/>
            </w:r>
            <w:r>
              <w:fldChar w:fldCharType="begin"/>
            </w:r>
            <w:r>
              <w:instrText xml:space="preserve">PAGEREF _Toc1415398884 \h</w:instrText>
            </w:r>
            <w:r>
              <w:fldChar w:fldCharType="separate"/>
            </w:r>
            <w:r w:rsidRPr="12A74D32" w:rsidR="12A74D32">
              <w:rPr>
                <w:rStyle w:val="Hyperlink"/>
              </w:rPr>
              <w:t>2</w:t>
            </w:r>
            <w:r>
              <w:fldChar w:fldCharType="end"/>
            </w:r>
          </w:hyperlink>
        </w:p>
        <w:p w:rsidR="12A74D32" w:rsidP="12A74D32" w:rsidRDefault="12A74D32" w14:paraId="3647A702" w14:textId="27B347D0">
          <w:pPr>
            <w:pStyle w:val="TOC3"/>
            <w:tabs>
              <w:tab w:val="right" w:leader="dot" w:pos="9015"/>
            </w:tabs>
            <w:bidi w:val="0"/>
            <w:rPr>
              <w:rStyle w:val="Hyperlink"/>
            </w:rPr>
          </w:pPr>
          <w:hyperlink w:anchor="_Toc1789079125">
            <w:r w:rsidRPr="12A74D32" w:rsidR="12A74D32">
              <w:rPr>
                <w:rStyle w:val="Hyperlink"/>
              </w:rPr>
              <w:t>3.5. Fejlesztések</w:t>
            </w:r>
            <w:r>
              <w:tab/>
            </w:r>
            <w:r>
              <w:fldChar w:fldCharType="begin"/>
            </w:r>
            <w:r>
              <w:instrText xml:space="preserve">PAGEREF _Toc1789079125 \h</w:instrText>
            </w:r>
            <w:r>
              <w:fldChar w:fldCharType="separate"/>
            </w:r>
            <w:r w:rsidRPr="12A74D32" w:rsidR="12A74D32">
              <w:rPr>
                <w:rStyle w:val="Hyperlink"/>
              </w:rPr>
              <w:t>2</w:t>
            </w:r>
            <w:r>
              <w:fldChar w:fldCharType="end"/>
            </w:r>
          </w:hyperlink>
        </w:p>
        <w:p w:rsidR="12A74D32" w:rsidP="12A74D32" w:rsidRDefault="12A74D32" w14:paraId="49682BA7" w14:textId="22BA018F">
          <w:pPr>
            <w:pStyle w:val="TOC3"/>
            <w:tabs>
              <w:tab w:val="right" w:leader="dot" w:pos="9015"/>
            </w:tabs>
            <w:bidi w:val="0"/>
            <w:rPr>
              <w:rStyle w:val="Hyperlink"/>
            </w:rPr>
          </w:pPr>
          <w:hyperlink w:anchor="_Toc1222243018">
            <w:r w:rsidRPr="12A74D32" w:rsidR="12A74D32">
              <w:rPr>
                <w:rStyle w:val="Hyperlink"/>
              </w:rPr>
              <w:t>3.5.1. Fejlesztéstípusok kezelése</w:t>
            </w:r>
            <w:r>
              <w:tab/>
            </w:r>
            <w:r>
              <w:fldChar w:fldCharType="begin"/>
            </w:r>
            <w:r>
              <w:instrText xml:space="preserve">PAGEREF _Toc1222243018 \h</w:instrText>
            </w:r>
            <w:r>
              <w:fldChar w:fldCharType="separate"/>
            </w:r>
            <w:r w:rsidRPr="12A74D32" w:rsidR="12A74D32">
              <w:rPr>
                <w:rStyle w:val="Hyperlink"/>
              </w:rPr>
              <w:t>2</w:t>
            </w:r>
            <w:r>
              <w:fldChar w:fldCharType="end"/>
            </w:r>
          </w:hyperlink>
        </w:p>
        <w:p w:rsidR="12A74D32" w:rsidP="12A74D32" w:rsidRDefault="12A74D32" w14:paraId="69696712" w14:textId="5383A4B9">
          <w:pPr>
            <w:pStyle w:val="TOC3"/>
            <w:tabs>
              <w:tab w:val="right" w:leader="dot" w:pos="9015"/>
            </w:tabs>
            <w:bidi w:val="0"/>
            <w:rPr>
              <w:rStyle w:val="Hyperlink"/>
            </w:rPr>
          </w:pPr>
          <w:hyperlink w:anchor="_Toc94133900">
            <w:r w:rsidRPr="12A74D32" w:rsidR="12A74D32">
              <w:rPr>
                <w:rStyle w:val="Hyperlink"/>
              </w:rPr>
              <w:t>3.5.2. Fejlesztés alkalmazása</w:t>
            </w:r>
            <w:r>
              <w:tab/>
            </w:r>
            <w:r>
              <w:fldChar w:fldCharType="begin"/>
            </w:r>
            <w:r>
              <w:instrText xml:space="preserve">PAGEREF _Toc94133900 \h</w:instrText>
            </w:r>
            <w:r>
              <w:fldChar w:fldCharType="separate"/>
            </w:r>
            <w:r w:rsidRPr="12A74D32" w:rsidR="12A74D32">
              <w:rPr>
                <w:rStyle w:val="Hyperlink"/>
              </w:rPr>
              <w:t>2</w:t>
            </w:r>
            <w:r>
              <w:fldChar w:fldCharType="end"/>
            </w:r>
          </w:hyperlink>
        </w:p>
        <w:p w:rsidR="12A74D32" w:rsidP="12A74D32" w:rsidRDefault="12A74D32" w14:paraId="4B1C423F" w14:textId="5C2366F3">
          <w:pPr>
            <w:pStyle w:val="TOC2"/>
            <w:tabs>
              <w:tab w:val="right" w:leader="dot" w:pos="9015"/>
            </w:tabs>
            <w:bidi w:val="0"/>
            <w:rPr>
              <w:rStyle w:val="Hyperlink"/>
            </w:rPr>
          </w:pPr>
          <w:hyperlink w:anchor="_Toc1658835096">
            <w:r w:rsidRPr="12A74D32" w:rsidR="12A74D32">
              <w:rPr>
                <w:rStyle w:val="Hyperlink"/>
              </w:rPr>
              <w:t>3.6. Mentési rendszer</w:t>
            </w:r>
            <w:r>
              <w:tab/>
            </w:r>
            <w:r>
              <w:fldChar w:fldCharType="begin"/>
            </w:r>
            <w:r>
              <w:instrText xml:space="preserve">PAGEREF _Toc1658835096 \h</w:instrText>
            </w:r>
            <w:r>
              <w:fldChar w:fldCharType="separate"/>
            </w:r>
            <w:r w:rsidRPr="12A74D32" w:rsidR="12A74D32">
              <w:rPr>
                <w:rStyle w:val="Hyperlink"/>
              </w:rPr>
              <w:t>2</w:t>
            </w:r>
            <w:r>
              <w:fldChar w:fldCharType="end"/>
            </w:r>
          </w:hyperlink>
        </w:p>
        <w:p w:rsidR="12A74D32" w:rsidP="12A74D32" w:rsidRDefault="12A74D32" w14:paraId="31549FDC" w14:textId="32FBC434">
          <w:pPr>
            <w:pStyle w:val="TOC3"/>
            <w:tabs>
              <w:tab w:val="right" w:leader="dot" w:pos="9015"/>
            </w:tabs>
            <w:bidi w:val="0"/>
            <w:rPr>
              <w:rStyle w:val="Hyperlink"/>
            </w:rPr>
          </w:pPr>
          <w:hyperlink w:anchor="_Toc1625435554">
            <w:r w:rsidRPr="12A74D32" w:rsidR="12A74D32">
              <w:rPr>
                <w:rStyle w:val="Hyperlink"/>
              </w:rPr>
              <w:t>3.6.1. Beállítások mentése</w:t>
            </w:r>
            <w:r>
              <w:tab/>
            </w:r>
            <w:r>
              <w:fldChar w:fldCharType="begin"/>
            </w:r>
            <w:r>
              <w:instrText xml:space="preserve">PAGEREF _Toc1625435554 \h</w:instrText>
            </w:r>
            <w:r>
              <w:fldChar w:fldCharType="separate"/>
            </w:r>
            <w:r w:rsidRPr="12A74D32" w:rsidR="12A74D32">
              <w:rPr>
                <w:rStyle w:val="Hyperlink"/>
              </w:rPr>
              <w:t>2</w:t>
            </w:r>
            <w:r>
              <w:fldChar w:fldCharType="end"/>
            </w:r>
          </w:hyperlink>
        </w:p>
        <w:p w:rsidR="12A74D32" w:rsidP="12A74D32" w:rsidRDefault="12A74D32" w14:paraId="0947FE13" w14:textId="387B8E4A">
          <w:pPr>
            <w:pStyle w:val="TOC3"/>
            <w:tabs>
              <w:tab w:val="right" w:leader="dot" w:pos="9015"/>
            </w:tabs>
            <w:bidi w:val="0"/>
            <w:rPr>
              <w:rStyle w:val="Hyperlink"/>
            </w:rPr>
          </w:pPr>
          <w:hyperlink w:anchor="_Toc64441420">
            <w:r w:rsidRPr="12A74D32" w:rsidR="12A74D32">
              <w:rPr>
                <w:rStyle w:val="Hyperlink"/>
              </w:rPr>
              <w:t>3.6.2. Játékadatok mentése Resource-ba</w:t>
            </w:r>
            <w:r>
              <w:tab/>
            </w:r>
            <w:r>
              <w:fldChar w:fldCharType="begin"/>
            </w:r>
            <w:r>
              <w:instrText xml:space="preserve">PAGEREF _Toc64441420 \h</w:instrText>
            </w:r>
            <w:r>
              <w:fldChar w:fldCharType="separate"/>
            </w:r>
            <w:r w:rsidRPr="12A74D32" w:rsidR="12A74D32">
              <w:rPr>
                <w:rStyle w:val="Hyperlink"/>
              </w:rPr>
              <w:t>2</w:t>
            </w:r>
            <w:r>
              <w:fldChar w:fldCharType="end"/>
            </w:r>
          </w:hyperlink>
        </w:p>
        <w:p w:rsidR="12A74D32" w:rsidP="12A74D32" w:rsidRDefault="12A74D32" w14:paraId="2E09E042" w14:textId="421CB812">
          <w:pPr>
            <w:pStyle w:val="TOC3"/>
            <w:tabs>
              <w:tab w:val="right" w:leader="dot" w:pos="9015"/>
            </w:tabs>
            <w:bidi w:val="0"/>
            <w:rPr>
              <w:rStyle w:val="Hyperlink"/>
            </w:rPr>
          </w:pPr>
          <w:hyperlink w:anchor="_Toc1648375290">
            <w:r w:rsidRPr="12A74D32" w:rsidR="12A74D32">
              <w:rPr>
                <w:rStyle w:val="Hyperlink"/>
              </w:rPr>
              <w:t>3.6.3. Futásidejű adatok: RuntimeSaves globális script</w:t>
            </w:r>
            <w:r>
              <w:tab/>
            </w:r>
            <w:r>
              <w:fldChar w:fldCharType="begin"/>
            </w:r>
            <w:r>
              <w:instrText xml:space="preserve">PAGEREF _Toc1648375290 \h</w:instrText>
            </w:r>
            <w:r>
              <w:fldChar w:fldCharType="separate"/>
            </w:r>
            <w:r w:rsidRPr="12A74D32" w:rsidR="12A74D32">
              <w:rPr>
                <w:rStyle w:val="Hyperlink"/>
              </w:rPr>
              <w:t>2</w:t>
            </w:r>
            <w:r>
              <w:fldChar w:fldCharType="end"/>
            </w:r>
          </w:hyperlink>
        </w:p>
        <w:p w:rsidR="12A74D32" w:rsidP="12A74D32" w:rsidRDefault="12A74D32" w14:paraId="33C06E80" w14:textId="65D8ADB5">
          <w:pPr>
            <w:pStyle w:val="TOC1"/>
            <w:tabs>
              <w:tab w:val="right" w:leader="dot" w:pos="9015"/>
            </w:tabs>
            <w:bidi w:val="0"/>
            <w:rPr>
              <w:rStyle w:val="Hyperlink"/>
            </w:rPr>
          </w:pPr>
          <w:hyperlink w:anchor="_Toc1175341823">
            <w:r w:rsidRPr="12A74D32" w:rsidR="12A74D32">
              <w:rPr>
                <w:rStyle w:val="Hyperlink"/>
              </w:rPr>
              <w:t>4. MEGVALÓSÍTÁS</w:t>
            </w:r>
            <w:r>
              <w:tab/>
            </w:r>
            <w:r>
              <w:fldChar w:fldCharType="begin"/>
            </w:r>
            <w:r>
              <w:instrText xml:space="preserve">PAGEREF _Toc1175341823 \h</w:instrText>
            </w:r>
            <w:r>
              <w:fldChar w:fldCharType="separate"/>
            </w:r>
            <w:r w:rsidRPr="12A74D32" w:rsidR="12A74D32">
              <w:rPr>
                <w:rStyle w:val="Hyperlink"/>
              </w:rPr>
              <w:t>2</w:t>
            </w:r>
            <w:r>
              <w:fldChar w:fldCharType="end"/>
            </w:r>
          </w:hyperlink>
        </w:p>
        <w:p w:rsidR="12A74D32" w:rsidP="12A74D32" w:rsidRDefault="12A74D32" w14:paraId="511A2CAB" w14:textId="2DA27832">
          <w:pPr>
            <w:pStyle w:val="TOC1"/>
            <w:tabs>
              <w:tab w:val="right" w:leader="dot" w:pos="9015"/>
            </w:tabs>
            <w:bidi w:val="0"/>
            <w:rPr>
              <w:rStyle w:val="Hyperlink"/>
            </w:rPr>
          </w:pPr>
          <w:hyperlink w:anchor="_Toc1233508621">
            <w:r w:rsidRPr="12A74D32" w:rsidR="12A74D32">
              <w:rPr>
                <w:rStyle w:val="Hyperlink"/>
              </w:rPr>
              <w:t>ÖSSZEGZÉS</w:t>
            </w:r>
            <w:r>
              <w:tab/>
            </w:r>
            <w:r>
              <w:fldChar w:fldCharType="begin"/>
            </w:r>
            <w:r>
              <w:instrText xml:space="preserve">PAGEREF _Toc1233508621 \h</w:instrText>
            </w:r>
            <w:r>
              <w:fldChar w:fldCharType="separate"/>
            </w:r>
            <w:r w:rsidRPr="12A74D32" w:rsidR="12A74D32">
              <w:rPr>
                <w:rStyle w:val="Hyperlink"/>
              </w:rPr>
              <w:t>2</w:t>
            </w:r>
            <w:r>
              <w:fldChar w:fldCharType="end"/>
            </w:r>
          </w:hyperlink>
        </w:p>
        <w:p w:rsidR="12A74D32" w:rsidP="12A74D32" w:rsidRDefault="12A74D32" w14:paraId="3C0336C2" w14:textId="7372B5E1">
          <w:pPr>
            <w:pStyle w:val="TOC1"/>
            <w:tabs>
              <w:tab w:val="right" w:leader="dot" w:pos="9015"/>
            </w:tabs>
            <w:bidi w:val="0"/>
            <w:rPr>
              <w:rStyle w:val="Hyperlink"/>
            </w:rPr>
          </w:pPr>
          <w:hyperlink w:anchor="_Toc52154668">
            <w:r w:rsidRPr="12A74D32" w:rsidR="12A74D32">
              <w:rPr>
                <w:rStyle w:val="Hyperlink"/>
              </w:rPr>
              <w:t>IRODALOMJEGYZÉK</w:t>
            </w:r>
            <w:r>
              <w:tab/>
            </w:r>
            <w:r>
              <w:fldChar w:fldCharType="begin"/>
            </w:r>
            <w:r>
              <w:instrText xml:space="preserve">PAGEREF _Toc52154668 \h</w:instrText>
            </w:r>
            <w:r>
              <w:fldChar w:fldCharType="separate"/>
            </w:r>
            <w:r w:rsidRPr="12A74D32" w:rsidR="12A74D32">
              <w:rPr>
                <w:rStyle w:val="Hyperlink"/>
              </w:rPr>
              <w:t>2</w:t>
            </w:r>
            <w:r>
              <w:fldChar w:fldCharType="end"/>
            </w:r>
          </w:hyperlink>
        </w:p>
        <w:p w:rsidR="12A74D32" w:rsidP="12A74D32" w:rsidRDefault="12A74D32" w14:paraId="120EBAD5" w14:textId="48F9ED63">
          <w:pPr>
            <w:pStyle w:val="TOC1"/>
            <w:tabs>
              <w:tab w:val="right" w:leader="dot" w:pos="9015"/>
            </w:tabs>
            <w:bidi w:val="0"/>
            <w:rPr>
              <w:rStyle w:val="Hyperlink"/>
            </w:rPr>
          </w:pPr>
          <w:hyperlink w:anchor="_Toc1813597999">
            <w:r w:rsidRPr="12A74D32" w:rsidR="12A74D32">
              <w:rPr>
                <w:rStyle w:val="Hyperlink"/>
              </w:rPr>
              <w:t>KÖSZÖNETNYÍLVÁNÍTÁS</w:t>
            </w:r>
            <w:r>
              <w:tab/>
            </w:r>
            <w:r>
              <w:fldChar w:fldCharType="begin"/>
            </w:r>
            <w:r>
              <w:instrText xml:space="preserve">PAGEREF _Toc1813597999 \h</w:instrText>
            </w:r>
            <w:r>
              <w:fldChar w:fldCharType="separate"/>
            </w:r>
            <w:r w:rsidRPr="12A74D32" w:rsidR="12A74D32">
              <w:rPr>
                <w:rStyle w:val="Hyperlink"/>
              </w:rPr>
              <w:t>2</w:t>
            </w:r>
            <w:r>
              <w:fldChar w:fldCharType="end"/>
            </w:r>
          </w:hyperlink>
        </w:p>
        <w:p w:rsidR="12A74D32" w:rsidP="12A74D32" w:rsidRDefault="12A74D32" w14:paraId="02A3020D" w14:textId="42990BD6">
          <w:pPr>
            <w:pStyle w:val="TOC1"/>
            <w:tabs>
              <w:tab w:val="right" w:leader="dot" w:pos="9015"/>
            </w:tabs>
            <w:bidi w:val="0"/>
            <w:rPr>
              <w:rStyle w:val="Hyperlink"/>
            </w:rPr>
          </w:pPr>
          <w:hyperlink w:anchor="_Toc2054844643">
            <w:r w:rsidRPr="12A74D32" w:rsidR="12A74D32">
              <w:rPr>
                <w:rStyle w:val="Hyperlink"/>
              </w:rPr>
              <w:t>MELLÉKLETEK</w:t>
            </w:r>
            <w:r>
              <w:tab/>
            </w:r>
            <w:r>
              <w:fldChar w:fldCharType="begin"/>
            </w:r>
            <w:r>
              <w:instrText xml:space="preserve">PAGEREF _Toc2054844643 \h</w:instrText>
            </w:r>
            <w:r>
              <w:fldChar w:fldCharType="separate"/>
            </w:r>
            <w:r w:rsidRPr="12A74D32" w:rsidR="12A74D32">
              <w:rPr>
                <w:rStyle w:val="Hyperlink"/>
              </w:rPr>
              <w:t>2</w:t>
            </w:r>
            <w:r>
              <w:fldChar w:fldCharType="end"/>
            </w:r>
          </w:hyperlink>
          <w:r>
            <w:fldChar w:fldCharType="end"/>
          </w:r>
        </w:p>
      </w:sdtContent>
    </w:sdt>
    <w:p w:rsidR="12A74D32" w:rsidP="12A74D32" w:rsidRDefault="12A74D32" w14:paraId="1C49AAE5" w14:textId="6343ECE2">
      <w:pPr>
        <w:pStyle w:val="Normal"/>
        <w:bidi w:val="0"/>
      </w:pPr>
    </w:p>
    <w:p w:rsidR="12A74D32" w:rsidP="12A74D32" w:rsidRDefault="12A74D32" w14:paraId="7D5C27DC" w14:textId="549AD8ED">
      <w:pPr>
        <w:pStyle w:val="Normal"/>
        <w:bidi w:val="0"/>
      </w:pPr>
    </w:p>
    <w:p w:rsidR="78D87DD2" w:rsidP="12A74D32" w:rsidRDefault="78D87DD2" w14:paraId="7419BD05" w14:textId="46985728">
      <w:pPr>
        <w:pStyle w:val="Heading1"/>
        <w:bidi w:val="0"/>
        <w:rPr>
          <w:noProof w:val="0"/>
          <w:lang w:val="hu-HU"/>
        </w:rPr>
      </w:pPr>
      <w:bookmarkStart w:name="_Toc1833054696" w:id="1588784359"/>
      <w:r w:rsidRPr="12A74D32" w:rsidR="78D87DD2">
        <w:rPr>
          <w:noProof w:val="0"/>
          <w:lang w:val="hu-HU"/>
        </w:rPr>
        <w:t>TARTALMI ÖSSZEFOGLALÓ</w:t>
      </w:r>
      <w:bookmarkEnd w:id="1588784359"/>
    </w:p>
    <w:p w:rsidR="15BE56C9" w:rsidP="63A3BCD6" w:rsidRDefault="15BE56C9" w14:paraId="2F4172F6" w14:textId="65A02ADD">
      <w:pPr>
        <w:pStyle w:val="ListParagraph"/>
        <w:numPr>
          <w:ilvl w:val="0"/>
          <w:numId w:val="1"/>
        </w:numPr>
        <w:jc w:val="left"/>
        <w:rPr>
          <w:rFonts w:ascii="Times New Roman" w:hAnsi="Times New Roman" w:eastAsia="Times New Roman" w:cs="Times New Roman"/>
          <w:i w:val="1"/>
          <w:iCs w:val="1"/>
          <w:noProof w:val="0"/>
          <w:sz w:val="24"/>
          <w:szCs w:val="24"/>
          <w:lang w:val="hu-HU"/>
        </w:rPr>
      </w:pPr>
      <w:r w:rsidRPr="63A3BCD6" w:rsidR="15BE56C9">
        <w:rPr>
          <w:rFonts w:ascii="Times New Roman" w:hAnsi="Times New Roman" w:eastAsia="Times New Roman" w:cs="Times New Roman"/>
          <w:i w:val="1"/>
          <w:iCs w:val="1"/>
          <w:noProof w:val="0"/>
          <w:sz w:val="24"/>
          <w:szCs w:val="24"/>
          <w:lang w:val="hu-HU"/>
        </w:rPr>
        <w:t>A téma megnevezése:</w:t>
      </w:r>
    </w:p>
    <w:p w:rsidR="3C95406A" w:rsidP="63A3BCD6" w:rsidRDefault="3C95406A" w14:paraId="07A68D8C" w14:textId="6E5CDB32">
      <w:pPr>
        <w:pStyle w:val="Szöveg"/>
        <w:ind w:left="0" w:firstLine="0"/>
      </w:pPr>
      <w:r w:rsidRPr="63A3BCD6" w:rsidR="3C95406A">
        <w:rPr>
          <w:noProof w:val="0"/>
          <w:lang w:val="hu-HU"/>
        </w:rPr>
        <w:t xml:space="preserve">2D </w:t>
      </w:r>
      <w:r w:rsidRPr="63A3BCD6" w:rsidR="3C95406A">
        <w:rPr>
          <w:rStyle w:val="SzövegChar"/>
          <w:noProof w:val="0"/>
          <w:lang w:val="hu-HU"/>
        </w:rPr>
        <w:t>Horde</w:t>
      </w:r>
      <w:r w:rsidRPr="63A3BCD6" w:rsidR="3C95406A">
        <w:rPr>
          <w:rStyle w:val="SzövegChar"/>
          <w:noProof w:val="0"/>
          <w:lang w:val="hu-HU"/>
        </w:rPr>
        <w:t xml:space="preserve"> </w:t>
      </w:r>
      <w:r w:rsidRPr="63A3BCD6" w:rsidR="3C95406A">
        <w:rPr>
          <w:noProof w:val="0"/>
          <w:lang w:val="hu-HU"/>
        </w:rPr>
        <w:t>Survival</w:t>
      </w:r>
      <w:r w:rsidRPr="63A3BCD6" w:rsidR="3C95406A">
        <w:rPr>
          <w:noProof w:val="0"/>
          <w:lang w:val="hu-HU"/>
        </w:rPr>
        <w:t xml:space="preserve"> </w:t>
      </w:r>
      <w:r w:rsidRPr="63A3BCD6" w:rsidR="3C95406A">
        <w:rPr>
          <w:noProof w:val="0"/>
          <w:lang w:val="hu-HU"/>
        </w:rPr>
        <w:t>Roguelite</w:t>
      </w:r>
      <w:r w:rsidRPr="63A3BCD6" w:rsidR="3C95406A">
        <w:rPr>
          <w:noProof w:val="0"/>
          <w:lang w:val="hu-HU"/>
        </w:rPr>
        <w:t xml:space="preserve"> játék</w:t>
      </w:r>
    </w:p>
    <w:p w:rsidR="15BE56C9" w:rsidP="63A3BCD6" w:rsidRDefault="15BE56C9" w14:paraId="42B8C4C5" w14:textId="3D426676">
      <w:pPr>
        <w:pStyle w:val="ListParagraph"/>
        <w:numPr>
          <w:ilvl w:val="0"/>
          <w:numId w:val="1"/>
        </w:numPr>
        <w:jc w:val="left"/>
        <w:rPr>
          <w:rFonts w:ascii="Times New Roman" w:hAnsi="Times New Roman" w:eastAsia="Times New Roman" w:cs="Times New Roman"/>
          <w:i w:val="1"/>
          <w:iCs w:val="1"/>
          <w:noProof w:val="0"/>
          <w:sz w:val="24"/>
          <w:szCs w:val="24"/>
          <w:lang w:val="hu-HU"/>
        </w:rPr>
      </w:pPr>
      <w:r w:rsidRPr="63A3BCD6" w:rsidR="15BE56C9">
        <w:rPr>
          <w:rFonts w:ascii="Times New Roman" w:hAnsi="Times New Roman" w:eastAsia="Times New Roman" w:cs="Times New Roman"/>
          <w:i w:val="1"/>
          <w:iCs w:val="1"/>
          <w:noProof w:val="0"/>
          <w:sz w:val="24"/>
          <w:szCs w:val="24"/>
          <w:lang w:val="hu-HU"/>
        </w:rPr>
        <w:t>A megadott feladat megfogalmazása:</w:t>
      </w:r>
    </w:p>
    <w:p w:rsidR="5C72966C" w:rsidP="63A3BCD6" w:rsidRDefault="5C72966C" w14:paraId="3A7F0603" w14:textId="46817AA4">
      <w:pPr>
        <w:pStyle w:val="Szöveg"/>
        <w:rPr>
          <w:noProof w:val="0"/>
          <w:lang w:val="hu-HU"/>
        </w:rPr>
      </w:pPr>
      <w:r w:rsidRPr="63A3BCD6" w:rsidR="5C72966C">
        <w:rPr>
          <w:noProof w:val="0"/>
          <w:lang w:val="hu-HU"/>
        </w:rPr>
        <w:t xml:space="preserve">Egy </w:t>
      </w:r>
      <w:r w:rsidRPr="63A3BCD6" w:rsidR="5C72966C">
        <w:rPr>
          <w:noProof w:val="0"/>
          <w:lang w:val="hu-HU"/>
        </w:rPr>
        <w:t>horde</w:t>
      </w:r>
      <w:r w:rsidRPr="63A3BCD6" w:rsidR="5C72966C">
        <w:rPr>
          <w:noProof w:val="0"/>
          <w:lang w:val="hu-HU"/>
        </w:rPr>
        <w:t xml:space="preserve"> </w:t>
      </w:r>
      <w:r w:rsidRPr="63A3BCD6" w:rsidR="5C72966C">
        <w:rPr>
          <w:noProof w:val="0"/>
          <w:lang w:val="hu-HU"/>
        </w:rPr>
        <w:t>survivor</w:t>
      </w:r>
      <w:r w:rsidRPr="63A3BCD6" w:rsidR="5C72966C">
        <w:rPr>
          <w:noProof w:val="0"/>
          <w:lang w:val="hu-HU"/>
        </w:rPr>
        <w:t xml:space="preserve"> típusú, PC-re készülő játék fejlesztése, amely a klasszikus műfaji elemeket (folyamatosan érkező ellenséghullámok, időalapú túlélés) ötvözi egy aktívabb, játékosközpontú játékmenettel. A cél egy olyan játékélmény kialakítása, ahol a játékos nem pusztán </w:t>
      </w:r>
      <w:r w:rsidRPr="63A3BCD6" w:rsidR="22A60D96">
        <w:rPr>
          <w:noProof w:val="0"/>
          <w:lang w:val="hu-HU"/>
        </w:rPr>
        <w:t xml:space="preserve">a fejlesztésekre támaszkodva </w:t>
      </w:r>
      <w:r w:rsidRPr="63A3BCD6" w:rsidR="5C72966C">
        <w:rPr>
          <w:noProof w:val="0"/>
          <w:lang w:val="hu-HU"/>
        </w:rPr>
        <w:t>túlél, hanem döntéseivel és aktív beavatkozásaival (pl. támadás, kitérés, interakciók) alakítja a játékmenetet.</w:t>
      </w:r>
    </w:p>
    <w:p w:rsidR="5D007C6D" w:rsidP="63A3BCD6" w:rsidRDefault="5D007C6D" w14:paraId="6AD859EE" w14:textId="6FB5E8F6">
      <w:pPr>
        <w:pStyle w:val="ListParagraph"/>
        <w:numPr>
          <w:ilvl w:val="0"/>
          <w:numId w:val="1"/>
        </w:numPr>
        <w:jc w:val="left"/>
        <w:rPr>
          <w:rFonts w:ascii="Times New Roman" w:hAnsi="Times New Roman" w:eastAsia="Times New Roman" w:cs="Times New Roman"/>
          <w:i w:val="1"/>
          <w:iCs w:val="1"/>
          <w:noProof w:val="0"/>
          <w:sz w:val="24"/>
          <w:szCs w:val="24"/>
          <w:lang w:val="hu-HU"/>
        </w:rPr>
      </w:pPr>
      <w:r w:rsidRPr="63A3BCD6" w:rsidR="5D007C6D">
        <w:rPr>
          <w:rFonts w:ascii="Times New Roman" w:hAnsi="Times New Roman" w:eastAsia="Times New Roman" w:cs="Times New Roman"/>
          <w:i w:val="1"/>
          <w:iCs w:val="1"/>
          <w:noProof w:val="0"/>
          <w:sz w:val="24"/>
          <w:szCs w:val="24"/>
          <w:lang w:val="hu-HU"/>
        </w:rPr>
        <w:t>A megoldási mód:</w:t>
      </w:r>
    </w:p>
    <w:p w:rsidR="7F5DDBE9" w:rsidP="63A3BCD6" w:rsidRDefault="7F5DDBE9" w14:paraId="11DEDECF" w14:textId="221DB57A">
      <w:pPr>
        <w:pStyle w:val="Szöveg"/>
      </w:pPr>
      <w:r w:rsidRPr="63A3BCD6" w:rsidR="7F5DDBE9">
        <w:rPr>
          <w:noProof w:val="0"/>
          <w:lang w:val="hu-HU"/>
        </w:rPr>
        <w:t xml:space="preserve">A játék a </w:t>
      </w:r>
      <w:r w:rsidRPr="63A3BCD6" w:rsidR="7F5DDBE9">
        <w:rPr>
          <w:noProof w:val="0"/>
          <w:lang w:val="hu-HU"/>
        </w:rPr>
        <w:t>Godot</w:t>
      </w:r>
      <w:r w:rsidRPr="63A3BCD6" w:rsidR="7F5DDBE9">
        <w:rPr>
          <w:noProof w:val="0"/>
          <w:lang w:val="hu-HU"/>
        </w:rPr>
        <w:t xml:space="preserve"> játékmotor 4-es verziójának felhasználásával készült, </w:t>
      </w:r>
      <w:r w:rsidRPr="63A3BCD6" w:rsidR="7F5DDBE9">
        <w:rPr>
          <w:noProof w:val="0"/>
          <w:lang w:val="hu-HU"/>
        </w:rPr>
        <w:t>GDScript</w:t>
      </w:r>
      <w:r w:rsidRPr="63A3BCD6" w:rsidR="7F5DDBE9">
        <w:rPr>
          <w:noProof w:val="0"/>
          <w:lang w:val="hu-HU"/>
        </w:rPr>
        <w:t xml:space="preserve"> programozási nyelv alkalmazásával. A játékmenet vizuális elemei pixel art stílusban készültek.</w:t>
      </w:r>
    </w:p>
    <w:p w:rsidR="4B31A7AA" w:rsidP="63A3BCD6" w:rsidRDefault="4B31A7AA" w14:paraId="5E1387BF" w14:textId="1F1A19BF">
      <w:pPr>
        <w:pStyle w:val="Szöveg"/>
        <w:numPr>
          <w:ilvl w:val="0"/>
          <w:numId w:val="1"/>
        </w:numPr>
        <w:rPr>
          <w:rFonts w:ascii="Arial" w:hAnsi="Arial" w:eastAsia="Arial" w:cs="Arial"/>
          <w:b w:val="0"/>
          <w:bCs w:val="0"/>
          <w:i w:val="0"/>
          <w:iCs w:val="0"/>
          <w:caps w:val="0"/>
          <w:smallCaps w:val="0"/>
          <w:noProof w:val="0"/>
          <w:color w:val="000000" w:themeColor="text1" w:themeTint="FF" w:themeShade="FF"/>
          <w:sz w:val="19"/>
          <w:szCs w:val="19"/>
          <w:lang w:val="hu-HU"/>
        </w:rPr>
      </w:pPr>
      <w:r w:rsidRPr="63A3BCD6" w:rsidR="4B31A7AA">
        <w:rPr>
          <w:noProof w:val="0"/>
          <w:lang w:val="hu-HU"/>
        </w:rPr>
        <w:t>Alkalmazott eszközök, módszerek,</w:t>
      </w:r>
    </w:p>
    <w:p w:rsidR="28590EB8" w:rsidP="63A3BCD6" w:rsidRDefault="28590EB8" w14:paraId="5A162F91" w14:textId="2F0393B1">
      <w:pPr>
        <w:pStyle w:val="Szöveg"/>
        <w:rPr>
          <w:b w:val="0"/>
          <w:bCs w:val="0"/>
          <w:noProof w:val="0"/>
          <w:lang w:val="hu-HU"/>
        </w:rPr>
      </w:pPr>
      <w:r w:rsidRPr="63A3BCD6" w:rsidR="28590EB8">
        <w:rPr>
          <w:noProof w:val="0"/>
          <w:lang w:val="hu-HU"/>
        </w:rPr>
        <w:t>Godot</w:t>
      </w:r>
      <w:r w:rsidRPr="63A3BCD6" w:rsidR="28590EB8">
        <w:rPr>
          <w:noProof w:val="0"/>
          <w:lang w:val="hu-HU"/>
        </w:rPr>
        <w:t xml:space="preserve"> </w:t>
      </w:r>
      <w:r w:rsidRPr="63A3BCD6" w:rsidR="28590EB8">
        <w:rPr>
          <w:noProof w:val="0"/>
          <w:lang w:val="hu-HU"/>
        </w:rPr>
        <w:t>Engine</w:t>
      </w:r>
      <w:r w:rsidRPr="63A3BCD6" w:rsidR="28590EB8">
        <w:rPr>
          <w:noProof w:val="0"/>
          <w:lang w:val="hu-HU"/>
        </w:rPr>
        <w:t xml:space="preserve"> – nyílt forráskódú játékmotor, amely lehetővé teszi a 2D-s játékfejlesztést hatékonyan és platformfüggetlenül.</w:t>
      </w:r>
    </w:p>
    <w:p w:rsidR="28590EB8" w:rsidP="63A3BCD6" w:rsidRDefault="28590EB8" w14:paraId="2CD4C81D" w14:textId="2AB1AA11">
      <w:pPr>
        <w:pStyle w:val="Szöveg"/>
        <w:rPr>
          <w:b w:val="0"/>
          <w:bCs w:val="0"/>
          <w:noProof w:val="0"/>
          <w:lang w:val="hu-HU"/>
        </w:rPr>
      </w:pPr>
      <w:r w:rsidRPr="63A3BCD6" w:rsidR="28590EB8">
        <w:rPr>
          <w:noProof w:val="0"/>
          <w:lang w:val="hu-HU"/>
        </w:rPr>
        <w:t>GDScript</w:t>
      </w:r>
      <w:r w:rsidRPr="63A3BCD6" w:rsidR="28590EB8">
        <w:rPr>
          <w:noProof w:val="0"/>
          <w:lang w:val="hu-HU"/>
        </w:rPr>
        <w:t xml:space="preserve"> – </w:t>
      </w:r>
      <w:r w:rsidRPr="63A3BCD6" w:rsidR="28590EB8">
        <w:rPr>
          <w:noProof w:val="0"/>
          <w:lang w:val="hu-HU"/>
        </w:rPr>
        <w:t>Godot</w:t>
      </w:r>
      <w:r w:rsidRPr="63A3BCD6" w:rsidR="28590EB8">
        <w:rPr>
          <w:noProof w:val="0"/>
          <w:lang w:val="hu-HU"/>
        </w:rPr>
        <w:t xml:space="preserve"> saját </w:t>
      </w:r>
      <w:r w:rsidRPr="63A3BCD6" w:rsidR="28590EB8">
        <w:rPr>
          <w:noProof w:val="0"/>
          <w:lang w:val="hu-HU"/>
        </w:rPr>
        <w:t>szkriptnyelve</w:t>
      </w:r>
      <w:r w:rsidRPr="63A3BCD6" w:rsidR="28590EB8">
        <w:rPr>
          <w:noProof w:val="0"/>
          <w:lang w:val="hu-HU"/>
        </w:rPr>
        <w:t>, amelyet a játék logikájának és rendszereinek implementálására használtam.</w:t>
      </w:r>
    </w:p>
    <w:p w:rsidR="28590EB8" w:rsidP="63A3BCD6" w:rsidRDefault="28590EB8" w14:paraId="434C42F3" w14:textId="47F254EC">
      <w:pPr>
        <w:pStyle w:val="Szöveg"/>
        <w:rPr>
          <w:b w:val="0"/>
          <w:bCs w:val="0"/>
          <w:noProof w:val="0"/>
          <w:lang w:val="hu-HU"/>
        </w:rPr>
      </w:pPr>
      <w:r w:rsidRPr="63A3BCD6" w:rsidR="28590EB8">
        <w:rPr>
          <w:noProof w:val="0"/>
          <w:lang w:val="hu-HU"/>
        </w:rPr>
        <w:t>Pixilart</w:t>
      </w:r>
      <w:r w:rsidRPr="63A3BCD6" w:rsidR="28590EB8">
        <w:rPr>
          <w:noProof w:val="0"/>
          <w:lang w:val="hu-HU"/>
        </w:rPr>
        <w:t xml:space="preserve"> – online pixel art szerkesztő, amelyet a játék grafikai elemeinek (karakterek, ellenfelek, környezeti elemek) létrehozásához használtam.</w:t>
      </w:r>
    </w:p>
    <w:p w:rsidR="4B31A7AA" w:rsidP="26313D8A" w:rsidRDefault="4B31A7AA" w14:paraId="496BA122" w14:textId="7E125894">
      <w:pPr>
        <w:pStyle w:val="ListParagraph"/>
        <w:numPr>
          <w:ilvl w:val="0"/>
          <w:numId w:val="1"/>
        </w:numPr>
        <w:jc w:val="left"/>
        <w:rPr>
          <w:rFonts w:ascii="Times New Roman" w:hAnsi="Times New Roman" w:eastAsia="Times New Roman" w:cs="Times New Roman"/>
          <w:i w:val="1"/>
          <w:iCs w:val="1"/>
          <w:noProof w:val="0"/>
          <w:sz w:val="24"/>
          <w:szCs w:val="24"/>
          <w:lang w:val="hu-HU"/>
        </w:rPr>
      </w:pPr>
      <w:r w:rsidRPr="26313D8A" w:rsidR="4B31A7AA">
        <w:rPr>
          <w:rFonts w:ascii="Times New Roman" w:hAnsi="Times New Roman" w:eastAsia="Times New Roman" w:cs="Times New Roman"/>
          <w:i w:val="1"/>
          <w:iCs w:val="1"/>
          <w:noProof w:val="0"/>
          <w:sz w:val="24"/>
          <w:szCs w:val="24"/>
          <w:lang w:val="hu-HU"/>
        </w:rPr>
        <w:t>Elért eredmények:</w:t>
      </w:r>
    </w:p>
    <w:p w:rsidR="3AF03C23" w:rsidP="63A3BCD6" w:rsidRDefault="3AF03C23" w14:paraId="1C85BCB0" w14:textId="1F5B09EB">
      <w:pPr>
        <w:pStyle w:val="Szöveg"/>
      </w:pPr>
      <w:r w:rsidRPr="63A3BCD6" w:rsidR="3AF03C23">
        <w:rPr>
          <w:noProof w:val="0"/>
          <w:lang w:val="hu-HU"/>
        </w:rPr>
        <w:t xml:space="preserve">A projekt során elkészült egy 2D </w:t>
      </w:r>
      <w:r w:rsidRPr="63A3BCD6" w:rsidR="3AF03C23">
        <w:rPr>
          <w:noProof w:val="0"/>
          <w:lang w:val="hu-HU"/>
        </w:rPr>
        <w:t>horde</w:t>
      </w:r>
      <w:r w:rsidRPr="63A3BCD6" w:rsidR="3AF03C23">
        <w:rPr>
          <w:noProof w:val="0"/>
          <w:lang w:val="hu-HU"/>
        </w:rPr>
        <w:t xml:space="preserve"> </w:t>
      </w:r>
      <w:r w:rsidRPr="63A3BCD6" w:rsidR="3AF03C23">
        <w:rPr>
          <w:noProof w:val="0"/>
          <w:lang w:val="hu-HU"/>
        </w:rPr>
        <w:t>survivor</w:t>
      </w:r>
      <w:r w:rsidRPr="63A3BCD6" w:rsidR="3AF03C23">
        <w:rPr>
          <w:noProof w:val="0"/>
          <w:lang w:val="hu-HU"/>
        </w:rPr>
        <w:t xml:space="preserve"> játék, amely több szempontból is eltér a klasszikus </w:t>
      </w:r>
      <w:r w:rsidRPr="63A3BCD6" w:rsidR="3AF03C23">
        <w:rPr>
          <w:noProof w:val="0"/>
          <w:lang w:val="hu-HU"/>
        </w:rPr>
        <w:t>Vampire</w:t>
      </w:r>
      <w:r w:rsidRPr="63A3BCD6" w:rsidR="3AF03C23">
        <w:rPr>
          <w:noProof w:val="0"/>
          <w:lang w:val="hu-HU"/>
        </w:rPr>
        <w:t xml:space="preserve"> </w:t>
      </w:r>
      <w:r w:rsidRPr="63A3BCD6" w:rsidR="3AF03C23">
        <w:rPr>
          <w:noProof w:val="0"/>
          <w:lang w:val="hu-HU"/>
        </w:rPr>
        <w:t>Survivors</w:t>
      </w:r>
      <w:r w:rsidRPr="63A3BCD6" w:rsidR="3AF03C23">
        <w:rPr>
          <w:noProof w:val="0"/>
          <w:lang w:val="hu-HU"/>
        </w:rPr>
        <w:t xml:space="preserve">-féle megközelítéstől. A játékos aktívan </w:t>
      </w:r>
      <w:r w:rsidRPr="63A3BCD6" w:rsidR="26198C60">
        <w:rPr>
          <w:noProof w:val="0"/>
          <w:lang w:val="hu-HU"/>
        </w:rPr>
        <w:t xml:space="preserve">vált a </w:t>
      </w:r>
      <w:r w:rsidRPr="63A3BCD6" w:rsidR="3AF03C23">
        <w:rPr>
          <w:noProof w:val="0"/>
          <w:lang w:val="hu-HU"/>
        </w:rPr>
        <w:t>fegyvere</w:t>
      </w:r>
      <w:r w:rsidRPr="63A3BCD6" w:rsidR="2A4C795D">
        <w:rPr>
          <w:noProof w:val="0"/>
          <w:lang w:val="hu-HU"/>
        </w:rPr>
        <w:t>i</w:t>
      </w:r>
      <w:r w:rsidRPr="63A3BCD6" w:rsidR="66B207C6">
        <w:rPr>
          <w:noProof w:val="0"/>
          <w:lang w:val="hu-HU"/>
        </w:rPr>
        <w:t xml:space="preserve"> között</w:t>
      </w:r>
      <w:r w:rsidRPr="63A3BCD6" w:rsidR="3AF03C23">
        <w:rPr>
          <w:noProof w:val="0"/>
          <w:lang w:val="hu-HU"/>
        </w:rPr>
        <w:t>, kitérhet támadások elől, valamint döntései közvetlen hatással vannak a játékmenetre. A játék tartalmaz egy moduláris ellenség-</w:t>
      </w:r>
      <w:r w:rsidRPr="63A3BCD6" w:rsidR="3AF03C23">
        <w:rPr>
          <w:noProof w:val="0"/>
          <w:lang w:val="hu-HU"/>
        </w:rPr>
        <w:t>spawn</w:t>
      </w:r>
      <w:r w:rsidRPr="63A3BCD6" w:rsidR="3AF03C23">
        <w:rPr>
          <w:noProof w:val="0"/>
          <w:lang w:val="hu-HU"/>
        </w:rPr>
        <w:t xml:space="preserve"> rendszert, különböző típusú fegyvereket, fejlesztéseket, valamint egy skálázható nehézségi rendszert. A vizuális megjelenés egységes pixel art stílusban valósult meg.</w:t>
      </w:r>
    </w:p>
    <w:p w:rsidR="744A3C6C" w:rsidP="63A3BCD6" w:rsidRDefault="744A3C6C" w14:paraId="5164E44F" w14:textId="4E980C6D">
      <w:pPr>
        <w:pStyle w:val="ListParagraph"/>
        <w:numPr>
          <w:ilvl w:val="0"/>
          <w:numId w:val="1"/>
        </w:numPr>
        <w:jc w:val="left"/>
        <w:rPr>
          <w:rFonts w:ascii="Times New Roman" w:hAnsi="Times New Roman" w:eastAsia="Times New Roman" w:cs="Times New Roman"/>
          <w:i w:val="1"/>
          <w:iCs w:val="1"/>
          <w:noProof w:val="0"/>
          <w:sz w:val="24"/>
          <w:szCs w:val="24"/>
          <w:lang w:val="hu-HU"/>
        </w:rPr>
      </w:pPr>
      <w:r w:rsidRPr="63A3BCD6" w:rsidR="744A3C6C">
        <w:rPr>
          <w:rFonts w:ascii="Times New Roman" w:hAnsi="Times New Roman" w:eastAsia="Times New Roman" w:cs="Times New Roman"/>
          <w:i w:val="1"/>
          <w:iCs w:val="1"/>
          <w:noProof w:val="0"/>
          <w:sz w:val="24"/>
          <w:szCs w:val="24"/>
          <w:lang w:val="hu-HU"/>
        </w:rPr>
        <w:t>Kulcsszavak:</w:t>
      </w:r>
    </w:p>
    <w:p w:rsidR="17210BF5" w:rsidP="63A3BCD6" w:rsidRDefault="17210BF5" w14:paraId="060F2FAC" w14:textId="71EFF1C0">
      <w:pPr>
        <w:pStyle w:val="Szöveg"/>
        <w:rPr>
          <w:noProof w:val="0"/>
          <w:lang w:val="hu-HU"/>
        </w:rPr>
      </w:pPr>
      <w:r w:rsidRPr="63A3BCD6" w:rsidR="17210BF5">
        <w:rPr>
          <w:noProof w:val="0"/>
          <w:lang w:val="hu-HU"/>
        </w:rPr>
        <w:t>Horde</w:t>
      </w:r>
      <w:r w:rsidRPr="63A3BCD6" w:rsidR="17210BF5">
        <w:rPr>
          <w:noProof w:val="0"/>
          <w:lang w:val="hu-HU"/>
        </w:rPr>
        <w:t xml:space="preserve"> </w:t>
      </w:r>
      <w:r w:rsidRPr="63A3BCD6" w:rsidR="17210BF5">
        <w:rPr>
          <w:noProof w:val="0"/>
          <w:lang w:val="hu-HU"/>
        </w:rPr>
        <w:t>Survivor</w:t>
      </w:r>
      <w:r w:rsidRPr="63A3BCD6" w:rsidR="17210BF5">
        <w:rPr>
          <w:noProof w:val="0"/>
          <w:lang w:val="hu-HU"/>
        </w:rPr>
        <w:t xml:space="preserve">, </w:t>
      </w:r>
      <w:r w:rsidRPr="63A3BCD6" w:rsidR="17210BF5">
        <w:rPr>
          <w:noProof w:val="0"/>
          <w:lang w:val="hu-HU"/>
        </w:rPr>
        <w:t>Godot</w:t>
      </w:r>
      <w:r w:rsidRPr="63A3BCD6" w:rsidR="17210BF5">
        <w:rPr>
          <w:noProof w:val="0"/>
          <w:lang w:val="hu-HU"/>
        </w:rPr>
        <w:t xml:space="preserve">, komponens, </w:t>
      </w:r>
      <w:r w:rsidRPr="63A3BCD6" w:rsidR="17210BF5">
        <w:rPr>
          <w:noProof w:val="0"/>
          <w:lang w:val="hu-HU"/>
        </w:rPr>
        <w:t>Node</w:t>
      </w:r>
      <w:r w:rsidRPr="63A3BCD6" w:rsidR="17210BF5">
        <w:rPr>
          <w:noProof w:val="0"/>
          <w:lang w:val="hu-HU"/>
        </w:rPr>
        <w:t>, Gd</w:t>
      </w:r>
      <w:r w:rsidRPr="63A3BCD6" w:rsidR="6F68561F">
        <w:rPr>
          <w:noProof w:val="0"/>
          <w:lang w:val="hu-HU"/>
        </w:rPr>
        <w:t>Sript</w:t>
      </w:r>
    </w:p>
    <w:p w:rsidR="63A3BCD6" w:rsidP="63A3BCD6" w:rsidRDefault="63A3BCD6" w14:paraId="765B29B8" w14:textId="00CE92CF">
      <w:pPr>
        <w:pStyle w:val="Heading1"/>
      </w:pPr>
    </w:p>
    <w:p w:rsidR="1D77C8EC" w:rsidP="63A3BCD6" w:rsidRDefault="1D77C8EC" w14:paraId="625A3E38" w14:textId="126F5324">
      <w:pPr>
        <w:pStyle w:val="Heading1"/>
        <w:jc w:val="left"/>
        <w:rPr>
          <w:noProof w:val="0"/>
          <w:lang w:val="hu-HU"/>
        </w:rPr>
      </w:pPr>
      <w:bookmarkStart w:name="_Toc1676873632" w:id="79201908"/>
      <w:r w:rsidRPr="12A74D32" w:rsidR="60738C27">
        <w:rPr>
          <w:noProof w:val="0"/>
          <w:lang w:val="hu-HU"/>
        </w:rPr>
        <w:t>B</w:t>
      </w:r>
      <w:r w:rsidRPr="12A74D32" w:rsidR="00A2D389">
        <w:rPr>
          <w:noProof w:val="0"/>
          <w:lang w:val="hu-HU"/>
        </w:rPr>
        <w:t>EVEZETÉS</w:t>
      </w:r>
      <w:bookmarkEnd w:id="79201908"/>
    </w:p>
    <w:p w:rsidR="3F89A8E7" w:rsidP="63A3BCD6" w:rsidRDefault="3F89A8E7" w14:paraId="302C6F81" w14:textId="213B1778">
      <w:pPr>
        <w:pStyle w:val="Szöveg"/>
      </w:pPr>
      <w:r w:rsidRPr="63A3BCD6" w:rsidR="3F89A8E7">
        <w:rPr>
          <w:noProof w:val="0"/>
          <w:lang w:val="hu-HU"/>
        </w:rPr>
        <w:t xml:space="preserve">Az elmúlt évek során a </w:t>
      </w:r>
      <w:r w:rsidRPr="63A3BCD6" w:rsidR="3F89A8E7">
        <w:rPr>
          <w:noProof w:val="0"/>
          <w:lang w:val="hu-HU"/>
        </w:rPr>
        <w:t>horde</w:t>
      </w:r>
      <w:r w:rsidRPr="63A3BCD6" w:rsidR="3F89A8E7">
        <w:rPr>
          <w:noProof w:val="0"/>
          <w:lang w:val="hu-HU"/>
        </w:rPr>
        <w:t xml:space="preserve"> </w:t>
      </w:r>
      <w:r w:rsidRPr="63A3BCD6" w:rsidR="3F89A8E7">
        <w:rPr>
          <w:noProof w:val="0"/>
          <w:lang w:val="hu-HU"/>
        </w:rPr>
        <w:t>survivor</w:t>
      </w:r>
      <w:r w:rsidRPr="63A3BCD6" w:rsidR="3F89A8E7">
        <w:rPr>
          <w:noProof w:val="0"/>
          <w:lang w:val="hu-HU"/>
        </w:rPr>
        <w:t xml:space="preserve"> típusú játékok, különösen a </w:t>
      </w:r>
      <w:r w:rsidRPr="63A3BCD6" w:rsidR="3F89A8E7">
        <w:rPr>
          <w:noProof w:val="0"/>
          <w:lang w:val="hu-HU"/>
        </w:rPr>
        <w:t>Vampire</w:t>
      </w:r>
      <w:r w:rsidRPr="63A3BCD6" w:rsidR="3F89A8E7">
        <w:rPr>
          <w:noProof w:val="0"/>
          <w:lang w:val="hu-HU"/>
        </w:rPr>
        <w:t xml:space="preserve"> </w:t>
      </w:r>
      <w:r w:rsidRPr="63A3BCD6" w:rsidR="3F89A8E7">
        <w:rPr>
          <w:noProof w:val="0"/>
          <w:lang w:val="hu-HU"/>
        </w:rPr>
        <w:t>Survivors</w:t>
      </w:r>
      <w:r w:rsidRPr="63A3BCD6" w:rsidR="3F89A8E7">
        <w:rPr>
          <w:noProof w:val="0"/>
          <w:lang w:val="hu-HU"/>
        </w:rPr>
        <w:t xml:space="preserve"> és az ahhoz hasonló címek megjelenésével, jelentős népszerűségre tettek szert. Ezek a játékok egyszerű irányíthatóságuk és rendkívül intenzív, gyakran </w:t>
      </w:r>
      <w:r w:rsidRPr="63A3BCD6" w:rsidR="3F89A8E7">
        <w:rPr>
          <w:noProof w:val="0"/>
          <w:lang w:val="hu-HU"/>
        </w:rPr>
        <w:t>bullet</w:t>
      </w:r>
      <w:r w:rsidRPr="63A3BCD6" w:rsidR="3F89A8E7">
        <w:rPr>
          <w:noProof w:val="0"/>
          <w:lang w:val="hu-HU"/>
        </w:rPr>
        <w:t xml:space="preserve"> </w:t>
      </w:r>
      <w:r w:rsidRPr="63A3BCD6" w:rsidR="3F89A8E7">
        <w:rPr>
          <w:noProof w:val="0"/>
          <w:lang w:val="hu-HU"/>
        </w:rPr>
        <w:t>hell</w:t>
      </w:r>
      <w:r w:rsidRPr="63A3BCD6" w:rsidR="3F89A8E7">
        <w:rPr>
          <w:noProof w:val="0"/>
          <w:lang w:val="hu-HU"/>
        </w:rPr>
        <w:t>-re emlékeztető játékmenetük révén nagy játékosbázist építettek ki. A képernyőt betöltő ellenségek, lövedékek és effektek kaotikus, mégis élvezetes játékélményt teremtenek, miközben a játékos különféle fejlesztések közül választhat a túlélés érdekében.</w:t>
      </w:r>
    </w:p>
    <w:p w:rsidR="3F89A8E7" w:rsidP="63A3BCD6" w:rsidRDefault="3F89A8E7" w14:paraId="0FE127DD" w14:textId="013D1AEA">
      <w:pPr>
        <w:pStyle w:val="Szöveg"/>
      </w:pPr>
      <w:r w:rsidRPr="63A3BCD6" w:rsidR="3F89A8E7">
        <w:rPr>
          <w:noProof w:val="0"/>
          <w:lang w:val="hu-HU"/>
        </w:rPr>
        <w:t xml:space="preserve">A dolgozatban bemutatott játék egy, a klasszikus </w:t>
      </w:r>
      <w:r w:rsidRPr="63A3BCD6" w:rsidR="3F89A8E7">
        <w:rPr>
          <w:noProof w:val="0"/>
          <w:lang w:val="hu-HU"/>
        </w:rPr>
        <w:t>horde</w:t>
      </w:r>
      <w:r w:rsidRPr="63A3BCD6" w:rsidR="3F89A8E7">
        <w:rPr>
          <w:noProof w:val="0"/>
          <w:lang w:val="hu-HU"/>
        </w:rPr>
        <w:t xml:space="preserve"> </w:t>
      </w:r>
      <w:r w:rsidRPr="63A3BCD6" w:rsidR="3F89A8E7">
        <w:rPr>
          <w:noProof w:val="0"/>
          <w:lang w:val="hu-HU"/>
        </w:rPr>
        <w:t>survivor</w:t>
      </w:r>
      <w:r w:rsidRPr="63A3BCD6" w:rsidR="3F89A8E7">
        <w:rPr>
          <w:noProof w:val="0"/>
          <w:lang w:val="hu-HU"/>
        </w:rPr>
        <w:t xml:space="preserve"> elemeket felhasználó, de azokat kibővítő és </w:t>
      </w:r>
      <w:r w:rsidRPr="63A3BCD6" w:rsidR="3F89A8E7">
        <w:rPr>
          <w:noProof w:val="0"/>
          <w:lang w:val="hu-HU"/>
        </w:rPr>
        <w:t>továbbgondoló</w:t>
      </w:r>
      <w:r w:rsidRPr="63A3BCD6" w:rsidR="3F89A8E7">
        <w:rPr>
          <w:noProof w:val="0"/>
          <w:lang w:val="hu-HU"/>
        </w:rPr>
        <w:t xml:space="preserve"> 2D akciójáték, amelyet a </w:t>
      </w:r>
      <w:r w:rsidRPr="63A3BCD6" w:rsidR="3F89A8E7">
        <w:rPr>
          <w:noProof w:val="0"/>
          <w:lang w:val="hu-HU"/>
        </w:rPr>
        <w:t>roguelite</w:t>
      </w:r>
      <w:r w:rsidRPr="63A3BCD6" w:rsidR="3F89A8E7">
        <w:rPr>
          <w:noProof w:val="0"/>
          <w:lang w:val="hu-HU"/>
        </w:rPr>
        <w:t xml:space="preserve"> műfaj alapelveinek megfelelően terveztem meg. Ennek megfelelően a játékmenet egyik alapvető eleme, hogy a játékos az egyes körök (</w:t>
      </w:r>
      <w:r w:rsidRPr="63A3BCD6" w:rsidR="3F89A8E7">
        <w:rPr>
          <w:noProof w:val="0"/>
          <w:lang w:val="hu-HU"/>
        </w:rPr>
        <w:t>run</w:t>
      </w:r>
      <w:r w:rsidRPr="63A3BCD6" w:rsidR="3F89A8E7">
        <w:rPr>
          <w:noProof w:val="0"/>
          <w:lang w:val="hu-HU"/>
        </w:rPr>
        <w:t>-ok) során megszerzett fejlesztések egy részét megőrizheti, így minden új körben erősebben indulhat, mint korábban. Ez a rendszer nemcsak újrajátszhatóságot biztosít, hanem azt az érzetet is, hogy a játékos folyamatosan fejlődik, és tapasztalatait, döntéseit hosszabb távon kamatoztathatja.</w:t>
      </w:r>
    </w:p>
    <w:p w:rsidR="3F89A8E7" w:rsidP="63A3BCD6" w:rsidRDefault="3F89A8E7" w14:paraId="46DF596D" w14:textId="44238764">
      <w:pPr>
        <w:pStyle w:val="Szöveg"/>
      </w:pPr>
      <w:r w:rsidRPr="63A3BCD6" w:rsidR="3F89A8E7">
        <w:rPr>
          <w:noProof w:val="0"/>
          <w:lang w:val="hu-HU"/>
        </w:rPr>
        <w:t xml:space="preserve">Ugyanakkor a klasszikus </w:t>
      </w:r>
      <w:r w:rsidRPr="63A3BCD6" w:rsidR="3F89A8E7">
        <w:rPr>
          <w:noProof w:val="0"/>
          <w:lang w:val="hu-HU"/>
        </w:rPr>
        <w:t>horde</w:t>
      </w:r>
      <w:r w:rsidRPr="63A3BCD6" w:rsidR="3F89A8E7">
        <w:rPr>
          <w:noProof w:val="0"/>
          <w:lang w:val="hu-HU"/>
        </w:rPr>
        <w:t xml:space="preserve"> </w:t>
      </w:r>
      <w:r w:rsidRPr="63A3BCD6" w:rsidR="3F89A8E7">
        <w:rPr>
          <w:noProof w:val="0"/>
          <w:lang w:val="hu-HU"/>
        </w:rPr>
        <w:t>survivor</w:t>
      </w:r>
      <w:r w:rsidRPr="63A3BCD6" w:rsidR="3F89A8E7">
        <w:rPr>
          <w:noProof w:val="0"/>
          <w:lang w:val="hu-HU"/>
        </w:rPr>
        <w:t xml:space="preserve"> játékok egyik hátrányaként említhető, hogy a játékmenet előrehaladtával a játékos közvetlen kontrollja csökken. A legtöbb esetben a karakter automatikusan támad, a játékos szerepe pedig az időnként felbukkanó fejlesztések kiválasztására korlátozódik. Ezzel párhuzamosan a játék akcióintenzitása folyamatosan nő, ami bár kezdetben izgalmas, hosszabb távon a játékos mentális fáradtságához és az élmény "elfásulásához" vezethet.</w:t>
      </w:r>
    </w:p>
    <w:p w:rsidR="3F89A8E7" w:rsidP="63A3BCD6" w:rsidRDefault="3F89A8E7" w14:paraId="23DFEBBF" w14:textId="09E2849A">
      <w:pPr>
        <w:pStyle w:val="Szöveg"/>
      </w:pPr>
      <w:r w:rsidRPr="63A3BCD6" w:rsidR="3F89A8E7">
        <w:rPr>
          <w:noProof w:val="0"/>
          <w:lang w:val="hu-HU"/>
        </w:rPr>
        <w:t>A saját fejlesztésű játék egyik célja éppen ennek a problémának a kezelése. A játékmenet során minimális szerepet kapnak az automatikus, passzív effektek, helyettük nagy hangsúlyt fektettem az aktív játékosinterakciókra. A játékos két fegyvertípust használhat: egy elsődleges fegyvert, amellyel közvetlenül támad, és egy másodlagosat, amelynek használatához lőszert kell gyűjteni. A lőszertermelés az elsődleges fegyverrel végzett támadások során történik, így a két rendszer szoros kapcsolatban áll egymással. Ez a mechanika arra ösztönzi a játékost, hogy aktívan részt vegyen a harcban, és ügyességével, döntéseivel közvetlenül befolyásolja a túlélési esélyeit.</w:t>
      </w:r>
    </w:p>
    <w:p w:rsidR="3F89A8E7" w:rsidP="63A3BCD6" w:rsidRDefault="3F89A8E7" w14:paraId="0CD4C925" w14:textId="35A5BC75">
      <w:pPr>
        <w:pStyle w:val="Szöveg"/>
      </w:pPr>
      <w:r w:rsidRPr="63A3BCD6" w:rsidR="3F89A8E7">
        <w:rPr>
          <w:noProof w:val="0"/>
          <w:lang w:val="hu-HU"/>
        </w:rPr>
        <w:t xml:space="preserve">A játékmenet kialakítása során kiemelt figyelmet fordítottam az akciódús és pihentető szakaszok megfelelő váltakozására is. Az intenzív, </w:t>
      </w:r>
      <w:r w:rsidRPr="63A3BCD6" w:rsidR="3F89A8E7">
        <w:rPr>
          <w:noProof w:val="0"/>
          <w:lang w:val="hu-HU"/>
        </w:rPr>
        <w:t>bullet</w:t>
      </w:r>
      <w:r w:rsidRPr="63A3BCD6" w:rsidR="3F89A8E7">
        <w:rPr>
          <w:noProof w:val="0"/>
          <w:lang w:val="hu-HU"/>
        </w:rPr>
        <w:t xml:space="preserve"> </w:t>
      </w:r>
      <w:r w:rsidRPr="63A3BCD6" w:rsidR="3F89A8E7">
        <w:rPr>
          <w:noProof w:val="0"/>
          <w:lang w:val="hu-HU"/>
        </w:rPr>
        <w:t>hell</w:t>
      </w:r>
      <w:r w:rsidRPr="63A3BCD6" w:rsidR="3F89A8E7">
        <w:rPr>
          <w:noProof w:val="0"/>
          <w:lang w:val="hu-HU"/>
        </w:rPr>
        <w:t>-szerű harci fázisokat (úgynevezett "</w:t>
      </w:r>
      <w:r w:rsidRPr="63A3BCD6" w:rsidR="3F89A8E7">
        <w:rPr>
          <w:noProof w:val="0"/>
          <w:lang w:val="hu-HU"/>
        </w:rPr>
        <w:t>uptime</w:t>
      </w:r>
      <w:r w:rsidRPr="63A3BCD6" w:rsidR="3F89A8E7">
        <w:rPr>
          <w:noProof w:val="0"/>
          <w:lang w:val="hu-HU"/>
        </w:rPr>
        <w:t>" szakaszokat) a körök végén, illetve a játékos halálakor egy rövidebb levezető vagy fejlesztési szakasz ("</w:t>
      </w:r>
      <w:r w:rsidRPr="63A3BCD6" w:rsidR="3F89A8E7">
        <w:rPr>
          <w:noProof w:val="0"/>
          <w:lang w:val="hu-HU"/>
        </w:rPr>
        <w:t>downtime</w:t>
      </w:r>
      <w:r w:rsidRPr="63A3BCD6" w:rsidR="3F89A8E7">
        <w:rPr>
          <w:noProof w:val="0"/>
          <w:lang w:val="hu-HU"/>
        </w:rPr>
        <w:t xml:space="preserve">") követi. Ez lehetőséget ad az értékelésre, </w:t>
      </w:r>
      <w:r w:rsidRPr="63A3BCD6" w:rsidR="3F89A8E7">
        <w:rPr>
          <w:noProof w:val="0"/>
          <w:lang w:val="hu-HU"/>
        </w:rPr>
        <w:t>tervezésre,</w:t>
      </w:r>
      <w:r w:rsidRPr="63A3BCD6" w:rsidR="3F89A8E7">
        <w:rPr>
          <w:noProof w:val="0"/>
          <w:lang w:val="hu-HU"/>
        </w:rPr>
        <w:t xml:space="preserve"> és pihenésre is, így segít elkerülni, hogy a játékos belefáradjon a folyamatos akcióba, miközben fenntartja az élmény frissességét.</w:t>
      </w:r>
    </w:p>
    <w:p w:rsidR="3F89A8E7" w:rsidP="63A3BCD6" w:rsidRDefault="3F89A8E7" w14:paraId="4490BB2A" w14:textId="524BD60E">
      <w:pPr>
        <w:pStyle w:val="Szöveg"/>
      </w:pPr>
      <w:r w:rsidRPr="63A3BCD6" w:rsidR="3F89A8E7">
        <w:rPr>
          <w:noProof w:val="0"/>
          <w:lang w:val="hu-HU"/>
        </w:rPr>
        <w:t xml:space="preserve">Összességében a cél egy olyan </w:t>
      </w:r>
      <w:r w:rsidRPr="63A3BCD6" w:rsidR="3F89A8E7">
        <w:rPr>
          <w:noProof w:val="0"/>
          <w:lang w:val="hu-HU"/>
        </w:rPr>
        <w:t>roguelite</w:t>
      </w:r>
      <w:r w:rsidRPr="63A3BCD6" w:rsidR="3F89A8E7">
        <w:rPr>
          <w:noProof w:val="0"/>
          <w:lang w:val="hu-HU"/>
        </w:rPr>
        <w:t xml:space="preserve"> </w:t>
      </w:r>
      <w:r w:rsidRPr="63A3BCD6" w:rsidR="3F89A8E7">
        <w:rPr>
          <w:noProof w:val="0"/>
          <w:lang w:val="hu-HU"/>
        </w:rPr>
        <w:t>horde</w:t>
      </w:r>
      <w:r w:rsidRPr="63A3BCD6" w:rsidR="3F89A8E7">
        <w:rPr>
          <w:noProof w:val="0"/>
          <w:lang w:val="hu-HU"/>
        </w:rPr>
        <w:t xml:space="preserve"> </w:t>
      </w:r>
      <w:r w:rsidRPr="63A3BCD6" w:rsidR="3F89A8E7">
        <w:rPr>
          <w:noProof w:val="0"/>
          <w:lang w:val="hu-HU"/>
        </w:rPr>
        <w:t>survivor</w:t>
      </w:r>
      <w:r w:rsidRPr="63A3BCD6" w:rsidR="3F89A8E7">
        <w:rPr>
          <w:noProof w:val="0"/>
          <w:lang w:val="hu-HU"/>
        </w:rPr>
        <w:t xml:space="preserve"> játék létrehozása volt, amely ötvözi a műfaj pozitívumait – a fejlődés érzetét, a kaotikus, izgalmas játékmenetet – az aktív, játékosközpontú irányítással és az átgondolt ritmussal, amely váltakoztatja a feszültséggel teli és nyugodtabb szakaszokat.</w:t>
      </w:r>
    </w:p>
    <w:p w:rsidR="0BE872E3" w:rsidP="63A3BCD6" w:rsidRDefault="0BE872E3" w14:paraId="0ECA753F" w14:textId="78AD8122">
      <w:pPr>
        <w:pStyle w:val="Heading1"/>
        <w:keepNext w:val="1"/>
        <w:jc w:val="left"/>
        <w:rPr>
          <w:noProof w:val="0"/>
          <w:lang w:val="hu-HU"/>
        </w:rPr>
      </w:pPr>
      <w:bookmarkStart w:name="_Toc1023412149" w:id="1648574136"/>
      <w:r w:rsidRPr="12A74D32" w:rsidR="0E9061B1">
        <w:rPr>
          <w:noProof w:val="0"/>
          <w:lang w:val="hu-HU"/>
        </w:rPr>
        <w:t xml:space="preserve">1. </w:t>
      </w:r>
      <w:r w:rsidRPr="12A74D32" w:rsidR="5E682B84">
        <w:rPr>
          <w:noProof w:val="0"/>
          <w:lang w:val="hu-HU"/>
        </w:rPr>
        <w:t>TECHNOLÓGIÁK BEMUTATÁSA</w:t>
      </w:r>
      <w:bookmarkEnd w:id="1648574136"/>
    </w:p>
    <w:p w:rsidR="466EBA00" w:rsidP="63A3BCD6" w:rsidRDefault="466EBA00" w14:paraId="0B32F71C" w14:textId="1396A74E">
      <w:pPr>
        <w:pStyle w:val="Heading2"/>
        <w:rPr>
          <w:b w:val="1"/>
          <w:bCs w:val="1"/>
          <w:noProof w:val="0"/>
          <w:lang w:val="hu-HU"/>
        </w:rPr>
      </w:pPr>
      <w:bookmarkStart w:name="_Toc376619411" w:id="704120764"/>
      <w:r w:rsidRPr="12A74D32" w:rsidR="21BF715F">
        <w:rPr>
          <w:b w:val="1"/>
          <w:bCs w:val="1"/>
          <w:noProof w:val="0"/>
          <w:lang w:val="hu-HU"/>
        </w:rPr>
        <w:t xml:space="preserve">1.1 </w:t>
      </w:r>
      <w:r w:rsidRPr="12A74D32" w:rsidR="21BF715F">
        <w:rPr>
          <w:rStyle w:val="Heading3Char"/>
          <w:b w:val="1"/>
          <w:bCs w:val="1"/>
          <w:noProof w:val="0"/>
          <w:lang w:val="hu-HU"/>
        </w:rPr>
        <w:t>Godo</w:t>
      </w:r>
      <w:r w:rsidRPr="12A74D32" w:rsidR="21BF715F">
        <w:rPr>
          <w:b w:val="1"/>
          <w:bCs w:val="1"/>
          <w:noProof w:val="0"/>
          <w:lang w:val="hu-HU"/>
        </w:rPr>
        <w:t>t</w:t>
      </w:r>
      <w:bookmarkEnd w:id="704120764"/>
    </w:p>
    <w:p w:rsidR="466EBA00" w:rsidP="63A3BCD6" w:rsidRDefault="466EBA00" w14:paraId="717B7C8A" w14:textId="0053D6D5">
      <w:pPr>
        <w:pStyle w:val="Szöveg"/>
      </w:pPr>
      <w:r w:rsidRPr="63A3BCD6" w:rsidR="466EBA00">
        <w:rPr>
          <w:noProof w:val="0"/>
          <w:lang w:val="hu-HU"/>
        </w:rPr>
        <w:t xml:space="preserve">A játék fejlesztéséhez a nyílt forráskódú </w:t>
      </w:r>
      <w:r w:rsidRPr="63A3BCD6" w:rsidR="466EBA00">
        <w:rPr>
          <w:noProof w:val="0"/>
          <w:lang w:val="hu-HU"/>
        </w:rPr>
        <w:t>Godot</w:t>
      </w:r>
      <w:r w:rsidRPr="63A3BCD6" w:rsidR="466EBA00">
        <w:rPr>
          <w:noProof w:val="0"/>
          <w:lang w:val="hu-HU"/>
        </w:rPr>
        <w:t xml:space="preserve"> </w:t>
      </w:r>
      <w:r w:rsidRPr="63A3BCD6" w:rsidR="466EBA00">
        <w:rPr>
          <w:noProof w:val="0"/>
          <w:lang w:val="hu-HU"/>
        </w:rPr>
        <w:t>Engine</w:t>
      </w:r>
      <w:r w:rsidRPr="63A3BCD6" w:rsidR="466EBA00">
        <w:rPr>
          <w:noProof w:val="0"/>
          <w:lang w:val="hu-HU"/>
        </w:rPr>
        <w:t xml:space="preserve"> legfrissebb stabil verzióját használtam. A </w:t>
      </w:r>
      <w:r w:rsidRPr="63A3BCD6" w:rsidR="466EBA00">
        <w:rPr>
          <w:noProof w:val="0"/>
          <w:lang w:val="hu-HU"/>
        </w:rPr>
        <w:t>Godot</w:t>
      </w:r>
      <w:r w:rsidRPr="63A3BCD6" w:rsidR="466EBA00">
        <w:rPr>
          <w:noProof w:val="0"/>
          <w:lang w:val="hu-HU"/>
        </w:rPr>
        <w:t xml:space="preserve"> egy gyorsan fejlődő, rugalmas és könnyen tanulható játékmotor, amely különösen alkalmas 2D játékok készítésére, de 3D-s képességekkel is rendelkezik.</w:t>
      </w:r>
    </w:p>
    <w:p w:rsidR="466EBA00" w:rsidP="63A3BCD6" w:rsidRDefault="466EBA00" w14:paraId="21EE9A60" w14:textId="062924CA">
      <w:pPr>
        <w:pStyle w:val="Szöveg"/>
      </w:pPr>
      <w:r w:rsidRPr="63A3BCD6" w:rsidR="466EBA00">
        <w:rPr>
          <w:noProof w:val="0"/>
          <w:lang w:val="hu-HU"/>
        </w:rPr>
        <w:t xml:space="preserve">A </w:t>
      </w:r>
      <w:r w:rsidRPr="63A3BCD6" w:rsidR="466EBA00">
        <w:rPr>
          <w:noProof w:val="0"/>
          <w:lang w:val="hu-HU"/>
        </w:rPr>
        <w:t>Godot</w:t>
      </w:r>
      <w:r w:rsidRPr="63A3BCD6" w:rsidR="466EBA00">
        <w:rPr>
          <w:noProof w:val="0"/>
          <w:lang w:val="hu-HU"/>
        </w:rPr>
        <w:t xml:space="preserve"> </w:t>
      </w:r>
      <w:r w:rsidRPr="63A3BCD6" w:rsidR="466EBA00">
        <w:rPr>
          <w:noProof w:val="0"/>
          <w:lang w:val="hu-HU"/>
        </w:rPr>
        <w:t>Engine</w:t>
      </w:r>
      <w:r w:rsidRPr="63A3BCD6" w:rsidR="466EBA00">
        <w:rPr>
          <w:noProof w:val="0"/>
          <w:lang w:val="hu-HU"/>
        </w:rPr>
        <w:t xml:space="preserve"> eredetileg </w:t>
      </w:r>
      <w:r w:rsidRPr="63A3BCD6" w:rsidR="466EBA00">
        <w:rPr>
          <w:noProof w:val="0"/>
          <w:lang w:val="hu-HU"/>
        </w:rPr>
        <w:t xml:space="preserve">Juan </w:t>
      </w:r>
      <w:r w:rsidRPr="63A3BCD6" w:rsidR="466EBA00">
        <w:rPr>
          <w:noProof w:val="0"/>
          <w:lang w:val="hu-HU"/>
        </w:rPr>
        <w:t>Linietsky</w:t>
      </w:r>
      <w:r w:rsidRPr="63A3BCD6" w:rsidR="466EBA00">
        <w:rPr>
          <w:noProof w:val="0"/>
          <w:lang w:val="hu-HU"/>
        </w:rPr>
        <w:t xml:space="preserve"> és </w:t>
      </w:r>
      <w:r w:rsidRPr="63A3BCD6" w:rsidR="466EBA00">
        <w:rPr>
          <w:noProof w:val="0"/>
          <w:lang w:val="hu-HU"/>
        </w:rPr>
        <w:t xml:space="preserve">Ariel </w:t>
      </w:r>
      <w:r w:rsidRPr="63A3BCD6" w:rsidR="466EBA00">
        <w:rPr>
          <w:noProof w:val="0"/>
          <w:lang w:val="hu-HU"/>
        </w:rPr>
        <w:t>Manzur</w:t>
      </w:r>
      <w:r w:rsidRPr="63A3BCD6" w:rsidR="466EBA00">
        <w:rPr>
          <w:noProof w:val="0"/>
          <w:lang w:val="hu-HU"/>
        </w:rPr>
        <w:t xml:space="preserve"> által indult projektként jött létre 2007-ben, és 2014-ben vált hivatalosan nyílt forráskódúvá (MIT licenc alatt)</w:t>
      </w:r>
      <w:r w:rsidRPr="63A3BCD6" w:rsidR="466EBA00">
        <w:rPr>
          <w:noProof w:val="0"/>
          <w:lang w:val="hu-HU"/>
        </w:rPr>
        <w:t xml:space="preserve">. A motor azóta is aktív közösségi támogatással és folyamatos fejlesztéssel bővül, egyre több funkcióval és eszközzel támogatva a fejlesztőket. A </w:t>
      </w:r>
      <w:r w:rsidRPr="63A3BCD6" w:rsidR="466EBA00">
        <w:rPr>
          <w:noProof w:val="0"/>
          <w:lang w:val="hu-HU"/>
        </w:rPr>
        <w:t>Godot</w:t>
      </w:r>
      <w:r w:rsidRPr="63A3BCD6" w:rsidR="466EBA00">
        <w:rPr>
          <w:noProof w:val="0"/>
          <w:lang w:val="hu-HU"/>
        </w:rPr>
        <w:t xml:space="preserve"> célja, hogy egy teljes értékű, platformfüggetlen fejlesztési környezetet biztosítson független fejlesztők és kisebb csapatok számára.</w:t>
      </w:r>
    </w:p>
    <w:p w:rsidR="466EBA00" w:rsidP="63A3BCD6" w:rsidRDefault="466EBA00" w14:paraId="6D0B96C8" w14:textId="5D5A7145">
      <w:pPr>
        <w:pStyle w:val="Szöveg"/>
      </w:pPr>
      <w:r w:rsidRPr="63A3BCD6" w:rsidR="466EBA00">
        <w:rPr>
          <w:noProof w:val="0"/>
          <w:lang w:val="hu-HU"/>
        </w:rPr>
        <w:t xml:space="preserve">A </w:t>
      </w:r>
      <w:r w:rsidRPr="63A3BCD6" w:rsidR="13C5A750">
        <w:rPr>
          <w:noProof w:val="0"/>
          <w:lang w:val="hu-HU"/>
        </w:rPr>
        <w:t xml:space="preserve">Godot </w:t>
      </w:r>
      <w:r w:rsidRPr="63A3BCD6" w:rsidR="466EBA00">
        <w:rPr>
          <w:noProof w:val="0"/>
          <w:lang w:val="hu-HU"/>
        </w:rPr>
        <w:t xml:space="preserve">moduláris </w:t>
      </w:r>
      <w:r w:rsidRPr="63A3BCD6" w:rsidR="466EBA00">
        <w:rPr>
          <w:noProof w:val="0"/>
          <w:lang w:val="hu-HU"/>
        </w:rPr>
        <w:t>Node</w:t>
      </w:r>
      <w:r w:rsidRPr="63A3BCD6" w:rsidR="466EBA00">
        <w:rPr>
          <w:noProof w:val="0"/>
          <w:lang w:val="hu-HU"/>
        </w:rPr>
        <w:t xml:space="preserve"> alapú rendszere lehetővé teszi, hogy a játék különböző elemei (karakterek, UI, háttérrendszerek) önálló, jól elkülönített komponensekből épüljenek fel. Ez a struktúra nagy mértékben támogatja az </w:t>
      </w:r>
      <w:r w:rsidRPr="63A3BCD6" w:rsidR="466EBA00">
        <w:rPr>
          <w:noProof w:val="0"/>
          <w:lang w:val="hu-HU"/>
        </w:rPr>
        <w:t>újrafelhasználhatóságot</w:t>
      </w:r>
      <w:r w:rsidRPr="63A3BCD6" w:rsidR="466EBA00">
        <w:rPr>
          <w:noProof w:val="0"/>
          <w:lang w:val="hu-HU"/>
        </w:rPr>
        <w:t>, a fejlesztés átláthatóságát és a kód karbantarthatóságát.</w:t>
      </w:r>
    </w:p>
    <w:p w:rsidR="466EBA00" w:rsidP="63A3BCD6" w:rsidRDefault="466EBA00" w14:paraId="1D388B7F" w14:textId="5010CB74">
      <w:pPr>
        <w:pStyle w:val="Szöveg"/>
      </w:pPr>
      <w:r w:rsidRPr="63A3BCD6" w:rsidR="466EBA00">
        <w:rPr>
          <w:noProof w:val="0"/>
          <w:lang w:val="hu-HU"/>
        </w:rPr>
        <w:t>A játékom fejlesztése során kiemelten használtam a következő beépített rendszereket:</w:t>
      </w:r>
    </w:p>
    <w:p w:rsidR="466EBA00" w:rsidP="63A3BCD6" w:rsidRDefault="466EBA00" w14:paraId="4381896F" w14:textId="3D67E6C8">
      <w:pPr>
        <w:pStyle w:val="Heading3"/>
        <w:rPr>
          <w:noProof w:val="0"/>
          <w:lang w:val="hu-HU"/>
        </w:rPr>
      </w:pPr>
      <w:bookmarkStart w:name="_Toc1051268354" w:id="632869478"/>
      <w:r w:rsidRPr="12A74D32" w:rsidR="21BF715F">
        <w:rPr>
          <w:noProof w:val="0"/>
          <w:lang w:val="hu-HU"/>
        </w:rPr>
        <w:t xml:space="preserve">1.1.1 </w:t>
      </w:r>
      <w:r w:rsidRPr="12A74D32" w:rsidR="21BF715F">
        <w:rPr>
          <w:noProof w:val="0"/>
          <w:lang w:val="hu-HU"/>
        </w:rPr>
        <w:t>AnimationTree</w:t>
      </w:r>
      <w:r w:rsidRPr="12A74D32" w:rsidR="21BF715F">
        <w:rPr>
          <w:noProof w:val="0"/>
          <w:lang w:val="hu-HU"/>
        </w:rPr>
        <w:t xml:space="preserve"> és </w:t>
      </w:r>
      <w:r w:rsidRPr="12A74D32" w:rsidR="21BF715F">
        <w:rPr>
          <w:noProof w:val="0"/>
          <w:lang w:val="hu-HU"/>
        </w:rPr>
        <w:t>AnimationNode</w:t>
      </w:r>
      <w:r w:rsidRPr="12A74D32" w:rsidR="21BF715F">
        <w:rPr>
          <w:noProof w:val="0"/>
          <w:lang w:val="hu-HU"/>
        </w:rPr>
        <w:t xml:space="preserve"> rendszer</w:t>
      </w:r>
      <w:bookmarkEnd w:id="632869478"/>
    </w:p>
    <w:p w:rsidR="466EBA00" w:rsidP="63A3BCD6" w:rsidRDefault="466EBA00" w14:paraId="6B2F573E" w14:textId="2C3DDF55">
      <w:pPr>
        <w:pStyle w:val="Szöveg"/>
        <w:rPr>
          <w:noProof w:val="0"/>
          <w:lang w:val="hu-HU"/>
        </w:rPr>
      </w:pPr>
      <w:r w:rsidRPr="63A3BCD6" w:rsidR="466EBA00">
        <w:rPr>
          <w:noProof w:val="0"/>
          <w:lang w:val="hu-HU"/>
        </w:rPr>
        <w:t xml:space="preserve">A karakterek és ellenfelek mozgásait és támadásait az </w:t>
      </w:r>
      <w:r w:rsidRPr="63A3BCD6" w:rsidR="466EBA00">
        <w:rPr>
          <w:noProof w:val="0"/>
          <w:lang w:val="hu-HU"/>
        </w:rPr>
        <w:t>AnimationTree</w:t>
      </w:r>
      <w:r w:rsidRPr="63A3BCD6" w:rsidR="466EBA00">
        <w:rPr>
          <w:noProof w:val="0"/>
          <w:lang w:val="hu-HU"/>
        </w:rPr>
        <w:t xml:space="preserve"> rendszer segítségével </w:t>
      </w:r>
      <w:r w:rsidRPr="63A3BCD6" w:rsidR="721FE92B">
        <w:rPr>
          <w:noProof w:val="0"/>
          <w:lang w:val="hu-HU"/>
        </w:rPr>
        <w:t xml:space="preserve">könnyedén tudtam </w:t>
      </w:r>
      <w:r w:rsidRPr="63A3BCD6" w:rsidR="466EBA00">
        <w:rPr>
          <w:noProof w:val="0"/>
          <w:lang w:val="hu-HU"/>
        </w:rPr>
        <w:t>animál</w:t>
      </w:r>
      <w:r w:rsidRPr="63A3BCD6" w:rsidR="5DFE629D">
        <w:rPr>
          <w:noProof w:val="0"/>
          <w:lang w:val="hu-HU"/>
        </w:rPr>
        <w:t>ni</w:t>
      </w:r>
      <w:r w:rsidRPr="63A3BCD6" w:rsidR="466EBA00">
        <w:rPr>
          <w:noProof w:val="0"/>
          <w:lang w:val="hu-HU"/>
        </w:rPr>
        <w:t xml:space="preserve">. Ez lehetőséget biztosít </w:t>
      </w:r>
      <w:r w:rsidRPr="63A3BCD6" w:rsidR="466EBA00">
        <w:rPr>
          <w:noProof w:val="0"/>
          <w:lang w:val="hu-HU"/>
        </w:rPr>
        <w:t>állapotgépek (</w:t>
      </w:r>
      <w:r w:rsidRPr="63A3BCD6" w:rsidR="466EBA00">
        <w:rPr>
          <w:noProof w:val="0"/>
          <w:lang w:val="hu-HU"/>
        </w:rPr>
        <w:t>StateMachine</w:t>
      </w:r>
      <w:r w:rsidRPr="63A3BCD6" w:rsidR="466EBA00">
        <w:rPr>
          <w:noProof w:val="0"/>
          <w:lang w:val="hu-HU"/>
        </w:rPr>
        <w:t>)</w:t>
      </w:r>
      <w:r w:rsidRPr="63A3BCD6" w:rsidR="466EBA00">
        <w:rPr>
          <w:noProof w:val="0"/>
          <w:lang w:val="hu-HU"/>
        </w:rPr>
        <w:t xml:space="preserve"> létrehozására, melyekkel különböző animációs állapotokat kezelhetünk például</w:t>
      </w:r>
      <w:r w:rsidRPr="63A3BCD6" w:rsidR="2BF7DCAB">
        <w:rPr>
          <w:noProof w:val="0"/>
          <w:lang w:val="hu-HU"/>
        </w:rPr>
        <w:t xml:space="preserve"> a</w:t>
      </w:r>
      <w:r w:rsidRPr="63A3BCD6" w:rsidR="466EBA00">
        <w:rPr>
          <w:noProof w:val="0"/>
          <w:lang w:val="hu-HU"/>
        </w:rPr>
        <w:t xml:space="preserve"> mozgás</w:t>
      </w:r>
      <w:r w:rsidRPr="63A3BCD6" w:rsidR="7D6940BB">
        <w:rPr>
          <w:noProof w:val="0"/>
          <w:lang w:val="hu-HU"/>
        </w:rPr>
        <w:t>t</w:t>
      </w:r>
      <w:r w:rsidRPr="63A3BCD6" w:rsidR="466EBA00">
        <w:rPr>
          <w:noProof w:val="0"/>
          <w:lang w:val="hu-HU"/>
        </w:rPr>
        <w:t>, támadás</w:t>
      </w:r>
      <w:r w:rsidRPr="63A3BCD6" w:rsidR="4DA74529">
        <w:rPr>
          <w:noProof w:val="0"/>
          <w:lang w:val="hu-HU"/>
        </w:rPr>
        <w:t>t és</w:t>
      </w:r>
      <w:r w:rsidRPr="63A3BCD6" w:rsidR="466EBA00">
        <w:rPr>
          <w:noProof w:val="0"/>
          <w:lang w:val="hu-HU"/>
        </w:rPr>
        <w:t xml:space="preserve"> </w:t>
      </w:r>
      <w:r w:rsidRPr="63A3BCD6" w:rsidR="466EBA00">
        <w:rPr>
          <w:noProof w:val="0"/>
          <w:lang w:val="hu-HU"/>
        </w:rPr>
        <w:t>sebződés</w:t>
      </w:r>
      <w:r w:rsidRPr="63A3BCD6" w:rsidR="466EBA00">
        <w:rPr>
          <w:noProof w:val="0"/>
          <w:lang w:val="hu-HU"/>
        </w:rPr>
        <w:t>. A rendszer támogatja a paraméterek alapján történő dinamikus váltást és az animációk keverését is</w:t>
      </w:r>
      <w:r w:rsidRPr="63A3BCD6" w:rsidR="466EBA00">
        <w:rPr>
          <w:noProof w:val="0"/>
          <w:lang w:val="hu-HU"/>
        </w:rPr>
        <w:t>, ami különösen fontos volt a játék gyors tempójú játékmenetéhez</w:t>
      </w:r>
      <w:r w:rsidRPr="63A3BCD6" w:rsidR="466EBA00">
        <w:rPr>
          <w:noProof w:val="0"/>
          <w:lang w:val="hu-HU"/>
        </w:rPr>
        <w:t>.</w:t>
      </w:r>
    </w:p>
    <w:p w:rsidR="466EBA00" w:rsidP="63A3BCD6" w:rsidRDefault="466EBA00" w14:paraId="5EB3F65C" w14:textId="49317539">
      <w:pPr>
        <w:pStyle w:val="Heading3"/>
        <w:rPr>
          <w:noProof w:val="0"/>
          <w:lang w:val="hu-HU"/>
        </w:rPr>
      </w:pPr>
      <w:bookmarkStart w:name="_Toc1114132147" w:id="1900855853"/>
      <w:r w:rsidRPr="12A74D32" w:rsidR="21BF715F">
        <w:rPr>
          <w:noProof w:val="0"/>
          <w:lang w:val="hu-HU"/>
        </w:rPr>
        <w:t xml:space="preserve">1.1.2 </w:t>
      </w:r>
      <w:r w:rsidRPr="12A74D32" w:rsidR="21BF715F">
        <w:rPr>
          <w:noProof w:val="0"/>
          <w:lang w:val="hu-HU"/>
        </w:rPr>
        <w:t>TileMap</w:t>
      </w:r>
      <w:r w:rsidRPr="12A74D32" w:rsidR="21BF715F">
        <w:rPr>
          <w:noProof w:val="0"/>
          <w:lang w:val="hu-HU"/>
        </w:rPr>
        <w:t xml:space="preserve"> és </w:t>
      </w:r>
      <w:r w:rsidRPr="12A74D32" w:rsidR="21BF715F">
        <w:rPr>
          <w:noProof w:val="0"/>
          <w:lang w:val="hu-HU"/>
        </w:rPr>
        <w:t>TileSet</w:t>
      </w:r>
      <w:bookmarkEnd w:id="1900855853"/>
    </w:p>
    <w:p w:rsidR="466EBA00" w:rsidP="63A3BCD6" w:rsidRDefault="466EBA00" w14:paraId="428AC8CE" w14:textId="2CA18966">
      <w:pPr>
        <w:pStyle w:val="Szöveg"/>
        <w:rPr>
          <w:noProof w:val="0"/>
          <w:lang w:val="hu-HU"/>
        </w:rPr>
      </w:pPr>
      <w:r w:rsidRPr="63A3BCD6" w:rsidR="466EBA00">
        <w:rPr>
          <w:noProof w:val="0"/>
          <w:lang w:val="hu-HU"/>
        </w:rPr>
        <w:t xml:space="preserve">A pálya </w:t>
      </w:r>
      <w:r w:rsidRPr="63A3BCD6" w:rsidR="41289A39">
        <w:rPr>
          <w:noProof w:val="0"/>
          <w:lang w:val="hu-HU"/>
        </w:rPr>
        <w:t xml:space="preserve">elemit </w:t>
      </w:r>
      <w:r w:rsidRPr="63A3BCD6" w:rsidR="466EBA00">
        <w:rPr>
          <w:noProof w:val="0"/>
          <w:lang w:val="hu-HU"/>
        </w:rPr>
        <w:t xml:space="preserve">a </w:t>
      </w:r>
      <w:r w:rsidRPr="63A3BCD6" w:rsidR="466EBA00">
        <w:rPr>
          <w:noProof w:val="0"/>
          <w:lang w:val="hu-HU"/>
        </w:rPr>
        <w:t>TileMap</w:t>
      </w:r>
      <w:r w:rsidRPr="63A3BCD6" w:rsidR="466EBA00">
        <w:rPr>
          <w:noProof w:val="0"/>
          <w:lang w:val="hu-HU"/>
        </w:rPr>
        <w:t xml:space="preserve"> és </w:t>
      </w:r>
      <w:r w:rsidRPr="63A3BCD6" w:rsidR="466EBA00">
        <w:rPr>
          <w:noProof w:val="0"/>
          <w:lang w:val="hu-HU"/>
        </w:rPr>
        <w:t>TileSet</w:t>
      </w:r>
      <w:r w:rsidRPr="63A3BCD6" w:rsidR="466EBA00">
        <w:rPr>
          <w:noProof w:val="0"/>
          <w:lang w:val="hu-HU"/>
        </w:rPr>
        <w:t xml:space="preserve"> rendszerek segítségével helyeztem el és kezeltem. A </w:t>
      </w:r>
      <w:r w:rsidRPr="63A3BCD6" w:rsidR="466EBA00">
        <w:rPr>
          <w:noProof w:val="0"/>
          <w:lang w:val="hu-HU"/>
        </w:rPr>
        <w:t>TileSet</w:t>
      </w:r>
      <w:r w:rsidRPr="63A3BCD6" w:rsidR="466EBA00">
        <w:rPr>
          <w:noProof w:val="0"/>
          <w:lang w:val="hu-HU"/>
        </w:rPr>
        <w:t xml:space="preserve"> segítségével előre definiáltam a csempék grafikáját, valamint azokhoz tartozó </w:t>
      </w:r>
      <w:r w:rsidRPr="63A3BCD6" w:rsidR="466EBA00">
        <w:rPr>
          <w:noProof w:val="0"/>
          <w:lang w:val="hu-HU"/>
        </w:rPr>
        <w:t>metaadatokat</w:t>
      </w:r>
      <w:r w:rsidRPr="63A3BCD6" w:rsidR="466EBA00">
        <w:rPr>
          <w:noProof w:val="0"/>
          <w:lang w:val="hu-HU"/>
        </w:rPr>
        <w:t xml:space="preserve"> </w:t>
      </w:r>
      <w:r w:rsidRPr="63A3BCD6" w:rsidR="388F68CC">
        <w:rPr>
          <w:noProof w:val="0"/>
          <w:lang w:val="hu-HU"/>
        </w:rPr>
        <w:t xml:space="preserve">például </w:t>
      </w:r>
      <w:r w:rsidRPr="63A3BCD6" w:rsidR="466EBA00">
        <w:rPr>
          <w:noProof w:val="0"/>
          <w:lang w:val="hu-HU"/>
        </w:rPr>
        <w:t>vizuális réteg</w:t>
      </w:r>
      <w:r w:rsidRPr="63A3BCD6" w:rsidR="3484B765">
        <w:rPr>
          <w:noProof w:val="0"/>
          <w:lang w:val="hu-HU"/>
        </w:rPr>
        <w:t>eket és</w:t>
      </w:r>
      <w:r w:rsidRPr="63A3BCD6" w:rsidR="466EBA00">
        <w:rPr>
          <w:noProof w:val="0"/>
          <w:lang w:val="hu-HU"/>
        </w:rPr>
        <w:t xml:space="preserve"> ütközés</w:t>
      </w:r>
      <w:r w:rsidRPr="63A3BCD6" w:rsidR="1004E784">
        <w:rPr>
          <w:noProof w:val="0"/>
          <w:lang w:val="hu-HU"/>
        </w:rPr>
        <w:t>hez szükséges területeket</w:t>
      </w:r>
      <w:r w:rsidRPr="63A3BCD6" w:rsidR="466EBA00">
        <w:rPr>
          <w:noProof w:val="0"/>
          <w:lang w:val="hu-HU"/>
        </w:rPr>
        <w:t xml:space="preserve">. A </w:t>
      </w:r>
      <w:r w:rsidRPr="63A3BCD6" w:rsidR="466EBA00">
        <w:rPr>
          <w:noProof w:val="0"/>
          <w:lang w:val="hu-HU"/>
        </w:rPr>
        <w:t>TileMap</w:t>
      </w:r>
      <w:r w:rsidRPr="63A3BCD6" w:rsidR="466EBA00">
        <w:rPr>
          <w:noProof w:val="0"/>
          <w:lang w:val="hu-HU"/>
        </w:rPr>
        <w:t xml:space="preserve"> rendszerrel pedig gyorsan, hatékonyan tudtam </w:t>
      </w:r>
      <w:r w:rsidRPr="63A3BCD6" w:rsidR="62A98424">
        <w:rPr>
          <w:noProof w:val="0"/>
          <w:lang w:val="hu-HU"/>
        </w:rPr>
        <w:t>generálni</w:t>
      </w:r>
      <w:r w:rsidRPr="63A3BCD6" w:rsidR="466EBA00">
        <w:rPr>
          <w:noProof w:val="0"/>
          <w:lang w:val="hu-HU"/>
        </w:rPr>
        <w:t xml:space="preserve"> </w:t>
      </w:r>
      <w:r w:rsidRPr="63A3BCD6" w:rsidR="3496DFA6">
        <w:rPr>
          <w:noProof w:val="0"/>
          <w:lang w:val="hu-HU"/>
        </w:rPr>
        <w:t>pályákat</w:t>
      </w:r>
      <w:r w:rsidRPr="63A3BCD6" w:rsidR="466EBA00">
        <w:rPr>
          <w:noProof w:val="0"/>
          <w:lang w:val="hu-HU"/>
        </w:rPr>
        <w:t xml:space="preserve">, </w:t>
      </w:r>
      <w:r w:rsidRPr="63A3BCD6" w:rsidR="7DAF3C2E">
        <w:rPr>
          <w:noProof w:val="0"/>
          <w:lang w:val="hu-HU"/>
        </w:rPr>
        <w:t>és a kézzel készített területeket</w:t>
      </w:r>
      <w:r w:rsidRPr="63A3BCD6" w:rsidR="466EBA00">
        <w:rPr>
          <w:noProof w:val="0"/>
          <w:lang w:val="hu-HU"/>
        </w:rPr>
        <w:t>.</w:t>
      </w:r>
    </w:p>
    <w:p w:rsidR="327CFC88" w:rsidP="63A3BCD6" w:rsidRDefault="327CFC88" w14:paraId="14EB2F5D" w14:textId="09BBC931">
      <w:pPr>
        <w:pStyle w:val="Heading2"/>
        <w:rPr>
          <w:b w:val="0"/>
          <w:bCs w:val="0"/>
          <w:noProof w:val="0"/>
          <w:lang w:val="hu-HU"/>
        </w:rPr>
      </w:pPr>
      <w:bookmarkStart w:name="_Toc139436151" w:id="719930536"/>
      <w:r w:rsidRPr="12A74D32" w:rsidR="0CEF46E8">
        <w:rPr>
          <w:noProof w:val="0"/>
          <w:lang w:val="hu-HU"/>
        </w:rPr>
        <w:t xml:space="preserve">1.2 </w:t>
      </w:r>
      <w:r w:rsidRPr="12A74D32" w:rsidR="0CEF46E8">
        <w:rPr>
          <w:noProof w:val="0"/>
          <w:lang w:val="hu-HU"/>
        </w:rPr>
        <w:t>GDScript</w:t>
      </w:r>
      <w:bookmarkEnd w:id="719930536"/>
    </w:p>
    <w:p w:rsidR="2176AF06" w:rsidP="63A3BCD6" w:rsidRDefault="2176AF06" w14:paraId="2F7E4AAA" w14:textId="061DFCBD">
      <w:pPr>
        <w:pStyle w:val="Szöveg"/>
        <w:rPr>
          <w:b w:val="0"/>
          <w:bCs w:val="0"/>
          <w:noProof w:val="0"/>
          <w:lang w:val="hu-HU"/>
        </w:rPr>
      </w:pPr>
      <w:r w:rsidRPr="63A3BCD6" w:rsidR="2176AF06">
        <w:rPr>
          <w:b w:val="0"/>
          <w:bCs w:val="0"/>
          <w:noProof w:val="0"/>
          <w:lang w:val="hu-HU"/>
        </w:rPr>
        <w:t xml:space="preserve">A </w:t>
      </w:r>
      <w:r w:rsidRPr="63A3BCD6" w:rsidR="2176AF06">
        <w:rPr>
          <w:b w:val="0"/>
          <w:bCs w:val="0"/>
          <w:noProof w:val="0"/>
          <w:lang w:val="hu-HU"/>
        </w:rPr>
        <w:t>Godot</w:t>
      </w:r>
      <w:r w:rsidRPr="63A3BCD6" w:rsidR="2176AF06">
        <w:rPr>
          <w:b w:val="0"/>
          <w:bCs w:val="0"/>
          <w:noProof w:val="0"/>
          <w:lang w:val="hu-HU"/>
        </w:rPr>
        <w:t xml:space="preserve"> saját </w:t>
      </w:r>
      <w:r w:rsidRPr="63A3BCD6" w:rsidR="2176AF06">
        <w:rPr>
          <w:b w:val="0"/>
          <w:bCs w:val="0"/>
          <w:noProof w:val="0"/>
          <w:lang w:val="hu-HU"/>
        </w:rPr>
        <w:t>szkriptnyelvét</w:t>
      </w:r>
      <w:r w:rsidRPr="63A3BCD6" w:rsidR="2176AF06">
        <w:rPr>
          <w:b w:val="0"/>
          <w:bCs w:val="0"/>
          <w:noProof w:val="0"/>
          <w:lang w:val="hu-HU"/>
        </w:rPr>
        <w:t xml:space="preserve">, a </w:t>
      </w:r>
      <w:r w:rsidRPr="63A3BCD6" w:rsidR="2176AF06">
        <w:rPr>
          <w:b w:val="0"/>
          <w:bCs w:val="0"/>
          <w:noProof w:val="0"/>
          <w:lang w:val="hu-HU"/>
        </w:rPr>
        <w:t>GDScriptet</w:t>
      </w:r>
      <w:r w:rsidRPr="63A3BCD6" w:rsidR="2176AF06">
        <w:rPr>
          <w:b w:val="0"/>
          <w:bCs w:val="0"/>
          <w:noProof w:val="0"/>
          <w:lang w:val="hu-HU"/>
        </w:rPr>
        <w:t xml:space="preserve"> használtam a játék logikájának megvalósításához. A nyelv szintaxisa erősen hasonlít a Pythonhoz, ezáltal könnyen tanulható, ugyanakkor kifejezetten a </w:t>
      </w:r>
      <w:r w:rsidRPr="63A3BCD6" w:rsidR="2176AF06">
        <w:rPr>
          <w:b w:val="0"/>
          <w:bCs w:val="0"/>
          <w:noProof w:val="0"/>
          <w:lang w:val="hu-HU"/>
        </w:rPr>
        <w:t>Godot</w:t>
      </w:r>
      <w:r w:rsidRPr="63A3BCD6" w:rsidR="2176AF06">
        <w:rPr>
          <w:b w:val="0"/>
          <w:bCs w:val="0"/>
          <w:noProof w:val="0"/>
          <w:lang w:val="hu-HU"/>
        </w:rPr>
        <w:t xml:space="preserve"> motor működéséhez optimalizált, így gyors és hatékony fejlesztést tesz lehetővé.</w:t>
      </w:r>
    </w:p>
    <w:p w:rsidR="2176AF06" w:rsidP="63A3BCD6" w:rsidRDefault="2176AF06" w14:paraId="7C91A3C4" w14:textId="7EC0A753">
      <w:pPr>
        <w:pStyle w:val="Szöveg"/>
        <w:rPr>
          <w:b w:val="0"/>
          <w:bCs w:val="0"/>
          <w:noProof w:val="0"/>
          <w:lang w:val="hu-HU"/>
        </w:rPr>
      </w:pPr>
      <w:r w:rsidRPr="63A3BCD6" w:rsidR="2176AF06">
        <w:rPr>
          <w:b w:val="0"/>
          <w:bCs w:val="0"/>
          <w:noProof w:val="0"/>
          <w:lang w:val="hu-HU"/>
        </w:rPr>
        <w:t xml:space="preserve">A játék fejlesztése során </w:t>
      </w:r>
      <w:r w:rsidRPr="63A3BCD6" w:rsidR="2176AF06">
        <w:rPr>
          <w:b w:val="0"/>
          <w:bCs w:val="0"/>
          <w:noProof w:val="0"/>
          <w:lang w:val="hu-HU"/>
        </w:rPr>
        <w:t>komponensalapú architektúrát</w:t>
      </w:r>
      <w:r w:rsidRPr="63A3BCD6" w:rsidR="2176AF06">
        <w:rPr>
          <w:b w:val="0"/>
          <w:bCs w:val="0"/>
          <w:noProof w:val="0"/>
          <w:lang w:val="hu-HU"/>
        </w:rPr>
        <w:t xml:space="preserve"> alkalmaztam, amelyben az egyes játékelemek (például játékos, ellenségek, fegyverek, </w:t>
      </w:r>
      <w:r w:rsidRPr="63A3BCD6" w:rsidR="2176AF06">
        <w:rPr>
          <w:b w:val="0"/>
          <w:bCs w:val="0"/>
          <w:noProof w:val="0"/>
          <w:lang w:val="hu-HU"/>
        </w:rPr>
        <w:t>projektilok</w:t>
      </w:r>
      <w:r w:rsidRPr="63A3BCD6" w:rsidR="2176AF06">
        <w:rPr>
          <w:b w:val="0"/>
          <w:bCs w:val="0"/>
          <w:noProof w:val="0"/>
          <w:lang w:val="hu-HU"/>
        </w:rPr>
        <w:t xml:space="preserve">, effektek) saját, különálló </w:t>
      </w:r>
      <w:r w:rsidRPr="63A3BCD6" w:rsidR="2176AF06">
        <w:rPr>
          <w:b w:val="0"/>
          <w:bCs w:val="0"/>
          <w:noProof w:val="0"/>
          <w:lang w:val="hu-HU"/>
        </w:rPr>
        <w:t>szkripttel</w:t>
      </w:r>
      <w:r w:rsidRPr="63A3BCD6" w:rsidR="2176AF06">
        <w:rPr>
          <w:b w:val="0"/>
          <w:bCs w:val="0"/>
          <w:noProof w:val="0"/>
          <w:lang w:val="hu-HU"/>
        </w:rPr>
        <w:t xml:space="preserve"> rendelkező </w:t>
      </w:r>
      <w:r w:rsidRPr="63A3BCD6" w:rsidR="2176AF06">
        <w:rPr>
          <w:b w:val="0"/>
          <w:bCs w:val="0"/>
          <w:noProof w:val="0"/>
          <w:lang w:val="hu-HU"/>
        </w:rPr>
        <w:t>Node</w:t>
      </w:r>
      <w:r w:rsidRPr="63A3BCD6" w:rsidR="2176AF06">
        <w:rPr>
          <w:b w:val="0"/>
          <w:bCs w:val="0"/>
          <w:noProof w:val="0"/>
          <w:lang w:val="hu-HU"/>
        </w:rPr>
        <w:t xml:space="preserve">-okból állnak. Ez a struktúra elősegítette a </w:t>
      </w:r>
      <w:r w:rsidRPr="63A3BCD6" w:rsidR="2176AF06">
        <w:rPr>
          <w:b w:val="0"/>
          <w:bCs w:val="0"/>
          <w:noProof w:val="0"/>
          <w:lang w:val="hu-HU"/>
        </w:rPr>
        <w:t>modularitást</w:t>
      </w:r>
      <w:r w:rsidRPr="63A3BCD6" w:rsidR="2176AF06">
        <w:rPr>
          <w:b w:val="0"/>
          <w:bCs w:val="0"/>
          <w:noProof w:val="0"/>
          <w:lang w:val="hu-HU"/>
        </w:rPr>
        <w:t xml:space="preserve">, a </w:t>
      </w:r>
      <w:r w:rsidRPr="63A3BCD6" w:rsidR="2176AF06">
        <w:rPr>
          <w:b w:val="0"/>
          <w:bCs w:val="0"/>
          <w:noProof w:val="0"/>
          <w:lang w:val="hu-HU"/>
        </w:rPr>
        <w:t xml:space="preserve">kód </w:t>
      </w:r>
      <w:r w:rsidRPr="63A3BCD6" w:rsidR="2176AF06">
        <w:rPr>
          <w:b w:val="0"/>
          <w:bCs w:val="0"/>
          <w:noProof w:val="0"/>
          <w:lang w:val="hu-HU"/>
        </w:rPr>
        <w:t>újrafelhasználhatóságát</w:t>
      </w:r>
      <w:r w:rsidRPr="63A3BCD6" w:rsidR="2176AF06">
        <w:rPr>
          <w:b w:val="0"/>
          <w:bCs w:val="0"/>
          <w:noProof w:val="0"/>
          <w:lang w:val="hu-HU"/>
        </w:rPr>
        <w:t xml:space="preserve">, és a </w:t>
      </w:r>
      <w:r w:rsidRPr="63A3BCD6" w:rsidR="2176AF06">
        <w:rPr>
          <w:b w:val="0"/>
          <w:bCs w:val="0"/>
          <w:noProof w:val="0"/>
          <w:lang w:val="hu-HU"/>
        </w:rPr>
        <w:t>tesztelhetőséget</w:t>
      </w:r>
      <w:r w:rsidRPr="63A3BCD6" w:rsidR="2176AF06">
        <w:rPr>
          <w:b w:val="0"/>
          <w:bCs w:val="0"/>
          <w:noProof w:val="0"/>
          <w:lang w:val="hu-HU"/>
        </w:rPr>
        <w:t>.</w:t>
      </w:r>
    </w:p>
    <w:p w:rsidR="2176AF06" w:rsidP="63A3BCD6" w:rsidRDefault="2176AF06" w14:paraId="67250282" w14:textId="3BB6A1B2">
      <w:pPr>
        <w:pStyle w:val="Szöveg"/>
        <w:rPr>
          <w:b w:val="0"/>
          <w:bCs w:val="0"/>
          <w:noProof w:val="0"/>
          <w:lang w:val="hu-HU"/>
        </w:rPr>
      </w:pPr>
      <w:r w:rsidRPr="63A3BCD6" w:rsidR="2176AF06">
        <w:rPr>
          <w:b w:val="0"/>
          <w:bCs w:val="0"/>
          <w:noProof w:val="0"/>
          <w:lang w:val="hu-HU"/>
        </w:rPr>
        <w:t xml:space="preserve">A </w:t>
      </w:r>
      <w:r w:rsidRPr="63A3BCD6" w:rsidR="2176AF06">
        <w:rPr>
          <w:b w:val="0"/>
          <w:bCs w:val="0"/>
          <w:noProof w:val="0"/>
          <w:lang w:val="hu-HU"/>
        </w:rPr>
        <w:t>GDScript</w:t>
      </w:r>
      <w:r w:rsidRPr="63A3BCD6" w:rsidR="2176AF06">
        <w:rPr>
          <w:b w:val="0"/>
          <w:bCs w:val="0"/>
          <w:noProof w:val="0"/>
          <w:lang w:val="hu-HU"/>
        </w:rPr>
        <w:t xml:space="preserve"> egyik leghasznosabb funkciója a </w:t>
      </w:r>
      <w:r w:rsidRPr="63A3BCD6" w:rsidR="2176AF06">
        <w:rPr>
          <w:b w:val="0"/>
          <w:bCs w:val="0"/>
          <w:noProof w:val="0"/>
          <w:lang w:val="hu-HU"/>
        </w:rPr>
        <w:t>signal</w:t>
      </w:r>
      <w:r w:rsidRPr="63A3BCD6" w:rsidR="2176AF06">
        <w:rPr>
          <w:b w:val="0"/>
          <w:bCs w:val="0"/>
          <w:noProof w:val="0"/>
          <w:lang w:val="hu-HU"/>
        </w:rPr>
        <w:t xml:space="preserve"> rendszer, amely események kezelését teszi lehetővé laza csatolással a különböző komponensek között.</w:t>
      </w:r>
      <w:r w:rsidRPr="63A3BCD6" w:rsidR="64D11C7A">
        <w:rPr>
          <w:b w:val="0"/>
          <w:bCs w:val="0"/>
          <w:noProof w:val="0"/>
          <w:lang w:val="hu-HU"/>
        </w:rPr>
        <w:t xml:space="preserve"> </w:t>
      </w:r>
      <w:r w:rsidRPr="63A3BCD6" w:rsidR="2176AF06">
        <w:rPr>
          <w:b w:val="0"/>
          <w:bCs w:val="0"/>
          <w:noProof w:val="0"/>
          <w:lang w:val="hu-HU"/>
        </w:rPr>
        <w:t xml:space="preserve">A </w:t>
      </w:r>
      <w:r w:rsidRPr="63A3BCD6" w:rsidR="2176AF06">
        <w:rPr>
          <w:b w:val="0"/>
          <w:bCs w:val="0"/>
          <w:noProof w:val="0"/>
          <w:lang w:val="hu-HU"/>
        </w:rPr>
        <w:t>signal</w:t>
      </w:r>
      <w:r w:rsidRPr="63A3BCD6" w:rsidR="2176AF06">
        <w:rPr>
          <w:b w:val="0"/>
          <w:bCs w:val="0"/>
          <w:noProof w:val="0"/>
          <w:lang w:val="hu-HU"/>
        </w:rPr>
        <w:t xml:space="preserve"> rendszer lehetővé te</w:t>
      </w:r>
      <w:r w:rsidRPr="63A3BCD6" w:rsidR="64167BE9">
        <w:rPr>
          <w:b w:val="0"/>
          <w:bCs w:val="0"/>
          <w:noProof w:val="0"/>
          <w:lang w:val="hu-HU"/>
        </w:rPr>
        <w:t>szi</w:t>
      </w:r>
      <w:r w:rsidRPr="63A3BCD6" w:rsidR="2176AF06">
        <w:rPr>
          <w:b w:val="0"/>
          <w:bCs w:val="0"/>
          <w:noProof w:val="0"/>
          <w:lang w:val="hu-HU"/>
        </w:rPr>
        <w:t xml:space="preserve">, hogy a komponensek ne ismerjék egymást közvetlenül, így az egyes rendszerek szabadon bővíthetők vagy </w:t>
      </w:r>
      <w:r w:rsidRPr="63A3BCD6" w:rsidR="2176AF06">
        <w:rPr>
          <w:b w:val="0"/>
          <w:bCs w:val="0"/>
          <w:noProof w:val="0"/>
          <w:lang w:val="hu-HU"/>
        </w:rPr>
        <w:t>újrafelhasználhatók</w:t>
      </w:r>
      <w:r w:rsidRPr="63A3BCD6" w:rsidR="2176AF06">
        <w:rPr>
          <w:b w:val="0"/>
          <w:bCs w:val="0"/>
          <w:noProof w:val="0"/>
          <w:lang w:val="hu-HU"/>
        </w:rPr>
        <w:t xml:space="preserve"> más projektekben is.</w:t>
      </w:r>
    </w:p>
    <w:p w:rsidR="2176AF06" w:rsidP="63A3BCD6" w:rsidRDefault="2176AF06" w14:paraId="5CFD0605" w14:textId="4262DCEF">
      <w:pPr>
        <w:pStyle w:val="Szöveg"/>
        <w:rPr>
          <w:b w:val="0"/>
          <w:bCs w:val="0"/>
          <w:noProof w:val="0"/>
          <w:lang w:val="hu-HU"/>
        </w:rPr>
      </w:pPr>
      <w:r w:rsidRPr="63A3BCD6" w:rsidR="2176AF06">
        <w:rPr>
          <w:b w:val="0"/>
          <w:bCs w:val="0"/>
          <w:noProof w:val="0"/>
          <w:lang w:val="hu-HU"/>
        </w:rPr>
        <w:t xml:space="preserve">A játékmenet során emellett számos </w:t>
      </w:r>
      <w:r w:rsidRPr="63A3BCD6" w:rsidR="2176AF06">
        <w:rPr>
          <w:b w:val="0"/>
          <w:bCs w:val="0"/>
          <w:noProof w:val="0"/>
          <w:lang w:val="hu-HU"/>
        </w:rPr>
        <w:t>állapotkezelést (</w:t>
      </w:r>
      <w:r w:rsidRPr="63A3BCD6" w:rsidR="2176AF06">
        <w:rPr>
          <w:b w:val="0"/>
          <w:bCs w:val="0"/>
          <w:noProof w:val="0"/>
          <w:lang w:val="hu-HU"/>
        </w:rPr>
        <w:t>state</w:t>
      </w:r>
      <w:r w:rsidRPr="63A3BCD6" w:rsidR="2176AF06">
        <w:rPr>
          <w:b w:val="0"/>
          <w:bCs w:val="0"/>
          <w:noProof w:val="0"/>
          <w:lang w:val="hu-HU"/>
        </w:rPr>
        <w:t xml:space="preserve"> </w:t>
      </w:r>
      <w:r w:rsidRPr="63A3BCD6" w:rsidR="2176AF06">
        <w:rPr>
          <w:b w:val="0"/>
          <w:bCs w:val="0"/>
          <w:noProof w:val="0"/>
          <w:lang w:val="hu-HU"/>
        </w:rPr>
        <w:t>machine</w:t>
      </w:r>
      <w:r w:rsidRPr="63A3BCD6" w:rsidR="2176AF06">
        <w:rPr>
          <w:b w:val="0"/>
          <w:bCs w:val="0"/>
          <w:noProof w:val="0"/>
          <w:lang w:val="hu-HU"/>
        </w:rPr>
        <w:t>)</w:t>
      </w:r>
      <w:r w:rsidRPr="63A3BCD6" w:rsidR="2176AF06">
        <w:rPr>
          <w:b w:val="0"/>
          <w:bCs w:val="0"/>
          <w:noProof w:val="0"/>
          <w:lang w:val="hu-HU"/>
        </w:rPr>
        <w:t xml:space="preserve"> is </w:t>
      </w:r>
      <w:r w:rsidRPr="63A3BCD6" w:rsidR="2176AF06">
        <w:rPr>
          <w:b w:val="0"/>
          <w:bCs w:val="0"/>
          <w:noProof w:val="0"/>
          <w:lang w:val="hu-HU"/>
        </w:rPr>
        <w:t>GDScriptben</w:t>
      </w:r>
      <w:r w:rsidRPr="63A3BCD6" w:rsidR="2176AF06">
        <w:rPr>
          <w:b w:val="0"/>
          <w:bCs w:val="0"/>
          <w:noProof w:val="0"/>
          <w:lang w:val="hu-HU"/>
        </w:rPr>
        <w:t xml:space="preserve"> valósítottam meg, különösen a játékos viselkedését, a fegyverek működését és az ellenségek viselkedésmintáit illetően. A </w:t>
      </w:r>
      <w:r w:rsidRPr="63A3BCD6" w:rsidR="2176AF06">
        <w:rPr>
          <w:b w:val="0"/>
          <w:bCs w:val="0"/>
          <w:noProof w:val="0"/>
          <w:lang w:val="hu-HU"/>
        </w:rPr>
        <w:t>GDScript</w:t>
      </w:r>
      <w:r w:rsidRPr="63A3BCD6" w:rsidR="2176AF06">
        <w:rPr>
          <w:b w:val="0"/>
          <w:bCs w:val="0"/>
          <w:noProof w:val="0"/>
          <w:lang w:val="hu-HU"/>
        </w:rPr>
        <w:t xml:space="preserve"> rugalmassága lehetővé tette, hogy a játékmenet fontosabb részeit gyorsan iteráljam és többször </w:t>
      </w:r>
      <w:r w:rsidRPr="63A3BCD6" w:rsidR="2176AF06">
        <w:rPr>
          <w:b w:val="0"/>
          <w:bCs w:val="0"/>
          <w:noProof w:val="0"/>
          <w:lang w:val="hu-HU"/>
        </w:rPr>
        <w:t>újratervezzem</w:t>
      </w:r>
      <w:r w:rsidRPr="63A3BCD6" w:rsidR="2176AF06">
        <w:rPr>
          <w:b w:val="0"/>
          <w:bCs w:val="0"/>
          <w:noProof w:val="0"/>
          <w:lang w:val="hu-HU"/>
        </w:rPr>
        <w:t xml:space="preserve"> a tesztelés alapján.</w:t>
      </w:r>
    </w:p>
    <w:p w:rsidR="72EA0F16" w:rsidP="63A3BCD6" w:rsidRDefault="72EA0F16" w14:paraId="61921D25" w14:textId="2C15FCA3">
      <w:pPr>
        <w:pStyle w:val="Heading2"/>
        <w:rPr>
          <w:noProof w:val="0"/>
          <w:lang w:val="hu-HU"/>
        </w:rPr>
      </w:pPr>
      <w:bookmarkStart w:name="_Toc950186036" w:id="770824832"/>
      <w:r w:rsidRPr="12A74D32" w:rsidR="37FA7C4D">
        <w:rPr>
          <w:noProof w:val="0"/>
          <w:lang w:val="hu-HU"/>
        </w:rPr>
        <w:t xml:space="preserve">1.3 </w:t>
      </w:r>
      <w:r w:rsidRPr="12A74D32" w:rsidR="37FA7C4D">
        <w:rPr>
          <w:noProof w:val="0"/>
          <w:lang w:val="hu-HU"/>
        </w:rPr>
        <w:t>Git</w:t>
      </w:r>
      <w:bookmarkEnd w:id="770824832"/>
    </w:p>
    <w:p w:rsidR="72EA0F16" w:rsidP="63A3BCD6" w:rsidRDefault="72EA0F16" w14:paraId="0F793A3A" w14:textId="608752FE">
      <w:pPr>
        <w:pStyle w:val="Szöveg"/>
      </w:pPr>
      <w:r w:rsidRPr="63A3BCD6" w:rsidR="72EA0F16">
        <w:rPr>
          <w:noProof w:val="0"/>
          <w:lang w:val="hu-HU"/>
        </w:rPr>
        <w:t xml:space="preserve">A fejlesztés során </w:t>
      </w:r>
      <w:r w:rsidRPr="63A3BCD6" w:rsidR="72EA0F16">
        <w:rPr>
          <w:noProof w:val="0"/>
          <w:lang w:val="hu-HU"/>
        </w:rPr>
        <w:t xml:space="preserve">verziókezeléshez a </w:t>
      </w:r>
      <w:r w:rsidRPr="63A3BCD6" w:rsidR="72EA0F16">
        <w:rPr>
          <w:noProof w:val="0"/>
          <w:lang w:val="hu-HU"/>
        </w:rPr>
        <w:t>Git</w:t>
      </w:r>
      <w:r w:rsidRPr="63A3BCD6" w:rsidR="72EA0F16">
        <w:rPr>
          <w:noProof w:val="0"/>
          <w:lang w:val="hu-HU"/>
        </w:rPr>
        <w:t xml:space="preserve"> rendszert</w:t>
      </w:r>
      <w:r w:rsidRPr="63A3BCD6" w:rsidR="72EA0F16">
        <w:rPr>
          <w:noProof w:val="0"/>
          <w:lang w:val="hu-HU"/>
        </w:rPr>
        <w:t xml:space="preserve"> használtam, amely a szoftverfejlesztés egyik legelterjedtebb verziókövető eszköze. A </w:t>
      </w:r>
      <w:r w:rsidRPr="63A3BCD6" w:rsidR="72EA0F16">
        <w:rPr>
          <w:noProof w:val="0"/>
          <w:lang w:val="hu-HU"/>
        </w:rPr>
        <w:t>Git</w:t>
      </w:r>
      <w:r w:rsidRPr="63A3BCD6" w:rsidR="72EA0F16">
        <w:rPr>
          <w:noProof w:val="0"/>
          <w:lang w:val="hu-HU"/>
        </w:rPr>
        <w:t xml:space="preserve"> lehetővé teszi, hogy a projekt teljes fejlesztési története visszakövethető legyen, a különböző fejlesztési irányok pedig biztonságosan elválaszthatók és szükség esetén összevonhatók legyenek.</w:t>
      </w:r>
    </w:p>
    <w:p w:rsidR="72EA0F16" w:rsidP="63A3BCD6" w:rsidRDefault="72EA0F16" w14:paraId="0C7B3E23" w14:textId="749EB489">
      <w:pPr>
        <w:pStyle w:val="Szöveg"/>
        <w:rPr>
          <w:noProof w:val="0"/>
          <w:lang w:val="hu-HU"/>
        </w:rPr>
      </w:pPr>
      <w:r w:rsidRPr="63A3BCD6" w:rsidR="72EA0F16">
        <w:rPr>
          <w:noProof w:val="0"/>
          <w:lang w:val="hu-HU"/>
        </w:rPr>
        <w:t xml:space="preserve">A </w:t>
      </w:r>
      <w:r w:rsidRPr="63A3BCD6" w:rsidR="72EA0F16">
        <w:rPr>
          <w:noProof w:val="0"/>
          <w:lang w:val="hu-HU"/>
        </w:rPr>
        <w:t>Git</w:t>
      </w:r>
      <w:r w:rsidRPr="63A3BCD6" w:rsidR="72EA0F16">
        <w:rPr>
          <w:noProof w:val="0"/>
          <w:lang w:val="hu-HU"/>
        </w:rPr>
        <w:t xml:space="preserve"> használatával elkerülhetőek a véletlen adatvesztések, és hatékonyabban lehet új funkciókat kipróbálni vagy hibákat visszakeresni.</w:t>
      </w:r>
    </w:p>
    <w:p w:rsidR="72EA0F16" w:rsidP="63A3BCD6" w:rsidRDefault="72EA0F16" w14:paraId="265A94B6" w14:textId="1C5F09FC">
      <w:pPr>
        <w:pStyle w:val="Szöveg"/>
        <w:rPr>
          <w:noProof w:val="0"/>
          <w:lang w:val="hu-HU"/>
        </w:rPr>
      </w:pPr>
      <w:r w:rsidRPr="63A3BCD6" w:rsidR="72EA0F16">
        <w:rPr>
          <w:noProof w:val="0"/>
          <w:lang w:val="hu-HU"/>
        </w:rPr>
        <w:t xml:space="preserve">A </w:t>
      </w:r>
      <w:r w:rsidRPr="63A3BCD6" w:rsidR="72EA0F16">
        <w:rPr>
          <w:noProof w:val="0"/>
          <w:lang w:val="hu-HU"/>
        </w:rPr>
        <w:t>Git</w:t>
      </w:r>
      <w:r w:rsidRPr="63A3BCD6" w:rsidR="72EA0F16">
        <w:rPr>
          <w:noProof w:val="0"/>
          <w:lang w:val="hu-HU"/>
        </w:rPr>
        <w:t xml:space="preserve"> parancssoros használata helyett a vizuális felületet kínáló </w:t>
      </w:r>
      <w:r w:rsidRPr="63A3BCD6" w:rsidR="72EA0F16">
        <w:rPr>
          <w:noProof w:val="0"/>
          <w:lang w:val="hu-HU"/>
        </w:rPr>
        <w:t xml:space="preserve">GitHub </w:t>
      </w:r>
      <w:r w:rsidRPr="63A3BCD6" w:rsidR="72EA0F16">
        <w:rPr>
          <w:noProof w:val="0"/>
          <w:lang w:val="hu-HU"/>
        </w:rPr>
        <w:t>Desktop</w:t>
      </w:r>
      <w:r w:rsidRPr="63A3BCD6" w:rsidR="72EA0F16">
        <w:rPr>
          <w:noProof w:val="0"/>
          <w:lang w:val="hu-HU"/>
        </w:rPr>
        <w:t xml:space="preserve"> alkalmazást használtam, amely egyszerűbbé és gyorsabbá tette a </w:t>
      </w:r>
      <w:r w:rsidRPr="63A3BCD6" w:rsidR="72EA0F16">
        <w:rPr>
          <w:noProof w:val="0"/>
          <w:lang w:val="hu-HU"/>
        </w:rPr>
        <w:t>commitolás</w:t>
      </w:r>
      <w:r w:rsidRPr="63A3BCD6" w:rsidR="72EA0F16">
        <w:rPr>
          <w:noProof w:val="0"/>
          <w:lang w:val="hu-HU"/>
        </w:rPr>
        <w:t xml:space="preserve"> és</w:t>
      </w:r>
      <w:r w:rsidRPr="63A3BCD6" w:rsidR="5E540FCE">
        <w:rPr>
          <w:noProof w:val="0"/>
          <w:lang w:val="hu-HU"/>
        </w:rPr>
        <w:t xml:space="preserve"> a</w:t>
      </w:r>
      <w:r w:rsidRPr="63A3BCD6" w:rsidR="72EA0F16">
        <w:rPr>
          <w:noProof w:val="0"/>
          <w:lang w:val="hu-HU"/>
        </w:rPr>
        <w:t xml:space="preserve"> szinkronizálás folyamatát. A projekt távoli tárolására a </w:t>
      </w:r>
      <w:r w:rsidRPr="63A3BCD6" w:rsidR="72EA0F16">
        <w:rPr>
          <w:noProof w:val="0"/>
          <w:lang w:val="hu-HU"/>
        </w:rPr>
        <w:t>GitHub</w:t>
      </w:r>
      <w:r w:rsidRPr="63A3BCD6" w:rsidR="72EA0F16">
        <w:rPr>
          <w:noProof w:val="0"/>
          <w:lang w:val="hu-HU"/>
        </w:rPr>
        <w:t xml:space="preserve"> szolgáltatását vettem igénybe, így a munkám biztonsági mentése mindig elérhető volt online.</w:t>
      </w:r>
    </w:p>
    <w:p w:rsidR="327CFC88" w:rsidP="63A3BCD6" w:rsidRDefault="327CFC88" w14:paraId="2314F495" w14:textId="50BD0765">
      <w:pPr>
        <w:pStyle w:val="Heading2"/>
        <w:rPr>
          <w:noProof w:val="0"/>
          <w:lang w:val="hu-HU"/>
        </w:rPr>
      </w:pPr>
      <w:bookmarkStart w:name="_Toc1304355762" w:id="561745795"/>
      <w:r w:rsidRPr="12A74D32" w:rsidR="0CEF46E8">
        <w:rPr>
          <w:noProof w:val="0"/>
          <w:lang w:val="hu-HU"/>
        </w:rPr>
        <w:t>1.4</w:t>
      </w:r>
      <w:r w:rsidRPr="12A74D32" w:rsidR="0CEF46E8">
        <w:rPr>
          <w:noProof w:val="0"/>
          <w:lang w:val="hu-HU"/>
        </w:rPr>
        <w:t xml:space="preserve"> </w:t>
      </w:r>
      <w:r w:rsidRPr="12A74D32" w:rsidR="0CEF46E8">
        <w:rPr>
          <w:noProof w:val="0"/>
          <w:lang w:val="hu-HU"/>
        </w:rPr>
        <w:t>Pixilar</w:t>
      </w:r>
      <w:r w:rsidRPr="12A74D32" w:rsidR="0CEF46E8">
        <w:rPr>
          <w:noProof w:val="0"/>
          <w:lang w:val="hu-HU"/>
        </w:rPr>
        <w:t>t</w:t>
      </w:r>
      <w:bookmarkEnd w:id="561745795"/>
    </w:p>
    <w:p w:rsidR="327CFC88" w:rsidP="63A3BCD6" w:rsidRDefault="327CFC88" w14:paraId="2F0B9110" w14:textId="7A7F07CB">
      <w:pPr>
        <w:pStyle w:val="Szöveg"/>
      </w:pPr>
      <w:r w:rsidRPr="63A3BCD6" w:rsidR="327CFC88">
        <w:rPr>
          <w:noProof w:val="0"/>
          <w:lang w:val="hu-HU"/>
        </w:rPr>
        <w:t xml:space="preserve">A játékhoz szükséges 2D </w:t>
      </w:r>
      <w:r w:rsidRPr="63A3BCD6" w:rsidR="327CFC88">
        <w:rPr>
          <w:noProof w:val="0"/>
          <w:lang w:val="hu-HU"/>
        </w:rPr>
        <w:t>sprite</w:t>
      </w:r>
      <w:r w:rsidRPr="63A3BCD6" w:rsidR="327CFC88">
        <w:rPr>
          <w:noProof w:val="0"/>
          <w:lang w:val="hu-HU"/>
        </w:rPr>
        <w:t xml:space="preserve">-ok és animációs képkockák elkészítését Pixilart nevű online pixel art szerkesztő segítségével végeztem. A program egyszerű felületet kínál a pixelgrafikák készítéséhez, támogatja a rétegeket, az animált </w:t>
      </w:r>
      <w:r w:rsidRPr="63A3BCD6" w:rsidR="327CFC88">
        <w:rPr>
          <w:noProof w:val="0"/>
          <w:lang w:val="hu-HU"/>
        </w:rPr>
        <w:t>sprite</w:t>
      </w:r>
      <w:r w:rsidRPr="63A3BCD6" w:rsidR="327CFC88">
        <w:rPr>
          <w:noProof w:val="0"/>
          <w:lang w:val="hu-HU"/>
        </w:rPr>
        <w:t xml:space="preserve"> készítést, valamint lehetőséget ad az exportálásra átlátszó háttérrel, amit közvetlenül be tudtam importálni a </w:t>
      </w:r>
      <w:r w:rsidRPr="63A3BCD6" w:rsidR="327CFC88">
        <w:rPr>
          <w:noProof w:val="0"/>
          <w:lang w:val="hu-HU"/>
        </w:rPr>
        <w:t>Godot</w:t>
      </w:r>
      <w:r w:rsidRPr="63A3BCD6" w:rsidR="327CFC88">
        <w:rPr>
          <w:noProof w:val="0"/>
          <w:lang w:val="hu-HU"/>
        </w:rPr>
        <w:t xml:space="preserve"> projektbe.</w:t>
      </w:r>
    </w:p>
    <w:p w:rsidR="0BE872E3" w:rsidP="63A3BCD6" w:rsidRDefault="0BE872E3" w14:paraId="4E882C25" w14:textId="6532D600">
      <w:pPr>
        <w:pStyle w:val="Heading1"/>
        <w:keepNext w:val="1"/>
        <w:jc w:val="left"/>
        <w:rPr>
          <w:noProof w:val="0"/>
          <w:lang w:val="hu-HU"/>
        </w:rPr>
      </w:pPr>
      <w:bookmarkStart w:name="_Toc5830874" w:id="1796378260"/>
      <w:r w:rsidRPr="12A74D32" w:rsidR="0E9061B1">
        <w:rPr>
          <w:noProof w:val="0"/>
          <w:lang w:val="hu-HU"/>
        </w:rPr>
        <w:t>2.</w:t>
      </w:r>
      <w:r w:rsidRPr="12A74D32" w:rsidR="3A2205B0">
        <w:rPr>
          <w:noProof w:val="0"/>
          <w:lang w:val="hu-HU"/>
        </w:rPr>
        <w:t xml:space="preserve"> SPECIFIKÁCIÓK</w:t>
      </w:r>
      <w:bookmarkEnd w:id="1796378260"/>
    </w:p>
    <w:p w:rsidR="2A57982F" w:rsidP="63A3BCD6" w:rsidRDefault="2A57982F" w14:paraId="20734E02" w14:textId="0C3213D0">
      <w:pPr>
        <w:pStyle w:val="Heading2"/>
        <w:rPr>
          <w:noProof w:val="0"/>
          <w:lang w:val="hu-HU"/>
        </w:rPr>
      </w:pPr>
      <w:bookmarkStart w:name="_Toc1134314834" w:id="43367509"/>
      <w:r w:rsidRPr="12A74D32" w:rsidR="210C75AE">
        <w:rPr>
          <w:noProof w:val="0"/>
          <w:lang w:val="hu-HU"/>
        </w:rPr>
        <w:t>2.1. Játékmenet</w:t>
      </w:r>
      <w:bookmarkEnd w:id="43367509"/>
    </w:p>
    <w:p w:rsidR="4C8F5173" w:rsidP="63A3BCD6" w:rsidRDefault="4C8F5173" w14:paraId="77A35AAC" w14:textId="71EE0573">
      <w:pPr>
        <w:pStyle w:val="Szöveg"/>
      </w:pPr>
      <w:r w:rsidRPr="63A3BCD6" w:rsidR="4C8F5173">
        <w:rPr>
          <w:noProof w:val="0"/>
          <w:lang w:val="hu-HU"/>
        </w:rPr>
        <w:t xml:space="preserve">A játék egy köralapú, folyamatosan nehezedő rendszerre épül, amely a </w:t>
      </w:r>
      <w:r w:rsidRPr="63A3BCD6" w:rsidR="4C8F5173">
        <w:rPr>
          <w:noProof w:val="0"/>
          <w:lang w:val="hu-HU"/>
        </w:rPr>
        <w:t>roguelite</w:t>
      </w:r>
      <w:r w:rsidRPr="63A3BCD6" w:rsidR="4C8F5173">
        <w:rPr>
          <w:noProof w:val="0"/>
          <w:lang w:val="hu-HU"/>
        </w:rPr>
        <w:t xml:space="preserve"> műfaj alapjaira támaszkodik. A játékos minden kör elején eldöntheti, milyen nehézségi módosítókkal szeretné elindítani a túlélési szakaszt. Ezek a módosítók különböző negatív hatásokkal járnak, ugyanakkor a kör végén nagyobb jutalmazással járnak, így stratégiai döntések elé állítják a játékost. A nehézség fokozása történhet például az ellenségek számának növelésével, </w:t>
      </w:r>
      <w:r w:rsidRPr="63A3BCD6" w:rsidR="4C8F5173">
        <w:rPr>
          <w:noProof w:val="0"/>
          <w:lang w:val="hu-HU"/>
        </w:rPr>
        <w:t>statjaik</w:t>
      </w:r>
      <w:r w:rsidRPr="63A3BCD6" w:rsidR="4C8F5173">
        <w:rPr>
          <w:noProof w:val="0"/>
          <w:lang w:val="hu-HU"/>
        </w:rPr>
        <w:t xml:space="preserve"> – mint sebesség, életerő vagy sebzés – emelésével, illetve olyan speciális módosítók bevezetésével, amelyek a játékos képességeit befolyásolják. Egy példa erre a </w:t>
      </w:r>
      <w:r w:rsidRPr="63A3BCD6" w:rsidR="4C8F5173">
        <w:rPr>
          <w:noProof w:val="0"/>
          <w:lang w:val="hu-HU"/>
        </w:rPr>
        <w:t>Tank</w:t>
      </w:r>
      <w:r w:rsidRPr="63A3BCD6" w:rsidR="4C8F5173">
        <w:rPr>
          <w:noProof w:val="0"/>
          <w:lang w:val="hu-HU"/>
        </w:rPr>
        <w:t xml:space="preserve"> effektus, amely drasztikusan lelassítja a játékost, cserébe megduplázza az életerejét. Ezek a mechanikák lehetőséget adnak a játékos számára, hogy saját kihívást szabjon magának, és ezzel együtt növelje a kör végén kapható jutalmak értékét.</w:t>
      </w:r>
    </w:p>
    <w:p w:rsidR="4C8F5173" w:rsidP="63A3BCD6" w:rsidRDefault="4C8F5173" w14:paraId="5D06A0B4" w14:textId="24A6BBAC">
      <w:pPr>
        <w:pStyle w:val="Szöveg"/>
      </w:pPr>
      <w:r w:rsidRPr="63A3BCD6" w:rsidR="4C8F5173">
        <w:rPr>
          <w:noProof w:val="0"/>
          <w:lang w:val="hu-HU"/>
        </w:rPr>
        <w:t>A játékmenet ciklikusan épül fel: a játékos egy akciódús túlélési szakaszban (</w:t>
      </w:r>
      <w:r w:rsidRPr="63A3BCD6" w:rsidR="4C8F5173">
        <w:rPr>
          <w:noProof w:val="0"/>
          <w:lang w:val="hu-HU"/>
        </w:rPr>
        <w:t>uptime</w:t>
      </w:r>
      <w:r w:rsidRPr="63A3BCD6" w:rsidR="4C8F5173">
        <w:rPr>
          <w:noProof w:val="0"/>
          <w:lang w:val="hu-HU"/>
        </w:rPr>
        <w:t>) harcol a folyamatosan érkező ellenséghordákkal, majd egy kör végi szünet (</w:t>
      </w:r>
      <w:r w:rsidRPr="63A3BCD6" w:rsidR="4C8F5173">
        <w:rPr>
          <w:noProof w:val="0"/>
          <w:lang w:val="hu-HU"/>
        </w:rPr>
        <w:t>downtime</w:t>
      </w:r>
      <w:r w:rsidRPr="63A3BCD6" w:rsidR="4C8F5173">
        <w:rPr>
          <w:noProof w:val="0"/>
          <w:lang w:val="hu-HU"/>
        </w:rPr>
        <w:t>) során új fejlesztésekből választhat, vagy a karakterét alakíthatja tovább. Ez a szünet nemcsak lehetőséget ad a stratégiai döntésekre, hanem tudatosan kezeli az akció és pihenés váltakozását, hogy a játékos ne fáradjon bele a folyamatos harcba. A túlzott akcióterhelés (akciósűrűség) rendszeres megtörése segít abban, hogy a játék ne váljon kimerítővé, és mindig frissen tudja tartani az élményt.</w:t>
      </w:r>
    </w:p>
    <w:p w:rsidR="4C8F5173" w:rsidP="63A3BCD6" w:rsidRDefault="4C8F5173" w14:paraId="534AEDA2" w14:textId="51FCC83D">
      <w:pPr>
        <w:pStyle w:val="Szöveg"/>
      </w:pPr>
      <w:r w:rsidRPr="63A3BCD6" w:rsidR="4C8F5173">
        <w:rPr>
          <w:noProof w:val="0"/>
          <w:lang w:val="hu-HU"/>
        </w:rPr>
        <w:t xml:space="preserve">A </w:t>
      </w:r>
      <w:r w:rsidRPr="63A3BCD6" w:rsidR="4C8F5173">
        <w:rPr>
          <w:noProof w:val="0"/>
          <w:lang w:val="hu-HU"/>
        </w:rPr>
        <w:t>downtime</w:t>
      </w:r>
      <w:r w:rsidRPr="63A3BCD6" w:rsidR="4C8F5173">
        <w:rPr>
          <w:noProof w:val="0"/>
          <w:lang w:val="hu-HU"/>
        </w:rPr>
        <w:t xml:space="preserve"> szakasz emellett nem csak a fejlesztésről szól: a játékos egy külön területen mozoghat, ahol többféle interakciós lehetőség is rendelkezésre áll. Itt találhatók az </w:t>
      </w:r>
      <w:r w:rsidRPr="63A3BCD6" w:rsidR="4C8F5173">
        <w:rPr>
          <w:noProof w:val="0"/>
          <w:lang w:val="hu-HU"/>
        </w:rPr>
        <w:t>edzőbábuk</w:t>
      </w:r>
      <w:r w:rsidRPr="63A3BCD6" w:rsidR="4C8F5173">
        <w:rPr>
          <w:noProof w:val="0"/>
          <w:lang w:val="hu-HU"/>
        </w:rPr>
        <w:t>, amelyek lehetőséget nyújtanak az elsődleges és másodlagos fegyverek kipróbálására, a támadások hatásmechanizmusának gyakorlására, vagy újonnan megszerzett fejlesztések és képességek azonnali tesztelésére. Ez a tesztelési lehetőség különösen hasznos a játékos számára, hiszen így kockázat nélkül megismerkedhet az új eszközökkel, és felkészülhet a következő kör kihívásaira.</w:t>
      </w:r>
    </w:p>
    <w:p w:rsidR="4C8F5173" w:rsidP="63A3BCD6" w:rsidRDefault="4C8F5173" w14:paraId="4B1CBAAF" w14:textId="0A90ABF7">
      <w:pPr>
        <w:pStyle w:val="Szöveg"/>
      </w:pPr>
      <w:r w:rsidRPr="63A3BCD6" w:rsidR="4C8F5173">
        <w:rPr>
          <w:noProof w:val="0"/>
          <w:lang w:val="hu-HU"/>
        </w:rPr>
        <w:t>A körök közötti fejlődési rendszer központi eleme a játék hosszú távú motivációs struktúrájának. A játékos az egyes körök során gyűjtött erőforrásokból különböző permanens fejlesztéseket oldhat fel. Ezek között szerepelnek:</w:t>
      </w:r>
    </w:p>
    <w:p w:rsidR="4C8F5173" w:rsidP="63A3BCD6" w:rsidRDefault="4C8F5173" w14:paraId="357BBF31" w14:textId="34B094C8">
      <w:pPr>
        <w:pStyle w:val="Szöveg"/>
        <w:numPr>
          <w:ilvl w:val="0"/>
          <w:numId w:val="10"/>
        </w:numPr>
        <w:rPr>
          <w:noProof w:val="0"/>
          <w:sz w:val="24"/>
          <w:szCs w:val="24"/>
          <w:lang w:val="hu-HU"/>
        </w:rPr>
      </w:pPr>
      <w:r w:rsidRPr="63A3BCD6" w:rsidR="4C8F5173">
        <w:rPr>
          <w:noProof w:val="0"/>
          <w:lang w:val="hu-HU"/>
        </w:rPr>
        <w:t>Közelharci fegyverek</w:t>
      </w:r>
      <w:r w:rsidRPr="63A3BCD6" w:rsidR="4C8F5173">
        <w:rPr>
          <w:noProof w:val="0"/>
          <w:lang w:val="hu-HU"/>
        </w:rPr>
        <w:t>, amelyeket egy fejlesztési fa (</w:t>
      </w:r>
      <w:r w:rsidRPr="63A3BCD6" w:rsidR="4C8F5173">
        <w:rPr>
          <w:noProof w:val="0"/>
          <w:lang w:val="hu-HU"/>
        </w:rPr>
        <w:t>skill</w:t>
      </w:r>
      <w:r w:rsidRPr="63A3BCD6" w:rsidR="4C8F5173">
        <w:rPr>
          <w:noProof w:val="0"/>
          <w:lang w:val="hu-HU"/>
        </w:rPr>
        <w:t xml:space="preserve"> </w:t>
      </w:r>
      <w:r w:rsidRPr="63A3BCD6" w:rsidR="4C8F5173">
        <w:rPr>
          <w:noProof w:val="0"/>
          <w:lang w:val="hu-HU"/>
        </w:rPr>
        <w:t>tree</w:t>
      </w:r>
      <w:r w:rsidRPr="63A3BCD6" w:rsidR="4C8F5173">
        <w:rPr>
          <w:noProof w:val="0"/>
          <w:lang w:val="hu-HU"/>
        </w:rPr>
        <w:t>) segítségével lehet testre szabni, új támadásokat, effekteket és viselkedéseket adva hozzájuk.</w:t>
      </w:r>
    </w:p>
    <w:p w:rsidR="4C8F5173" w:rsidP="63A3BCD6" w:rsidRDefault="4C8F5173" w14:paraId="6C677261" w14:textId="70248D0F">
      <w:pPr>
        <w:pStyle w:val="Szöveg"/>
        <w:numPr>
          <w:ilvl w:val="0"/>
          <w:numId w:val="10"/>
        </w:numPr>
        <w:rPr>
          <w:noProof w:val="0"/>
          <w:sz w:val="24"/>
          <w:szCs w:val="24"/>
          <w:lang w:val="hu-HU"/>
        </w:rPr>
      </w:pPr>
      <w:r w:rsidRPr="63A3BCD6" w:rsidR="4C8F5173">
        <w:rPr>
          <w:noProof w:val="0"/>
          <w:lang w:val="hu-HU"/>
        </w:rPr>
        <w:t>Másodlagos fegyverek</w:t>
      </w:r>
      <w:r w:rsidRPr="63A3BCD6" w:rsidR="4C8F5173">
        <w:rPr>
          <w:noProof w:val="0"/>
          <w:lang w:val="hu-HU"/>
        </w:rPr>
        <w:t>, amelyekből a játékos választhat, és amelyek szorosan kapcsolódnak az elsődleges fegyverhez (pl. az elsődleges támadások töltik a másodlagos fegyver lőszerét).</w:t>
      </w:r>
    </w:p>
    <w:p w:rsidR="4C8F5173" w:rsidP="63A3BCD6" w:rsidRDefault="4C8F5173" w14:paraId="10D3F27E" w14:textId="5CAD7161">
      <w:pPr>
        <w:pStyle w:val="Szöveg"/>
        <w:numPr>
          <w:ilvl w:val="0"/>
          <w:numId w:val="10"/>
        </w:numPr>
        <w:rPr>
          <w:noProof w:val="0"/>
          <w:sz w:val="24"/>
          <w:szCs w:val="24"/>
          <w:lang w:val="hu-HU"/>
        </w:rPr>
      </w:pPr>
      <w:r w:rsidRPr="63A3BCD6" w:rsidR="4C8F5173">
        <w:rPr>
          <w:noProof w:val="0"/>
          <w:lang w:val="hu-HU"/>
        </w:rPr>
        <w:t>Alap statisztikák</w:t>
      </w:r>
      <w:r w:rsidRPr="63A3BCD6" w:rsidR="4C8F5173">
        <w:rPr>
          <w:noProof w:val="0"/>
          <w:lang w:val="hu-HU"/>
        </w:rPr>
        <w:t xml:space="preserve"> fejlesztése, mint mozgási sebesség, maximális életerő, vagy támadási sebesség.</w:t>
      </w:r>
    </w:p>
    <w:p w:rsidR="4C8F5173" w:rsidP="63A3BCD6" w:rsidRDefault="4C8F5173" w14:paraId="536543FD" w14:textId="40C98D37">
      <w:pPr>
        <w:pStyle w:val="Szöveg"/>
        <w:numPr>
          <w:ilvl w:val="0"/>
          <w:numId w:val="10"/>
        </w:numPr>
        <w:rPr>
          <w:noProof w:val="0"/>
          <w:sz w:val="24"/>
          <w:szCs w:val="24"/>
          <w:lang w:val="hu-HU"/>
        </w:rPr>
      </w:pPr>
      <w:r w:rsidRPr="63A3BCD6" w:rsidR="4C8F5173">
        <w:rPr>
          <w:noProof w:val="0"/>
          <w:lang w:val="hu-HU"/>
        </w:rPr>
        <w:t>Kinézet változtatás</w:t>
      </w:r>
      <w:r w:rsidRPr="63A3BCD6" w:rsidR="4C8F5173">
        <w:rPr>
          <w:noProof w:val="0"/>
          <w:lang w:val="hu-HU"/>
        </w:rPr>
        <w:t>, különböző ruhák és felszerelések feloldásával, amelyek nemcsak esztétikai célokat szolgálnak, hanem akár statisztikai bónuszokat is adhatnak.</w:t>
      </w:r>
    </w:p>
    <w:p w:rsidR="4C8F5173" w:rsidP="63A3BCD6" w:rsidRDefault="4C8F5173" w14:paraId="03F1CA3A" w14:textId="0FB061B7">
      <w:pPr>
        <w:pStyle w:val="Szöveg"/>
      </w:pPr>
      <w:r w:rsidRPr="63A3BCD6" w:rsidR="4C8F5173">
        <w:rPr>
          <w:noProof w:val="0"/>
          <w:lang w:val="hu-HU"/>
        </w:rPr>
        <w:t xml:space="preserve">A cél az, hogy a játékos minden újabb körrel érezze a fejlődést, és egyre mélyebb mechanikai rétegek nyíljanak meg előtte, miközben a játék folyamatosan friss kihívásokat kínál. A </w:t>
      </w:r>
      <w:r w:rsidRPr="63A3BCD6" w:rsidR="4C8F5173">
        <w:rPr>
          <w:noProof w:val="0"/>
          <w:lang w:val="hu-HU"/>
        </w:rPr>
        <w:t>roguelite</w:t>
      </w:r>
      <w:r w:rsidRPr="63A3BCD6" w:rsidR="4C8F5173">
        <w:rPr>
          <w:noProof w:val="0"/>
          <w:lang w:val="hu-HU"/>
        </w:rPr>
        <w:t xml:space="preserve"> struktúra, a növekvő nehézség, a személyre szabható kihívások és a pihenést kínáló </w:t>
      </w:r>
      <w:r w:rsidRPr="63A3BCD6" w:rsidR="4C8F5173">
        <w:rPr>
          <w:noProof w:val="0"/>
          <w:lang w:val="hu-HU"/>
        </w:rPr>
        <w:t>downtime</w:t>
      </w:r>
      <w:r w:rsidRPr="63A3BCD6" w:rsidR="4C8F5173">
        <w:rPr>
          <w:noProof w:val="0"/>
          <w:lang w:val="hu-HU"/>
        </w:rPr>
        <w:t xml:space="preserve">-rendszer együttesen biztosítják, hogy a játék hosszú távon is motiváló és </w:t>
      </w:r>
      <w:r w:rsidRPr="63A3BCD6" w:rsidR="4C8F5173">
        <w:rPr>
          <w:noProof w:val="0"/>
          <w:lang w:val="hu-HU"/>
        </w:rPr>
        <w:t>újrajátszható</w:t>
      </w:r>
      <w:r w:rsidRPr="63A3BCD6" w:rsidR="4C8F5173">
        <w:rPr>
          <w:noProof w:val="0"/>
          <w:lang w:val="hu-HU"/>
        </w:rPr>
        <w:t xml:space="preserve"> maradjon.</w:t>
      </w:r>
    </w:p>
    <w:p w:rsidR="0BE872E3" w:rsidP="12A74D32" w:rsidRDefault="0BE872E3" w14:paraId="341442F8" w14:textId="7B6EDB0E">
      <w:pPr>
        <w:pStyle w:val="Heading2"/>
        <w:keepNext w:val="1"/>
        <w:rPr>
          <w:rFonts w:ascii="Arial" w:hAnsi="Arial" w:eastAsia="Arial" w:cs="Arial"/>
          <w:b w:val="1"/>
          <w:bCs w:val="1"/>
          <w:i w:val="1"/>
          <w:iCs w:val="1"/>
          <w:caps w:val="0"/>
          <w:smallCaps w:val="0"/>
          <w:noProof w:val="0"/>
          <w:color w:val="000000" w:themeColor="text1" w:themeTint="FF" w:themeShade="FF"/>
          <w:sz w:val="28"/>
          <w:szCs w:val="28"/>
          <w:lang w:val="hu-HU"/>
        </w:rPr>
      </w:pPr>
      <w:bookmarkStart w:name="_Toc1283435291" w:id="1580645921"/>
      <w:r w:rsidRPr="12A74D32" w:rsidR="0E9061B1">
        <w:rPr>
          <w:noProof w:val="0"/>
          <w:lang w:val="hu-HU"/>
        </w:rPr>
        <w:t xml:space="preserve">2.1. </w:t>
      </w:r>
      <w:r w:rsidRPr="12A74D32" w:rsidR="7ED45FF7">
        <w:rPr>
          <w:noProof w:val="0"/>
          <w:lang w:val="hu-HU"/>
        </w:rPr>
        <w:t>UI</w:t>
      </w:r>
      <w:bookmarkEnd w:id="1580645921"/>
      <w:r w:rsidRPr="12A74D32" w:rsidR="0E9061B1">
        <w:rPr>
          <w:noProof w:val="0"/>
          <w:lang w:val="hu-HU"/>
        </w:rPr>
        <w:t xml:space="preserve"> </w:t>
      </w:r>
    </w:p>
    <w:p w:rsidR="499C04C7" w:rsidP="63A3BCD6" w:rsidRDefault="499C04C7" w14:paraId="0E492867" w14:textId="179A3A0D">
      <w:pPr>
        <w:pStyle w:val="Szöveg"/>
        <w:rPr>
          <w:noProof w:val="0"/>
          <w:lang w:val="hu-HU"/>
        </w:rPr>
      </w:pPr>
      <w:r w:rsidRPr="63A3BCD6" w:rsidR="499C04C7">
        <w:rPr>
          <w:noProof w:val="0"/>
          <w:lang w:val="hu-HU"/>
        </w:rPr>
        <w:t>A játék felhasználói felülete több különálló, de egymással összhangban működő részből áll, amelyek célja, hogy a játékos számára átlátható, informatív és könnyen kezelhető játékélményt nyújtsanak. A játék indításakor a főmenü jelenik meg, ahol a játékos elindíthatja az új játékot, beléphet a beállításokba vagy kiléphet az alkalmazásból. A beállítások menü lehetőséget biztosít a képernyőfelbontás megváltoztatására, a teljes képernyős mód ki- és bekapcsolására, valamint a kontrollok testreszabására</w:t>
      </w:r>
      <w:r w:rsidRPr="63A3BCD6" w:rsidR="7587BCBC">
        <w:rPr>
          <w:noProof w:val="0"/>
          <w:lang w:val="hu-HU"/>
        </w:rPr>
        <w:t>.</w:t>
      </w:r>
    </w:p>
    <w:p w:rsidR="499C04C7" w:rsidP="63A3BCD6" w:rsidRDefault="499C04C7" w14:paraId="4A3C85A3" w14:textId="7533A6DB">
      <w:pPr>
        <w:pStyle w:val="Szöveg"/>
        <w:rPr>
          <w:noProof w:val="0"/>
          <w:lang w:val="hu-HU"/>
        </w:rPr>
      </w:pPr>
      <w:r w:rsidRPr="63A3BCD6" w:rsidR="499C04C7">
        <w:rPr>
          <w:noProof w:val="0"/>
          <w:lang w:val="hu-HU"/>
        </w:rPr>
        <w:t>Játék közben a HUD (</w:t>
      </w:r>
      <w:r w:rsidRPr="63A3BCD6" w:rsidR="499C04C7">
        <w:rPr>
          <w:noProof w:val="0"/>
          <w:lang w:val="hu-HU"/>
        </w:rPr>
        <w:t>Heads-Up</w:t>
      </w:r>
      <w:r w:rsidRPr="63A3BCD6" w:rsidR="499C04C7">
        <w:rPr>
          <w:noProof w:val="0"/>
          <w:lang w:val="hu-HU"/>
        </w:rPr>
        <w:t xml:space="preserve"> Display) szolgáltatja a játékos számára a legfontosabb visszajelzéseket. A képernyőn megjelenik az aktuális lőszer mennyisége a másodlagos fegyverhez, a </w:t>
      </w:r>
      <w:r w:rsidRPr="63A3BCD6" w:rsidR="499C04C7">
        <w:rPr>
          <w:noProof w:val="0"/>
          <w:lang w:val="hu-HU"/>
        </w:rPr>
        <w:t>dash</w:t>
      </w:r>
      <w:r w:rsidRPr="63A3BCD6" w:rsidR="499C04C7">
        <w:rPr>
          <w:noProof w:val="0"/>
          <w:lang w:val="hu-HU"/>
        </w:rPr>
        <w:t>-ek száma, az életerő jelző</w:t>
      </w:r>
      <w:r w:rsidRPr="63A3BCD6" w:rsidR="7072A46B">
        <w:rPr>
          <w:noProof w:val="0"/>
          <w:lang w:val="hu-HU"/>
        </w:rPr>
        <w:t xml:space="preserve"> csík</w:t>
      </w:r>
      <w:r w:rsidRPr="63A3BCD6" w:rsidR="499C04C7">
        <w:rPr>
          <w:noProof w:val="0"/>
          <w:lang w:val="hu-HU"/>
        </w:rPr>
        <w:t>, valamint egy XP csík is, amely vizuálisan mutatja, hogy a játékos milyen közel áll a következő szintlépéshez. Mindez valós időben frissül, hogy a játékos gyorsan reagálhasson a harc közbeni helyzetekre.</w:t>
      </w:r>
    </w:p>
    <w:p w:rsidR="499C04C7" w:rsidP="63A3BCD6" w:rsidRDefault="499C04C7" w14:paraId="6BA04489" w14:textId="75E90521">
      <w:pPr>
        <w:pStyle w:val="Szöveg"/>
        <w:rPr>
          <w:noProof w:val="0"/>
          <w:lang w:val="hu-HU"/>
        </w:rPr>
      </w:pPr>
      <w:r w:rsidRPr="63A3BCD6" w:rsidR="499C04C7">
        <w:rPr>
          <w:noProof w:val="0"/>
          <w:lang w:val="hu-HU"/>
        </w:rPr>
        <w:t>Egy kör végeztével a játékos egy összegző képernyőre kerül, ahol visszajelzést kap az adott kör teljesítményéről. Itt látható, hogy mennyi ideig élt túl, hány ellenséget győzött le, és hogy mennyi fejlesztési pontot szerzett az adott körben. Ezeket a pontokat a következő kör előtti fejlesztési szakaszban használhatja fel. A körök közötti időszakban egy fejlesztési felület</w:t>
      </w:r>
      <w:r w:rsidRPr="63A3BCD6" w:rsidR="46464C72">
        <w:rPr>
          <w:noProof w:val="0"/>
          <w:lang w:val="hu-HU"/>
        </w:rPr>
        <w:t xml:space="preserve"> is található,</w:t>
      </w:r>
      <w:r w:rsidRPr="63A3BCD6" w:rsidR="499C04C7">
        <w:rPr>
          <w:noProof w:val="0"/>
          <w:lang w:val="hu-HU"/>
        </w:rPr>
        <w:t xml:space="preserve"> ahol a játékos három fő komponensét az elsődleges (közelharci) fegyvert, a másodlagos (távolsági) fegyvert és a karakter ruházatát külön fejlesztheti.</w:t>
      </w:r>
    </w:p>
    <w:p w:rsidR="499C04C7" w:rsidP="63A3BCD6" w:rsidRDefault="499C04C7" w14:paraId="5A17F3BE" w14:textId="6B0D6878">
      <w:pPr>
        <w:pStyle w:val="Szöveg"/>
      </w:pPr>
      <w:r w:rsidRPr="63A3BCD6" w:rsidR="499C04C7">
        <w:rPr>
          <w:noProof w:val="0"/>
          <w:lang w:val="hu-HU"/>
        </w:rPr>
        <w:t>Mielőtt új kör kezdődne, a játékos egy külön UI-felületen választhat további nehézségi módosítókat, melyekkel növelheti a kihívást és ezzel együtt a megszerezhető fejlesztési pontok mennyiségét is. Ezek a módosítók lehetnek ellenség-erősítések (nagyobb életerő, több megjelenő ellenség), vagy játékosra ható negatív hatások, például mozgáslassítás</w:t>
      </w:r>
      <w:r w:rsidRPr="63A3BCD6" w:rsidR="5B633C32">
        <w:rPr>
          <w:noProof w:val="0"/>
          <w:lang w:val="hu-HU"/>
        </w:rPr>
        <w:t>.</w:t>
      </w:r>
      <w:r w:rsidRPr="63A3BCD6" w:rsidR="499C04C7">
        <w:rPr>
          <w:noProof w:val="0"/>
          <w:lang w:val="hu-HU"/>
        </w:rPr>
        <w:t xml:space="preserve"> A rendszer szabad kezet ad a játékosnak, hogy saját kockázatvállalása szerint alakítsa a kihívást, miközben a jutalom is ennek megfelelően </w:t>
      </w:r>
      <w:r w:rsidRPr="63A3BCD6" w:rsidR="499C04C7">
        <w:rPr>
          <w:noProof w:val="0"/>
          <w:lang w:val="hu-HU"/>
        </w:rPr>
        <w:t>skálázódik</w:t>
      </w:r>
      <w:r w:rsidRPr="63A3BCD6" w:rsidR="499C04C7">
        <w:rPr>
          <w:noProof w:val="0"/>
          <w:lang w:val="hu-HU"/>
        </w:rPr>
        <w:t>.</w:t>
      </w:r>
    </w:p>
    <w:p w:rsidR="0BE872E3" w:rsidP="63A3BCD6" w:rsidRDefault="0BE872E3" w14:paraId="11749A94" w14:textId="2FE408F2">
      <w:pPr>
        <w:pStyle w:val="Heading2"/>
        <w:keepNext w:val="1"/>
        <w:rPr>
          <w:noProof w:val="0"/>
          <w:lang w:val="hu-HU"/>
        </w:rPr>
      </w:pPr>
      <w:bookmarkStart w:name="_Toc933123404" w:id="845913784"/>
      <w:r w:rsidRPr="12A74D32" w:rsidR="0E9061B1">
        <w:rPr>
          <w:noProof w:val="0"/>
          <w:lang w:val="hu-HU"/>
        </w:rPr>
        <w:t xml:space="preserve">2.2. </w:t>
      </w:r>
      <w:r w:rsidRPr="12A74D32" w:rsidR="6549F972">
        <w:rPr>
          <w:noProof w:val="0"/>
          <w:lang w:val="hu-HU"/>
        </w:rPr>
        <w:t>Player</w:t>
      </w:r>
      <w:bookmarkEnd w:id="845913784"/>
    </w:p>
    <w:p w:rsidR="36D83099" w:rsidP="63A3BCD6" w:rsidRDefault="36D83099" w14:paraId="2181918A" w14:textId="2C312684">
      <w:pPr>
        <w:pStyle w:val="Normal"/>
        <w:keepNext w:val="1"/>
        <w:rPr>
          <w:noProof w:val="0"/>
          <w:lang w:val="hu-HU"/>
        </w:rPr>
      </w:pPr>
      <w:r w:rsidRPr="26313D8A" w:rsidR="36D83099">
        <w:rPr>
          <w:noProof w:val="0"/>
          <w:lang w:val="hu-HU"/>
        </w:rPr>
        <w:t>2.2.1 Felépítés és mozgásmechanika</w:t>
      </w:r>
    </w:p>
    <w:p w:rsidR="1FF4C3FA" w:rsidP="63A3BCD6" w:rsidRDefault="1FF4C3FA" w14:paraId="0341182C" w14:textId="7A1D045F">
      <w:pPr>
        <w:pStyle w:val="Szöveg"/>
      </w:pPr>
      <w:r w:rsidRPr="63A3BCD6" w:rsidR="1FF4C3FA">
        <w:rPr>
          <w:noProof w:val="0"/>
          <w:lang w:val="hu-HU"/>
        </w:rPr>
        <w:t>A játékos karakter három fő modulból épül fel: egy elsődleges fegyverből, egy másodlagos fegyverből és egy ruhából. A ruha határozza meg a játékos alapvető statisztikáit, mint például a mozgási sebességet, maximális életerőt vagy támadássebességet, és emellett vizuálisan is módosítja a karakter megjelenését. Ez a moduláris struktúra lehetővé teszi, hogy a játékos különböző felszerelési kombinációkat állítson össze, saját játékstílusához igazítva a karakterét. Minden modul külön fejleszthető és cserélhető, így a rendszer nagyfokú rugalmasságot biztosít.</w:t>
      </w:r>
    </w:p>
    <w:p w:rsidR="1FF4C3FA" w:rsidP="63A3BCD6" w:rsidRDefault="1FF4C3FA" w14:paraId="0BF133BF" w14:textId="02F31B1F">
      <w:pPr>
        <w:pStyle w:val="Szöveg"/>
      </w:pPr>
      <w:r w:rsidRPr="63A3BCD6" w:rsidR="1FF4C3FA">
        <w:rPr>
          <w:noProof w:val="0"/>
          <w:lang w:val="hu-HU"/>
        </w:rPr>
        <w:t xml:space="preserve">A karakter irányítása top-down nézetből történik, teljes 360 fokos mozgási lehetőséggel. Az alapmozgást egy </w:t>
      </w:r>
      <w:r w:rsidRPr="63A3BCD6" w:rsidR="1FF4C3FA">
        <w:rPr>
          <w:noProof w:val="0"/>
          <w:lang w:val="hu-HU"/>
        </w:rPr>
        <w:t>dash</w:t>
      </w:r>
      <w:r w:rsidRPr="63A3BCD6" w:rsidR="1FF4C3FA">
        <w:rPr>
          <w:noProof w:val="0"/>
          <w:lang w:val="hu-HU"/>
        </w:rPr>
        <w:t xml:space="preserve"> képesség egészíti ki, amely egy gyors lökést biztosít a választott irányba. Ez a mozgásforma kulcsszerepet játszik a harcban: alkalmas az ellenséges támadások elkerülésére, gyors helyváltoztatásra vagy taktikai pozícióváltásra. A mozgásrendszer kialakításánál cél volt, hogy egyszerűen kezelhető, mégis dinamikus és reaktív élményt nyújtson a játékos számára.</w:t>
      </w:r>
    </w:p>
    <w:p w:rsidR="54C5D81A" w:rsidP="63A3BCD6" w:rsidRDefault="54C5D81A" w14:paraId="2CE1AEC0" w14:textId="3F5264A3">
      <w:pPr>
        <w:pStyle w:val="Heading3"/>
        <w:rPr>
          <w:noProof w:val="0"/>
          <w:lang w:val="hu-HU"/>
        </w:rPr>
      </w:pPr>
      <w:bookmarkStart w:name="_Toc43520015" w:id="1447484621"/>
      <w:r w:rsidRPr="12A74D32" w:rsidR="3AA206D4">
        <w:rPr>
          <w:noProof w:val="0"/>
          <w:lang w:val="hu-HU"/>
        </w:rPr>
        <w:t>2.2.</w:t>
      </w:r>
      <w:r w:rsidRPr="12A74D32" w:rsidR="57CFF4BF">
        <w:rPr>
          <w:noProof w:val="0"/>
          <w:lang w:val="hu-HU"/>
        </w:rPr>
        <w:t>2</w:t>
      </w:r>
      <w:r w:rsidRPr="12A74D32" w:rsidR="3AA206D4">
        <w:rPr>
          <w:noProof w:val="0"/>
          <w:lang w:val="hu-HU"/>
        </w:rPr>
        <w:t>. Élet, sebzés, halál, szintlépés</w:t>
      </w:r>
      <w:bookmarkEnd w:id="1447484621"/>
    </w:p>
    <w:p w:rsidR="54C5D81A" w:rsidP="63A3BCD6" w:rsidRDefault="54C5D81A" w14:paraId="5BBF3F2A" w14:textId="3321C37A">
      <w:pPr>
        <w:pStyle w:val="Szöveg"/>
      </w:pPr>
      <w:r w:rsidRPr="63A3BCD6" w:rsidR="54C5D81A">
        <w:rPr>
          <w:noProof w:val="0"/>
          <w:lang w:val="hu-HU"/>
        </w:rPr>
        <w:t xml:space="preserve">A játékos életerejét egy </w:t>
      </w:r>
      <w:r w:rsidRPr="63A3BCD6" w:rsidR="54C5D81A">
        <w:rPr>
          <w:noProof w:val="0"/>
          <w:lang w:val="hu-HU"/>
        </w:rPr>
        <w:t>különálló életkomponens</w:t>
      </w:r>
      <w:r w:rsidRPr="63A3BCD6" w:rsidR="54C5D81A">
        <w:rPr>
          <w:noProof w:val="0"/>
          <w:lang w:val="hu-HU"/>
        </w:rPr>
        <w:t xml:space="preserve"> kezeli, amely felelős az összes életállapot-változásért, mint például </w:t>
      </w:r>
      <w:r w:rsidRPr="63A3BCD6" w:rsidR="54C5D81A">
        <w:rPr>
          <w:noProof w:val="0"/>
          <w:lang w:val="hu-HU"/>
        </w:rPr>
        <w:t>s</w:t>
      </w:r>
      <w:r w:rsidRPr="63A3BCD6" w:rsidR="54C5D81A">
        <w:rPr>
          <w:noProof w:val="0"/>
          <w:lang w:val="hu-HU"/>
        </w:rPr>
        <w:t>ebződés</w:t>
      </w:r>
      <w:r w:rsidRPr="63A3BCD6" w:rsidR="54C5D81A">
        <w:rPr>
          <w:noProof w:val="0"/>
          <w:lang w:val="hu-HU"/>
        </w:rPr>
        <w:t>,</w:t>
      </w:r>
      <w:r w:rsidRPr="63A3BCD6" w:rsidR="54C5D81A">
        <w:rPr>
          <w:noProof w:val="0"/>
          <w:lang w:val="hu-HU"/>
        </w:rPr>
        <w:t xml:space="preserve"> gyógyulás, maximális élet változása vagy halál. Ez a komponens nemcsak a játékosra, hanem más entitásokra (pl. ellenségek) is újrahasznosítható.</w:t>
      </w:r>
    </w:p>
    <w:p w:rsidR="54C5D81A" w:rsidP="63A3BCD6" w:rsidRDefault="54C5D81A" w14:paraId="39B1D485" w14:textId="15D6AE08">
      <w:pPr>
        <w:pStyle w:val="Szöveg"/>
      </w:pPr>
      <w:r w:rsidRPr="63A3BCD6" w:rsidR="54C5D81A">
        <w:rPr>
          <w:noProof w:val="0"/>
          <w:lang w:val="hu-HU"/>
        </w:rPr>
        <w:t xml:space="preserve">Amikor az életerő megváltozik, a rendszer </w:t>
      </w:r>
      <w:r w:rsidRPr="63A3BCD6" w:rsidR="54C5D81A">
        <w:rPr>
          <w:noProof w:val="0"/>
          <w:lang w:val="hu-HU"/>
        </w:rPr>
        <w:t>vizuális visszajelzést</w:t>
      </w:r>
      <w:r w:rsidRPr="63A3BCD6" w:rsidR="54C5D81A">
        <w:rPr>
          <w:noProof w:val="0"/>
          <w:lang w:val="hu-HU"/>
        </w:rPr>
        <w:t xml:space="preserve"> biztosít a játékosnak – például egy lebegő szám (float text) jelenik meg a karakter felett, amely mutatja, hogy mennyi sebzést vagy gyógyítást kapott. Ezzel a játékos azonnali információhoz jut anélkül, hogy a HUD-ot kellene figyelnie.</w:t>
      </w:r>
    </w:p>
    <w:p w:rsidR="54C5D81A" w:rsidP="63A3BCD6" w:rsidRDefault="54C5D81A" w14:paraId="6D216FA4" w14:textId="03622171">
      <w:pPr>
        <w:pStyle w:val="Szöveg"/>
      </w:pPr>
      <w:r w:rsidRPr="63A3BCD6" w:rsidR="54C5D81A">
        <w:rPr>
          <w:noProof w:val="0"/>
          <w:lang w:val="hu-HU"/>
        </w:rPr>
        <w:t xml:space="preserve">A halál után a játékos állapota visszakerül az alapértelmezett kezdőhelyre, és a kör véget ér. A karakter </w:t>
      </w:r>
      <w:r w:rsidRPr="63A3BCD6" w:rsidR="54C5D81A">
        <w:rPr>
          <w:noProof w:val="0"/>
          <w:lang w:val="hu-HU"/>
        </w:rPr>
        <w:t>tapasztalati pontokat (XP)</w:t>
      </w:r>
      <w:r w:rsidRPr="63A3BCD6" w:rsidR="54C5D81A">
        <w:rPr>
          <w:noProof w:val="0"/>
          <w:lang w:val="hu-HU"/>
        </w:rPr>
        <w:t xml:space="preserve"> is gyűjt, és szintlépés esetén automatikusan aktiválódnak a szintlépési funkciók – például statnövekedés, új képesség nyitása vagy vizuális effekt. A szintállapotot a rendszer külön kezeli, tárolva az aktuális XP-t, a szintet, és kezelve az új szint eléréséhez szükséges XP küszöböt.</w:t>
      </w:r>
    </w:p>
    <w:p w:rsidR="54C5D81A" w:rsidP="63A3BCD6" w:rsidRDefault="54C5D81A" w14:paraId="7F3F26B3" w14:textId="62874876">
      <w:pPr>
        <w:pStyle w:val="Heading3"/>
        <w:keepNext w:val="1"/>
        <w:rPr>
          <w:rFonts w:ascii="Aptos" w:hAnsi="Aptos" w:eastAsia="Aptos" w:cs="Aptos"/>
          <w:b w:val="1"/>
          <w:bCs w:val="1"/>
          <w:noProof w:val="0"/>
          <w:sz w:val="24"/>
          <w:szCs w:val="24"/>
          <w:lang w:val="hu-HU"/>
        </w:rPr>
      </w:pPr>
      <w:bookmarkStart w:name="_Toc1781760126" w:id="78764658"/>
      <w:r w:rsidRPr="12A74D32" w:rsidR="3AA206D4">
        <w:rPr>
          <w:noProof w:val="0"/>
          <w:lang w:val="hu-HU"/>
        </w:rPr>
        <w:t>2.2.</w:t>
      </w:r>
      <w:r w:rsidRPr="12A74D32" w:rsidR="48F982BB">
        <w:rPr>
          <w:noProof w:val="0"/>
          <w:lang w:val="hu-HU"/>
        </w:rPr>
        <w:t>3</w:t>
      </w:r>
      <w:r w:rsidRPr="12A74D32" w:rsidR="3AA206D4">
        <w:rPr>
          <w:noProof w:val="0"/>
          <w:lang w:val="hu-HU"/>
        </w:rPr>
        <w:t>. Interakciók</w:t>
      </w:r>
      <w:bookmarkEnd w:id="78764658"/>
    </w:p>
    <w:p w:rsidR="54C5D81A" w:rsidP="63A3BCD6" w:rsidRDefault="54C5D81A" w14:paraId="107C283F" w14:textId="13D4DDC1">
      <w:pPr>
        <w:pStyle w:val="Szöveg"/>
        <w:rPr>
          <w:rFonts w:ascii="Aptos" w:hAnsi="Aptos" w:eastAsia="Aptos" w:cs="Aptos"/>
          <w:noProof w:val="0"/>
          <w:sz w:val="24"/>
          <w:szCs w:val="24"/>
          <w:lang w:val="hu-HU"/>
        </w:rPr>
      </w:pPr>
      <w:r w:rsidRPr="63A3BCD6" w:rsidR="54C5D81A">
        <w:rPr>
          <w:noProof w:val="0"/>
          <w:lang w:val="hu-HU"/>
        </w:rPr>
        <w:t xml:space="preserve">A játékos képes különböző objektumokkal interakcióba lépni a </w:t>
      </w:r>
      <w:r w:rsidRPr="63A3BCD6" w:rsidR="3D3C0EBA">
        <w:rPr>
          <w:noProof w:val="0"/>
          <w:lang w:val="hu-HU"/>
        </w:rPr>
        <w:t xml:space="preserve">körön </w:t>
      </w:r>
      <w:r w:rsidRPr="63A3BCD6" w:rsidR="54C5D81A">
        <w:rPr>
          <w:noProof w:val="0"/>
          <w:lang w:val="hu-HU"/>
        </w:rPr>
        <w:t xml:space="preserve">belül és kívül. A körök közötti zónában </w:t>
      </w:r>
      <w:r w:rsidRPr="63A3BCD6" w:rsidR="3C533C53">
        <w:rPr>
          <w:noProof w:val="0"/>
          <w:lang w:val="hu-HU"/>
        </w:rPr>
        <w:t>a</w:t>
      </w:r>
      <w:r w:rsidRPr="63A3BCD6" w:rsidR="54C5D81A">
        <w:rPr>
          <w:noProof w:val="0"/>
          <w:lang w:val="hu-HU"/>
        </w:rPr>
        <w:t xml:space="preserve"> </w:t>
      </w:r>
      <w:r w:rsidRPr="63A3BCD6" w:rsidR="54C5D81A">
        <w:rPr>
          <w:noProof w:val="0"/>
          <w:lang w:val="hu-HU"/>
        </w:rPr>
        <w:t>keresked</w:t>
      </w:r>
      <w:r w:rsidRPr="63A3BCD6" w:rsidR="378B294C">
        <w:rPr>
          <w:noProof w:val="0"/>
          <w:lang w:val="hu-HU"/>
        </w:rPr>
        <w:t>ő</w:t>
      </w:r>
      <w:r w:rsidRPr="63A3BCD6" w:rsidR="54C5D81A">
        <w:rPr>
          <w:noProof w:val="0"/>
          <w:lang w:val="hu-HU"/>
        </w:rPr>
        <w:t xml:space="preserve"> </w:t>
      </w:r>
      <w:r w:rsidRPr="63A3BCD6" w:rsidR="302E6E7D">
        <w:rPr>
          <w:noProof w:val="0"/>
          <w:lang w:val="hu-HU"/>
        </w:rPr>
        <w:t>j</w:t>
      </w:r>
      <w:r w:rsidRPr="63A3BCD6" w:rsidR="54C5D81A">
        <w:rPr>
          <w:noProof w:val="0"/>
          <w:lang w:val="hu-HU"/>
        </w:rPr>
        <w:t>elen</w:t>
      </w:r>
      <w:r w:rsidRPr="63A3BCD6" w:rsidR="6C006640">
        <w:rPr>
          <w:noProof w:val="0"/>
          <w:lang w:val="hu-HU"/>
        </w:rPr>
        <w:t>ik</w:t>
      </w:r>
      <w:r w:rsidRPr="63A3BCD6" w:rsidR="54C5D81A">
        <w:rPr>
          <w:noProof w:val="0"/>
          <w:lang w:val="hu-HU"/>
        </w:rPr>
        <w:t xml:space="preserve"> meg, akitől fejlesztések vásárolhatók vagy felszerelések cserélhetők. A körön belül a játékos </w:t>
      </w:r>
      <w:r w:rsidRPr="63A3BCD6" w:rsidR="54C5D81A">
        <w:rPr>
          <w:noProof w:val="0"/>
          <w:lang w:val="hu-HU"/>
        </w:rPr>
        <w:t>ideiglenes fejlesztési pontokkal</w:t>
      </w:r>
      <w:r w:rsidRPr="63A3BCD6" w:rsidR="54C5D81A">
        <w:rPr>
          <w:noProof w:val="0"/>
          <w:lang w:val="hu-HU"/>
        </w:rPr>
        <w:t xml:space="preserve"> gyógyítás, ideiglenes </w:t>
      </w:r>
      <w:r w:rsidRPr="63A3BCD6" w:rsidR="54C5D81A">
        <w:rPr>
          <w:noProof w:val="0"/>
          <w:lang w:val="hu-HU"/>
        </w:rPr>
        <w:t>statbónusz</w:t>
      </w:r>
      <w:r w:rsidRPr="63A3BCD6" w:rsidR="2A86BF04">
        <w:rPr>
          <w:noProof w:val="0"/>
          <w:lang w:val="hu-HU"/>
        </w:rPr>
        <w:t>,</w:t>
      </w:r>
      <w:r w:rsidRPr="63A3BCD6" w:rsidR="54C5D81A">
        <w:rPr>
          <w:noProof w:val="0"/>
          <w:lang w:val="hu-HU"/>
        </w:rPr>
        <w:t xml:space="preserve"> tud kapcsolatba lépni.</w:t>
      </w:r>
    </w:p>
    <w:p w:rsidR="54C5D81A" w:rsidP="63A3BCD6" w:rsidRDefault="54C5D81A" w14:paraId="4BA2AD13" w14:textId="329BCDD0">
      <w:pPr>
        <w:pStyle w:val="Heading3"/>
        <w:rPr>
          <w:noProof w:val="0"/>
          <w:lang w:val="hu-HU"/>
        </w:rPr>
      </w:pPr>
      <w:bookmarkStart w:name="_Toc1951734581" w:id="1939955206"/>
      <w:r w:rsidRPr="12A74D32" w:rsidR="3AA206D4">
        <w:rPr>
          <w:rFonts w:ascii="Aptos" w:hAnsi="Aptos" w:eastAsia="Aptos" w:cs="" w:asciiTheme="minorAscii" w:hAnsiTheme="minorAscii" w:eastAsiaTheme="minorAscii" w:cstheme="minorBidi"/>
          <w:b w:val="1"/>
          <w:bCs w:val="1"/>
          <w:noProof w:val="0"/>
          <w:color w:val="auto"/>
          <w:sz w:val="24"/>
          <w:szCs w:val="24"/>
          <w:lang w:val="hu-HU" w:eastAsia="en-US" w:bidi="ar-SA"/>
        </w:rPr>
        <w:t>2.2.</w:t>
      </w:r>
      <w:r w:rsidRPr="12A74D32" w:rsidR="3D0FA257">
        <w:rPr>
          <w:rFonts w:ascii="Aptos" w:hAnsi="Aptos" w:eastAsia="Aptos" w:cs="" w:asciiTheme="minorAscii" w:hAnsiTheme="minorAscii" w:eastAsiaTheme="minorAscii" w:cstheme="minorBidi"/>
          <w:b w:val="1"/>
          <w:bCs w:val="1"/>
          <w:noProof w:val="0"/>
          <w:color w:val="auto"/>
          <w:sz w:val="24"/>
          <w:szCs w:val="24"/>
          <w:lang w:val="hu-HU" w:eastAsia="en-US" w:bidi="ar-SA"/>
        </w:rPr>
        <w:t>4</w:t>
      </w:r>
      <w:r w:rsidRPr="12A74D32" w:rsidR="3AA206D4">
        <w:rPr>
          <w:rFonts w:ascii="Aptos" w:hAnsi="Aptos" w:eastAsia="Aptos" w:cs="" w:asciiTheme="minorAscii" w:hAnsiTheme="minorAscii" w:eastAsiaTheme="minorAscii" w:cstheme="minorBidi"/>
          <w:b w:val="1"/>
          <w:bCs w:val="1"/>
          <w:noProof w:val="0"/>
          <w:color w:val="auto"/>
          <w:sz w:val="24"/>
          <w:szCs w:val="24"/>
          <w:lang w:val="hu-HU" w:eastAsia="en-US" w:bidi="ar-SA"/>
        </w:rPr>
        <w:t>. Fegyverek</w:t>
      </w:r>
      <w:bookmarkEnd w:id="1939955206"/>
    </w:p>
    <w:p w:rsidR="335F6AEF" w:rsidP="63A3BCD6" w:rsidRDefault="335F6AEF" w14:paraId="3638E1C8" w14:textId="3CE1389B">
      <w:pPr>
        <w:pStyle w:val="Szöveg"/>
      </w:pPr>
      <w:r w:rsidRPr="63A3BCD6" w:rsidR="335F6AEF">
        <w:rPr>
          <w:noProof w:val="0"/>
          <w:lang w:val="hu-HU"/>
        </w:rPr>
        <w:t>A játékos két külön fegyvermodullal rendelkezik: egy elsődleges közelharci és egy másodlagos távolsági fegyverrel. Mindkét típus támogatja a fejlesztéseket, amelyek lehetnek egyszerű statisztikai módosítások, mint például sebzésnövelés vagy hatótávbővítés, illetve komplexebb viselkedésváltoztatások is, mint például lánctámadás vagy páncéláttörés. A fegyverek közötti váltás során automatikusan frissülnek a hozzájuk tartozó animációk, találati zónák és statisztikák, így a játékos mindig pontos visszajelzést kap a választott felszerelés hatásairól.</w:t>
      </w:r>
    </w:p>
    <w:p w:rsidR="335F6AEF" w:rsidP="63A3BCD6" w:rsidRDefault="335F6AEF" w14:paraId="341A37BD" w14:textId="359584D9">
      <w:pPr>
        <w:pStyle w:val="Szöveg"/>
        <w:suppressLineNumbers w:val="0"/>
        <w:bidi w:val="0"/>
        <w:spacing w:before="0" w:beforeAutospacing="off" w:after="160" w:afterAutospacing="off" w:line="360" w:lineRule="auto"/>
        <w:ind w:left="0" w:right="0"/>
        <w:jc w:val="both"/>
      </w:pPr>
      <w:r w:rsidRPr="63A3BCD6" w:rsidR="335F6AEF">
        <w:rPr>
          <w:noProof w:val="0"/>
          <w:lang w:val="hu-HU"/>
        </w:rPr>
        <w:t xml:space="preserve">A másodlagos, távolsági fegyverek rendszere ennél is részletesebb. Nemcsak az alap statisztikák, hanem a kilőtt lövedékek viselkedése is </w:t>
      </w:r>
      <w:r w:rsidRPr="63A3BCD6" w:rsidR="335F6AEF">
        <w:rPr>
          <w:noProof w:val="0"/>
          <w:lang w:val="hu-HU"/>
        </w:rPr>
        <w:t>testreszabható</w:t>
      </w:r>
      <w:r w:rsidRPr="63A3BCD6" w:rsidR="335F6AEF">
        <w:rPr>
          <w:noProof w:val="0"/>
          <w:lang w:val="hu-HU"/>
        </w:rPr>
        <w:t xml:space="preserve">. Egy fegyver képes lehet több lövedéket egyszerre vagy egymás után kilőni, sorozat vagy szórás formájában. A lövedékek sebessége, sebzése, robbanási képessége és hatóköre mind külön </w:t>
      </w:r>
      <w:r w:rsidRPr="63A3BCD6" w:rsidR="335F6AEF">
        <w:rPr>
          <w:noProof w:val="0"/>
          <w:lang w:val="hu-HU"/>
        </w:rPr>
        <w:t>paraméterezhető</w:t>
      </w:r>
      <w:r w:rsidRPr="63A3BCD6" w:rsidR="335F6AEF">
        <w:rPr>
          <w:noProof w:val="0"/>
          <w:lang w:val="hu-HU"/>
        </w:rPr>
        <w:t xml:space="preserve">, ahogyan olyan speciális tulajdonságok is, mint az ellenségek közötti pattogás vagy az extra effektusok alkalmazása. </w:t>
      </w:r>
    </w:p>
    <w:p w:rsidR="335F6AEF" w:rsidP="63A3BCD6" w:rsidRDefault="335F6AEF" w14:paraId="65B943BD" w14:textId="6DD1AFDA">
      <w:pPr>
        <w:pStyle w:val="Szöveg"/>
        <w:suppressLineNumbers w:val="0"/>
        <w:bidi w:val="0"/>
        <w:spacing w:before="0" w:beforeAutospacing="off" w:after="160" w:afterAutospacing="off" w:line="360" w:lineRule="auto"/>
        <w:ind w:left="0" w:right="0"/>
        <w:jc w:val="both"/>
      </w:pPr>
      <w:r w:rsidRPr="63A3BCD6" w:rsidR="335F6AEF">
        <w:rPr>
          <w:noProof w:val="0"/>
          <w:lang w:val="hu-HU"/>
        </w:rPr>
        <w:t>A fegyverrendszer teljesen moduláris módon épül fel, így lehetővé teszi a játékos számára, hogy szabadon kombinálja és fejlessze fegyvereit, akár egyetlen kör alatt ideiglenesen, akár hosszabb távon a játékmenetek között elérhető tartós fejlődési rendszer révén.</w:t>
      </w:r>
    </w:p>
    <w:p w:rsidR="0BE872E3" w:rsidP="12A74D32" w:rsidRDefault="0BE872E3" w14:paraId="773A9CBF" w14:textId="366FFBF1">
      <w:pPr>
        <w:pStyle w:val="Heading2"/>
        <w:keepNext w:val="1"/>
        <w:rPr>
          <w:rFonts w:ascii="Arial" w:hAnsi="Arial" w:eastAsia="Arial" w:cs="Arial"/>
          <w:b w:val="1"/>
          <w:bCs w:val="1"/>
          <w:i w:val="0"/>
          <w:iCs w:val="0"/>
          <w:caps w:val="0"/>
          <w:smallCaps w:val="0"/>
          <w:noProof w:val="0"/>
          <w:color w:val="000000" w:themeColor="text1" w:themeTint="FF" w:themeShade="FF"/>
          <w:sz w:val="26"/>
          <w:szCs w:val="26"/>
          <w:lang w:val="hu-HU"/>
        </w:rPr>
      </w:pPr>
      <w:bookmarkStart w:name="_Toc447285563" w:id="301450738"/>
      <w:r w:rsidRPr="12A74D32" w:rsidR="0E9061B1">
        <w:rPr>
          <w:noProof w:val="0"/>
          <w:lang w:val="hu-HU"/>
        </w:rPr>
        <w:t>2.</w:t>
      </w:r>
      <w:r w:rsidRPr="12A74D32" w:rsidR="4A702F5B">
        <w:rPr>
          <w:noProof w:val="0"/>
          <w:lang w:val="hu-HU"/>
        </w:rPr>
        <w:t>3</w:t>
      </w:r>
      <w:r w:rsidRPr="12A74D32" w:rsidR="0E9061B1">
        <w:rPr>
          <w:noProof w:val="0"/>
          <w:lang w:val="hu-HU"/>
        </w:rPr>
        <w:t>.</w:t>
      </w:r>
      <w:r w:rsidRPr="12A74D32" w:rsidR="131CC5D9">
        <w:rPr>
          <w:noProof w:val="0"/>
          <w:lang w:val="hu-HU"/>
        </w:rPr>
        <w:t xml:space="preserve"> Környezet</w:t>
      </w:r>
      <w:bookmarkEnd w:id="301450738"/>
    </w:p>
    <w:p w:rsidR="2533B6FA" w:rsidP="63A3BCD6" w:rsidRDefault="2533B6FA" w14:paraId="273102FC" w14:textId="5769784D">
      <w:pPr>
        <w:pStyle w:val="Szöveg"/>
      </w:pPr>
      <w:r w:rsidRPr="63A3BCD6" w:rsidR="2533B6FA">
        <w:rPr>
          <w:noProof w:val="0"/>
          <w:lang w:val="hu-HU"/>
        </w:rPr>
        <w:t>A játék kétféle pályaszerkezetet alkalmaz: a körön belüli területek procedurálisan, míg a körök közötti központi zóna kézzel tervezve jön létre.</w:t>
      </w:r>
    </w:p>
    <w:p w:rsidR="2533B6FA" w:rsidP="63A3BCD6" w:rsidRDefault="2533B6FA" w14:paraId="1B326CB7" w14:textId="65BC4075">
      <w:pPr>
        <w:pStyle w:val="Szöveg"/>
      </w:pPr>
      <w:r w:rsidRPr="63A3BCD6" w:rsidR="2533B6FA">
        <w:rPr>
          <w:noProof w:val="0"/>
          <w:lang w:val="hu-HU"/>
        </w:rPr>
        <w:t>A körök során a játéktér végtelennek érződik, amit úgy oldottam meg, hogy a pályát kisebb egységekre, úgynevezett "</w:t>
      </w:r>
      <w:r w:rsidRPr="63A3BCD6" w:rsidR="2533B6FA">
        <w:rPr>
          <w:noProof w:val="0"/>
          <w:lang w:val="hu-HU"/>
        </w:rPr>
        <w:t>chunk</w:t>
      </w:r>
      <w:r w:rsidRPr="63A3BCD6" w:rsidR="2533B6FA">
        <w:rPr>
          <w:noProof w:val="0"/>
          <w:lang w:val="hu-HU"/>
        </w:rPr>
        <w:t xml:space="preserve">"-okra osztva generálom és töltöm be. Minden </w:t>
      </w:r>
      <w:r w:rsidRPr="63A3BCD6" w:rsidR="2533B6FA">
        <w:rPr>
          <w:noProof w:val="0"/>
          <w:lang w:val="hu-HU"/>
        </w:rPr>
        <w:t>chunk</w:t>
      </w:r>
      <w:r w:rsidRPr="63A3BCD6" w:rsidR="2533B6FA">
        <w:rPr>
          <w:noProof w:val="0"/>
          <w:lang w:val="hu-HU"/>
        </w:rPr>
        <w:t xml:space="preserve"> egy generált zajtérkép (</w:t>
      </w:r>
      <w:r w:rsidRPr="63A3BCD6" w:rsidR="2533B6FA">
        <w:rPr>
          <w:noProof w:val="0"/>
          <w:lang w:val="hu-HU"/>
        </w:rPr>
        <w:t>noise</w:t>
      </w:r>
      <w:r w:rsidRPr="63A3BCD6" w:rsidR="2533B6FA">
        <w:rPr>
          <w:noProof w:val="0"/>
          <w:lang w:val="hu-HU"/>
        </w:rPr>
        <w:t xml:space="preserve"> </w:t>
      </w:r>
      <w:r w:rsidRPr="63A3BCD6" w:rsidR="2533B6FA">
        <w:rPr>
          <w:noProof w:val="0"/>
          <w:lang w:val="hu-HU"/>
        </w:rPr>
        <w:t>texture</w:t>
      </w:r>
      <w:r w:rsidRPr="63A3BCD6" w:rsidR="2533B6FA">
        <w:rPr>
          <w:noProof w:val="0"/>
          <w:lang w:val="hu-HU"/>
        </w:rPr>
        <w:t>) alapján kerül feltöltésre különféle elemekkel – például dekorációkkal, objektumokkal vagy interaktív elemekkel. A zajtérkép adott értékei határozzák meg, hogy hová milyen típusú elem kerüljön, ezáltal biztosítva a változatos, mégis szabályos elrendezést. Ez a rendszer biztosítja, hogy a pálya dinamikusan bővüljön a játékos mozgásával, és sose érjen véget.</w:t>
      </w:r>
    </w:p>
    <w:p w:rsidR="2533B6FA" w:rsidP="63A3BCD6" w:rsidRDefault="2533B6FA" w14:paraId="28B047CE" w14:textId="0CB84873">
      <w:pPr>
        <w:pStyle w:val="Szöveg"/>
        <w:rPr>
          <w:noProof w:val="0"/>
          <w:lang w:val="hu-HU"/>
        </w:rPr>
      </w:pPr>
      <w:r w:rsidRPr="63A3BCD6" w:rsidR="2533B6FA">
        <w:rPr>
          <w:noProof w:val="0"/>
          <w:lang w:val="hu-HU"/>
        </w:rPr>
        <w:t xml:space="preserve">Ezzel szemben a körök közötti zóna – a főbázis vagy pihenőterület – teljesen kézzel készült, fix határokkal rendelkező pálya. Ennek célja, hogy minden fontos funkció (mint például a bolt, vagy a következő körbe teleportáló portál) egyértelműen elérhető legyen a játékos számára, </w:t>
      </w:r>
      <w:r w:rsidRPr="63A3BCD6" w:rsidR="2533B6FA">
        <w:rPr>
          <w:noProof w:val="0"/>
          <w:lang w:val="hu-HU"/>
        </w:rPr>
        <w:t>anélkül</w:t>
      </w:r>
      <w:r w:rsidRPr="63A3BCD6" w:rsidR="2533B6FA">
        <w:rPr>
          <w:noProof w:val="0"/>
          <w:lang w:val="hu-HU"/>
        </w:rPr>
        <w:t xml:space="preserve"> hogy az végtelenül barangolna</w:t>
      </w:r>
      <w:r w:rsidRPr="63A3BCD6" w:rsidR="1E515E7D">
        <w:rPr>
          <w:noProof w:val="0"/>
          <w:lang w:val="hu-HU"/>
        </w:rPr>
        <w:t>, elkerülve a tényleges játékot</w:t>
      </w:r>
      <w:r w:rsidRPr="63A3BCD6" w:rsidR="2533B6FA">
        <w:rPr>
          <w:noProof w:val="0"/>
          <w:lang w:val="hu-HU"/>
        </w:rPr>
        <w:t>. A kézi tervezés ezen a részen nemcsak funkcionális, de vizuálisan is gazdagabb, részletesebb környezetet biztosít, ami jól elkülönül a procedurálisan generált területektől.</w:t>
      </w:r>
    </w:p>
    <w:p w:rsidR="0BE872E3" w:rsidP="63A3BCD6" w:rsidRDefault="0BE872E3" w14:paraId="43657933" w14:textId="3F2DDBE5">
      <w:pPr>
        <w:pStyle w:val="Heading2"/>
        <w:keepNext w:val="1"/>
        <w:rPr>
          <w:noProof w:val="0"/>
          <w:lang w:val="hu-HU"/>
        </w:rPr>
      </w:pPr>
      <w:bookmarkStart w:name="_Toc534851568" w:id="2087403354"/>
      <w:r w:rsidRPr="12A74D32" w:rsidR="0E9061B1">
        <w:rPr>
          <w:noProof w:val="0"/>
          <w:lang w:val="hu-HU"/>
        </w:rPr>
        <w:t>2.</w:t>
      </w:r>
      <w:r w:rsidRPr="12A74D32" w:rsidR="493AA547">
        <w:rPr>
          <w:noProof w:val="0"/>
          <w:lang w:val="hu-HU"/>
        </w:rPr>
        <w:t>4</w:t>
      </w:r>
      <w:r w:rsidRPr="12A74D32" w:rsidR="0E9061B1">
        <w:rPr>
          <w:noProof w:val="0"/>
          <w:lang w:val="hu-HU"/>
        </w:rPr>
        <w:t>.</w:t>
      </w:r>
      <w:r w:rsidRPr="12A74D32" w:rsidR="3AF74F86">
        <w:rPr>
          <w:noProof w:val="0"/>
          <w:lang w:val="hu-HU"/>
        </w:rPr>
        <w:t xml:space="preserve"> </w:t>
      </w:r>
      <w:r w:rsidRPr="12A74D32" w:rsidR="06E54D67">
        <w:rPr>
          <w:noProof w:val="0"/>
          <w:lang w:val="hu-HU"/>
        </w:rPr>
        <w:t>Ellenségek</w:t>
      </w:r>
      <w:bookmarkEnd w:id="2087403354"/>
    </w:p>
    <w:p w:rsidR="17865B12" w:rsidP="63A3BCD6" w:rsidRDefault="17865B12" w14:paraId="1D112AB4" w14:textId="09DA2A9B">
      <w:pPr>
        <w:pStyle w:val="Szöveg"/>
      </w:pPr>
      <w:r w:rsidRPr="63A3BCD6" w:rsidR="17865B12">
        <w:rPr>
          <w:noProof w:val="0"/>
          <w:lang w:val="hu-HU"/>
        </w:rPr>
        <w:t xml:space="preserve">A játékban az ellenségek kialakításánál a fő szempont a mennyiség, nem a minőség. Egy </w:t>
      </w:r>
      <w:r w:rsidRPr="63A3BCD6" w:rsidR="17865B12">
        <w:rPr>
          <w:noProof w:val="0"/>
          <w:lang w:val="hu-HU"/>
        </w:rPr>
        <w:t>horde</w:t>
      </w:r>
      <w:r w:rsidRPr="63A3BCD6" w:rsidR="17865B12">
        <w:rPr>
          <w:noProof w:val="0"/>
          <w:lang w:val="hu-HU"/>
        </w:rPr>
        <w:t xml:space="preserve"> </w:t>
      </w:r>
      <w:r w:rsidRPr="63A3BCD6" w:rsidR="17865B12">
        <w:rPr>
          <w:noProof w:val="0"/>
          <w:lang w:val="hu-HU"/>
        </w:rPr>
        <w:t>survivor</w:t>
      </w:r>
      <w:r w:rsidRPr="63A3BCD6" w:rsidR="17865B12">
        <w:rPr>
          <w:noProof w:val="0"/>
          <w:lang w:val="hu-HU"/>
        </w:rPr>
        <w:t xml:space="preserve"> típusú játékban a játékmenet akkor működik jól, ha rengeteg ellenség van egyszerre a képernyőn, így ezeknek az egységeknek rendkívül egyszerűnek és erőforrás-takarékosnak kell lenniük. Az animációk, mozgásminták és viselkedések minimálisra vannak szorítva: a legtöbb ellenség csupán a játékos felé mozog, akadálykerülés vagy komplex logika nélkül. Ez biztosítja, hogy a rendszer képes legyen nagy létszámú ellenfél-lekezelésre, és ne lassuljon le a játékmenet.</w:t>
      </w:r>
    </w:p>
    <w:p w:rsidR="17865B12" w:rsidP="63A3BCD6" w:rsidRDefault="17865B12" w14:paraId="5EA7DC27" w14:textId="3519167B">
      <w:pPr>
        <w:pStyle w:val="Szöveg"/>
        <w:rPr>
          <w:noProof w:val="0"/>
          <w:lang w:val="hu-HU"/>
        </w:rPr>
      </w:pPr>
      <w:r w:rsidRPr="63A3BCD6" w:rsidR="17865B12">
        <w:rPr>
          <w:noProof w:val="0"/>
          <w:lang w:val="hu-HU"/>
        </w:rPr>
        <w:t xml:space="preserve">A látványvilág is ehhez igazodik: az ellenfelek halálakor egy gyors </w:t>
      </w:r>
      <w:r w:rsidRPr="63A3BCD6" w:rsidR="17865B12">
        <w:rPr>
          <w:noProof w:val="0"/>
          <w:lang w:val="hu-HU"/>
        </w:rPr>
        <w:t>sprite</w:t>
      </w:r>
      <w:r w:rsidRPr="63A3BCD6" w:rsidR="17865B12">
        <w:rPr>
          <w:noProof w:val="0"/>
          <w:lang w:val="hu-HU"/>
        </w:rPr>
        <w:t>-váltás vagy egyszerű effekt elég a vizuális visszajelzéshez. Egyes ellenségek távolról</w:t>
      </w:r>
      <w:r w:rsidRPr="63A3BCD6" w:rsidR="3D6A655F">
        <w:rPr>
          <w:noProof w:val="0"/>
          <w:lang w:val="hu-HU"/>
        </w:rPr>
        <w:t xml:space="preserve"> támadnak</w:t>
      </w:r>
      <w:r w:rsidRPr="63A3BCD6" w:rsidR="17865B12">
        <w:rPr>
          <w:noProof w:val="0"/>
          <w:lang w:val="hu-HU"/>
        </w:rPr>
        <w:t>, mások pedig közelharcra specializálódtak, de mindegyikük viszonylag kis számú támadási vagy mozgási variációval rendelkezik.</w:t>
      </w:r>
      <w:r w:rsidRPr="63A3BCD6" w:rsidR="0DEE0BED">
        <w:rPr>
          <w:noProof w:val="0"/>
          <w:lang w:val="hu-HU"/>
        </w:rPr>
        <w:t xml:space="preserve"> Ezt a minimális ellenség logikát kihasználva a rendszer úgy lett kialakítva, hogy az ellenségek viselkedése egy egységes sablonra épül, ezáltal az új típusok könnyen hozzáadhatók.</w:t>
      </w:r>
    </w:p>
    <w:p w:rsidR="7FE71C1B" w:rsidP="63A3BCD6" w:rsidRDefault="7FE71C1B" w14:paraId="2178D2CA" w14:textId="0299024D">
      <w:pPr>
        <w:pStyle w:val="Heading3"/>
        <w:rPr>
          <w:noProof w:val="0"/>
          <w:lang w:val="hu-HU"/>
        </w:rPr>
      </w:pPr>
      <w:bookmarkStart w:name="_Toc1424017775" w:id="71422298"/>
      <w:r w:rsidRPr="12A74D32" w:rsidR="671C969E">
        <w:rPr>
          <w:noProof w:val="0"/>
          <w:lang w:val="hu-HU"/>
        </w:rPr>
        <w:t>2.4.1 Elit típusok</w:t>
      </w:r>
      <w:bookmarkEnd w:id="71422298"/>
    </w:p>
    <w:p w:rsidR="17865B12" w:rsidP="63A3BCD6" w:rsidRDefault="17865B12" w14:paraId="52A07C13" w14:textId="0783F2ED">
      <w:pPr>
        <w:pStyle w:val="Szöveg"/>
      </w:pPr>
      <w:r w:rsidRPr="63A3BCD6" w:rsidR="17865B12">
        <w:rPr>
          <w:noProof w:val="0"/>
          <w:lang w:val="hu-HU"/>
        </w:rPr>
        <w:t xml:space="preserve">A ritkábban megjelenő elit ellenségek az alap típusok megerősített változatai, amelyek különleges statisztikai bónuszokkal és </w:t>
      </w:r>
      <w:r w:rsidRPr="63A3BCD6" w:rsidR="17865B12">
        <w:rPr>
          <w:noProof w:val="0"/>
          <w:lang w:val="hu-HU"/>
        </w:rPr>
        <w:t>megjelenésbeli</w:t>
      </w:r>
      <w:r w:rsidRPr="63A3BCD6" w:rsidR="17865B12">
        <w:rPr>
          <w:noProof w:val="0"/>
          <w:lang w:val="hu-HU"/>
        </w:rPr>
        <w:t xml:space="preserve"> eltérésekkel rendelkeznek. Ezek nem teljesen új entitások, hanem az alap ellenségek speciális, </w:t>
      </w:r>
      <w:r w:rsidRPr="63A3BCD6" w:rsidR="17865B12">
        <w:rPr>
          <w:noProof w:val="0"/>
          <w:lang w:val="hu-HU"/>
        </w:rPr>
        <w:t>buffolt</w:t>
      </w:r>
      <w:r w:rsidRPr="63A3BCD6" w:rsidR="17865B12">
        <w:rPr>
          <w:noProof w:val="0"/>
          <w:lang w:val="hu-HU"/>
        </w:rPr>
        <w:t xml:space="preserve"> verziói, amelyek kinézetükben is jól elkülönülnek.</w:t>
      </w:r>
      <w:r w:rsidRPr="63A3BCD6" w:rsidR="5AEDC1C7">
        <w:rPr>
          <w:noProof w:val="0"/>
          <w:lang w:val="hu-HU"/>
        </w:rPr>
        <w:t xml:space="preserve"> </w:t>
      </w:r>
      <w:r w:rsidRPr="63A3BCD6" w:rsidR="17865B12">
        <w:rPr>
          <w:noProof w:val="0"/>
          <w:lang w:val="hu-HU"/>
        </w:rPr>
        <w:t xml:space="preserve">Például a gyors elit egy kisebb méretű változat élénkebb színnel, ami sokkal sebesebben mozog és nehezebben található el. </w:t>
      </w:r>
      <w:r w:rsidRPr="63A3BCD6" w:rsidR="17865B12">
        <w:rPr>
          <w:noProof w:val="0"/>
          <w:lang w:val="hu-HU"/>
        </w:rPr>
        <w:t>Az elit ellenségek nem csak mechanikai szinten jelentenek nagyobb kihívást, hanem vizuálisan is azonnal felismerhetők, ez segíti a játékost abban, hogy gyorsan dönteni tudjon, érdemes-e először őket kiiktatni vagy kikerülni.</w:t>
      </w:r>
    </w:p>
    <w:p w:rsidR="0BE872E3" w:rsidP="12A74D32" w:rsidRDefault="0BE872E3" w14:paraId="47022F82" w14:textId="57E7EF85">
      <w:pPr>
        <w:pStyle w:val="Heading2"/>
        <w:keepNext w:val="1"/>
        <w:rPr>
          <w:rFonts w:ascii="Arial" w:hAnsi="Arial" w:eastAsia="Arial" w:cs="Arial"/>
          <w:b w:val="1"/>
          <w:bCs w:val="1"/>
          <w:i w:val="0"/>
          <w:iCs w:val="0"/>
          <w:caps w:val="0"/>
          <w:smallCaps w:val="0"/>
          <w:noProof w:val="0"/>
          <w:color w:val="000000" w:themeColor="text1" w:themeTint="FF" w:themeShade="FF"/>
          <w:sz w:val="26"/>
          <w:szCs w:val="26"/>
          <w:lang w:val="hu-HU"/>
        </w:rPr>
      </w:pPr>
      <w:bookmarkStart w:name="_Toc825772227" w:id="626993953"/>
      <w:r w:rsidRPr="12A74D32" w:rsidR="0E9061B1">
        <w:rPr>
          <w:noProof w:val="0"/>
          <w:lang w:val="hu-HU"/>
        </w:rPr>
        <w:t>2.</w:t>
      </w:r>
      <w:r w:rsidRPr="12A74D32" w:rsidR="38D7C20A">
        <w:rPr>
          <w:noProof w:val="0"/>
          <w:lang w:val="hu-HU"/>
        </w:rPr>
        <w:t>5</w:t>
      </w:r>
      <w:r w:rsidRPr="12A74D32" w:rsidR="0E9061B1">
        <w:rPr>
          <w:noProof w:val="0"/>
          <w:lang w:val="hu-HU"/>
        </w:rPr>
        <w:t>.</w:t>
      </w:r>
      <w:r w:rsidRPr="12A74D32" w:rsidR="64000F84">
        <w:rPr>
          <w:noProof w:val="0"/>
          <w:lang w:val="hu-HU"/>
        </w:rPr>
        <w:t xml:space="preserve"> Fejlesztések</w:t>
      </w:r>
      <w:bookmarkEnd w:id="626993953"/>
    </w:p>
    <w:p w:rsidR="63A3BCD6" w:rsidP="63A3BCD6" w:rsidRDefault="63A3BCD6" w14:paraId="160ABB19" w14:textId="0ED8CEEE">
      <w:pPr>
        <w:pStyle w:val="Szöveg"/>
        <w:rPr>
          <w:rFonts w:ascii="Times New Roman" w:hAnsi="Times New Roman" w:eastAsia="Times New Roman" w:cs="Times New Roman"/>
          <w:noProof w:val="0"/>
          <w:sz w:val="24"/>
          <w:szCs w:val="24"/>
          <w:lang w:val="hu-HU"/>
        </w:rPr>
      </w:pPr>
      <w:r w:rsidRPr="12A74D32" w:rsidR="28CF92AB">
        <w:rPr>
          <w:noProof w:val="0"/>
          <w:lang w:val="hu-HU"/>
        </w:rPr>
        <w:t xml:space="preserve">A fejlesztések három különböző típusba sorolhatók: állandó, </w:t>
      </w:r>
      <w:r w:rsidRPr="12A74D32" w:rsidR="4C97A932">
        <w:rPr>
          <w:noProof w:val="0"/>
          <w:lang w:val="hu-HU"/>
        </w:rPr>
        <w:t>körspecifikus</w:t>
      </w:r>
      <w:r w:rsidRPr="12A74D32" w:rsidR="28CF92AB">
        <w:rPr>
          <w:noProof w:val="0"/>
          <w:lang w:val="hu-HU"/>
        </w:rPr>
        <w:t>, és ideiglenes fejlesztések. Ezek mind hasonló módon befolyásolják a játékos statisztikáit és képességeit, de eltérő módon kerülnek megszerzésre és megtartásra.</w:t>
      </w:r>
      <w:r>
        <w:br/>
      </w:r>
      <w:r>
        <w:br/>
      </w:r>
      <w:r w:rsidRPr="12A74D32" w:rsidR="28CF92AB">
        <w:rPr>
          <w:noProof w:val="0"/>
          <w:lang w:val="hu-HU"/>
        </w:rPr>
        <w:t>Az állandó fejlesztések tartós bónuszokat nyújtanak, amelyek megszerzés után minden körre megmaradnak. Ezek fejlődési pontok felhasználásával szerezhetők meg a körök közötti menüben, és a játékos hosszú távú fejlődését szolgálják. Ilyenek lehetnek például</w:t>
      </w:r>
      <w:r w:rsidRPr="12A74D32" w:rsidR="75183326">
        <w:rPr>
          <w:noProof w:val="0"/>
          <w:lang w:val="hu-HU"/>
        </w:rPr>
        <w:t xml:space="preserve"> az</w:t>
      </w:r>
      <w:r w:rsidRPr="12A74D32" w:rsidR="28CF92AB">
        <w:rPr>
          <w:noProof w:val="0"/>
          <w:lang w:val="hu-HU"/>
        </w:rPr>
        <w:t xml:space="preserve"> új fegyvertípusok elérhetősége, vagy passzív bónuszok a </w:t>
      </w:r>
      <w:r w:rsidRPr="12A74D32" w:rsidR="6BA01715">
        <w:rPr>
          <w:noProof w:val="0"/>
          <w:lang w:val="hu-HU"/>
        </w:rPr>
        <w:t>különböző elemek statisztikáira</w:t>
      </w:r>
      <w:r w:rsidRPr="12A74D32" w:rsidR="0AFFCA11">
        <w:rPr>
          <w:noProof w:val="0"/>
          <w:lang w:val="hu-HU"/>
        </w:rPr>
        <w:t>.</w:t>
      </w:r>
      <w:r>
        <w:br/>
      </w:r>
      <w:r>
        <w:br/>
      </w:r>
      <w:r w:rsidRPr="12A74D32" w:rsidR="2E7AC19E">
        <w:rPr>
          <w:noProof w:val="0"/>
          <w:lang w:val="hu-HU"/>
        </w:rPr>
        <w:t xml:space="preserve">A </w:t>
      </w:r>
      <w:r w:rsidRPr="12A74D32" w:rsidR="47312C1D">
        <w:rPr>
          <w:noProof w:val="0"/>
          <w:lang w:val="hu-HU"/>
        </w:rPr>
        <w:t>k</w:t>
      </w:r>
      <w:r w:rsidRPr="12A74D32" w:rsidR="2E7AC19E">
        <w:rPr>
          <w:noProof w:val="0"/>
          <w:lang w:val="hu-HU"/>
        </w:rPr>
        <w:t>örspecifikus</w:t>
      </w:r>
      <w:r w:rsidRPr="12A74D32" w:rsidR="130596C9">
        <w:rPr>
          <w:noProof w:val="0"/>
          <w:lang w:val="hu-HU"/>
        </w:rPr>
        <w:t xml:space="preserve"> </w:t>
      </w:r>
      <w:r w:rsidRPr="12A74D32" w:rsidR="28CF92AB">
        <w:rPr>
          <w:noProof w:val="0"/>
          <w:lang w:val="hu-HU"/>
        </w:rPr>
        <w:t xml:space="preserve">típusú fejlesztés csak az aktuális kör alatt marad aktív. A játékos ezeket jellemzően szintlépéskor </w:t>
      </w:r>
      <w:r w:rsidRPr="12A74D32" w:rsidR="7FCCDB4E">
        <w:rPr>
          <w:noProof w:val="0"/>
          <w:lang w:val="hu-HU"/>
        </w:rPr>
        <w:t>e</w:t>
      </w:r>
      <w:r w:rsidRPr="12A74D32" w:rsidR="28CF92AB">
        <w:rPr>
          <w:noProof w:val="0"/>
          <w:lang w:val="hu-HU"/>
        </w:rPr>
        <w:t xml:space="preserve">gy választási lehetőségek közül szerezheti meg, és a játékmenet során fokozatosan erősödhet általuk. Bár hatásuk erősebb lehet, mint az állandó fejlesztéseké, a következő kör kezdetével ezek automatikusan elvesznek, ezzel biztosítva a </w:t>
      </w:r>
      <w:r w:rsidRPr="12A74D32" w:rsidR="28CF92AB">
        <w:rPr>
          <w:noProof w:val="0"/>
          <w:lang w:val="hu-HU"/>
        </w:rPr>
        <w:t>körönkénti</w:t>
      </w:r>
      <w:r w:rsidRPr="12A74D32" w:rsidR="28CF92AB">
        <w:rPr>
          <w:noProof w:val="0"/>
          <w:lang w:val="hu-HU"/>
        </w:rPr>
        <w:t xml:space="preserve"> újrakezdés élményét.</w:t>
      </w:r>
    </w:p>
    <w:p w:rsidR="7D95C3BD" w:rsidP="63A3BCD6" w:rsidRDefault="7D95C3BD" w14:paraId="03D7B65E" w14:textId="77C514C4">
      <w:pPr>
        <w:pStyle w:val="Szöveg"/>
        <w:rPr>
          <w:rFonts w:ascii="Times New Roman" w:hAnsi="Times New Roman" w:eastAsia="Times New Roman" w:cs="Times New Roman"/>
          <w:noProof w:val="0"/>
          <w:sz w:val="24"/>
          <w:szCs w:val="24"/>
          <w:lang w:val="hu-HU"/>
        </w:rPr>
      </w:pPr>
      <w:r w:rsidRPr="63A3BCD6" w:rsidR="7D95C3BD">
        <w:rPr>
          <w:noProof w:val="0"/>
          <w:lang w:val="hu-HU"/>
        </w:rPr>
        <w:t>Az</w:t>
      </w:r>
      <w:r w:rsidRPr="63A3BCD6" w:rsidR="7D95C3BD">
        <w:rPr>
          <w:noProof w:val="0"/>
          <w:lang w:val="hu-HU"/>
        </w:rPr>
        <w:t xml:space="preserve"> ideiglenes fejlesztések a legrövidebb ideig hatnak, mivel egy meghatározott időtartamig vagy limitált idejű hatásként működnek. Ezeket a pályán szétszórva lehet megtalálni, </w:t>
      </w:r>
      <w:r w:rsidRPr="63A3BCD6" w:rsidR="7D95C3BD">
        <w:rPr>
          <w:noProof w:val="0"/>
          <w:lang w:val="hu-HU"/>
        </w:rPr>
        <w:t xml:space="preserve">mint  </w:t>
      </w:r>
      <w:r w:rsidRPr="63A3BCD6" w:rsidR="7F63378A">
        <w:rPr>
          <w:noProof w:val="0"/>
          <w:lang w:val="hu-HU"/>
        </w:rPr>
        <w:t>interaktív</w:t>
      </w:r>
      <w:r w:rsidRPr="63A3BCD6" w:rsidR="7D95C3BD">
        <w:rPr>
          <w:noProof w:val="0"/>
          <w:lang w:val="hu-HU"/>
        </w:rPr>
        <w:t xml:space="preserve"> elemek. Jellemzően erőteljes hatásúak</w:t>
      </w:r>
      <w:r w:rsidRPr="63A3BCD6" w:rsidR="4E3861C0">
        <w:rPr>
          <w:noProof w:val="0"/>
          <w:lang w:val="hu-HU"/>
        </w:rPr>
        <w:t>,</w:t>
      </w:r>
      <w:r w:rsidRPr="63A3BCD6" w:rsidR="7D95C3BD">
        <w:rPr>
          <w:noProof w:val="0"/>
          <w:lang w:val="hu-HU"/>
        </w:rPr>
        <w:t xml:space="preserve"> céljuk, hogy rövid időre kiutat biztosítsanak a kritikus helyzetekből, vagy előnyt adjanak nagyobb ellenséghullámok közepette.</w:t>
      </w:r>
    </w:p>
    <w:p w:rsidR="7D95C3BD" w:rsidP="63A3BCD6" w:rsidRDefault="7D95C3BD" w14:paraId="226B1D7B" w14:textId="6ED3BE0C">
      <w:pPr>
        <w:pStyle w:val="Szöveg"/>
      </w:pPr>
      <w:r w:rsidRPr="63A3BCD6" w:rsidR="7D95C3BD">
        <w:rPr>
          <w:noProof w:val="0"/>
          <w:lang w:val="hu-HU"/>
        </w:rPr>
        <w:t>Ez a háromféle fejlesztési mechanika együttesen biztosítja, hogy a játékos mind hosszú távon tervezhessen fejlődést, mind pedig a körök közben és azon belül is reagálhasson a változó helyzetekre.</w:t>
      </w:r>
    </w:p>
    <w:p w:rsidR="2D4430BF" w:rsidP="63A3BCD6" w:rsidRDefault="2D4430BF" w14:paraId="6CADFBE5" w14:textId="7BD81EE7">
      <w:pPr>
        <w:pStyle w:val="Heading2"/>
        <w:rPr>
          <w:noProof w:val="0"/>
          <w:lang w:val="hu-HU"/>
        </w:rPr>
      </w:pPr>
      <w:bookmarkStart w:name="_Toc787655285" w:id="949860454"/>
      <w:r w:rsidRPr="12A74D32" w:rsidR="3E537197">
        <w:rPr>
          <w:noProof w:val="0"/>
          <w:lang w:val="hu-HU"/>
        </w:rPr>
        <w:t>2.6 Mentések</w:t>
      </w:r>
      <w:bookmarkEnd w:id="949860454"/>
    </w:p>
    <w:p w:rsidR="2A97F39E" w:rsidP="63A3BCD6" w:rsidRDefault="2A97F39E" w14:paraId="3F0F4713" w14:textId="1B50A5F0">
      <w:pPr>
        <w:pStyle w:val="Szöveg"/>
        <w:rPr>
          <w:noProof w:val="0"/>
          <w:lang w:val="hu-HU"/>
        </w:rPr>
      </w:pPr>
      <w:r w:rsidRPr="63A3BCD6" w:rsidR="2A97F39E">
        <w:rPr>
          <w:noProof w:val="0"/>
          <w:lang w:val="hu-HU"/>
        </w:rPr>
        <w:t>A mentési rendszer</w:t>
      </w:r>
      <w:r w:rsidRPr="63A3BCD6" w:rsidR="421422E1">
        <w:rPr>
          <w:noProof w:val="0"/>
          <w:lang w:val="hu-HU"/>
        </w:rPr>
        <w:t xml:space="preserve"> biztosítja a játékos előrehaladásának és a felhasználói beállításoknak a megőrzését. A mentés két fő kategóriára oszlik: játékosadatok és beállítások.</w:t>
      </w:r>
    </w:p>
    <w:p w:rsidR="421422E1" w:rsidP="63A3BCD6" w:rsidRDefault="421422E1" w14:paraId="25420645" w14:textId="2C716ED7">
      <w:pPr>
        <w:pStyle w:val="Szöveg"/>
      </w:pPr>
      <w:r w:rsidRPr="63A3BCD6" w:rsidR="421422E1">
        <w:rPr>
          <w:noProof w:val="0"/>
          <w:lang w:val="hu-HU"/>
        </w:rPr>
        <w:t>A játékoshoz kapcsolódó adatok</w:t>
      </w:r>
      <w:r w:rsidRPr="63A3BCD6" w:rsidR="2BECE32E">
        <w:rPr>
          <w:noProof w:val="0"/>
          <w:lang w:val="hu-HU"/>
        </w:rPr>
        <w:t>,</w:t>
      </w:r>
      <w:r w:rsidRPr="63A3BCD6" w:rsidR="421422E1">
        <w:rPr>
          <w:noProof w:val="0"/>
          <w:lang w:val="hu-HU"/>
        </w:rPr>
        <w:t xml:space="preserve"> például az állandó fejlesztések, feloldott felszerelések és alap statisztikák kezelésére a </w:t>
      </w:r>
      <w:r w:rsidRPr="63A3BCD6" w:rsidR="421422E1">
        <w:rPr>
          <w:noProof w:val="0"/>
          <w:lang w:val="hu-HU"/>
        </w:rPr>
        <w:t>Godot</w:t>
      </w:r>
      <w:r w:rsidRPr="63A3BCD6" w:rsidR="421422E1">
        <w:rPr>
          <w:noProof w:val="0"/>
          <w:lang w:val="hu-HU"/>
        </w:rPr>
        <w:t xml:space="preserve"> által preferált </w:t>
      </w:r>
      <w:r w:rsidRPr="63A3BCD6" w:rsidR="421422E1">
        <w:rPr>
          <w:noProof w:val="0"/>
          <w:lang w:val="hu-HU"/>
        </w:rPr>
        <w:t>Resource</w:t>
      </w:r>
      <w:r w:rsidRPr="63A3BCD6" w:rsidR="421422E1">
        <w:rPr>
          <w:noProof w:val="0"/>
          <w:lang w:val="hu-HU"/>
        </w:rPr>
        <w:t xml:space="preserve"> típusú fájl kerül alkalmazásra. Ez lehetővé teszi az adatok közvetlen </w:t>
      </w:r>
      <w:r w:rsidRPr="63A3BCD6" w:rsidR="421422E1">
        <w:rPr>
          <w:noProof w:val="0"/>
          <w:lang w:val="hu-HU"/>
        </w:rPr>
        <w:t>szerializálását</w:t>
      </w:r>
      <w:r w:rsidRPr="63A3BCD6" w:rsidR="421422E1">
        <w:rPr>
          <w:noProof w:val="0"/>
          <w:lang w:val="hu-HU"/>
        </w:rPr>
        <w:t xml:space="preserve"> és visszatöltését a motoron belül, egyszerű és natív módon.</w:t>
      </w:r>
    </w:p>
    <w:p w:rsidR="421422E1" w:rsidP="63A3BCD6" w:rsidRDefault="421422E1" w14:paraId="01F7F52C" w14:textId="350B4473">
      <w:pPr>
        <w:pStyle w:val="Szöveg"/>
      </w:pPr>
      <w:r w:rsidRPr="63A3BCD6" w:rsidR="421422E1">
        <w:rPr>
          <w:noProof w:val="0"/>
          <w:lang w:val="hu-HU"/>
        </w:rPr>
        <w:t>A beállítások mint például a hangerő, grafikai mód vagy vezérlési sémák – mentésére a Godot ConfigFile struktúráját használja a rendszer. Ez egy kulcs-érték alapú fájlformátum, amely ideális konfigurációs adatok tárolására.</w:t>
      </w:r>
    </w:p>
    <w:p w:rsidR="7536C418" w:rsidP="12A74D32" w:rsidRDefault="7536C418" w14:paraId="2CD09720" w14:textId="7C82CB80">
      <w:pPr>
        <w:pStyle w:val="Szöveg"/>
      </w:pPr>
      <w:r w:rsidRPr="12A74D32" w:rsidR="7536C418">
        <w:rPr>
          <w:noProof w:val="0"/>
          <w:lang w:val="hu-HU"/>
        </w:rPr>
        <w:t>Ezzel a megközelítéssel a játék</w:t>
      </w:r>
      <w:r w:rsidRPr="12A74D32" w:rsidR="55993626">
        <w:rPr>
          <w:noProof w:val="0"/>
          <w:lang w:val="hu-HU"/>
        </w:rPr>
        <w:t xml:space="preserve"> képes</w:t>
      </w:r>
      <w:r w:rsidRPr="12A74D32" w:rsidR="7536C418">
        <w:rPr>
          <w:noProof w:val="0"/>
          <w:lang w:val="hu-HU"/>
        </w:rPr>
        <w:t xml:space="preserve"> stabilan és megbízhatóan képes tárolni minden szükséges adatot a játékos élményének folytonossága érdekében.</w:t>
      </w:r>
    </w:p>
    <w:p w:rsidR="0E9061B1" w:rsidP="12A74D32" w:rsidRDefault="0E9061B1" w14:paraId="78D5BC78" w14:textId="2593EB6E">
      <w:pPr>
        <w:pStyle w:val="Heading1"/>
        <w:keepNext w:val="1"/>
        <w:jc w:val="left"/>
        <w:rPr>
          <w:rFonts w:ascii="Arial" w:hAnsi="Arial" w:eastAsia="Arial" w:cs="Arial"/>
          <w:b w:val="1"/>
          <w:bCs w:val="1"/>
          <w:i w:val="0"/>
          <w:iCs w:val="0"/>
          <w:caps w:val="0"/>
          <w:smallCaps w:val="0"/>
          <w:noProof w:val="0"/>
          <w:color w:val="000000" w:themeColor="text1" w:themeTint="FF" w:themeShade="FF"/>
          <w:sz w:val="32"/>
          <w:szCs w:val="32"/>
          <w:lang w:val="hu-HU"/>
        </w:rPr>
      </w:pPr>
      <w:bookmarkStart w:name="_Toc2015239132" w:id="726894552"/>
      <w:r w:rsidRPr="12A74D32" w:rsidR="0E9061B1">
        <w:rPr>
          <w:noProof w:val="0"/>
          <w:lang w:val="hu-HU"/>
        </w:rPr>
        <w:t xml:space="preserve">3. </w:t>
      </w:r>
      <w:r w:rsidRPr="12A74D32" w:rsidR="78CEE289">
        <w:rPr>
          <w:noProof w:val="0"/>
          <w:lang w:val="hu-HU"/>
        </w:rPr>
        <w:t>TERVEZÉS</w:t>
      </w:r>
      <w:bookmarkEnd w:id="726894552"/>
      <w:r w:rsidRPr="12A74D32" w:rsidR="0E9061B1">
        <w:rPr>
          <w:noProof w:val="0"/>
          <w:lang w:val="hu-HU"/>
        </w:rPr>
        <w:t xml:space="preserve"> </w:t>
      </w:r>
    </w:p>
    <w:p w:rsidR="10362291" w:rsidP="12A74D32" w:rsidRDefault="10362291" w14:paraId="2AC4E83B" w14:textId="3ABDFA28">
      <w:pPr>
        <w:pStyle w:val="Heading2"/>
        <w:rPr>
          <w:noProof w:val="0"/>
          <w:lang w:val="hu-HU"/>
        </w:rPr>
      </w:pPr>
      <w:bookmarkStart w:name="_Toc1986349642" w:id="2026280779"/>
      <w:r w:rsidRPr="12A74D32" w:rsidR="10362291">
        <w:rPr>
          <w:noProof w:val="0"/>
          <w:lang w:val="hu-HU"/>
        </w:rPr>
        <w:t>3.1. Játékos</w:t>
      </w:r>
      <w:bookmarkEnd w:id="2026280779"/>
    </w:p>
    <w:p w:rsidR="7DC51077" w:rsidP="63A3BCD6" w:rsidRDefault="7DC51077" w14:paraId="08C7442E" w14:textId="357A1DD7">
      <w:pPr>
        <w:pStyle w:val="Heading3"/>
        <w:rPr>
          <w:noProof w:val="0"/>
          <w:lang w:val="hu-HU"/>
        </w:rPr>
      </w:pPr>
      <w:bookmarkStart w:name="_Toc1315680385" w:id="1478424541"/>
      <w:r w:rsidRPr="12A74D32" w:rsidR="10362291">
        <w:rPr>
          <w:noProof w:val="0"/>
          <w:lang w:val="hu-HU"/>
        </w:rPr>
        <w:t>3.1.1. Moduláris karakterfelépítés</w:t>
      </w:r>
      <w:bookmarkEnd w:id="1478424541"/>
    </w:p>
    <w:p w:rsidR="7DC51077" w:rsidP="63A3BCD6" w:rsidRDefault="7DC51077" w14:paraId="39503F91" w14:textId="0BA74622">
      <w:pPr>
        <w:pStyle w:val="Szöveg"/>
        <w:rPr>
          <w:noProof w:val="0"/>
          <w:lang w:val="hu-HU"/>
        </w:rPr>
      </w:pPr>
      <w:r w:rsidRPr="63A3BCD6" w:rsidR="7DC51077">
        <w:rPr>
          <w:noProof w:val="0"/>
          <w:lang w:val="hu-HU"/>
        </w:rPr>
        <w:t xml:space="preserve">A játékos karakter moduláris komponensekből épül fel, amely lehetővé teszi a könnyű bővíthetőséget és karbantarthatóságot. Maga a </w:t>
      </w:r>
      <w:r w:rsidRPr="63A3BCD6" w:rsidR="7DC51077">
        <w:rPr>
          <w:noProof w:val="0"/>
          <w:lang w:val="hu-HU"/>
        </w:rPr>
        <w:t>Player</w:t>
      </w:r>
      <w:r w:rsidRPr="63A3BCD6" w:rsidR="7DC51077">
        <w:rPr>
          <w:noProof w:val="0"/>
          <w:lang w:val="hu-HU"/>
        </w:rPr>
        <w:t xml:space="preserve"> </w:t>
      </w:r>
      <w:r w:rsidRPr="63A3BCD6" w:rsidR="7DC51077">
        <w:rPr>
          <w:noProof w:val="0"/>
          <w:lang w:val="hu-HU"/>
        </w:rPr>
        <w:t>node</w:t>
      </w:r>
      <w:r w:rsidRPr="63A3BCD6" w:rsidR="7DC51077">
        <w:rPr>
          <w:noProof w:val="0"/>
          <w:lang w:val="hu-HU"/>
        </w:rPr>
        <w:t xml:space="preserve"> nem</w:t>
      </w:r>
      <w:r w:rsidRPr="63A3BCD6" w:rsidR="62001791">
        <w:rPr>
          <w:noProof w:val="0"/>
          <w:lang w:val="hu-HU"/>
        </w:rPr>
        <w:t xml:space="preserve"> nagyon </w:t>
      </w:r>
      <w:r w:rsidRPr="63A3BCD6" w:rsidR="7DC51077">
        <w:rPr>
          <w:noProof w:val="0"/>
          <w:lang w:val="hu-HU"/>
        </w:rPr>
        <w:t>tartalmaz játékmeneti logikát</w:t>
      </w:r>
      <w:r w:rsidRPr="63A3BCD6" w:rsidR="7EE648C0">
        <w:rPr>
          <w:noProof w:val="0"/>
          <w:lang w:val="hu-HU"/>
        </w:rPr>
        <w:t xml:space="preserve"> a mozgáson és a </w:t>
      </w:r>
      <w:r w:rsidRPr="63A3BCD6" w:rsidR="7EE648C0">
        <w:rPr>
          <w:noProof w:val="0"/>
          <w:lang w:val="hu-HU"/>
        </w:rPr>
        <w:t>dash</w:t>
      </w:r>
      <w:r w:rsidRPr="63A3BCD6" w:rsidR="7EE648C0">
        <w:rPr>
          <w:noProof w:val="0"/>
          <w:lang w:val="hu-HU"/>
        </w:rPr>
        <w:t xml:space="preserve"> újratöltésén kívül</w:t>
      </w:r>
      <w:r w:rsidRPr="63A3BCD6" w:rsidR="7DC51077">
        <w:rPr>
          <w:noProof w:val="0"/>
          <w:lang w:val="hu-HU"/>
        </w:rPr>
        <w:t>, csupán egy vezérlő platformként szolgál, amely koordinálja a hozzá tartozó komponensek működését.</w:t>
      </w:r>
    </w:p>
    <w:p w:rsidR="7DC51077" w:rsidP="63A3BCD6" w:rsidRDefault="7DC51077" w14:paraId="7D5B8A52" w14:textId="411FF69E">
      <w:pPr>
        <w:pStyle w:val="Szöveg"/>
      </w:pPr>
      <w:r w:rsidRPr="63A3BCD6" w:rsidR="7DC51077">
        <w:rPr>
          <w:noProof w:val="0"/>
          <w:lang w:val="hu-HU"/>
        </w:rPr>
        <w:t xml:space="preserve">A játékos olyan alapvető elemeket kezel, mint az aktuális tapasztalati pont (XP), szintlépés, </w:t>
      </w:r>
      <w:r w:rsidRPr="63A3BCD6" w:rsidR="7DC51077">
        <w:rPr>
          <w:noProof w:val="0"/>
          <w:lang w:val="hu-HU"/>
        </w:rPr>
        <w:t>dash</w:t>
      </w:r>
      <w:r w:rsidRPr="63A3BCD6" w:rsidR="7DC51077">
        <w:rPr>
          <w:noProof w:val="0"/>
          <w:lang w:val="hu-HU"/>
        </w:rPr>
        <w:t xml:space="preserve">-mennyiség, aktuális lőszerkészlet és a különböző fegyverek vagy ruhák aktív állapota. Ezek váltása egy, a játékosban definiált váltó metóduson keresztül történik, amelyet egy </w:t>
      </w:r>
      <w:r w:rsidRPr="63A3BCD6" w:rsidR="7DC51077">
        <w:rPr>
          <w:noProof w:val="0"/>
          <w:lang w:val="hu-HU"/>
        </w:rPr>
        <w:t>signal</w:t>
      </w:r>
      <w:r w:rsidRPr="63A3BCD6" w:rsidR="7DC51077">
        <w:rPr>
          <w:noProof w:val="0"/>
          <w:lang w:val="hu-HU"/>
        </w:rPr>
        <w:t xml:space="preserve"> hív meg az adott index értékkel. A </w:t>
      </w:r>
      <w:r w:rsidRPr="63A3BCD6" w:rsidR="7DC51077">
        <w:rPr>
          <w:noProof w:val="0"/>
          <w:lang w:val="hu-HU"/>
        </w:rPr>
        <w:t>signal</w:t>
      </w:r>
      <w:r w:rsidRPr="63A3BCD6" w:rsidR="7DC51077">
        <w:rPr>
          <w:noProof w:val="0"/>
          <w:lang w:val="hu-HU"/>
        </w:rPr>
        <w:t xml:space="preserve">-t fogadó függvény a megfelelő vagy </w:t>
      </w:r>
      <w:r w:rsidRPr="63A3BCD6" w:rsidR="760AD37F">
        <w:rPr>
          <w:noProof w:val="0"/>
          <w:lang w:val="hu-HU"/>
        </w:rPr>
        <w:t>?</w:t>
      </w:r>
      <w:r w:rsidRPr="63A3BCD6" w:rsidR="760AD37F">
        <w:rPr>
          <w:noProof w:val="0"/>
          <w:lang w:val="hu-HU"/>
        </w:rPr>
        <w:t>Melee</w:t>
      </w:r>
      <w:r w:rsidRPr="63A3BCD6" w:rsidR="760AD37F">
        <w:rPr>
          <w:noProof w:val="0"/>
          <w:lang w:val="hu-HU"/>
        </w:rPr>
        <w:t>/</w:t>
      </w:r>
      <w:r w:rsidRPr="63A3BCD6" w:rsidR="760AD37F">
        <w:rPr>
          <w:noProof w:val="0"/>
          <w:lang w:val="hu-HU"/>
        </w:rPr>
        <w:t>Ranged</w:t>
      </w:r>
      <w:r w:rsidRPr="63A3BCD6" w:rsidR="760AD37F">
        <w:rPr>
          <w:noProof w:val="0"/>
          <w:lang w:val="hu-HU"/>
        </w:rPr>
        <w:t>/</w:t>
      </w:r>
      <w:r w:rsidRPr="63A3BCD6" w:rsidR="760AD37F">
        <w:rPr>
          <w:noProof w:val="0"/>
          <w:lang w:val="hu-HU"/>
        </w:rPr>
        <w:t>Outfit</w:t>
      </w:r>
      <w:r w:rsidRPr="63A3BCD6" w:rsidR="7DC51077">
        <w:rPr>
          <w:noProof w:val="0"/>
          <w:lang w:val="hu-HU"/>
        </w:rPr>
        <w:t>Component-et</w:t>
      </w:r>
      <w:r w:rsidRPr="63A3BCD6" w:rsidR="7DC51077">
        <w:rPr>
          <w:noProof w:val="0"/>
          <w:lang w:val="hu-HU"/>
        </w:rPr>
        <w:t xml:space="preserve"> értesíti, amelyek beolvassák és alkalmazzák az új felszerelési adatokat. A jelenlegi felszerelés adatait egy dedikált </w:t>
      </w:r>
      <w:r w:rsidRPr="63A3BCD6" w:rsidR="7DC51077">
        <w:rPr>
          <w:noProof w:val="0"/>
          <w:lang w:val="hu-HU"/>
        </w:rPr>
        <w:t>Resource</w:t>
      </w:r>
      <w:r w:rsidRPr="63A3BCD6" w:rsidR="7DC51077">
        <w:rPr>
          <w:noProof w:val="0"/>
          <w:lang w:val="hu-HU"/>
        </w:rPr>
        <w:t xml:space="preserve"> típusú változó tárolja.</w:t>
      </w:r>
    </w:p>
    <w:p w:rsidR="63A3BCD6" w:rsidP="63A3BCD6" w:rsidRDefault="63A3BCD6" w14:paraId="7A587752" w14:textId="1C5073B3">
      <w:pPr>
        <w:pStyle w:val="Szöveg"/>
      </w:pPr>
    </w:p>
    <w:p w:rsidR="7DC51077" w:rsidP="63A3BCD6" w:rsidRDefault="7DC51077" w14:paraId="70AF6E7A" w14:textId="0DA196E8">
      <w:pPr>
        <w:pStyle w:val="Heading3"/>
        <w:rPr>
          <w:noProof w:val="0"/>
          <w:lang w:val="hu-HU"/>
        </w:rPr>
      </w:pPr>
      <w:bookmarkStart w:name="_Toc396865284" w:id="1581130531"/>
      <w:r w:rsidRPr="12A74D32" w:rsidR="10362291">
        <w:rPr>
          <w:noProof w:val="0"/>
          <w:lang w:val="hu-HU"/>
        </w:rPr>
        <w:t xml:space="preserve">3.1.2. </w:t>
      </w:r>
      <w:r w:rsidRPr="12A74D32" w:rsidR="10362291">
        <w:rPr>
          <w:noProof w:val="0"/>
          <w:lang w:val="hu-HU"/>
        </w:rPr>
        <w:t>Statok</w:t>
      </w:r>
      <w:r w:rsidRPr="12A74D32" w:rsidR="10362291">
        <w:rPr>
          <w:noProof w:val="0"/>
          <w:lang w:val="hu-HU"/>
        </w:rPr>
        <w:t xml:space="preserve"> összevonása komponensekből</w:t>
      </w:r>
      <w:bookmarkEnd w:id="1581130531"/>
    </w:p>
    <w:p w:rsidR="7DC51077" w:rsidP="63A3BCD6" w:rsidRDefault="7DC51077" w14:paraId="3C7CB943" w14:textId="2C79FC22">
      <w:pPr>
        <w:pStyle w:val="Szöveg"/>
      </w:pPr>
      <w:r w:rsidRPr="63A3BCD6" w:rsidR="7DC51077">
        <w:rPr>
          <w:noProof w:val="0"/>
          <w:lang w:val="hu-HU"/>
        </w:rPr>
        <w:t xml:space="preserve">A játékos </w:t>
      </w:r>
      <w:r w:rsidRPr="63A3BCD6" w:rsidR="7DC51077">
        <w:rPr>
          <w:noProof w:val="0"/>
          <w:lang w:val="hu-HU"/>
        </w:rPr>
        <w:t>statjai</w:t>
      </w:r>
      <w:r w:rsidRPr="63A3BCD6" w:rsidR="7DC51077">
        <w:rPr>
          <w:noProof w:val="0"/>
          <w:lang w:val="hu-HU"/>
        </w:rPr>
        <w:t xml:space="preserve"> több forrásból tevődnek össze. Az alapvető értékeket</w:t>
      </w:r>
      <w:r w:rsidRPr="63A3BCD6" w:rsidR="222FE787">
        <w:rPr>
          <w:noProof w:val="0"/>
          <w:lang w:val="hu-HU"/>
        </w:rPr>
        <w:t>,</w:t>
      </w:r>
      <w:r w:rsidRPr="63A3BCD6" w:rsidR="7DC51077">
        <w:rPr>
          <w:noProof w:val="0"/>
          <w:lang w:val="hu-HU"/>
        </w:rPr>
        <w:t xml:space="preserve"> mint a kezdő életerő, pajzs mennyisége, dash-ek száma, regenerációs sebességek</w:t>
      </w:r>
      <w:r w:rsidRPr="63A3BCD6" w:rsidR="60F2FC0B">
        <w:rPr>
          <w:noProof w:val="0"/>
          <w:lang w:val="hu-HU"/>
        </w:rPr>
        <w:t xml:space="preserve">et </w:t>
      </w:r>
      <w:r w:rsidRPr="63A3BCD6" w:rsidR="7DC51077">
        <w:rPr>
          <w:noProof w:val="0"/>
          <w:lang w:val="hu-HU"/>
        </w:rPr>
        <w:t>a ruha komponens határozza meg. A különböző ruhák eltérő statisztikai profilokat biztosítanak, például egy kevesebb életerővel induló ruha nagyobb elsődleges fegyver fejlesztéseket kínál.</w:t>
      </w:r>
    </w:p>
    <w:p w:rsidR="7DC51077" w:rsidP="63A3BCD6" w:rsidRDefault="7DC51077" w14:paraId="6F94F7BF" w14:textId="6492EE26">
      <w:pPr>
        <w:pStyle w:val="Szöveg"/>
        <w:rPr>
          <w:noProof w:val="0"/>
          <w:lang w:val="hu-HU"/>
        </w:rPr>
      </w:pPr>
      <w:r w:rsidRPr="63A3BCD6" w:rsidR="7DC51077">
        <w:rPr>
          <w:noProof w:val="0"/>
          <w:lang w:val="hu-HU"/>
        </w:rPr>
        <w:t xml:space="preserve">Ezek a </w:t>
      </w:r>
      <w:r w:rsidRPr="63A3BCD6" w:rsidR="7DC51077">
        <w:rPr>
          <w:noProof w:val="0"/>
          <w:lang w:val="hu-HU"/>
        </w:rPr>
        <w:t>statok</w:t>
      </w:r>
      <w:r w:rsidRPr="63A3BCD6" w:rsidR="7DC51077">
        <w:rPr>
          <w:noProof w:val="0"/>
          <w:lang w:val="hu-HU"/>
        </w:rPr>
        <w:t xml:space="preserve"> automatikusan összeadódnak a játékos aktuális állapotában, amit a különböző komponensek biztosítanak. Minden komponens felelős a saját statisztikái érvényesítéséért és módosításáért.</w:t>
      </w:r>
    </w:p>
    <w:p w:rsidR="63A3BCD6" w:rsidP="63A3BCD6" w:rsidRDefault="63A3BCD6" w14:paraId="3E21C682" w14:textId="24D28ECE">
      <w:pPr>
        <w:pStyle w:val="Szöveg"/>
        <w:rPr>
          <w:noProof w:val="0"/>
          <w:lang w:val="hu-HU"/>
        </w:rPr>
      </w:pPr>
    </w:p>
    <w:p w:rsidR="7DC51077" w:rsidP="63A3BCD6" w:rsidRDefault="7DC51077" w14:paraId="1444DA56" w14:textId="6C9DC6EF">
      <w:pPr>
        <w:pStyle w:val="Heading3"/>
        <w:rPr>
          <w:noProof w:val="0"/>
          <w:lang w:val="hu-HU"/>
        </w:rPr>
      </w:pPr>
      <w:bookmarkStart w:name="_Toc1408544053" w:id="366263601"/>
      <w:r w:rsidRPr="12A74D32" w:rsidR="10362291">
        <w:rPr>
          <w:noProof w:val="0"/>
          <w:lang w:val="hu-HU"/>
        </w:rPr>
        <w:t>3.1.3. Életkomponens és sebzéskezelés</w:t>
      </w:r>
      <w:bookmarkEnd w:id="366263601"/>
    </w:p>
    <w:p w:rsidR="7DC51077" w:rsidP="63A3BCD6" w:rsidRDefault="7DC51077" w14:paraId="6B576AFE" w14:textId="22512717">
      <w:pPr>
        <w:pStyle w:val="Szöveg"/>
      </w:pPr>
      <w:r w:rsidRPr="63A3BCD6" w:rsidR="7DC51077">
        <w:rPr>
          <w:noProof w:val="0"/>
          <w:lang w:val="hu-HU"/>
        </w:rPr>
        <w:t xml:space="preserve">A játékos sebzést és regenerációt kezelő logikáját egy önálló </w:t>
      </w:r>
      <w:r w:rsidRPr="63A3BCD6" w:rsidR="7DC51077">
        <w:rPr>
          <w:noProof w:val="0"/>
          <w:lang w:val="hu-HU"/>
        </w:rPr>
        <w:t>HealthComponent</w:t>
      </w:r>
      <w:r w:rsidRPr="63A3BCD6" w:rsidR="7DC51077">
        <w:rPr>
          <w:noProof w:val="0"/>
          <w:lang w:val="hu-HU"/>
        </w:rPr>
        <w:t xml:space="preserve"> végzi. Ez a komponens felel a jelenlegi életerő és pajzs értékek nyilvántartásáért, a regenerációs folyamatokért, valamint a sebzés feldolgozásáért.</w:t>
      </w:r>
      <w:r w:rsidRPr="63A3BCD6" w:rsidR="77C20228">
        <w:rPr>
          <w:noProof w:val="0"/>
          <w:lang w:val="hu-HU"/>
        </w:rPr>
        <w:t xml:space="preserve"> </w:t>
      </w:r>
      <w:r w:rsidRPr="63A3BCD6" w:rsidR="7DC51077">
        <w:rPr>
          <w:noProof w:val="0"/>
          <w:lang w:val="hu-HU"/>
        </w:rPr>
        <w:t xml:space="preserve">A játékos </w:t>
      </w:r>
      <w:r w:rsidRPr="63A3BCD6" w:rsidR="7DC51077">
        <w:rPr>
          <w:noProof w:val="0"/>
          <w:lang w:val="hu-HU"/>
        </w:rPr>
        <w:t>HitBox</w:t>
      </w:r>
      <w:r w:rsidRPr="63A3BCD6" w:rsidR="7DC51077">
        <w:rPr>
          <w:noProof w:val="0"/>
          <w:lang w:val="hu-HU"/>
        </w:rPr>
        <w:t xml:space="preserve"> </w:t>
      </w:r>
      <w:r w:rsidRPr="63A3BCD6" w:rsidR="7DC51077">
        <w:rPr>
          <w:noProof w:val="0"/>
          <w:lang w:val="hu-HU"/>
        </w:rPr>
        <w:t>node</w:t>
      </w:r>
      <w:r w:rsidRPr="63A3BCD6" w:rsidR="7DC51077">
        <w:rPr>
          <w:noProof w:val="0"/>
          <w:lang w:val="hu-HU"/>
        </w:rPr>
        <w:t xml:space="preserve">-ja figyeli az ütközéseket és sebzéseket. Amennyiben találat éri a karaktert, a </w:t>
      </w:r>
      <w:r w:rsidRPr="63A3BCD6" w:rsidR="7DC51077">
        <w:rPr>
          <w:noProof w:val="0"/>
          <w:lang w:val="hu-HU"/>
        </w:rPr>
        <w:t>HitBox</w:t>
      </w:r>
      <w:r w:rsidRPr="63A3BCD6" w:rsidR="7DC51077">
        <w:rPr>
          <w:noProof w:val="0"/>
          <w:lang w:val="hu-HU"/>
        </w:rPr>
        <w:t xml:space="preserve"> jelet küld a </w:t>
      </w:r>
      <w:r w:rsidRPr="63A3BCD6" w:rsidR="7DC51077">
        <w:rPr>
          <w:noProof w:val="0"/>
          <w:lang w:val="hu-HU"/>
        </w:rPr>
        <w:t>HealthComponent</w:t>
      </w:r>
      <w:r w:rsidRPr="63A3BCD6" w:rsidR="7DC51077">
        <w:rPr>
          <w:noProof w:val="0"/>
          <w:lang w:val="hu-HU"/>
        </w:rPr>
        <w:t xml:space="preserve"> számára, amely kiszámítja a kapott sebzést a jel paraméterei alapján.</w:t>
      </w:r>
    </w:p>
    <w:p w:rsidR="63A3BCD6" w:rsidP="63A3BCD6" w:rsidRDefault="63A3BCD6" w14:paraId="276F0AFD" w14:textId="00EFAFC1">
      <w:pPr>
        <w:pStyle w:val="Szöveg"/>
      </w:pPr>
    </w:p>
    <w:p w:rsidR="7DC51077" w:rsidP="63A3BCD6" w:rsidRDefault="7DC51077" w14:paraId="763D1405" w14:textId="4F9A4EE2">
      <w:pPr>
        <w:pStyle w:val="Heading3"/>
        <w:rPr>
          <w:noProof w:val="0"/>
          <w:lang w:val="hu-HU"/>
        </w:rPr>
      </w:pPr>
      <w:bookmarkStart w:name="_Toc537129165" w:id="1227290874"/>
      <w:r w:rsidRPr="12A74D32" w:rsidR="10362291">
        <w:rPr>
          <w:noProof w:val="0"/>
          <w:lang w:val="hu-HU"/>
        </w:rPr>
        <w:t>3.1.4. Vizuális megjelenítés komponensenként</w:t>
      </w:r>
      <w:bookmarkEnd w:id="1227290874"/>
    </w:p>
    <w:p w:rsidR="7DC51077" w:rsidP="63A3BCD6" w:rsidRDefault="7DC51077" w14:paraId="326AF563" w14:textId="11F42902">
      <w:pPr>
        <w:pStyle w:val="Szöveg"/>
      </w:pPr>
      <w:r w:rsidRPr="63A3BCD6" w:rsidR="7DC51077">
        <w:rPr>
          <w:noProof w:val="0"/>
          <w:lang w:val="hu-HU"/>
        </w:rPr>
        <w:t xml:space="preserve">A játékos vizuális reprezentációja teljesen a felszereléséhez igazodik. A ruhák a karakter teljes kinézetét meghatározzák, amelyekhez különböző </w:t>
      </w:r>
      <w:r w:rsidRPr="63A3BCD6" w:rsidR="7DC51077">
        <w:rPr>
          <w:noProof w:val="0"/>
          <w:lang w:val="hu-HU"/>
        </w:rPr>
        <w:t>paletták</w:t>
      </w:r>
      <w:r w:rsidRPr="63A3BCD6" w:rsidR="7DC51077">
        <w:rPr>
          <w:noProof w:val="0"/>
          <w:lang w:val="hu-HU"/>
        </w:rPr>
        <w:t xml:space="preserve"> tartoznak a megkülönböztetés érdekében. Az elsődleges és másodlagos fegyverek szintén saját megjelenést használnak, ideértve az egyedi sprite-okat és animációkat.</w:t>
      </w:r>
    </w:p>
    <w:p w:rsidR="7DC51077" w:rsidP="63A3BCD6" w:rsidRDefault="7DC51077" w14:paraId="0E022343" w14:textId="6645922C">
      <w:pPr>
        <w:pStyle w:val="Szöveg"/>
      </w:pPr>
      <w:r w:rsidRPr="63A3BCD6" w:rsidR="7DC51077">
        <w:rPr>
          <w:noProof w:val="0"/>
          <w:lang w:val="hu-HU"/>
        </w:rPr>
        <w:t>A közelharci fegyverek esetén egyedi „</w:t>
      </w:r>
      <w:r w:rsidRPr="63A3BCD6" w:rsidR="7DC51077">
        <w:rPr>
          <w:noProof w:val="0"/>
          <w:lang w:val="hu-HU"/>
        </w:rPr>
        <w:t>slash</w:t>
      </w:r>
      <w:r w:rsidRPr="63A3BCD6" w:rsidR="7DC51077">
        <w:rPr>
          <w:noProof w:val="0"/>
          <w:lang w:val="hu-HU"/>
        </w:rPr>
        <w:t xml:space="preserve"> </w:t>
      </w:r>
      <w:r w:rsidRPr="63A3BCD6" w:rsidR="7DC51077">
        <w:rPr>
          <w:noProof w:val="0"/>
          <w:lang w:val="hu-HU"/>
        </w:rPr>
        <w:t>trail</w:t>
      </w:r>
      <w:r w:rsidRPr="63A3BCD6" w:rsidR="7DC51077">
        <w:rPr>
          <w:noProof w:val="0"/>
          <w:lang w:val="hu-HU"/>
        </w:rPr>
        <w:t>” effekt jelenik meg, amely szintén a fegyver típusától függ. A távolsági fegyvereknél a lövedékek kinézete fegyvertípusonként eltérő, ezzel is vizuális visszajelzést adva a játékosnak az aktív felszerelésről.</w:t>
      </w:r>
    </w:p>
    <w:p w:rsidR="63A3BCD6" w:rsidP="63A3BCD6" w:rsidRDefault="63A3BCD6" w14:paraId="573D7FE3" w14:textId="2266F58C">
      <w:pPr>
        <w:pStyle w:val="Szöveg"/>
      </w:pPr>
    </w:p>
    <w:p w:rsidR="7DC51077" w:rsidP="63A3BCD6" w:rsidRDefault="7DC51077" w14:paraId="6851F663" w14:textId="4A3C1E7D">
      <w:pPr>
        <w:pStyle w:val="Heading3"/>
        <w:rPr>
          <w:noProof w:val="0"/>
          <w:lang w:val="hu-HU"/>
        </w:rPr>
      </w:pPr>
      <w:bookmarkStart w:name="_Toc261767886" w:id="924801763"/>
      <w:r w:rsidRPr="12A74D32" w:rsidR="10362291">
        <w:rPr>
          <w:noProof w:val="0"/>
          <w:lang w:val="hu-HU"/>
        </w:rPr>
        <w:t>3.1.5. Állapotgép (</w:t>
      </w:r>
      <w:r w:rsidRPr="12A74D32" w:rsidR="10362291">
        <w:rPr>
          <w:noProof w:val="0"/>
          <w:lang w:val="hu-HU"/>
        </w:rPr>
        <w:t>State</w:t>
      </w:r>
      <w:r w:rsidRPr="12A74D32" w:rsidR="10362291">
        <w:rPr>
          <w:noProof w:val="0"/>
          <w:lang w:val="hu-HU"/>
        </w:rPr>
        <w:t xml:space="preserve"> </w:t>
      </w:r>
      <w:r w:rsidRPr="12A74D32" w:rsidR="10362291">
        <w:rPr>
          <w:noProof w:val="0"/>
          <w:lang w:val="hu-HU"/>
        </w:rPr>
        <w:t>Machine</w:t>
      </w:r>
      <w:r w:rsidRPr="12A74D32" w:rsidR="10362291">
        <w:rPr>
          <w:noProof w:val="0"/>
          <w:lang w:val="hu-HU"/>
        </w:rPr>
        <w:t xml:space="preserve">) </w:t>
      </w:r>
      <w:r w:rsidRPr="12A74D32" w:rsidR="0AB7B324">
        <w:rPr>
          <w:noProof w:val="0"/>
          <w:lang w:val="hu-HU"/>
        </w:rPr>
        <w:t xml:space="preserve">és animáció </w:t>
      </w:r>
      <w:r w:rsidRPr="12A74D32" w:rsidR="10362291">
        <w:rPr>
          <w:noProof w:val="0"/>
          <w:lang w:val="hu-HU"/>
        </w:rPr>
        <w:t>kezelés</w:t>
      </w:r>
      <w:bookmarkEnd w:id="924801763"/>
    </w:p>
    <w:p w:rsidR="3985B124" w:rsidP="63A3BCD6" w:rsidRDefault="3985B124" w14:paraId="02BADAD1" w14:textId="7013F668">
      <w:pPr>
        <w:pStyle w:val="Szöveg"/>
      </w:pPr>
      <w:r w:rsidRPr="63A3BCD6" w:rsidR="3985B124">
        <w:rPr>
          <w:noProof w:val="0"/>
          <w:lang w:val="hu-HU"/>
        </w:rPr>
        <w:t xml:space="preserve">A játékos viselkedése egy </w:t>
      </w:r>
      <w:r w:rsidRPr="63A3BCD6" w:rsidR="3985B124">
        <w:rPr>
          <w:noProof w:val="0"/>
          <w:lang w:val="hu-HU"/>
        </w:rPr>
        <w:t>StateMachine</w:t>
      </w:r>
      <w:r w:rsidRPr="63A3BCD6" w:rsidR="3985B124">
        <w:rPr>
          <w:noProof w:val="0"/>
          <w:lang w:val="hu-HU"/>
        </w:rPr>
        <w:t xml:space="preserve"> komponens segítségével van vezérelve, amely egyértelműen szétválasztja a különböző működési állapotokat: </w:t>
      </w:r>
      <w:r w:rsidRPr="63A3BCD6" w:rsidR="3985B124">
        <w:rPr>
          <w:noProof w:val="0"/>
          <w:lang w:val="hu-HU"/>
        </w:rPr>
        <w:t>Idle</w:t>
      </w:r>
      <w:r w:rsidRPr="63A3BCD6" w:rsidR="3985B124">
        <w:rPr>
          <w:noProof w:val="0"/>
          <w:lang w:val="hu-HU"/>
        </w:rPr>
        <w:t xml:space="preserve">, </w:t>
      </w:r>
      <w:r w:rsidRPr="63A3BCD6" w:rsidR="3985B124">
        <w:rPr>
          <w:noProof w:val="0"/>
          <w:lang w:val="hu-HU"/>
        </w:rPr>
        <w:t>Attack</w:t>
      </w:r>
      <w:r w:rsidRPr="63A3BCD6" w:rsidR="3985B124">
        <w:rPr>
          <w:noProof w:val="0"/>
          <w:lang w:val="hu-HU"/>
        </w:rPr>
        <w:t xml:space="preserve">, </w:t>
      </w:r>
      <w:r w:rsidRPr="63A3BCD6" w:rsidR="3985B124">
        <w:rPr>
          <w:noProof w:val="0"/>
          <w:lang w:val="hu-HU"/>
        </w:rPr>
        <w:t>Combo</w:t>
      </w:r>
      <w:r w:rsidRPr="63A3BCD6" w:rsidR="3985B124">
        <w:rPr>
          <w:noProof w:val="0"/>
          <w:lang w:val="hu-HU"/>
        </w:rPr>
        <w:t xml:space="preserve">, </w:t>
      </w:r>
      <w:r w:rsidRPr="63A3BCD6" w:rsidR="3985B124">
        <w:rPr>
          <w:noProof w:val="0"/>
          <w:lang w:val="hu-HU"/>
        </w:rPr>
        <w:t>Dash</w:t>
      </w:r>
      <w:r w:rsidRPr="63A3BCD6" w:rsidR="3985B124">
        <w:rPr>
          <w:noProof w:val="0"/>
          <w:lang w:val="hu-HU"/>
        </w:rPr>
        <w:t xml:space="preserve">, </w:t>
      </w:r>
      <w:r w:rsidRPr="63A3BCD6" w:rsidR="3985B124">
        <w:rPr>
          <w:noProof w:val="0"/>
          <w:lang w:val="hu-HU"/>
        </w:rPr>
        <w:t>Shoot</w:t>
      </w:r>
      <w:r w:rsidRPr="63A3BCD6" w:rsidR="3985B124">
        <w:rPr>
          <w:noProof w:val="0"/>
          <w:lang w:val="hu-HU"/>
        </w:rPr>
        <w:t xml:space="preserve">, és </w:t>
      </w:r>
      <w:r w:rsidRPr="63A3BCD6" w:rsidR="3985B124">
        <w:rPr>
          <w:noProof w:val="0"/>
          <w:lang w:val="hu-HU"/>
        </w:rPr>
        <w:t>Death</w:t>
      </w:r>
      <w:r w:rsidRPr="63A3BCD6" w:rsidR="3985B124">
        <w:rPr>
          <w:noProof w:val="0"/>
          <w:lang w:val="hu-HU"/>
        </w:rPr>
        <w:t xml:space="preserve">. Ez a rendszer biztosítja, hogy adott időpontban kizárólag az aktuális állapothoz tartozó műveletek </w:t>
      </w:r>
      <w:r w:rsidRPr="63A3BCD6" w:rsidR="3985B124">
        <w:rPr>
          <w:noProof w:val="0"/>
          <w:lang w:val="hu-HU"/>
        </w:rPr>
        <w:t>hajtódjanak</w:t>
      </w:r>
      <w:r w:rsidRPr="63A3BCD6" w:rsidR="3985B124">
        <w:rPr>
          <w:noProof w:val="0"/>
          <w:lang w:val="hu-HU"/>
        </w:rPr>
        <w:t xml:space="preserve"> végre, így elkerülhetőek az állapotütközések.</w:t>
      </w:r>
    </w:p>
    <w:p w:rsidR="3985B124" w:rsidP="63A3BCD6" w:rsidRDefault="3985B124" w14:paraId="5BC309D1" w14:textId="1645F03F">
      <w:pPr>
        <w:pStyle w:val="Szöveg"/>
      </w:pPr>
      <w:r w:rsidRPr="63A3BCD6" w:rsidR="3985B124">
        <w:rPr>
          <w:noProof w:val="0"/>
          <w:lang w:val="hu-HU"/>
        </w:rPr>
        <w:t>Állapotváltások logikája</w:t>
      </w:r>
    </w:p>
    <w:p w:rsidR="3985B124" w:rsidP="63A3BCD6" w:rsidRDefault="3985B124" w14:paraId="702F5CCA" w14:textId="1B2B67CC">
      <w:pPr>
        <w:pStyle w:val="Szöveg"/>
      </w:pPr>
      <w:r w:rsidRPr="63A3BCD6" w:rsidR="3985B124">
        <w:rPr>
          <w:noProof w:val="0"/>
          <w:lang w:val="hu-HU"/>
        </w:rPr>
        <w:t xml:space="preserve">Az állapotok közötti váltás </w:t>
      </w:r>
      <w:r w:rsidRPr="63A3BCD6" w:rsidR="3985B124">
        <w:rPr>
          <w:noProof w:val="0"/>
          <w:lang w:val="hu-HU"/>
        </w:rPr>
        <w:t>eseményvezérelt</w:t>
      </w:r>
      <w:r w:rsidRPr="63A3BCD6" w:rsidR="3985B124">
        <w:rPr>
          <w:noProof w:val="0"/>
          <w:lang w:val="hu-HU"/>
        </w:rPr>
        <w:t xml:space="preserve"> módon történik, jellemzően a bemenetek (input), időzítések és játékon belüli események alapján. Példák az átmenetekre:</w:t>
      </w:r>
    </w:p>
    <w:p w:rsidR="3985B124" w:rsidP="63A3BCD6" w:rsidRDefault="3985B124" w14:paraId="35BBA226" w14:textId="67F910C5">
      <w:pPr>
        <w:pStyle w:val="Szöveg"/>
        <w:rPr>
          <w:noProof w:val="0"/>
          <w:lang w:val="hu-HU"/>
        </w:rPr>
      </w:pPr>
      <w:r w:rsidRPr="63A3BCD6" w:rsidR="3985B124">
        <w:rPr>
          <w:noProof w:val="0"/>
          <w:lang w:val="hu-HU"/>
        </w:rPr>
        <w:t xml:space="preserve">Ha a játékos </w:t>
      </w:r>
      <w:r w:rsidRPr="63A3BCD6" w:rsidR="3985B124">
        <w:rPr>
          <w:noProof w:val="0"/>
          <w:lang w:val="hu-HU"/>
        </w:rPr>
        <w:t>dash</w:t>
      </w:r>
      <w:r w:rsidRPr="63A3BCD6" w:rsidR="3985B124">
        <w:rPr>
          <w:noProof w:val="0"/>
          <w:lang w:val="hu-HU"/>
        </w:rPr>
        <w:t>-t indít</w:t>
      </w:r>
      <w:r w:rsidRPr="63A3BCD6" w:rsidR="2C41748F">
        <w:rPr>
          <w:noProof w:val="0"/>
          <w:lang w:val="hu-HU"/>
        </w:rPr>
        <w:t xml:space="preserve"> elindul a </w:t>
      </w:r>
      <w:r w:rsidRPr="63A3BCD6" w:rsidR="2C41748F">
        <w:rPr>
          <w:noProof w:val="0"/>
          <w:lang w:val="hu-HU"/>
        </w:rPr>
        <w:t>transition</w:t>
      </w:r>
      <w:r w:rsidRPr="63A3BCD6" w:rsidR="2C41748F">
        <w:rPr>
          <w:noProof w:val="0"/>
          <w:lang w:val="hu-HU"/>
        </w:rPr>
        <w:t xml:space="preserve"> jel</w:t>
      </w:r>
      <w:r w:rsidRPr="63A3BCD6" w:rsidR="3985B124">
        <w:rPr>
          <w:noProof w:val="0"/>
          <w:lang w:val="hu-HU"/>
        </w:rPr>
        <w:t xml:space="preserve">, </w:t>
      </w:r>
      <w:r w:rsidRPr="63A3BCD6" w:rsidR="7EF0248B">
        <w:rPr>
          <w:noProof w:val="0"/>
          <w:lang w:val="hu-HU"/>
        </w:rPr>
        <w:t>e</w:t>
      </w:r>
      <w:r w:rsidRPr="63A3BCD6" w:rsidR="3985B124">
        <w:rPr>
          <w:noProof w:val="0"/>
          <w:lang w:val="hu-HU"/>
        </w:rPr>
        <w:t>kkor az aktuális állapottól függően (</w:t>
      </w:r>
      <w:r w:rsidRPr="63A3BCD6" w:rsidR="3985B124">
        <w:rPr>
          <w:noProof w:val="0"/>
          <w:lang w:val="hu-HU"/>
        </w:rPr>
        <w:t>Idle</w:t>
      </w:r>
      <w:r w:rsidRPr="63A3BCD6" w:rsidR="3985B124">
        <w:rPr>
          <w:noProof w:val="0"/>
          <w:lang w:val="hu-HU"/>
        </w:rPr>
        <w:t xml:space="preserve">, </w:t>
      </w:r>
      <w:r w:rsidRPr="63A3BCD6" w:rsidR="3985B124">
        <w:rPr>
          <w:noProof w:val="0"/>
          <w:lang w:val="hu-HU"/>
        </w:rPr>
        <w:t>Move</w:t>
      </w:r>
      <w:r w:rsidRPr="63A3BCD6" w:rsidR="3985B124">
        <w:rPr>
          <w:noProof w:val="0"/>
          <w:lang w:val="hu-HU"/>
        </w:rPr>
        <w:t xml:space="preserve">, vagy </w:t>
      </w:r>
      <w:r w:rsidRPr="63A3BCD6" w:rsidR="3985B124">
        <w:rPr>
          <w:noProof w:val="0"/>
          <w:lang w:val="hu-HU"/>
        </w:rPr>
        <w:t>Attack</w:t>
      </w:r>
      <w:r w:rsidRPr="63A3BCD6" w:rsidR="3985B124">
        <w:rPr>
          <w:noProof w:val="0"/>
          <w:lang w:val="hu-HU"/>
        </w:rPr>
        <w:t xml:space="preserve">) </w:t>
      </w:r>
      <w:r w:rsidRPr="63A3BCD6" w:rsidR="3985B124">
        <w:rPr>
          <w:noProof w:val="0"/>
          <w:lang w:val="hu-HU"/>
        </w:rPr>
        <w:t>Dash</w:t>
      </w:r>
      <w:r w:rsidRPr="63A3BCD6" w:rsidR="3985B124">
        <w:rPr>
          <w:noProof w:val="0"/>
          <w:lang w:val="hu-HU"/>
        </w:rPr>
        <w:t xml:space="preserve"> állapotba lép</w:t>
      </w:r>
      <w:r w:rsidRPr="63A3BCD6" w:rsidR="3985B124">
        <w:rPr>
          <w:noProof w:val="0"/>
          <w:lang w:val="hu-HU"/>
        </w:rPr>
        <w:t>.</w:t>
      </w:r>
    </w:p>
    <w:p w:rsidR="3985B124" w:rsidP="63A3BCD6" w:rsidRDefault="3985B124" w14:paraId="1C6D608F" w14:textId="6EF5AAF9">
      <w:pPr>
        <w:pStyle w:val="Szöveg"/>
        <w:rPr>
          <w:noProof w:val="0"/>
          <w:sz w:val="24"/>
          <w:szCs w:val="24"/>
          <w:lang w:val="hu-HU"/>
        </w:rPr>
      </w:pPr>
      <w:r w:rsidRPr="63A3BCD6" w:rsidR="3985B124">
        <w:rPr>
          <w:noProof w:val="0"/>
          <w:lang w:val="hu-HU"/>
        </w:rPr>
        <w:t>Ha a játékos támadást indít</w:t>
      </w:r>
      <w:r w:rsidRPr="63A3BCD6" w:rsidR="08013AF8">
        <w:rPr>
          <w:noProof w:val="0"/>
          <w:lang w:val="hu-HU"/>
        </w:rPr>
        <w:t xml:space="preserve"> ugyanúgy küldünk egy </w:t>
      </w:r>
      <w:r w:rsidRPr="63A3BCD6" w:rsidR="08013AF8">
        <w:rPr>
          <w:noProof w:val="0"/>
          <w:lang w:val="hu-HU"/>
        </w:rPr>
        <w:t>transition</w:t>
      </w:r>
      <w:r w:rsidRPr="63A3BCD6" w:rsidR="08013AF8">
        <w:rPr>
          <w:noProof w:val="0"/>
          <w:lang w:val="hu-HU"/>
        </w:rPr>
        <w:t xml:space="preserve"> jelet</w:t>
      </w:r>
      <w:r w:rsidRPr="63A3BCD6" w:rsidR="3985B124">
        <w:rPr>
          <w:noProof w:val="0"/>
          <w:lang w:val="hu-HU"/>
        </w:rPr>
        <w:t xml:space="preserve">, </w:t>
      </w:r>
      <w:r w:rsidRPr="63A3BCD6" w:rsidR="2E0AC968">
        <w:rPr>
          <w:noProof w:val="0"/>
          <w:lang w:val="hu-HU"/>
        </w:rPr>
        <w:t>és az</w:t>
      </w:r>
      <w:r w:rsidRPr="63A3BCD6" w:rsidR="3985B124">
        <w:rPr>
          <w:noProof w:val="0"/>
          <w:lang w:val="hu-HU"/>
        </w:rPr>
        <w:t xml:space="preserve"> </w:t>
      </w:r>
      <w:r w:rsidRPr="63A3BCD6" w:rsidR="3985B124">
        <w:rPr>
          <w:noProof w:val="0"/>
          <w:lang w:val="hu-HU"/>
        </w:rPr>
        <w:t>Attack</w:t>
      </w:r>
      <w:r w:rsidRPr="63A3BCD6" w:rsidR="3985B124">
        <w:rPr>
          <w:noProof w:val="0"/>
          <w:lang w:val="hu-HU"/>
        </w:rPr>
        <w:t xml:space="preserve"> állapotba vált</w:t>
      </w:r>
      <w:r w:rsidRPr="63A3BCD6" w:rsidR="13C1FCC7">
        <w:rPr>
          <w:noProof w:val="0"/>
          <w:lang w:val="hu-HU"/>
        </w:rPr>
        <w:t>ok</w:t>
      </w:r>
      <w:r w:rsidRPr="63A3BCD6" w:rsidR="3985B124">
        <w:rPr>
          <w:noProof w:val="0"/>
          <w:lang w:val="hu-HU"/>
        </w:rPr>
        <w:t xml:space="preserve">, </w:t>
      </w:r>
      <w:r w:rsidRPr="63A3BCD6" w:rsidR="3985B124">
        <w:rPr>
          <w:noProof w:val="0"/>
          <w:lang w:val="hu-HU"/>
        </w:rPr>
        <w:t>majd</w:t>
      </w:r>
      <w:r w:rsidRPr="63A3BCD6" w:rsidR="3985B124">
        <w:rPr>
          <w:noProof w:val="0"/>
          <w:lang w:val="hu-HU"/>
        </w:rPr>
        <w:t xml:space="preserve"> ha egy meghatározott időn belül újabb támadási bemenet érkezik, akkor </w:t>
      </w:r>
      <w:r w:rsidRPr="63A3BCD6" w:rsidR="3985B124">
        <w:rPr>
          <w:noProof w:val="0"/>
          <w:lang w:val="hu-HU"/>
        </w:rPr>
        <w:t>Combo</w:t>
      </w:r>
      <w:r w:rsidRPr="63A3BCD6" w:rsidR="3985B124">
        <w:rPr>
          <w:noProof w:val="0"/>
          <w:lang w:val="hu-HU"/>
        </w:rPr>
        <w:t xml:space="preserve"> állapotba kerül.</w:t>
      </w:r>
    </w:p>
    <w:p w:rsidR="3985B124" w:rsidP="63A3BCD6" w:rsidRDefault="3985B124" w14:paraId="33DA7FBD" w14:textId="0E1B69D9">
      <w:pPr>
        <w:pStyle w:val="Szöveg"/>
        <w:rPr>
          <w:noProof w:val="0"/>
          <w:sz w:val="24"/>
          <w:szCs w:val="24"/>
          <w:lang w:val="hu-HU"/>
        </w:rPr>
      </w:pPr>
      <w:r w:rsidRPr="63A3BCD6" w:rsidR="3985B124">
        <w:rPr>
          <w:noProof w:val="0"/>
          <w:lang w:val="hu-HU"/>
        </w:rPr>
        <w:t>Ez a szerkezet könnyen bővíthető: új állapotok (pl. blokkolás, gyógyítás, vagy speciális mozdulatok) később is hozzáadhatók, a meglévő rendszer módosítása nélkül.</w:t>
      </w:r>
    </w:p>
    <w:p w:rsidR="3985B124" w:rsidP="63A3BCD6" w:rsidRDefault="3985B124" w14:paraId="701B39A3" w14:textId="606B1AF9">
      <w:pPr>
        <w:pStyle w:val="Szöveg"/>
      </w:pPr>
      <w:r w:rsidRPr="63A3BCD6" w:rsidR="3985B124">
        <w:rPr>
          <w:noProof w:val="0"/>
          <w:lang w:val="hu-HU"/>
        </w:rPr>
        <w:t xml:space="preserve">Animációkezelés – </w:t>
      </w:r>
      <w:r w:rsidRPr="63A3BCD6" w:rsidR="3985B124">
        <w:rPr>
          <w:noProof w:val="0"/>
          <w:lang w:val="hu-HU"/>
        </w:rPr>
        <w:t>AnimationTree</w:t>
      </w:r>
      <w:r w:rsidRPr="63A3BCD6" w:rsidR="3985B124">
        <w:rPr>
          <w:noProof w:val="0"/>
          <w:lang w:val="hu-HU"/>
        </w:rPr>
        <w:t xml:space="preserve"> integráció</w:t>
      </w:r>
    </w:p>
    <w:p w:rsidR="3985B124" w:rsidP="63A3BCD6" w:rsidRDefault="3985B124" w14:paraId="35F57570" w14:textId="7C3DF923">
      <w:pPr>
        <w:pStyle w:val="Szöveg"/>
        <w:rPr>
          <w:noProof w:val="0"/>
          <w:lang w:val="hu-HU"/>
        </w:rPr>
      </w:pPr>
      <w:r w:rsidRPr="63A3BCD6" w:rsidR="3985B124">
        <w:rPr>
          <w:noProof w:val="0"/>
          <w:lang w:val="hu-HU"/>
        </w:rPr>
        <w:t xml:space="preserve">A különböző állapotokhoz tartozó animációkat egy </w:t>
      </w:r>
      <w:r w:rsidRPr="63A3BCD6" w:rsidR="3985B124">
        <w:rPr>
          <w:noProof w:val="0"/>
          <w:lang w:val="hu-HU"/>
        </w:rPr>
        <w:t>AnimationTree</w:t>
      </w:r>
      <w:r w:rsidRPr="63A3BCD6" w:rsidR="3985B124">
        <w:rPr>
          <w:noProof w:val="0"/>
          <w:lang w:val="hu-HU"/>
        </w:rPr>
        <w:t xml:space="preserve"> </w:t>
      </w:r>
      <w:r w:rsidRPr="63A3BCD6" w:rsidR="3985B124">
        <w:rPr>
          <w:noProof w:val="0"/>
          <w:lang w:val="hu-HU"/>
        </w:rPr>
        <w:t>node</w:t>
      </w:r>
      <w:r w:rsidRPr="63A3BCD6" w:rsidR="3985B124">
        <w:rPr>
          <w:noProof w:val="0"/>
          <w:lang w:val="hu-HU"/>
        </w:rPr>
        <w:t xml:space="preserve"> kezeli, amely a </w:t>
      </w:r>
      <w:r w:rsidRPr="63A3BCD6" w:rsidR="3985B124">
        <w:rPr>
          <w:noProof w:val="0"/>
          <w:lang w:val="hu-HU"/>
        </w:rPr>
        <w:t>StateMachine</w:t>
      </w:r>
      <w:r w:rsidRPr="63A3BCD6" w:rsidR="3985B124">
        <w:rPr>
          <w:noProof w:val="0"/>
          <w:lang w:val="hu-HU"/>
        </w:rPr>
        <w:t xml:space="preserve"> állapotaihoz szinkronizálva működik. Minden főállapothoz külön animáció tartozik.</w:t>
      </w:r>
      <w:r w:rsidRPr="63A3BCD6" w:rsidR="0B49F68C">
        <w:rPr>
          <w:noProof w:val="0"/>
          <w:lang w:val="hu-HU"/>
        </w:rPr>
        <w:t xml:space="preserve"> </w:t>
      </w:r>
      <w:r w:rsidRPr="63A3BCD6" w:rsidR="3985B124">
        <w:rPr>
          <w:noProof w:val="0"/>
          <w:lang w:val="hu-HU"/>
        </w:rPr>
        <w:t>Az állapotváltások során a</w:t>
      </w:r>
      <w:r w:rsidRPr="63A3BCD6" w:rsidR="45FA4855">
        <w:rPr>
          <w:noProof w:val="0"/>
          <w:lang w:val="hu-HU"/>
        </w:rPr>
        <w:t>z</w:t>
      </w:r>
      <w:r w:rsidRPr="63A3BCD6" w:rsidR="3985B124">
        <w:rPr>
          <w:noProof w:val="0"/>
          <w:lang w:val="hu-HU"/>
        </w:rPr>
        <w:t xml:space="preserve"> </w:t>
      </w:r>
      <w:r w:rsidRPr="63A3BCD6" w:rsidR="3985B124">
        <w:rPr>
          <w:noProof w:val="0"/>
          <w:lang w:val="hu-HU"/>
        </w:rPr>
        <w:t>StateMachine</w:t>
      </w:r>
      <w:r w:rsidRPr="63A3BCD6" w:rsidR="3985B124">
        <w:rPr>
          <w:noProof w:val="0"/>
          <w:lang w:val="hu-HU"/>
        </w:rPr>
        <w:t xml:space="preserve"> </w:t>
      </w:r>
      <w:r w:rsidRPr="63A3BCD6" w:rsidR="7FDE1F89">
        <w:rPr>
          <w:noProof w:val="0"/>
          <w:lang w:val="hu-HU"/>
        </w:rPr>
        <w:t xml:space="preserve">jelenlegi </w:t>
      </w:r>
      <w:r w:rsidRPr="63A3BCD6" w:rsidR="7FDE1F89">
        <w:rPr>
          <w:noProof w:val="0"/>
          <w:lang w:val="hu-HU"/>
        </w:rPr>
        <w:t>allápotát</w:t>
      </w:r>
      <w:r w:rsidRPr="63A3BCD6" w:rsidR="7FDE1F89">
        <w:rPr>
          <w:noProof w:val="0"/>
          <w:lang w:val="hu-HU"/>
        </w:rPr>
        <w:t xml:space="preserve"> amit figyel az </w:t>
      </w:r>
      <w:r w:rsidRPr="63A3BCD6" w:rsidR="7FDE1F89">
        <w:rPr>
          <w:noProof w:val="0"/>
          <w:lang w:val="hu-HU"/>
        </w:rPr>
        <w:t>AnimationTree</w:t>
      </w:r>
      <w:r w:rsidRPr="63A3BCD6" w:rsidR="7FDE1F89">
        <w:rPr>
          <w:noProof w:val="0"/>
          <w:lang w:val="hu-HU"/>
        </w:rPr>
        <w:t xml:space="preserve"> erre reagálva a fa átugrik a következő állapotra tükrözve a </w:t>
      </w:r>
      <w:r w:rsidRPr="63A3BCD6" w:rsidR="7FDE1F89">
        <w:rPr>
          <w:noProof w:val="0"/>
          <w:lang w:val="hu-HU"/>
        </w:rPr>
        <w:t>StateMachine</w:t>
      </w:r>
      <w:r w:rsidRPr="63A3BCD6" w:rsidR="7FDE1F89">
        <w:rPr>
          <w:noProof w:val="0"/>
          <w:lang w:val="hu-HU"/>
        </w:rPr>
        <w:t>-t</w:t>
      </w:r>
      <w:r w:rsidRPr="63A3BCD6" w:rsidR="3985B124">
        <w:rPr>
          <w:noProof w:val="0"/>
          <w:lang w:val="hu-HU"/>
        </w:rPr>
        <w:t>, így zökkenőmentesen és automatikusan történik az animációváltás.</w:t>
      </w:r>
    </w:p>
    <w:p w:rsidR="7DC51077" w:rsidP="63A3BCD6" w:rsidRDefault="7DC51077" w14:paraId="6B9B493A" w14:textId="24EDC07B">
      <w:pPr>
        <w:pStyle w:val="Heading3"/>
        <w:rPr>
          <w:noProof w:val="0"/>
          <w:lang w:val="hu-HU"/>
        </w:rPr>
      </w:pPr>
      <w:bookmarkStart w:name="_Toc1889692304" w:id="1053810675"/>
      <w:r w:rsidRPr="12A74D32" w:rsidR="10362291">
        <w:rPr>
          <w:noProof w:val="0"/>
          <w:lang w:val="hu-HU"/>
        </w:rPr>
        <w:t>3.1.7. Mozgásmechanika</w:t>
      </w:r>
      <w:bookmarkEnd w:id="1053810675"/>
    </w:p>
    <w:p w:rsidR="7DC51077" w:rsidP="63A3BCD6" w:rsidRDefault="7DC51077" w14:paraId="1D8A720B" w14:textId="5D57C6B1">
      <w:pPr>
        <w:pStyle w:val="Szöveg"/>
      </w:pPr>
      <w:r w:rsidRPr="63A3BCD6" w:rsidR="7DC51077">
        <w:rPr>
          <w:noProof w:val="0"/>
          <w:lang w:val="hu-HU"/>
        </w:rPr>
        <w:t xml:space="preserve">A játékos mozgását alapvetően a </w:t>
      </w:r>
      <w:r w:rsidRPr="63A3BCD6" w:rsidR="7DC51077">
        <w:rPr>
          <w:noProof w:val="0"/>
          <w:lang w:val="hu-HU"/>
        </w:rPr>
        <w:t>Player</w:t>
      </w:r>
      <w:r w:rsidRPr="63A3BCD6" w:rsidR="7DC51077">
        <w:rPr>
          <w:noProof w:val="0"/>
          <w:lang w:val="hu-HU"/>
        </w:rPr>
        <w:t xml:space="preserve"> </w:t>
      </w:r>
      <w:r w:rsidRPr="63A3BCD6" w:rsidR="7DC51077">
        <w:rPr>
          <w:noProof w:val="0"/>
          <w:lang w:val="hu-HU"/>
        </w:rPr>
        <w:t>szkript</w:t>
      </w:r>
      <w:r w:rsidRPr="63A3BCD6" w:rsidR="7DC51077">
        <w:rPr>
          <w:noProof w:val="0"/>
          <w:lang w:val="hu-HU"/>
        </w:rPr>
        <w:t xml:space="preserve"> kezeli, amely folyamatosan olvassa a bemeneti jeleket, és ezek alapján módosítja a karakter sebességét, irányát és animációs állapotát.</w:t>
      </w:r>
      <w:r w:rsidRPr="63A3BCD6" w:rsidR="79676FF0">
        <w:rPr>
          <w:noProof w:val="0"/>
          <w:lang w:val="hu-HU"/>
        </w:rPr>
        <w:t xml:space="preserve"> </w:t>
      </w:r>
      <w:r w:rsidRPr="63A3BCD6" w:rsidR="7DC51077">
        <w:rPr>
          <w:noProof w:val="0"/>
          <w:lang w:val="hu-HU"/>
        </w:rPr>
        <w:t xml:space="preserve">A mozgás különleges formája a </w:t>
      </w:r>
      <w:r w:rsidRPr="63A3BCD6" w:rsidR="7DC51077">
        <w:rPr>
          <w:noProof w:val="0"/>
          <w:lang w:val="hu-HU"/>
        </w:rPr>
        <w:t>dash</w:t>
      </w:r>
      <w:r w:rsidRPr="63A3BCD6" w:rsidR="7DC51077">
        <w:rPr>
          <w:noProof w:val="0"/>
          <w:lang w:val="hu-HU"/>
        </w:rPr>
        <w:t>, amely nem a mozgás része, hanem egy különálló állapotként (</w:t>
      </w:r>
      <w:r w:rsidRPr="63A3BCD6" w:rsidR="7DC51077">
        <w:rPr>
          <w:noProof w:val="0"/>
          <w:lang w:val="hu-HU"/>
        </w:rPr>
        <w:t>state</w:t>
      </w:r>
      <w:r w:rsidRPr="63A3BCD6" w:rsidR="7DC51077">
        <w:rPr>
          <w:noProof w:val="0"/>
          <w:lang w:val="hu-HU"/>
        </w:rPr>
        <w:t xml:space="preserve">) van kezelve a </w:t>
      </w:r>
      <w:r w:rsidRPr="63A3BCD6" w:rsidR="7DC51077">
        <w:rPr>
          <w:noProof w:val="0"/>
          <w:lang w:val="hu-HU"/>
        </w:rPr>
        <w:t>StateMachine</w:t>
      </w:r>
      <w:r w:rsidRPr="63A3BCD6" w:rsidR="7DC51077">
        <w:rPr>
          <w:noProof w:val="0"/>
          <w:lang w:val="hu-HU"/>
        </w:rPr>
        <w:t xml:space="preserve"> komponens segítségével. Amikor a játékos </w:t>
      </w:r>
      <w:r w:rsidRPr="63A3BCD6" w:rsidR="7DC51077">
        <w:rPr>
          <w:noProof w:val="0"/>
          <w:lang w:val="hu-HU"/>
        </w:rPr>
        <w:t>dash</w:t>
      </w:r>
      <w:r w:rsidRPr="63A3BCD6" w:rsidR="7DC51077">
        <w:rPr>
          <w:noProof w:val="0"/>
          <w:lang w:val="hu-HU"/>
        </w:rPr>
        <w:t xml:space="preserve">-t indít, a karakter automatikusan átlép a </w:t>
      </w:r>
      <w:r w:rsidRPr="63A3BCD6" w:rsidR="7DC51077">
        <w:rPr>
          <w:noProof w:val="0"/>
          <w:lang w:val="hu-HU"/>
        </w:rPr>
        <w:t>Dash</w:t>
      </w:r>
      <w:r w:rsidRPr="63A3BCD6" w:rsidR="7DC51077">
        <w:rPr>
          <w:noProof w:val="0"/>
          <w:lang w:val="hu-HU"/>
        </w:rPr>
        <w:t xml:space="preserve"> állapotba, ahol egy hirtelen sebességlöketet kap az aktuális mozgási irányban. A </w:t>
      </w:r>
      <w:r w:rsidRPr="63A3BCD6" w:rsidR="7DC51077">
        <w:rPr>
          <w:noProof w:val="0"/>
          <w:lang w:val="hu-HU"/>
        </w:rPr>
        <w:t>dash</w:t>
      </w:r>
      <w:r w:rsidRPr="63A3BCD6" w:rsidR="7DC51077">
        <w:rPr>
          <w:noProof w:val="0"/>
          <w:lang w:val="hu-HU"/>
        </w:rPr>
        <w:t xml:space="preserve"> időtartama alatt a normál mozgás le van tiltva, ezután visszatér a </w:t>
      </w:r>
      <w:r w:rsidRPr="63A3BCD6" w:rsidR="7DC51077">
        <w:rPr>
          <w:noProof w:val="0"/>
          <w:lang w:val="hu-HU"/>
        </w:rPr>
        <w:t>Idle</w:t>
      </w:r>
      <w:r w:rsidRPr="63A3BCD6" w:rsidR="7DC51077">
        <w:rPr>
          <w:noProof w:val="0"/>
          <w:lang w:val="hu-HU"/>
        </w:rPr>
        <w:t xml:space="preserve"> állapotba a bemenetektől függően.</w:t>
      </w:r>
    </w:p>
    <w:p w:rsidR="7DC51077" w:rsidP="63A3BCD6" w:rsidRDefault="7DC51077" w14:paraId="115C2FAF" w14:textId="4B1AAA4F">
      <w:pPr>
        <w:pStyle w:val="Szöveg"/>
      </w:pPr>
      <w:r w:rsidRPr="63A3BCD6" w:rsidR="7DC51077">
        <w:rPr>
          <w:noProof w:val="0"/>
          <w:lang w:val="hu-HU"/>
        </w:rPr>
        <w:t xml:space="preserve">A </w:t>
      </w:r>
      <w:r w:rsidRPr="63A3BCD6" w:rsidR="7DC51077">
        <w:rPr>
          <w:noProof w:val="0"/>
          <w:lang w:val="hu-HU"/>
        </w:rPr>
        <w:t>dash</w:t>
      </w:r>
      <w:r w:rsidRPr="63A3BCD6" w:rsidR="7DC51077">
        <w:rPr>
          <w:noProof w:val="0"/>
          <w:lang w:val="hu-HU"/>
        </w:rPr>
        <w:t xml:space="preserve"> állapot egyik különleges tulajdonsága, hogy tartalmaz egy </w:t>
      </w:r>
      <w:r w:rsidRPr="63A3BCD6" w:rsidR="7DC51077">
        <w:rPr>
          <w:noProof w:val="0"/>
          <w:lang w:val="hu-HU"/>
        </w:rPr>
        <w:t>támadás-</w:t>
      </w:r>
      <w:r w:rsidRPr="63A3BCD6" w:rsidR="7DC51077">
        <w:rPr>
          <w:noProof w:val="0"/>
          <w:lang w:val="hu-HU"/>
        </w:rPr>
        <w:t>buffer</w:t>
      </w:r>
      <w:r w:rsidRPr="63A3BCD6" w:rsidR="7DC51077">
        <w:rPr>
          <w:noProof w:val="0"/>
          <w:lang w:val="hu-HU"/>
        </w:rPr>
        <w:t xml:space="preserve"> rendszert</w:t>
      </w:r>
      <w:r w:rsidRPr="63A3BCD6" w:rsidR="7DC51077">
        <w:rPr>
          <w:noProof w:val="0"/>
          <w:lang w:val="hu-HU"/>
        </w:rPr>
        <w:t xml:space="preserve">, amely lehetővé teszi, hogy a játékos a </w:t>
      </w:r>
      <w:r w:rsidRPr="63A3BCD6" w:rsidR="7DC51077">
        <w:rPr>
          <w:noProof w:val="0"/>
          <w:lang w:val="hu-HU"/>
        </w:rPr>
        <w:t>dash</w:t>
      </w:r>
      <w:r w:rsidRPr="63A3BCD6" w:rsidR="7DC51077">
        <w:rPr>
          <w:noProof w:val="0"/>
          <w:lang w:val="hu-HU"/>
        </w:rPr>
        <w:t xml:space="preserve"> vége felé beérkező támadási inputokat ne veszítse el. Ha a játékos a </w:t>
      </w:r>
      <w:r w:rsidRPr="63A3BCD6" w:rsidR="7DC51077">
        <w:rPr>
          <w:noProof w:val="0"/>
          <w:lang w:val="hu-HU"/>
        </w:rPr>
        <w:t>dash</w:t>
      </w:r>
      <w:r w:rsidRPr="63A3BCD6" w:rsidR="7DC51077">
        <w:rPr>
          <w:noProof w:val="0"/>
          <w:lang w:val="hu-HU"/>
        </w:rPr>
        <w:t xml:space="preserve"> vége előtt megnyomja a támadás gombot, az input </w:t>
      </w:r>
      <w:r w:rsidRPr="63A3BCD6" w:rsidR="7DC51077">
        <w:rPr>
          <w:noProof w:val="0"/>
          <w:lang w:val="hu-HU"/>
        </w:rPr>
        <w:t>elraktározódik</w:t>
      </w:r>
      <w:r w:rsidRPr="63A3BCD6" w:rsidR="7DC51077">
        <w:rPr>
          <w:noProof w:val="0"/>
          <w:lang w:val="hu-HU"/>
        </w:rPr>
        <w:t xml:space="preserve"> egy belső pufferben, és a </w:t>
      </w:r>
      <w:r w:rsidRPr="63A3BCD6" w:rsidR="7DC51077">
        <w:rPr>
          <w:noProof w:val="0"/>
          <w:lang w:val="hu-HU"/>
        </w:rPr>
        <w:t>dash</w:t>
      </w:r>
      <w:r w:rsidRPr="63A3BCD6" w:rsidR="7DC51077">
        <w:rPr>
          <w:noProof w:val="0"/>
          <w:lang w:val="hu-HU"/>
        </w:rPr>
        <w:t xml:space="preserve"> befejeződése után azonnal </w:t>
      </w:r>
      <w:r w:rsidRPr="63A3BCD6" w:rsidR="7DC51077">
        <w:rPr>
          <w:noProof w:val="0"/>
          <w:lang w:val="hu-HU"/>
        </w:rPr>
        <w:t>végrehajtódik</w:t>
      </w:r>
      <w:r w:rsidRPr="63A3BCD6" w:rsidR="7DC51077">
        <w:rPr>
          <w:noProof w:val="0"/>
          <w:lang w:val="hu-HU"/>
        </w:rPr>
        <w:t>. Ez a megoldás simább és pontosabb játékélményt biztosít, különösen gyors tempójú harci szituációkban.</w:t>
      </w:r>
    </w:p>
    <w:p w:rsidR="7DC51077" w:rsidP="63A3BCD6" w:rsidRDefault="7DC51077" w14:paraId="751E9AE0" w14:textId="6E6C74AC">
      <w:pPr>
        <w:pStyle w:val="Szöveg"/>
        <w:rPr>
          <w:noProof w:val="0"/>
          <w:lang w:val="hu-HU"/>
        </w:rPr>
      </w:pPr>
      <w:r w:rsidRPr="63A3BCD6" w:rsidR="7DC51077">
        <w:rPr>
          <w:noProof w:val="0"/>
          <w:lang w:val="hu-HU"/>
        </w:rPr>
        <w:t xml:space="preserve">A </w:t>
      </w:r>
      <w:r w:rsidRPr="63A3BCD6" w:rsidR="7DC51077">
        <w:rPr>
          <w:noProof w:val="0"/>
          <w:lang w:val="hu-HU"/>
        </w:rPr>
        <w:t>dash</w:t>
      </w:r>
      <w:r w:rsidRPr="63A3BCD6" w:rsidR="7DC51077">
        <w:rPr>
          <w:noProof w:val="0"/>
          <w:lang w:val="hu-HU"/>
        </w:rPr>
        <w:t xml:space="preserve"> egyben ideiglenes sebzésimmunitást is biztosít a játékos számára. Ez technikailag úgy valósul meg, hogy a játékos </w:t>
      </w:r>
      <w:r w:rsidRPr="63A3BCD6" w:rsidR="7DC51077">
        <w:rPr>
          <w:noProof w:val="0"/>
          <w:lang w:val="hu-HU"/>
        </w:rPr>
        <w:t>Hitbox</w:t>
      </w:r>
      <w:r w:rsidRPr="63A3BCD6" w:rsidR="7DC51077">
        <w:rPr>
          <w:noProof w:val="0"/>
          <w:lang w:val="hu-HU"/>
        </w:rPr>
        <w:t xml:space="preserve"> komponense a </w:t>
      </w:r>
      <w:r w:rsidRPr="63A3BCD6" w:rsidR="7DC51077">
        <w:rPr>
          <w:noProof w:val="0"/>
          <w:lang w:val="hu-HU"/>
        </w:rPr>
        <w:t>dash</w:t>
      </w:r>
      <w:r w:rsidRPr="63A3BCD6" w:rsidR="7DC51077">
        <w:rPr>
          <w:noProof w:val="0"/>
          <w:lang w:val="hu-HU"/>
        </w:rPr>
        <w:t xml:space="preserve"> ideje alatt deaktiválásra kerül, így a játékos nem kap sebzést</w:t>
      </w:r>
      <w:r w:rsidRPr="63A3BCD6" w:rsidR="1EC617E7">
        <w:rPr>
          <w:noProof w:val="0"/>
          <w:lang w:val="hu-HU"/>
        </w:rPr>
        <w:t>.</w:t>
      </w:r>
    </w:p>
    <w:p w:rsidR="7DC51077" w:rsidP="26313D8A" w:rsidRDefault="7DC51077" w14:paraId="3D5B4C68" w14:textId="4EE1AADD">
      <w:pPr>
        <w:pStyle w:val="Szöveg"/>
        <w:rPr>
          <w:noProof w:val="0"/>
          <w:lang w:val="hu-HU"/>
        </w:rPr>
      </w:pPr>
      <w:r w:rsidRPr="26313D8A" w:rsidR="7DC51077">
        <w:rPr>
          <w:noProof w:val="0"/>
          <w:lang w:val="hu-HU"/>
        </w:rPr>
        <w:t>A látható</w:t>
      </w:r>
      <w:r w:rsidRPr="26313D8A" w:rsidR="3F00F1AC">
        <w:rPr>
          <w:noProof w:val="0"/>
          <w:lang w:val="hu-HU"/>
        </w:rPr>
        <w:t>ság</w:t>
      </w:r>
      <w:r w:rsidRPr="26313D8A" w:rsidR="7DC51077">
        <w:rPr>
          <w:noProof w:val="0"/>
          <w:lang w:val="hu-HU"/>
        </w:rPr>
        <w:t xml:space="preserve"> és egyértelmű azonosítása érdekében a karakter egy </w:t>
      </w:r>
      <w:r w:rsidRPr="26313D8A" w:rsidR="7DC51077">
        <w:rPr>
          <w:noProof w:val="0"/>
          <w:lang w:val="hu-HU"/>
        </w:rPr>
        <w:t>particle</w:t>
      </w:r>
      <w:r w:rsidRPr="26313D8A" w:rsidR="7DC51077">
        <w:rPr>
          <w:noProof w:val="0"/>
          <w:lang w:val="hu-HU"/>
        </w:rPr>
        <w:t xml:space="preserve"> </w:t>
      </w:r>
      <w:r w:rsidRPr="26313D8A" w:rsidR="7DC51077">
        <w:rPr>
          <w:noProof w:val="0"/>
          <w:lang w:val="hu-HU"/>
        </w:rPr>
        <w:t>effect</w:t>
      </w:r>
      <w:r w:rsidRPr="26313D8A" w:rsidR="7DC51077">
        <w:rPr>
          <w:noProof w:val="0"/>
          <w:lang w:val="hu-HU"/>
        </w:rPr>
        <w:t xml:space="preserve"> kíséretében hajtja végre a mozdulatot.</w:t>
      </w:r>
      <w:r w:rsidRPr="26313D8A" w:rsidR="509B1763">
        <w:rPr>
          <w:noProof w:val="0"/>
          <w:lang w:val="hu-HU"/>
        </w:rPr>
        <w:t xml:space="preserve"> </w:t>
      </w:r>
      <w:r w:rsidRPr="26313D8A" w:rsidR="7DC51077">
        <w:rPr>
          <w:noProof w:val="0"/>
          <w:lang w:val="hu-HU"/>
        </w:rPr>
        <w:t xml:space="preserve">A </w:t>
      </w:r>
      <w:r w:rsidRPr="26313D8A" w:rsidR="7DC51077">
        <w:rPr>
          <w:noProof w:val="0"/>
          <w:lang w:val="hu-HU"/>
        </w:rPr>
        <w:t>particle</w:t>
      </w:r>
      <w:r w:rsidRPr="26313D8A" w:rsidR="7DC51077">
        <w:rPr>
          <w:noProof w:val="0"/>
          <w:lang w:val="hu-HU"/>
        </w:rPr>
        <w:t xml:space="preserve"> effektet külön erőforrás (Particle2D vagy GPUParticles2D) kezeli, amely a </w:t>
      </w:r>
      <w:r w:rsidRPr="26313D8A" w:rsidR="7DC51077">
        <w:rPr>
          <w:noProof w:val="0"/>
          <w:lang w:val="hu-HU"/>
        </w:rPr>
        <w:t>dash</w:t>
      </w:r>
      <w:r w:rsidRPr="26313D8A" w:rsidR="7DC51077">
        <w:rPr>
          <w:noProof w:val="0"/>
          <w:lang w:val="hu-HU"/>
        </w:rPr>
        <w:t xml:space="preserve"> aktiválásakor automatikusan elindul, majd leáll a mozdulat végén.</w:t>
      </w:r>
    </w:p>
    <w:p w:rsidR="63A3BCD6" w:rsidP="26313D8A" w:rsidRDefault="63A3BCD6" w14:paraId="35D612B1" w14:textId="2A024301">
      <w:pPr>
        <w:pStyle w:val="Heading3"/>
        <w:rPr>
          <w:noProof w:val="0"/>
          <w:lang w:val="hu-HU"/>
        </w:rPr>
      </w:pPr>
      <w:bookmarkStart w:name="_Toc1067916772" w:id="682338388"/>
      <w:r w:rsidRPr="12A74D32" w:rsidR="2ADB0451">
        <w:rPr>
          <w:noProof w:val="0"/>
          <w:lang w:val="hu-HU"/>
        </w:rPr>
        <w:t>3.1.6. Fegyverkomponens rendszer</w:t>
      </w:r>
      <w:bookmarkEnd w:id="682338388"/>
    </w:p>
    <w:p w:rsidR="63A3BCD6" w:rsidP="26313D8A" w:rsidRDefault="63A3BCD6" w14:paraId="5E16486D" w14:textId="51A2F7DD">
      <w:pPr>
        <w:pStyle w:val="Szöveg"/>
      </w:pPr>
      <w:r w:rsidRPr="26313D8A" w:rsidR="44CDABD6">
        <w:rPr>
          <w:noProof w:val="0"/>
          <w:lang w:val="hu-HU"/>
        </w:rPr>
        <w:t xml:space="preserve">A játékban két fő fegyvertípus szerepel: </w:t>
      </w:r>
      <w:r w:rsidRPr="26313D8A" w:rsidR="44CDABD6">
        <w:rPr>
          <w:noProof w:val="0"/>
          <w:lang w:val="hu-HU"/>
        </w:rPr>
        <w:t>közelharci</w:t>
      </w:r>
      <w:r w:rsidRPr="26313D8A" w:rsidR="44CDABD6">
        <w:rPr>
          <w:noProof w:val="0"/>
          <w:lang w:val="hu-HU"/>
        </w:rPr>
        <w:t xml:space="preserve"> és </w:t>
      </w:r>
      <w:r w:rsidRPr="26313D8A" w:rsidR="44CDABD6">
        <w:rPr>
          <w:noProof w:val="0"/>
          <w:lang w:val="hu-HU"/>
        </w:rPr>
        <w:t>távolsági</w:t>
      </w:r>
      <w:r w:rsidRPr="26313D8A" w:rsidR="44CDABD6">
        <w:rPr>
          <w:noProof w:val="0"/>
          <w:lang w:val="hu-HU"/>
        </w:rPr>
        <w:t xml:space="preserve">. Mindkét fegyvertípus saját, dedikált komponenssel rendelkezik, amely felelős az adott típus működéséért és adatainak kezeléséért. A fegyverek adatai </w:t>
      </w:r>
      <w:r w:rsidRPr="26313D8A" w:rsidR="44CDABD6">
        <w:rPr>
          <w:noProof w:val="0"/>
          <w:lang w:val="hu-HU"/>
        </w:rPr>
        <w:t>Resource</w:t>
      </w:r>
      <w:r w:rsidRPr="26313D8A" w:rsidR="44CDABD6">
        <w:rPr>
          <w:noProof w:val="0"/>
          <w:lang w:val="hu-HU"/>
        </w:rPr>
        <w:t xml:space="preserve"> típusú fájlokban vannak tárolva, amelyeket a fegyverkomponensek betöltenek, és ezek alapján inicializálják a fegyver viselkedését.</w:t>
      </w:r>
    </w:p>
    <w:p w:rsidR="63A3BCD6" w:rsidP="26313D8A" w:rsidRDefault="63A3BCD6" w14:paraId="001F1313" w14:textId="0F497B2E">
      <w:pPr>
        <w:pStyle w:val="Szöveg"/>
        <w:rPr>
          <w:noProof w:val="0"/>
          <w:lang w:val="hu-HU"/>
        </w:rPr>
      </w:pPr>
      <w:r w:rsidRPr="12A74D32" w:rsidR="2ADB0451">
        <w:rPr>
          <w:noProof w:val="0"/>
          <w:lang w:val="hu-HU"/>
        </w:rPr>
        <w:t xml:space="preserve">A fegyverváltás a játékos által kiváltott </w:t>
      </w:r>
      <w:r w:rsidRPr="12A74D32" w:rsidR="2ADB0451">
        <w:rPr>
          <w:noProof w:val="0"/>
          <w:lang w:val="hu-HU"/>
        </w:rPr>
        <w:t>signal</w:t>
      </w:r>
      <w:r w:rsidRPr="12A74D32" w:rsidR="2ADB0451">
        <w:rPr>
          <w:noProof w:val="0"/>
          <w:lang w:val="hu-HU"/>
        </w:rPr>
        <w:t xml:space="preserve"> alapján történik. A </w:t>
      </w:r>
      <w:r w:rsidRPr="12A74D32" w:rsidR="2ADB0451">
        <w:rPr>
          <w:noProof w:val="0"/>
          <w:lang w:val="hu-HU"/>
        </w:rPr>
        <w:t>signal</w:t>
      </w:r>
      <w:r w:rsidRPr="12A74D32" w:rsidR="2ADB0451">
        <w:rPr>
          <w:noProof w:val="0"/>
          <w:lang w:val="hu-HU"/>
        </w:rPr>
        <w:t xml:space="preserve"> tartalmazza a kívánt fegyver indexét, amelyet a játékos feldolgoz, és ennek megfelelően frissíti az aktív fegyvereket. A fegyverkomponensek önállóan végzik el az adatbetöltést és inicializálást a megadott </w:t>
      </w:r>
      <w:r w:rsidRPr="12A74D32" w:rsidR="2ADB0451">
        <w:rPr>
          <w:noProof w:val="0"/>
          <w:lang w:val="hu-HU"/>
        </w:rPr>
        <w:t>Resource</w:t>
      </w:r>
      <w:r w:rsidRPr="12A74D32" w:rsidR="2ADB0451">
        <w:rPr>
          <w:noProof w:val="0"/>
          <w:lang w:val="hu-HU"/>
        </w:rPr>
        <w:t xml:space="preserve"> alapján.</w:t>
      </w:r>
      <w:r>
        <w:br/>
      </w:r>
    </w:p>
    <w:p w:rsidR="0BE872E3" w:rsidP="26313D8A" w:rsidRDefault="0BE872E3" w14:paraId="01ECF1AB" w14:textId="5A6CCEC0">
      <w:pPr>
        <w:pStyle w:val="Heading2"/>
        <w:rPr>
          <w:noProof w:val="0"/>
          <w:lang w:val="hu-HU"/>
        </w:rPr>
      </w:pPr>
      <w:bookmarkStart w:name="_Toc542974319" w:id="578539349"/>
      <w:r w:rsidRPr="12A74D32" w:rsidR="0E9061B1">
        <w:rPr>
          <w:noProof w:val="0"/>
          <w:lang w:val="hu-HU"/>
        </w:rPr>
        <w:t>3.2.</w:t>
      </w:r>
      <w:r w:rsidRPr="12A74D32" w:rsidR="6B4627F3">
        <w:rPr>
          <w:noProof w:val="0"/>
          <w:lang w:val="hu-HU"/>
        </w:rPr>
        <w:t xml:space="preserve"> Ellenségek</w:t>
      </w:r>
      <w:bookmarkEnd w:id="578539349"/>
    </w:p>
    <w:p w:rsidR="46FF966A" w:rsidP="26313D8A" w:rsidRDefault="46FF966A" w14:paraId="39544B41" w14:textId="4701C589">
      <w:pPr>
        <w:pStyle w:val="Heading3"/>
        <w:rPr>
          <w:noProof w:val="0"/>
          <w:lang w:val="hu-HU"/>
        </w:rPr>
      </w:pPr>
      <w:bookmarkStart w:name="_Toc1234289559" w:id="934618809"/>
      <w:r w:rsidRPr="12A74D32" w:rsidR="7FA2CDDF">
        <w:rPr>
          <w:noProof w:val="0"/>
          <w:lang w:val="hu-HU"/>
        </w:rPr>
        <w:t>3.3.1. Alapfelépítés és viselkedés</w:t>
      </w:r>
      <w:bookmarkEnd w:id="934618809"/>
    </w:p>
    <w:p w:rsidR="46FF966A" w:rsidP="26313D8A" w:rsidRDefault="46FF966A" w14:paraId="19BAF2F4" w14:textId="7EB3FF3A">
      <w:pPr>
        <w:pStyle w:val="Szöveg"/>
      </w:pPr>
      <w:r w:rsidRPr="26313D8A" w:rsidR="46FF966A">
        <w:rPr>
          <w:noProof w:val="0"/>
          <w:lang w:val="hu-HU"/>
        </w:rPr>
        <w:t xml:space="preserve">A játék ellenségei egy egységes sablonból, a </w:t>
      </w:r>
      <w:r w:rsidRPr="26313D8A" w:rsidR="46FF966A">
        <w:rPr>
          <w:noProof w:val="0"/>
          <w:lang w:val="hu-HU"/>
        </w:rPr>
        <w:t>BaseEnemy</w:t>
      </w:r>
      <w:r w:rsidRPr="26313D8A" w:rsidR="46FF966A">
        <w:rPr>
          <w:noProof w:val="0"/>
          <w:lang w:val="hu-HU"/>
        </w:rPr>
        <w:t xml:space="preserve"> származtatott jeleneteiből épülnek fel. Ezek az egységek a játékoshoz hasonlóan moduláris komponensekre épülnek: tartalmaznak </w:t>
      </w:r>
      <w:r w:rsidRPr="26313D8A" w:rsidR="46FF966A">
        <w:rPr>
          <w:noProof w:val="0"/>
          <w:lang w:val="hu-HU"/>
        </w:rPr>
        <w:t>életkezelő komponenst (</w:t>
      </w:r>
      <w:r w:rsidRPr="26313D8A" w:rsidR="46FF966A">
        <w:rPr>
          <w:noProof w:val="0"/>
          <w:lang w:val="hu-HU"/>
        </w:rPr>
        <w:t>HealthComponent</w:t>
      </w:r>
      <w:r w:rsidRPr="26313D8A" w:rsidR="46FF966A">
        <w:rPr>
          <w:noProof w:val="0"/>
          <w:lang w:val="hu-HU"/>
        </w:rPr>
        <w:t>)</w:t>
      </w:r>
      <w:r w:rsidRPr="26313D8A" w:rsidR="46FF966A">
        <w:rPr>
          <w:noProof w:val="0"/>
          <w:lang w:val="hu-HU"/>
        </w:rPr>
        <w:t xml:space="preserve">, </w:t>
      </w:r>
      <w:r w:rsidRPr="26313D8A" w:rsidR="46FF966A">
        <w:rPr>
          <w:noProof w:val="0"/>
          <w:lang w:val="hu-HU"/>
        </w:rPr>
        <w:t>állapotgépet (</w:t>
      </w:r>
      <w:r w:rsidRPr="26313D8A" w:rsidR="46FF966A">
        <w:rPr>
          <w:noProof w:val="0"/>
          <w:lang w:val="hu-HU"/>
        </w:rPr>
        <w:t>StateMachine</w:t>
      </w:r>
      <w:r w:rsidRPr="26313D8A" w:rsidR="46FF966A">
        <w:rPr>
          <w:noProof w:val="0"/>
          <w:lang w:val="hu-HU"/>
        </w:rPr>
        <w:t>)</w:t>
      </w:r>
      <w:r w:rsidRPr="26313D8A" w:rsidR="46FF966A">
        <w:rPr>
          <w:noProof w:val="0"/>
          <w:lang w:val="hu-HU"/>
        </w:rPr>
        <w:t xml:space="preserve">, valamint </w:t>
      </w:r>
      <w:r w:rsidRPr="26313D8A" w:rsidR="46FF966A">
        <w:rPr>
          <w:noProof w:val="0"/>
          <w:lang w:val="hu-HU"/>
        </w:rPr>
        <w:t>animációvezérlést (</w:t>
      </w:r>
      <w:r w:rsidRPr="26313D8A" w:rsidR="46FF966A">
        <w:rPr>
          <w:noProof w:val="0"/>
          <w:lang w:val="hu-HU"/>
        </w:rPr>
        <w:t>AnimationTree</w:t>
      </w:r>
      <w:r w:rsidRPr="26313D8A" w:rsidR="46FF966A">
        <w:rPr>
          <w:noProof w:val="0"/>
          <w:lang w:val="hu-HU"/>
        </w:rPr>
        <w:t>)</w:t>
      </w:r>
      <w:r w:rsidRPr="26313D8A" w:rsidR="46FF966A">
        <w:rPr>
          <w:noProof w:val="0"/>
          <w:lang w:val="hu-HU"/>
        </w:rPr>
        <w:t>, amely lehetővé teszi az állapotokhoz igazodó animációváltásokat.</w:t>
      </w:r>
    </w:p>
    <w:p w:rsidR="46FF966A" w:rsidP="26313D8A" w:rsidRDefault="46FF966A" w14:paraId="1CF57F29" w14:textId="0A4A2388">
      <w:pPr>
        <w:pStyle w:val="Szöveg"/>
      </w:pPr>
      <w:r w:rsidRPr="26313D8A" w:rsidR="46FF966A">
        <w:rPr>
          <w:noProof w:val="0"/>
          <w:lang w:val="hu-HU"/>
        </w:rPr>
        <w:t xml:space="preserve">A legtöbb ellenség egyszerű mesterséges intelligenciával rendelkezik: alapértelmezetten a játékos pozíciója felé mozognak, és ha elérik az ütéstartományt, támadást kezdeményeznek. Egyes típusok, mint például a távolsági ellenségek, egyedi viselkedést mutatnak – sebzés hatására hátrálnak vagy elmenekülnek, mielőtt </w:t>
      </w:r>
      <w:r w:rsidRPr="26313D8A" w:rsidR="46FF966A">
        <w:rPr>
          <w:noProof w:val="0"/>
          <w:lang w:val="hu-HU"/>
        </w:rPr>
        <w:t>újrapozicionálnák</w:t>
      </w:r>
      <w:r w:rsidRPr="26313D8A" w:rsidR="46FF966A">
        <w:rPr>
          <w:noProof w:val="0"/>
          <w:lang w:val="hu-HU"/>
        </w:rPr>
        <w:t xml:space="preserve"> magukat.</w:t>
      </w:r>
    </w:p>
    <w:p w:rsidR="46FF966A" w:rsidP="26313D8A" w:rsidRDefault="46FF966A" w14:paraId="0F8FB18D" w14:textId="68AAD956">
      <w:pPr>
        <w:pStyle w:val="Szöveg"/>
      </w:pPr>
      <w:r w:rsidRPr="26313D8A" w:rsidR="46FF966A">
        <w:rPr>
          <w:noProof w:val="0"/>
          <w:lang w:val="hu-HU"/>
        </w:rPr>
        <w:t xml:space="preserve">Az ellenségek száma nagy, ezért optimalizálási célból </w:t>
      </w:r>
      <w:r w:rsidRPr="26313D8A" w:rsidR="46FF966A">
        <w:rPr>
          <w:noProof w:val="0"/>
          <w:lang w:val="hu-HU"/>
        </w:rPr>
        <w:t>Godot</w:t>
      </w:r>
      <w:r w:rsidRPr="26313D8A" w:rsidR="46FF966A">
        <w:rPr>
          <w:noProof w:val="0"/>
          <w:lang w:val="hu-HU"/>
        </w:rPr>
        <w:t xml:space="preserve"> </w:t>
      </w:r>
      <w:r w:rsidRPr="26313D8A" w:rsidR="46FF966A">
        <w:rPr>
          <w:noProof w:val="0"/>
          <w:lang w:val="hu-HU"/>
        </w:rPr>
        <w:t>VisibleOnScreenNotifier2D</w:t>
      </w:r>
      <w:r w:rsidRPr="26313D8A" w:rsidR="46FF966A">
        <w:rPr>
          <w:noProof w:val="0"/>
          <w:lang w:val="hu-HU"/>
        </w:rPr>
        <w:t xml:space="preserve"> komponensét használom. Ez jelzi, ha egy ellenség kikerül a kamera látóteréből, ebben az esetben az entitás legtöbb komponense (pl. animáció, AI, fizika) deaktiválásra kerül. Csak a mozgási logikája marad aktív, hogy szükség esetén visszatérhessen a képernyőre.</w:t>
      </w:r>
    </w:p>
    <w:p w:rsidR="46FF966A" w:rsidP="26313D8A" w:rsidRDefault="46FF966A" w14:paraId="309051AC" w14:textId="23C09B4E">
      <w:pPr>
        <w:pStyle w:val="Heading3"/>
        <w:rPr>
          <w:noProof w:val="0"/>
          <w:lang w:val="hu-HU"/>
        </w:rPr>
      </w:pPr>
      <w:bookmarkStart w:name="_Toc315064794" w:id="2126878391"/>
      <w:r w:rsidRPr="12A74D32" w:rsidR="7FA2CDDF">
        <w:rPr>
          <w:noProof w:val="0"/>
          <w:lang w:val="hu-HU"/>
        </w:rPr>
        <w:t>3.3.2. Elit ellenségek és stratégia minta</w:t>
      </w:r>
      <w:bookmarkEnd w:id="2126878391"/>
    </w:p>
    <w:p w:rsidR="46FF966A" w:rsidP="26313D8A" w:rsidRDefault="46FF966A" w14:paraId="1CE903A9" w14:textId="6806E5A1">
      <w:pPr>
        <w:pStyle w:val="Szöveg"/>
      </w:pPr>
      <w:r w:rsidRPr="26313D8A" w:rsidR="46FF966A">
        <w:rPr>
          <w:noProof w:val="0"/>
          <w:lang w:val="hu-HU"/>
        </w:rPr>
        <w:t xml:space="preserve">A játékban különleges "elit" ellenségek is megjelenhetnek. Ezek ugyanazokat az alapsablonokat használják, de megjelenésükkor egy </w:t>
      </w:r>
      <w:r w:rsidRPr="26313D8A" w:rsidR="46FF966A">
        <w:rPr>
          <w:noProof w:val="0"/>
          <w:lang w:val="hu-HU"/>
        </w:rPr>
        <w:t>ElitStratégia</w:t>
      </w:r>
      <w:r w:rsidRPr="26313D8A" w:rsidR="46FF966A">
        <w:rPr>
          <w:noProof w:val="0"/>
          <w:lang w:val="hu-HU"/>
        </w:rPr>
        <w:t xml:space="preserve"> alkalmazásával módosulnak. Az </w:t>
      </w:r>
      <w:r w:rsidRPr="26313D8A" w:rsidR="46FF966A">
        <w:rPr>
          <w:noProof w:val="0"/>
          <w:lang w:val="hu-HU"/>
        </w:rPr>
        <w:t>ElitStratégia</w:t>
      </w:r>
      <w:r w:rsidRPr="26313D8A" w:rsidR="46FF966A">
        <w:rPr>
          <w:noProof w:val="0"/>
          <w:lang w:val="hu-HU"/>
        </w:rPr>
        <w:t xml:space="preserve"> a </w:t>
      </w:r>
      <w:r w:rsidRPr="26313D8A" w:rsidR="46FF966A">
        <w:rPr>
          <w:noProof w:val="0"/>
          <w:lang w:val="hu-HU"/>
        </w:rPr>
        <w:t>Stratégia tervezési minta</w:t>
      </w:r>
      <w:r w:rsidRPr="26313D8A" w:rsidR="46FF966A">
        <w:rPr>
          <w:noProof w:val="0"/>
          <w:lang w:val="hu-HU"/>
        </w:rPr>
        <w:t xml:space="preserve"> elvein alapul, és képes bármely ellenségen végrehajtani statisztikai és vizuális módosításokat: például megnövekedett mozgási sebesség, életerő, módosított támadási minták, egyedi színezés vagy effektek. Ez a megoldás lehetővé teszi, hogy bármely alaptípusból egyszerűen létrehozható legyen egy elit változat, anélkül, hogy új jelenetet kellene létrehozni.</w:t>
      </w:r>
    </w:p>
    <w:p w:rsidR="46FF966A" w:rsidP="26313D8A" w:rsidRDefault="46FF966A" w14:paraId="50EE24DA" w14:textId="2D4E48EA">
      <w:pPr>
        <w:pStyle w:val="Heading3"/>
        <w:rPr>
          <w:noProof w:val="0"/>
          <w:lang w:val="hu-HU"/>
        </w:rPr>
      </w:pPr>
      <w:bookmarkStart w:name="_Toc2137028390" w:id="1398508966"/>
      <w:r w:rsidRPr="12A74D32" w:rsidR="7FA2CDDF">
        <w:rPr>
          <w:noProof w:val="0"/>
          <w:lang w:val="hu-HU"/>
        </w:rPr>
        <w:t xml:space="preserve">3.3.3. Ellenség </w:t>
      </w:r>
      <w:r w:rsidRPr="12A74D32" w:rsidR="7FA2CDDF">
        <w:rPr>
          <w:noProof w:val="0"/>
          <w:lang w:val="hu-HU"/>
        </w:rPr>
        <w:t>spawner</w:t>
      </w:r>
      <w:r w:rsidRPr="12A74D32" w:rsidR="7FA2CDDF">
        <w:rPr>
          <w:noProof w:val="0"/>
          <w:lang w:val="hu-HU"/>
        </w:rPr>
        <w:t xml:space="preserve"> rendszer</w:t>
      </w:r>
      <w:bookmarkEnd w:id="1398508966"/>
    </w:p>
    <w:p w:rsidR="46FF966A" w:rsidP="26313D8A" w:rsidRDefault="46FF966A" w14:paraId="092998D7" w14:textId="0D4FC649">
      <w:pPr>
        <w:pStyle w:val="Szöveg"/>
      </w:pPr>
      <w:r w:rsidRPr="26313D8A" w:rsidR="46FF966A">
        <w:rPr>
          <w:noProof w:val="0"/>
          <w:lang w:val="hu-HU"/>
        </w:rPr>
        <w:t xml:space="preserve">Az ellenségek megjelenítését egy központi </w:t>
      </w:r>
      <w:r w:rsidRPr="26313D8A" w:rsidR="46FF966A">
        <w:rPr>
          <w:noProof w:val="0"/>
          <w:lang w:val="hu-HU"/>
        </w:rPr>
        <w:t>spawner</w:t>
      </w:r>
      <w:r w:rsidRPr="26313D8A" w:rsidR="46FF966A">
        <w:rPr>
          <w:noProof w:val="0"/>
          <w:lang w:val="hu-HU"/>
        </w:rPr>
        <w:t xml:space="preserve"> rendszer vezérli, amely az aktuális hullámokhoz tartozó </w:t>
      </w:r>
      <w:r w:rsidRPr="26313D8A" w:rsidR="46FF966A">
        <w:rPr>
          <w:noProof w:val="0"/>
          <w:lang w:val="hu-HU"/>
        </w:rPr>
        <w:t>WaveResource</w:t>
      </w:r>
      <w:r w:rsidRPr="26313D8A" w:rsidR="46FF966A">
        <w:rPr>
          <w:noProof w:val="0"/>
          <w:lang w:val="hu-HU"/>
        </w:rPr>
        <w:t xml:space="preserve"> adatait használja. Ezek a </w:t>
      </w:r>
      <w:r w:rsidRPr="26313D8A" w:rsidR="46FF966A">
        <w:rPr>
          <w:noProof w:val="0"/>
          <w:lang w:val="hu-HU"/>
        </w:rPr>
        <w:t>resource</w:t>
      </w:r>
      <w:r w:rsidRPr="26313D8A" w:rsidR="46FF966A">
        <w:rPr>
          <w:noProof w:val="0"/>
          <w:lang w:val="hu-HU"/>
        </w:rPr>
        <w:t xml:space="preserve">-ok tartalmazzák a </w:t>
      </w:r>
      <w:r w:rsidRPr="26313D8A" w:rsidR="46FF966A">
        <w:rPr>
          <w:noProof w:val="0"/>
          <w:lang w:val="hu-HU"/>
        </w:rPr>
        <w:t>spawnálandó</w:t>
      </w:r>
      <w:r w:rsidRPr="26313D8A" w:rsidR="46FF966A">
        <w:rPr>
          <w:noProof w:val="0"/>
          <w:lang w:val="hu-HU"/>
        </w:rPr>
        <w:t xml:space="preserve"> ellenségtípusokat, azok darabszámát, valamint az elit ellenségek előfordulási esélyét.</w:t>
      </w:r>
    </w:p>
    <w:p w:rsidR="46FF966A" w:rsidP="26313D8A" w:rsidRDefault="46FF966A" w14:paraId="78768E55" w14:textId="6C238109">
      <w:pPr>
        <w:pStyle w:val="Szöveg"/>
      </w:pPr>
      <w:r w:rsidRPr="26313D8A" w:rsidR="46FF966A">
        <w:rPr>
          <w:noProof w:val="0"/>
          <w:lang w:val="hu-HU"/>
        </w:rPr>
        <w:t xml:space="preserve">A </w:t>
      </w:r>
      <w:r w:rsidRPr="26313D8A" w:rsidR="46FF966A">
        <w:rPr>
          <w:noProof w:val="0"/>
          <w:lang w:val="hu-HU"/>
        </w:rPr>
        <w:t>spawner</w:t>
      </w:r>
      <w:r w:rsidRPr="26313D8A" w:rsidR="46FF966A">
        <w:rPr>
          <w:noProof w:val="0"/>
          <w:lang w:val="hu-HU"/>
        </w:rPr>
        <w:t xml:space="preserve"> véletlenszerűen, a képernyőn kívüli pozíciókra helyezi el az új ellenségeket, hogy fokozatosan közelítsenek a játékos felé. Ha az adott példány elitként kerül kijelölésre, a </w:t>
      </w:r>
      <w:r w:rsidRPr="26313D8A" w:rsidR="46FF966A">
        <w:rPr>
          <w:noProof w:val="0"/>
          <w:lang w:val="hu-HU"/>
        </w:rPr>
        <w:t>spawner</w:t>
      </w:r>
      <w:r w:rsidRPr="26313D8A" w:rsidR="46FF966A">
        <w:rPr>
          <w:noProof w:val="0"/>
          <w:lang w:val="hu-HU"/>
        </w:rPr>
        <w:t xml:space="preserve"> azonnal alkalmazza rá az </w:t>
      </w:r>
      <w:r w:rsidRPr="26313D8A" w:rsidR="46FF966A">
        <w:rPr>
          <w:noProof w:val="0"/>
          <w:lang w:val="hu-HU"/>
        </w:rPr>
        <w:t>ElitStratégiát</w:t>
      </w:r>
      <w:r w:rsidRPr="26313D8A" w:rsidR="46FF966A">
        <w:rPr>
          <w:noProof w:val="0"/>
          <w:lang w:val="hu-HU"/>
        </w:rPr>
        <w:t>.</w:t>
      </w:r>
    </w:p>
    <w:p w:rsidR="63A3BCD6" w:rsidP="12A74D32" w:rsidRDefault="63A3BCD6" w14:paraId="6DE46B9F" w14:textId="6A15ED53">
      <w:pPr>
        <w:pStyle w:val="Szöveg"/>
      </w:pPr>
      <w:r w:rsidRPr="12A74D32" w:rsidR="7FA2CDDF">
        <w:rPr>
          <w:noProof w:val="0"/>
          <w:lang w:val="hu-HU"/>
        </w:rPr>
        <w:t xml:space="preserve">A teljesítmény fenntartása érdekében a rendszer tartalmaz egy </w:t>
      </w:r>
      <w:r w:rsidRPr="12A74D32" w:rsidR="7FA2CDDF">
        <w:rPr>
          <w:noProof w:val="0"/>
          <w:lang w:val="hu-HU"/>
        </w:rPr>
        <w:t>maximum aktív ellenség korlátot</w:t>
      </w:r>
      <w:r w:rsidRPr="12A74D32" w:rsidR="7FA2CDDF">
        <w:rPr>
          <w:noProof w:val="0"/>
          <w:lang w:val="hu-HU"/>
        </w:rPr>
        <w:t xml:space="preserve"> is, amely megakadályozza, hogy túl sok ellenség legyen egyszerre jelen. Ez különösen fontos a </w:t>
      </w:r>
      <w:r w:rsidRPr="12A74D32" w:rsidR="7FA2CDDF">
        <w:rPr>
          <w:noProof w:val="0"/>
          <w:lang w:val="hu-HU"/>
        </w:rPr>
        <w:t>horde-survivor</w:t>
      </w:r>
      <w:r w:rsidRPr="12A74D32" w:rsidR="7FA2CDDF">
        <w:rPr>
          <w:noProof w:val="0"/>
          <w:lang w:val="hu-HU"/>
        </w:rPr>
        <w:t xml:space="preserve"> típusú játékmenet során, ahol százával jelenhetnek meg ellenségek.</w:t>
      </w:r>
    </w:p>
    <w:p w:rsidR="5C57D4D2" w:rsidP="26313D8A" w:rsidRDefault="5C57D4D2" w14:paraId="38480C87" w14:textId="4C66F4AA">
      <w:pPr>
        <w:pStyle w:val="Heading2"/>
        <w:rPr>
          <w:noProof w:val="0"/>
          <w:lang w:val="hu-HU"/>
        </w:rPr>
      </w:pPr>
      <w:bookmarkStart w:name="_Toc665560343" w:id="298243019"/>
      <w:r w:rsidRPr="12A74D32" w:rsidR="5EDE745A">
        <w:rPr>
          <w:noProof w:val="0"/>
          <w:lang w:val="hu-HU"/>
        </w:rPr>
        <w:t>3.4. Környezet</w:t>
      </w:r>
      <w:bookmarkEnd w:id="298243019"/>
    </w:p>
    <w:p w:rsidR="5C57D4D2" w:rsidP="26313D8A" w:rsidRDefault="5C57D4D2" w14:paraId="4A31684F" w14:textId="4402074C">
      <w:pPr>
        <w:pStyle w:val="Heading3"/>
        <w:rPr>
          <w:noProof w:val="0"/>
          <w:lang w:val="hu-HU"/>
        </w:rPr>
      </w:pPr>
      <w:bookmarkStart w:name="_Toc1181861088" w:id="1614107759"/>
      <w:r w:rsidRPr="12A74D32" w:rsidR="5EDE745A">
        <w:rPr>
          <w:noProof w:val="0"/>
          <w:lang w:val="hu-HU"/>
        </w:rPr>
        <w:t>3.4.1. Körön belüli pályagenerálás</w:t>
      </w:r>
      <w:bookmarkEnd w:id="1614107759"/>
    </w:p>
    <w:p w:rsidR="5C57D4D2" w:rsidP="26313D8A" w:rsidRDefault="5C57D4D2" w14:paraId="283F4582" w14:textId="18D2E501">
      <w:pPr>
        <w:pStyle w:val="Szöveg"/>
      </w:pPr>
      <w:r w:rsidRPr="12A74D32" w:rsidR="5EDE745A">
        <w:rPr>
          <w:noProof w:val="0"/>
          <w:lang w:val="hu-HU"/>
        </w:rPr>
        <w:t>A körön belüli pálya egy teljesen procedurálisan generált, végtelennek tűnő tér, ahol a játékos a túlélésre és fejlődésre koncentrál. A pálya generálása több lépésből áll, ezek modularitásuk miatt könnyen bővíthetők vagy módosíthatók a jövőben.</w:t>
      </w:r>
    </w:p>
    <w:p w:rsidR="5C57D4D2" w:rsidP="26313D8A" w:rsidRDefault="5C57D4D2" w14:paraId="6A76922D" w14:textId="771E3AEB">
      <w:pPr>
        <w:pStyle w:val="Szöveg"/>
      </w:pPr>
      <w:r w:rsidRPr="12A74D32" w:rsidR="5EDE745A">
        <w:rPr>
          <w:noProof w:val="0"/>
          <w:lang w:val="hu-HU"/>
        </w:rPr>
        <w:t xml:space="preserve">A különböző pályaelemek elhelyezésének alapját egy </w:t>
      </w:r>
      <w:r w:rsidRPr="12A74D32" w:rsidR="471D78AA">
        <w:rPr>
          <w:noProof w:val="0"/>
          <w:lang w:val="hu-HU"/>
        </w:rPr>
        <w:t xml:space="preserve">Simplex </w:t>
      </w:r>
      <w:r w:rsidRPr="12A74D32" w:rsidR="471D78AA">
        <w:rPr>
          <w:noProof w:val="0"/>
          <w:lang w:val="hu-HU"/>
        </w:rPr>
        <w:t>Smooth</w:t>
      </w:r>
      <w:r w:rsidRPr="12A74D32" w:rsidR="5EDE745A">
        <w:rPr>
          <w:noProof w:val="0"/>
          <w:lang w:val="hu-HU"/>
        </w:rPr>
        <w:t xml:space="preserve">-szerű zajgenerátor képezi, amely egy zajképet hoz létre. Ez a zajkép egy adott területen belül ad vissza értékeket, amelyeket típusintervallumokra bontva értelmezünk. Minden típushoz (pl. fű, fa, kő, interaktív tárgy, díszlet) egy </w:t>
      </w:r>
      <w:r w:rsidRPr="12A74D32" w:rsidR="5EDE745A">
        <w:rPr>
          <w:noProof w:val="0"/>
          <w:lang w:val="hu-HU"/>
        </w:rPr>
        <w:t xml:space="preserve">Vector2(min, </w:t>
      </w:r>
      <w:r w:rsidRPr="12A74D32" w:rsidR="5EDE745A">
        <w:rPr>
          <w:noProof w:val="0"/>
          <w:lang w:val="hu-HU"/>
        </w:rPr>
        <w:t>max</w:t>
      </w:r>
      <w:r w:rsidRPr="12A74D32" w:rsidR="5EDE745A">
        <w:rPr>
          <w:noProof w:val="0"/>
          <w:lang w:val="hu-HU"/>
        </w:rPr>
        <w:t>)</w:t>
      </w:r>
      <w:r w:rsidRPr="12A74D32" w:rsidR="5EDE745A">
        <w:rPr>
          <w:noProof w:val="0"/>
          <w:lang w:val="hu-HU"/>
        </w:rPr>
        <w:t xml:space="preserve"> értéktartomány tartozik, amely meghatározza, hogy adott zajérték esetén milyen típusú elem kerül elhelyezésre.</w:t>
      </w:r>
    </w:p>
    <w:p w:rsidR="5C57D4D2" w:rsidP="26313D8A" w:rsidRDefault="5C57D4D2" w14:paraId="2951568B" w14:textId="7E41F2EC">
      <w:pPr>
        <w:pStyle w:val="Szöveg"/>
      </w:pPr>
      <w:r w:rsidRPr="12A74D32" w:rsidR="5EDE745A">
        <w:rPr>
          <w:noProof w:val="0"/>
          <w:lang w:val="hu-HU"/>
        </w:rPr>
        <w:t>A teljes pályát nem egyszerre generáljuk le, hanem egy „</w:t>
      </w:r>
      <w:r w:rsidRPr="12A74D32" w:rsidR="5EDE745A">
        <w:rPr>
          <w:noProof w:val="0"/>
          <w:lang w:val="hu-HU"/>
        </w:rPr>
        <w:t>chunk</w:t>
      </w:r>
      <w:r w:rsidRPr="12A74D32" w:rsidR="5EDE745A">
        <w:rPr>
          <w:noProof w:val="0"/>
          <w:lang w:val="hu-HU"/>
        </w:rPr>
        <w:t xml:space="preserve">” alapú rendszer segítségével, amely a térképet kisebb, 2D rácsra osztott szegmensekre bontja. A rendszer figyeli a játékos aktuális pozícióját, és csak azokat a </w:t>
      </w:r>
      <w:r w:rsidRPr="12A74D32" w:rsidR="5EDE745A">
        <w:rPr>
          <w:noProof w:val="0"/>
          <w:lang w:val="hu-HU"/>
        </w:rPr>
        <w:t>chunkokat</w:t>
      </w:r>
      <w:r w:rsidRPr="12A74D32" w:rsidR="5EDE745A">
        <w:rPr>
          <w:noProof w:val="0"/>
          <w:lang w:val="hu-HU"/>
        </w:rPr>
        <w:t xml:space="preserve"> generálja és tartja aktívan memóriában, amelyek a játékos környezetében helyezkednek el. Ez jelentősen csökkenti a teljesítményigényt, és lehetővé teszi egy kvázi-végtelen pályaérzet kialakítását.</w:t>
      </w:r>
    </w:p>
    <w:p w:rsidR="5C57D4D2" w:rsidP="26313D8A" w:rsidRDefault="5C57D4D2" w14:paraId="776FC6D5" w14:textId="1AA49555">
      <w:pPr>
        <w:pStyle w:val="Szöveg"/>
        <w:rPr>
          <w:noProof w:val="0"/>
          <w:lang w:val="hu-HU"/>
        </w:rPr>
      </w:pPr>
      <w:r w:rsidRPr="26313D8A" w:rsidR="5C57D4D2">
        <w:rPr>
          <w:noProof w:val="0"/>
          <w:lang w:val="hu-HU"/>
        </w:rPr>
        <w:t xml:space="preserve">A zajgenerálás és </w:t>
      </w:r>
      <w:r w:rsidRPr="26313D8A" w:rsidR="5C57D4D2">
        <w:rPr>
          <w:noProof w:val="0"/>
          <w:lang w:val="hu-HU"/>
        </w:rPr>
        <w:t>chunk</w:t>
      </w:r>
      <w:r w:rsidRPr="26313D8A" w:rsidR="5C57D4D2">
        <w:rPr>
          <w:noProof w:val="0"/>
          <w:lang w:val="hu-HU"/>
        </w:rPr>
        <w:t xml:space="preserve"> betöltés után kerülnek elhelyezésre a dekoratív és interaktív objektumok. Ezek különféle </w:t>
      </w:r>
      <w:r w:rsidRPr="26313D8A" w:rsidR="5C57D4D2">
        <w:rPr>
          <w:noProof w:val="0"/>
          <w:lang w:val="hu-HU"/>
        </w:rPr>
        <w:t>tilemap</w:t>
      </w:r>
      <w:r w:rsidRPr="26313D8A" w:rsidR="5C57D4D2">
        <w:rPr>
          <w:noProof w:val="0"/>
          <w:lang w:val="hu-HU"/>
        </w:rPr>
        <w:t xml:space="preserve"> rétegekre, illetve instanciázott objektumként jelennek meg. A dekorációk kizárólag vizuális célt szolgálnak, míg az interaktív elemek például gyógyító pontok, ideiglenes fejlesztéseket </w:t>
      </w:r>
      <w:r w:rsidRPr="26313D8A" w:rsidR="5C57D4D2">
        <w:rPr>
          <w:noProof w:val="0"/>
          <w:lang w:val="hu-HU"/>
        </w:rPr>
        <w:t>adó tárgyak</w:t>
      </w:r>
      <w:r w:rsidRPr="26313D8A" w:rsidR="5C57D4D2">
        <w:rPr>
          <w:noProof w:val="0"/>
          <w:lang w:val="hu-HU"/>
        </w:rPr>
        <w:t xml:space="preserve"> funkcionális hatással bírnak, és egyedi outline </w:t>
      </w:r>
      <w:r w:rsidRPr="26313D8A" w:rsidR="5C57D4D2">
        <w:rPr>
          <w:noProof w:val="0"/>
          <w:lang w:val="hu-HU"/>
        </w:rPr>
        <w:t>shaderrel</w:t>
      </w:r>
      <w:r w:rsidRPr="26313D8A" w:rsidR="5C57D4D2">
        <w:rPr>
          <w:noProof w:val="0"/>
          <w:lang w:val="hu-HU"/>
        </w:rPr>
        <w:t xml:space="preserve">, valamint lebegő szöveggel vannak megkülönböztetve a környezetüktől. Az interakciós lehetőségeket külön </w:t>
      </w:r>
      <w:r w:rsidRPr="26313D8A" w:rsidR="415BD8E9">
        <w:rPr>
          <w:noProof w:val="0"/>
          <w:lang w:val="hu-HU"/>
        </w:rPr>
        <w:t xml:space="preserve">interakció </w:t>
      </w:r>
      <w:r w:rsidRPr="26313D8A" w:rsidR="5C57D4D2">
        <w:rPr>
          <w:noProof w:val="0"/>
          <w:lang w:val="hu-HU"/>
        </w:rPr>
        <w:t>komponens kezeli, amely a játékos közelségét és bemeneteit figyeli</w:t>
      </w:r>
      <w:r w:rsidRPr="26313D8A" w:rsidR="5C57D4D2">
        <w:rPr>
          <w:noProof w:val="0"/>
          <w:lang w:val="hu-HU"/>
        </w:rPr>
        <w:t>.</w:t>
      </w:r>
    </w:p>
    <w:p w:rsidR="5C57D4D2" w:rsidP="26313D8A" w:rsidRDefault="5C57D4D2" w14:paraId="38AAF2C3" w14:textId="28B2D59F">
      <w:pPr>
        <w:pStyle w:val="Heading3"/>
        <w:rPr>
          <w:noProof w:val="0"/>
          <w:lang w:val="hu-HU"/>
        </w:rPr>
      </w:pPr>
      <w:bookmarkStart w:name="_Toc1415398884" w:id="344631106"/>
      <w:r w:rsidRPr="12A74D32" w:rsidR="5EDE745A">
        <w:rPr>
          <w:noProof w:val="0"/>
          <w:lang w:val="hu-HU"/>
        </w:rPr>
        <w:t>3.4.2. Körök közötti központi tér</w:t>
      </w:r>
      <w:bookmarkEnd w:id="344631106"/>
    </w:p>
    <w:p w:rsidR="15238684" w:rsidP="12A74D32" w:rsidRDefault="15238684" w14:paraId="128AB7D6" w14:textId="6BDACF7A">
      <w:pPr>
        <w:pStyle w:val="Szöveg"/>
      </w:pPr>
      <w:r w:rsidRPr="12A74D32" w:rsidR="15238684">
        <w:rPr>
          <w:noProof w:val="0"/>
          <w:lang w:val="hu-HU"/>
        </w:rPr>
        <w:t>A központi tér kézzel készült, nem procedurálisan generált pályarész. A pálya kialakítása során figyelembe kell vanni, hogy a dekoratív elemek ne csak díszítésként szolgáljanak, hanem segítsenek irányítani a játékos figyelmét. Például az utak és vizuálisan kiemelkedő tárgyak arra vezetik a játékost, hogy hamar észrevegye a fontos helyszíneket, mint a bolt vagy a teleport.</w:t>
      </w:r>
    </w:p>
    <w:p w:rsidR="4C73F941" w:rsidP="26313D8A" w:rsidRDefault="4C73F941" w14:paraId="524BD3D6" w14:textId="734BFA89">
      <w:pPr>
        <w:pStyle w:val="Heading3"/>
        <w:spacing w:before="281" w:beforeAutospacing="off" w:after="281" w:afterAutospacing="off"/>
        <w:rPr>
          <w:b w:val="1"/>
          <w:bCs w:val="1"/>
          <w:noProof w:val="0"/>
          <w:sz w:val="28"/>
          <w:szCs w:val="28"/>
          <w:lang w:val="hu-HU"/>
        </w:rPr>
      </w:pPr>
      <w:bookmarkStart w:name="_Toc1789079125" w:id="1195275634"/>
      <w:r w:rsidRPr="12A74D32" w:rsidR="0B88453B">
        <w:rPr>
          <w:b w:val="1"/>
          <w:bCs w:val="1"/>
          <w:noProof w:val="0"/>
          <w:sz w:val="28"/>
          <w:szCs w:val="28"/>
          <w:lang w:val="hu-HU"/>
        </w:rPr>
        <w:t>3.5. Fejlesztések</w:t>
      </w:r>
      <w:bookmarkEnd w:id="1195275634"/>
    </w:p>
    <w:p w:rsidR="26313D8A" w:rsidP="12A74D32" w:rsidRDefault="26313D8A" w14:paraId="0C22DC62" w14:textId="7C77CFC1">
      <w:pPr>
        <w:spacing w:before="240" w:beforeAutospacing="off" w:after="240" w:afterAutospacing="off"/>
        <w:rPr>
          <w:rFonts w:ascii="Aptos" w:hAnsi="Aptos" w:eastAsia="Aptos" w:cs="Aptos"/>
          <w:noProof w:val="0"/>
          <w:sz w:val="24"/>
          <w:szCs w:val="24"/>
          <w:lang w:val="hu-HU"/>
        </w:rPr>
      </w:pPr>
      <w:r w:rsidRPr="12A74D32" w:rsidR="7E17E66F">
        <w:rPr>
          <w:rFonts w:ascii="Aptos" w:hAnsi="Aptos" w:eastAsia="Aptos" w:cs="Aptos"/>
          <w:noProof w:val="0"/>
          <w:sz w:val="24"/>
          <w:szCs w:val="24"/>
          <w:lang w:val="hu-HU"/>
        </w:rPr>
        <w:t>A játék fejlesztési rendszere moduláris felépítésű, így könnyen bővíthető és karbantartható. A rendszer alap</w:t>
      </w:r>
      <w:r w:rsidRPr="12A74D32" w:rsidR="26B651FA">
        <w:rPr>
          <w:rFonts w:ascii="Aptos" w:hAnsi="Aptos" w:eastAsia="Aptos" w:cs="Aptos"/>
          <w:noProof w:val="0"/>
          <w:sz w:val="24"/>
          <w:szCs w:val="24"/>
          <w:lang w:val="hu-HU"/>
        </w:rPr>
        <w:t>vető feladata</w:t>
      </w:r>
      <w:r w:rsidRPr="12A74D32" w:rsidR="7E17E66F">
        <w:rPr>
          <w:rFonts w:ascii="Aptos" w:hAnsi="Aptos" w:eastAsia="Aptos" w:cs="Aptos"/>
          <w:noProof w:val="0"/>
          <w:sz w:val="24"/>
          <w:szCs w:val="24"/>
          <w:lang w:val="hu-HU"/>
        </w:rPr>
        <w:t xml:space="preserve">, hogy a játékos és a fegyverek </w:t>
      </w:r>
      <w:r w:rsidRPr="12A74D32" w:rsidR="7E17E66F">
        <w:rPr>
          <w:rFonts w:ascii="Aptos" w:hAnsi="Aptos" w:eastAsia="Aptos" w:cs="Aptos"/>
          <w:noProof w:val="0"/>
          <w:sz w:val="24"/>
          <w:szCs w:val="24"/>
          <w:lang w:val="hu-HU"/>
        </w:rPr>
        <w:t>st</w:t>
      </w:r>
      <w:r w:rsidRPr="12A74D32" w:rsidR="7E17E66F">
        <w:rPr>
          <w:rFonts w:ascii="Aptos" w:hAnsi="Aptos" w:eastAsia="Aptos" w:cs="Aptos"/>
          <w:noProof w:val="0"/>
          <w:sz w:val="24"/>
          <w:szCs w:val="24"/>
          <w:lang w:val="hu-HU"/>
        </w:rPr>
        <w:t>atisztikái</w:t>
      </w:r>
      <w:r w:rsidRPr="12A74D32" w:rsidR="03007ADF">
        <w:rPr>
          <w:rFonts w:ascii="Aptos" w:hAnsi="Aptos" w:eastAsia="Aptos" w:cs="Aptos"/>
          <w:noProof w:val="0"/>
          <w:sz w:val="24"/>
          <w:szCs w:val="24"/>
          <w:lang w:val="hu-HU"/>
        </w:rPr>
        <w:t>t</w:t>
      </w:r>
      <w:r w:rsidRPr="12A74D32" w:rsidR="7E17E66F">
        <w:rPr>
          <w:rFonts w:ascii="Aptos" w:hAnsi="Aptos" w:eastAsia="Aptos" w:cs="Aptos"/>
          <w:noProof w:val="0"/>
          <w:sz w:val="24"/>
          <w:szCs w:val="24"/>
          <w:lang w:val="hu-HU"/>
        </w:rPr>
        <w:t xml:space="preserve"> </w:t>
      </w:r>
      <w:r w:rsidRPr="12A74D32" w:rsidR="13DCE35F">
        <w:rPr>
          <w:rFonts w:ascii="Aptos" w:hAnsi="Aptos" w:eastAsia="Aptos" w:cs="Aptos"/>
          <w:noProof w:val="0"/>
          <w:sz w:val="24"/>
          <w:szCs w:val="24"/>
          <w:lang w:val="hu-HU"/>
        </w:rPr>
        <w:t xml:space="preserve">amik </w:t>
      </w:r>
      <w:r w:rsidRPr="12A74D32" w:rsidR="7E17E66F">
        <w:rPr>
          <w:rFonts w:ascii="Aptos" w:hAnsi="Aptos" w:eastAsia="Aptos" w:cs="Aptos"/>
          <w:noProof w:val="0"/>
          <w:sz w:val="24"/>
          <w:szCs w:val="24"/>
          <w:lang w:val="hu-HU"/>
        </w:rPr>
        <w:t xml:space="preserve">külön </w:t>
      </w:r>
      <w:r w:rsidRPr="12A74D32" w:rsidR="7E17E66F">
        <w:rPr>
          <w:rFonts w:ascii="Consolas" w:hAnsi="Consolas" w:eastAsia="Consolas" w:cs="Consolas"/>
          <w:noProof w:val="0"/>
          <w:sz w:val="24"/>
          <w:szCs w:val="24"/>
          <w:lang w:val="hu-HU"/>
        </w:rPr>
        <w:t>Resource</w:t>
      </w:r>
      <w:r w:rsidRPr="12A74D32" w:rsidR="7E17E66F">
        <w:rPr>
          <w:rFonts w:ascii="Aptos" w:hAnsi="Aptos" w:eastAsia="Aptos" w:cs="Aptos"/>
          <w:noProof w:val="0"/>
          <w:sz w:val="24"/>
          <w:szCs w:val="24"/>
          <w:lang w:val="hu-HU"/>
        </w:rPr>
        <w:t xml:space="preserve"> fájlokban vannak tárolva, külön</w:t>
      </w:r>
      <w:r w:rsidRPr="12A74D32" w:rsidR="33F48317">
        <w:rPr>
          <w:rFonts w:ascii="Aptos" w:hAnsi="Aptos" w:eastAsia="Aptos" w:cs="Aptos"/>
          <w:noProof w:val="0"/>
          <w:sz w:val="24"/>
          <w:szCs w:val="24"/>
          <w:lang w:val="hu-HU"/>
        </w:rPr>
        <w:t>-</w:t>
      </w:r>
      <w:r w:rsidRPr="12A74D32" w:rsidR="7E17E66F">
        <w:rPr>
          <w:rFonts w:ascii="Aptos" w:hAnsi="Aptos" w:eastAsia="Aptos" w:cs="Aptos"/>
          <w:noProof w:val="0"/>
          <w:sz w:val="24"/>
          <w:szCs w:val="24"/>
          <w:lang w:val="hu-HU"/>
        </w:rPr>
        <w:t xml:space="preserve">külön módosíthatók </w:t>
      </w:r>
      <w:r w:rsidRPr="12A74D32" w:rsidR="35609DC5">
        <w:rPr>
          <w:rFonts w:ascii="Aptos" w:hAnsi="Aptos" w:eastAsia="Aptos" w:cs="Aptos"/>
          <w:noProof w:val="0"/>
          <w:sz w:val="24"/>
          <w:szCs w:val="24"/>
          <w:lang w:val="hu-HU"/>
        </w:rPr>
        <w:t xml:space="preserve">legyenek </w:t>
      </w:r>
      <w:r w:rsidRPr="12A74D32" w:rsidR="7E17E66F">
        <w:rPr>
          <w:rFonts w:ascii="Aptos" w:hAnsi="Aptos" w:eastAsia="Aptos" w:cs="Aptos"/>
          <w:noProof w:val="0"/>
          <w:sz w:val="24"/>
          <w:szCs w:val="24"/>
          <w:lang w:val="hu-HU"/>
        </w:rPr>
        <w:t xml:space="preserve">a megfelelő fejlesztések alkalmazásával. A </w:t>
      </w:r>
      <w:r w:rsidRPr="12A74D32" w:rsidR="7E17E66F">
        <w:rPr>
          <w:rFonts w:ascii="Aptos" w:hAnsi="Aptos" w:eastAsia="Aptos" w:cs="Aptos"/>
          <w:noProof w:val="0"/>
          <w:sz w:val="24"/>
          <w:szCs w:val="24"/>
          <w:lang w:val="hu-HU"/>
        </w:rPr>
        <w:t>statok</w:t>
      </w:r>
      <w:r w:rsidRPr="12A74D32" w:rsidR="7E17E66F">
        <w:rPr>
          <w:rFonts w:ascii="Aptos" w:hAnsi="Aptos" w:eastAsia="Aptos" w:cs="Aptos"/>
          <w:noProof w:val="0"/>
          <w:sz w:val="24"/>
          <w:szCs w:val="24"/>
          <w:lang w:val="hu-HU"/>
        </w:rPr>
        <w:t xml:space="preserve"> módosítása a </w:t>
      </w:r>
      <w:r w:rsidRPr="12A74D32" w:rsidR="7E17E66F">
        <w:rPr>
          <w:rFonts w:ascii="Aptos" w:hAnsi="Aptos" w:eastAsia="Aptos" w:cs="Aptos"/>
          <w:b w:val="1"/>
          <w:bCs w:val="1"/>
          <w:noProof w:val="0"/>
          <w:sz w:val="24"/>
          <w:szCs w:val="24"/>
          <w:lang w:val="hu-HU"/>
        </w:rPr>
        <w:t>stratégia tervezési minta</w:t>
      </w:r>
      <w:r w:rsidRPr="12A74D32" w:rsidR="7E17E66F">
        <w:rPr>
          <w:rFonts w:ascii="Aptos" w:hAnsi="Aptos" w:eastAsia="Aptos" w:cs="Aptos"/>
          <w:noProof w:val="0"/>
          <w:sz w:val="24"/>
          <w:szCs w:val="24"/>
          <w:lang w:val="hu-HU"/>
        </w:rPr>
        <w:t xml:space="preserve"> (</w:t>
      </w:r>
      <w:r w:rsidRPr="12A74D32" w:rsidR="7E17E66F">
        <w:rPr>
          <w:rFonts w:ascii="Aptos" w:hAnsi="Aptos" w:eastAsia="Aptos" w:cs="Aptos"/>
          <w:noProof w:val="0"/>
          <w:sz w:val="24"/>
          <w:szCs w:val="24"/>
          <w:lang w:val="hu-HU"/>
        </w:rPr>
        <w:t>Strategy</w:t>
      </w:r>
      <w:r w:rsidRPr="12A74D32" w:rsidR="7E17E66F">
        <w:rPr>
          <w:rFonts w:ascii="Aptos" w:hAnsi="Aptos" w:eastAsia="Aptos" w:cs="Aptos"/>
          <w:noProof w:val="0"/>
          <w:sz w:val="24"/>
          <w:szCs w:val="24"/>
          <w:lang w:val="hu-HU"/>
        </w:rPr>
        <w:t xml:space="preserve"> </w:t>
      </w:r>
      <w:r w:rsidRPr="12A74D32" w:rsidR="7E17E66F">
        <w:rPr>
          <w:rFonts w:ascii="Aptos" w:hAnsi="Aptos" w:eastAsia="Aptos" w:cs="Aptos"/>
          <w:noProof w:val="0"/>
          <w:sz w:val="24"/>
          <w:szCs w:val="24"/>
          <w:lang w:val="hu-HU"/>
        </w:rPr>
        <w:t>Pattern</w:t>
      </w:r>
      <w:r w:rsidRPr="12A74D32" w:rsidR="7E17E66F">
        <w:rPr>
          <w:rFonts w:ascii="Aptos" w:hAnsi="Aptos" w:eastAsia="Aptos" w:cs="Aptos"/>
          <w:noProof w:val="0"/>
          <w:sz w:val="24"/>
          <w:szCs w:val="24"/>
          <w:lang w:val="hu-HU"/>
        </w:rPr>
        <w:t>) segítségével történik.</w:t>
      </w:r>
    </w:p>
    <w:p w:rsidR="26313D8A" w:rsidP="12A74D32" w:rsidRDefault="26313D8A" w14:paraId="218BBED5" w14:textId="27A36D65">
      <w:pPr>
        <w:pStyle w:val="Heading3"/>
        <w:rPr>
          <w:noProof w:val="0"/>
          <w:lang w:val="hu-HU"/>
        </w:rPr>
      </w:pPr>
      <w:bookmarkStart w:name="_Toc1222243018" w:id="148444175"/>
      <w:r w:rsidRPr="12A74D32" w:rsidR="7E17E66F">
        <w:rPr>
          <w:noProof w:val="0"/>
          <w:lang w:val="hu-HU"/>
        </w:rPr>
        <w:t>3.5.1. Fejlesztéstípusok kezelése</w:t>
      </w:r>
      <w:bookmarkEnd w:id="148444175"/>
    </w:p>
    <w:p w:rsidR="26313D8A" w:rsidP="12A74D32" w:rsidRDefault="26313D8A" w14:paraId="7ED03BCC" w14:textId="3EF88C88">
      <w:pPr>
        <w:spacing w:before="240" w:beforeAutospacing="off" w:after="240" w:afterAutospacing="off"/>
      </w:pPr>
      <w:r w:rsidRPr="12A74D32" w:rsidR="7E17E66F">
        <w:rPr>
          <w:rFonts w:ascii="Aptos" w:hAnsi="Aptos" w:eastAsia="Aptos" w:cs="Aptos"/>
          <w:noProof w:val="0"/>
          <w:sz w:val="24"/>
          <w:szCs w:val="24"/>
          <w:lang w:val="hu-HU"/>
        </w:rPr>
        <w:t>A fejlesztések három fő típusra oszthatók:</w:t>
      </w:r>
    </w:p>
    <w:p w:rsidR="26313D8A" w:rsidP="12A74D32" w:rsidRDefault="26313D8A" w14:paraId="77452839" w14:textId="5EBE401E">
      <w:pPr>
        <w:pStyle w:val="ListParagraph"/>
        <w:numPr>
          <w:ilvl w:val="0"/>
          <w:numId w:val="14"/>
        </w:numPr>
        <w:spacing w:before="240" w:beforeAutospacing="off" w:after="240" w:afterAutospacing="off"/>
        <w:rPr>
          <w:rFonts w:ascii="Aptos" w:hAnsi="Aptos" w:eastAsia="Aptos" w:cs="Aptos"/>
          <w:noProof w:val="0"/>
          <w:sz w:val="24"/>
          <w:szCs w:val="24"/>
          <w:lang w:val="hu-HU"/>
        </w:rPr>
      </w:pPr>
      <w:r w:rsidRPr="12A74D32" w:rsidR="7E17E66F">
        <w:rPr>
          <w:rFonts w:ascii="Aptos" w:hAnsi="Aptos" w:eastAsia="Aptos" w:cs="Aptos"/>
          <w:b w:val="1"/>
          <w:bCs w:val="1"/>
          <w:noProof w:val="0"/>
          <w:sz w:val="24"/>
          <w:szCs w:val="24"/>
          <w:lang w:val="hu-HU"/>
        </w:rPr>
        <w:t>Állandó fejlesztések</w:t>
      </w:r>
      <w:r w:rsidRPr="12A74D32" w:rsidR="7E17E66F">
        <w:rPr>
          <w:rFonts w:ascii="Aptos" w:hAnsi="Aptos" w:eastAsia="Aptos" w:cs="Aptos"/>
          <w:noProof w:val="0"/>
          <w:sz w:val="24"/>
          <w:szCs w:val="24"/>
          <w:lang w:val="hu-HU"/>
        </w:rPr>
        <w:t>: Ezek hosszú távon módosítják a játékos vagy a fegyverek tulajdonságait.</w:t>
      </w:r>
      <w:r w:rsidRPr="12A74D32" w:rsidR="35F564A2">
        <w:rPr>
          <w:rFonts w:ascii="Aptos" w:hAnsi="Aptos" w:eastAsia="Aptos" w:cs="Aptos"/>
          <w:noProof w:val="0"/>
          <w:sz w:val="24"/>
          <w:szCs w:val="24"/>
          <w:lang w:val="hu-HU"/>
        </w:rPr>
        <w:t xml:space="preserve"> Ezeket a kör közötti bázisban lehet a</w:t>
      </w:r>
      <w:r w:rsidRPr="12A74D32" w:rsidR="397EC187">
        <w:rPr>
          <w:rFonts w:ascii="Aptos" w:hAnsi="Aptos" w:eastAsia="Aptos" w:cs="Aptos"/>
          <w:noProof w:val="0"/>
          <w:sz w:val="24"/>
          <w:szCs w:val="24"/>
          <w:lang w:val="hu-HU"/>
        </w:rPr>
        <w:t>z NPC</w:t>
      </w:r>
      <w:r w:rsidRPr="12A74D32" w:rsidR="35F564A2">
        <w:rPr>
          <w:rFonts w:ascii="Aptos" w:hAnsi="Aptos" w:eastAsia="Aptos" w:cs="Aptos"/>
          <w:noProof w:val="0"/>
          <w:sz w:val="24"/>
          <w:szCs w:val="24"/>
          <w:lang w:val="hu-HU"/>
        </w:rPr>
        <w:t xml:space="preserve"> használatával szerezni.</w:t>
      </w:r>
    </w:p>
    <w:p w:rsidR="26313D8A" w:rsidP="12A74D32" w:rsidRDefault="26313D8A" w14:paraId="25D2C74E" w14:textId="4387F960">
      <w:pPr>
        <w:pStyle w:val="ListParagraph"/>
        <w:numPr>
          <w:ilvl w:val="0"/>
          <w:numId w:val="14"/>
        </w:numPr>
        <w:spacing w:before="240" w:beforeAutospacing="off" w:after="240" w:afterAutospacing="off"/>
        <w:rPr>
          <w:rFonts w:ascii="Aptos" w:hAnsi="Aptos" w:eastAsia="Aptos" w:cs="Aptos"/>
          <w:noProof w:val="0"/>
          <w:sz w:val="24"/>
          <w:szCs w:val="24"/>
          <w:lang w:val="hu-HU"/>
        </w:rPr>
      </w:pPr>
      <w:r w:rsidRPr="12A74D32" w:rsidR="7E17E66F">
        <w:rPr>
          <w:rFonts w:ascii="Aptos" w:hAnsi="Aptos" w:eastAsia="Aptos" w:cs="Aptos"/>
          <w:b w:val="1"/>
          <w:bCs w:val="1"/>
          <w:noProof w:val="0"/>
          <w:sz w:val="24"/>
          <w:szCs w:val="24"/>
          <w:lang w:val="hu-HU"/>
        </w:rPr>
        <w:t>Körön belüli fejlesztések</w:t>
      </w:r>
      <w:r w:rsidRPr="12A74D32" w:rsidR="7E17E66F">
        <w:rPr>
          <w:rFonts w:ascii="Aptos" w:hAnsi="Aptos" w:eastAsia="Aptos" w:cs="Aptos"/>
          <w:noProof w:val="0"/>
          <w:sz w:val="24"/>
          <w:szCs w:val="24"/>
          <w:lang w:val="hu-HU"/>
        </w:rPr>
        <w:t xml:space="preserve">: Ezeket a játékos a kör során </w:t>
      </w:r>
      <w:r w:rsidRPr="12A74D32" w:rsidR="0CAD20CB">
        <w:rPr>
          <w:rFonts w:ascii="Aptos" w:hAnsi="Aptos" w:eastAsia="Aptos" w:cs="Aptos"/>
          <w:noProof w:val="0"/>
          <w:sz w:val="24"/>
          <w:szCs w:val="24"/>
          <w:lang w:val="hu-HU"/>
        </w:rPr>
        <w:t xml:space="preserve">szintlépéskor, </w:t>
      </w:r>
      <w:r w:rsidRPr="12A74D32" w:rsidR="7E17E66F">
        <w:rPr>
          <w:rFonts w:ascii="Aptos" w:hAnsi="Aptos" w:eastAsia="Aptos" w:cs="Aptos"/>
          <w:noProof w:val="0"/>
          <w:sz w:val="24"/>
          <w:szCs w:val="24"/>
          <w:lang w:val="hu-HU"/>
        </w:rPr>
        <w:t>szerezheti meg, és csak az adott kör végéig maradnak érvényben.</w:t>
      </w:r>
      <w:r w:rsidRPr="12A74D32" w:rsidR="67D635B1">
        <w:rPr>
          <w:rFonts w:ascii="Aptos" w:hAnsi="Aptos" w:eastAsia="Aptos" w:cs="Aptos"/>
          <w:noProof w:val="0"/>
          <w:sz w:val="24"/>
          <w:szCs w:val="24"/>
          <w:lang w:val="hu-HU"/>
        </w:rPr>
        <w:t xml:space="preserve"> De az implementálása megegyezik az állandó fejlesztésekkel csak nem kerülnek mentésre.</w:t>
      </w:r>
    </w:p>
    <w:p w:rsidR="26313D8A" w:rsidP="12A74D32" w:rsidRDefault="26313D8A" w14:paraId="174F082E" w14:textId="3E5A793A">
      <w:pPr>
        <w:pStyle w:val="ListParagraph"/>
        <w:numPr>
          <w:ilvl w:val="0"/>
          <w:numId w:val="14"/>
        </w:numPr>
        <w:spacing w:before="240" w:beforeAutospacing="off" w:after="240" w:afterAutospacing="off"/>
        <w:rPr>
          <w:rFonts w:ascii="Aptos" w:hAnsi="Aptos" w:eastAsia="Aptos" w:cs="Aptos"/>
          <w:noProof w:val="0"/>
          <w:sz w:val="24"/>
          <w:szCs w:val="24"/>
          <w:lang w:val="hu-HU"/>
        </w:rPr>
      </w:pPr>
      <w:r w:rsidRPr="12A74D32" w:rsidR="7E17E66F">
        <w:rPr>
          <w:rFonts w:ascii="Aptos" w:hAnsi="Aptos" w:eastAsia="Aptos" w:cs="Aptos"/>
          <w:b w:val="1"/>
          <w:bCs w:val="1"/>
          <w:noProof w:val="0"/>
          <w:sz w:val="24"/>
          <w:szCs w:val="24"/>
          <w:lang w:val="hu-HU"/>
        </w:rPr>
        <w:t>Időhöz kötött, ideiglenes fejlesztések</w:t>
      </w:r>
      <w:r w:rsidRPr="12A74D32" w:rsidR="7E17E66F">
        <w:rPr>
          <w:rFonts w:ascii="Aptos" w:hAnsi="Aptos" w:eastAsia="Aptos" w:cs="Aptos"/>
          <w:noProof w:val="0"/>
          <w:sz w:val="24"/>
          <w:szCs w:val="24"/>
          <w:lang w:val="hu-HU"/>
        </w:rPr>
        <w:t>: Ezek egy meghatározott időtartamig aktívak, növelik a</w:t>
      </w:r>
      <w:r w:rsidRPr="12A74D32" w:rsidR="33C768FA">
        <w:rPr>
          <w:rFonts w:ascii="Aptos" w:hAnsi="Aptos" w:eastAsia="Aptos" w:cs="Aptos"/>
          <w:noProof w:val="0"/>
          <w:sz w:val="24"/>
          <w:szCs w:val="24"/>
          <w:lang w:val="hu-HU"/>
        </w:rPr>
        <w:t xml:space="preserve">z adott </w:t>
      </w:r>
      <w:r w:rsidRPr="12A74D32" w:rsidR="33C768FA">
        <w:rPr>
          <w:rFonts w:ascii="Aptos" w:hAnsi="Aptos" w:eastAsia="Aptos" w:cs="Aptos"/>
          <w:noProof w:val="0"/>
          <w:sz w:val="24"/>
          <w:szCs w:val="24"/>
          <w:lang w:val="hu-HU"/>
        </w:rPr>
        <w:t>stat</w:t>
      </w:r>
      <w:r w:rsidRPr="12A74D32" w:rsidR="33C768FA">
        <w:rPr>
          <w:rFonts w:ascii="Aptos" w:hAnsi="Aptos" w:eastAsia="Aptos" w:cs="Aptos"/>
          <w:noProof w:val="0"/>
          <w:sz w:val="24"/>
          <w:szCs w:val="24"/>
          <w:lang w:val="hu-HU"/>
        </w:rPr>
        <w:t xml:space="preserve"> értékét</w:t>
      </w:r>
      <w:r w:rsidRPr="12A74D32" w:rsidR="7E17E66F">
        <w:rPr>
          <w:rFonts w:ascii="Aptos" w:hAnsi="Aptos" w:eastAsia="Aptos" w:cs="Aptos"/>
          <w:noProof w:val="0"/>
          <w:sz w:val="24"/>
          <w:szCs w:val="24"/>
          <w:lang w:val="hu-HU"/>
        </w:rPr>
        <w:t>, majd automatikusan</w:t>
      </w:r>
      <w:r w:rsidRPr="12A74D32" w:rsidR="7403B0C2">
        <w:rPr>
          <w:rFonts w:ascii="Aptos" w:hAnsi="Aptos" w:eastAsia="Aptos" w:cs="Aptos"/>
          <w:noProof w:val="0"/>
          <w:sz w:val="24"/>
          <w:szCs w:val="24"/>
          <w:lang w:val="hu-HU"/>
        </w:rPr>
        <w:t xml:space="preserve"> a megadott idő elteltével</w:t>
      </w:r>
      <w:r w:rsidRPr="12A74D32" w:rsidR="7E17E66F">
        <w:rPr>
          <w:rFonts w:ascii="Aptos" w:hAnsi="Aptos" w:eastAsia="Aptos" w:cs="Aptos"/>
          <w:noProof w:val="0"/>
          <w:sz w:val="24"/>
          <w:szCs w:val="24"/>
          <w:lang w:val="hu-HU"/>
        </w:rPr>
        <w:t xml:space="preserve"> visszaállítják az eredeti értékeket.</w:t>
      </w:r>
    </w:p>
    <w:p w:rsidR="26313D8A" w:rsidP="12A74D32" w:rsidRDefault="26313D8A" w14:paraId="282D66AD" w14:textId="0BDB7A44">
      <w:pPr>
        <w:pStyle w:val="Heading3"/>
        <w:rPr>
          <w:noProof w:val="0"/>
          <w:lang w:val="hu-HU"/>
        </w:rPr>
      </w:pPr>
      <w:bookmarkStart w:name="_Toc94133900" w:id="726475340"/>
      <w:r w:rsidRPr="12A74D32" w:rsidR="7E17E66F">
        <w:rPr>
          <w:noProof w:val="0"/>
          <w:lang w:val="hu-HU"/>
        </w:rPr>
        <w:t>3.5.2. Fejlesztés alkalmazása</w:t>
      </w:r>
      <w:bookmarkEnd w:id="726475340"/>
    </w:p>
    <w:p w:rsidR="26313D8A" w:rsidP="12A74D32" w:rsidRDefault="26313D8A" w14:paraId="0916BC38" w14:textId="62A87B25">
      <w:pPr>
        <w:pStyle w:val="Szöveg"/>
      </w:pPr>
      <w:r w:rsidRPr="12A74D32" w:rsidR="7E17E66F">
        <w:rPr>
          <w:noProof w:val="0"/>
          <w:lang w:val="hu-HU"/>
        </w:rPr>
        <w:t xml:space="preserve">A fejlesztési logika központi eleme a </w:t>
      </w:r>
      <w:r w:rsidRPr="12A74D32" w:rsidR="7E17E66F">
        <w:rPr>
          <w:noProof w:val="0"/>
          <w:lang w:val="hu-HU"/>
        </w:rPr>
        <w:t>BaseStatModifierStrategy</w:t>
      </w:r>
      <w:r w:rsidRPr="12A74D32" w:rsidR="7E17E66F">
        <w:rPr>
          <w:noProof w:val="0"/>
          <w:lang w:val="hu-HU"/>
        </w:rPr>
        <w:t xml:space="preserve">, amely egyfajta absztrakt osztályként szolgál minden fejlesztési stratégia számára. Ez az interfész biztosítja, hogy az összes </w:t>
      </w:r>
      <w:r w:rsidRPr="12A74D32" w:rsidR="7E17E66F">
        <w:rPr>
          <w:noProof w:val="0"/>
          <w:lang w:val="hu-HU"/>
        </w:rPr>
        <w:t>stat</w:t>
      </w:r>
      <w:r w:rsidRPr="12A74D32" w:rsidR="7E17E66F">
        <w:rPr>
          <w:noProof w:val="0"/>
          <w:lang w:val="hu-HU"/>
        </w:rPr>
        <w:t xml:space="preserve"> módosító stratégia egységesen legyen kezelve.</w:t>
      </w:r>
    </w:p>
    <w:p w:rsidR="26313D8A" w:rsidP="12A74D32" w:rsidRDefault="26313D8A" w14:paraId="76CCDDFD" w14:textId="3D127F1B">
      <w:pPr>
        <w:pStyle w:val="Szöveg"/>
        <w:rPr>
          <w:rFonts w:ascii="Aptos" w:hAnsi="Aptos" w:eastAsia="Aptos" w:cs="Aptos"/>
          <w:noProof w:val="0"/>
          <w:sz w:val="24"/>
          <w:szCs w:val="24"/>
          <w:lang w:val="hu-HU"/>
        </w:rPr>
      </w:pPr>
      <w:r w:rsidRPr="12A74D32" w:rsidR="7E17E66F">
        <w:rPr>
          <w:noProof w:val="0"/>
          <w:lang w:val="hu-HU"/>
        </w:rPr>
        <w:t xml:space="preserve">Az </w:t>
      </w:r>
      <w:r w:rsidRPr="12A74D32" w:rsidR="7E17E66F">
        <w:rPr>
          <w:noProof w:val="0"/>
          <w:lang w:val="hu-HU"/>
        </w:rPr>
        <w:t>állandó stratégiák</w:t>
      </w:r>
      <w:r w:rsidRPr="12A74D32" w:rsidR="7E17E66F">
        <w:rPr>
          <w:noProof w:val="0"/>
          <w:lang w:val="hu-HU"/>
        </w:rPr>
        <w:t xml:space="preserve"> a játékos statisztikáit vagy fegyveradatokat közvetlenül módosítják, és a változások tartósak maradnak a kör végéig, vagy akár a játékos haláláig.</w:t>
      </w:r>
    </w:p>
    <w:p w:rsidR="26313D8A" w:rsidP="12A74D32" w:rsidRDefault="26313D8A" w14:paraId="7CD9DFF5" w14:textId="69D18F26">
      <w:pPr>
        <w:pStyle w:val="Szöveg"/>
        <w:rPr>
          <w:rFonts w:ascii="Aptos" w:hAnsi="Aptos" w:eastAsia="Aptos" w:cs="Aptos"/>
          <w:noProof w:val="0"/>
          <w:sz w:val="24"/>
          <w:szCs w:val="24"/>
          <w:lang w:val="hu-HU"/>
        </w:rPr>
      </w:pPr>
      <w:r w:rsidRPr="12A74D32" w:rsidR="7E17E66F">
        <w:rPr>
          <w:noProof w:val="0"/>
          <w:lang w:val="hu-HU"/>
        </w:rPr>
        <w:t xml:space="preserve">Az </w:t>
      </w:r>
      <w:r w:rsidRPr="12A74D32" w:rsidR="7E17E66F">
        <w:rPr>
          <w:noProof w:val="0"/>
          <w:lang w:val="hu-HU"/>
        </w:rPr>
        <w:t>ideiglenes stratégiák</w:t>
      </w:r>
      <w:r w:rsidRPr="12A74D32" w:rsidR="7E17E66F">
        <w:rPr>
          <w:noProof w:val="0"/>
          <w:lang w:val="hu-HU"/>
        </w:rPr>
        <w:t xml:space="preserve"> öröklik az állandó stratégiák működését, de tartalmaznak egy időzítőt is. Amikor ez az időzítő lejár, a stratégia automatikusan visszavonja a stat módosításokat, így visszaállítva az eredeti állapotot.</w:t>
      </w:r>
    </w:p>
    <w:p w:rsidR="26313D8A" w:rsidP="12A74D32" w:rsidRDefault="26313D8A" w14:paraId="61087799" w14:textId="2F1263F0">
      <w:pPr>
        <w:pStyle w:val="Szöveg"/>
        <w:rPr>
          <w:rFonts w:ascii="Aptos" w:hAnsi="Aptos" w:eastAsia="Aptos" w:cs="Aptos"/>
          <w:noProof w:val="0"/>
          <w:sz w:val="24"/>
          <w:szCs w:val="24"/>
          <w:lang w:val="hu-HU"/>
        </w:rPr>
      </w:pPr>
      <w:r w:rsidRPr="12A74D32" w:rsidR="7E17E66F">
        <w:rPr>
          <w:noProof w:val="0"/>
          <w:lang w:val="hu-HU"/>
        </w:rPr>
        <w:t xml:space="preserve">Ezen kívül léteznek az </w:t>
      </w:r>
      <w:r w:rsidRPr="12A74D32" w:rsidR="7E17E66F">
        <w:rPr>
          <w:noProof w:val="0"/>
          <w:lang w:val="hu-HU"/>
        </w:rPr>
        <w:t>effekt stratégiák</w:t>
      </w:r>
      <w:r w:rsidRPr="12A74D32" w:rsidR="7E17E66F">
        <w:rPr>
          <w:noProof w:val="0"/>
          <w:lang w:val="hu-HU"/>
        </w:rPr>
        <w:t xml:space="preserve">, amelyek nem statokat módosítanak, hanem valamilyen játékmeneti hatást adnak hozzá a célponthoz. Ezek például égés vagy </w:t>
      </w:r>
      <w:r w:rsidRPr="12A74D32" w:rsidR="72438F4A">
        <w:rPr>
          <w:noProof w:val="0"/>
          <w:lang w:val="hu-HU"/>
        </w:rPr>
        <w:t xml:space="preserve">mozgás limitálás, </w:t>
      </w:r>
      <w:r w:rsidRPr="12A74D32" w:rsidR="7E17E66F">
        <w:rPr>
          <w:noProof w:val="0"/>
          <w:lang w:val="hu-HU"/>
        </w:rPr>
        <w:t xml:space="preserve">formájában jelenhetnek meg. Az effekt stratégiák a hozzájuk tartozó komponenseket a célpont (például ellenség) </w:t>
      </w:r>
      <w:r w:rsidRPr="12A74D32" w:rsidR="7E17E66F">
        <w:rPr>
          <w:noProof w:val="0"/>
          <w:lang w:val="hu-HU"/>
        </w:rPr>
        <w:t>node-jához</w:t>
      </w:r>
      <w:r w:rsidRPr="12A74D32" w:rsidR="7E17E66F">
        <w:rPr>
          <w:noProof w:val="0"/>
          <w:lang w:val="hu-HU"/>
        </w:rPr>
        <w:t xml:space="preserve"> adják hozzá. A komponensek jellemzően csak vizuális elemeket (pl. </w:t>
      </w:r>
      <w:r w:rsidRPr="12A74D32" w:rsidR="7E17E66F">
        <w:rPr>
          <w:noProof w:val="0"/>
          <w:lang w:val="hu-HU"/>
        </w:rPr>
        <w:t>Particles2D</w:t>
      </w:r>
      <w:r w:rsidRPr="12A74D32" w:rsidR="7E17E66F">
        <w:rPr>
          <w:noProof w:val="0"/>
          <w:lang w:val="hu-HU"/>
        </w:rPr>
        <w:t xml:space="preserve">, </w:t>
      </w:r>
      <w:r w:rsidRPr="12A74D32" w:rsidR="7E17E66F">
        <w:rPr>
          <w:noProof w:val="0"/>
          <w:lang w:val="hu-HU"/>
        </w:rPr>
        <w:t>AnimatedSprite2D</w:t>
      </w:r>
      <w:r w:rsidRPr="12A74D32" w:rsidR="7E17E66F">
        <w:rPr>
          <w:noProof w:val="0"/>
          <w:lang w:val="hu-HU"/>
        </w:rPr>
        <w:t xml:space="preserve">) tartalmaznak, míg a </w:t>
      </w:r>
      <w:r w:rsidRPr="12A74D32" w:rsidR="3455A6CC">
        <w:rPr>
          <w:noProof w:val="0"/>
          <w:lang w:val="hu-HU"/>
        </w:rPr>
        <w:t xml:space="preserve">komponens </w:t>
      </w:r>
      <w:r w:rsidRPr="12A74D32" w:rsidR="7E17E66F">
        <w:rPr>
          <w:noProof w:val="0"/>
          <w:lang w:val="hu-HU"/>
        </w:rPr>
        <w:t>gyökérelem</w:t>
      </w:r>
      <w:r w:rsidRPr="12A74D32" w:rsidR="69657E4D">
        <w:rPr>
          <w:noProof w:val="0"/>
          <w:lang w:val="hu-HU"/>
        </w:rPr>
        <w:t>e</w:t>
      </w:r>
      <w:r w:rsidRPr="12A74D32" w:rsidR="7E17E66F">
        <w:rPr>
          <w:noProof w:val="0"/>
          <w:lang w:val="hu-HU"/>
        </w:rPr>
        <w:t xml:space="preserve"> végzi a hatás logikájának kezelését (pl. időzítés, sebzés).</w:t>
      </w:r>
    </w:p>
    <w:p w:rsidR="26313D8A" w:rsidP="12A74D32" w:rsidRDefault="26313D8A" w14:paraId="3560C347" w14:textId="5A68B92D">
      <w:pPr>
        <w:pStyle w:val="Heading2"/>
        <w:rPr>
          <w:noProof w:val="0"/>
          <w:lang w:val="hu-HU"/>
        </w:rPr>
      </w:pPr>
      <w:bookmarkStart w:name="_Toc1658835096" w:id="1395906613"/>
      <w:r w:rsidRPr="12A74D32" w:rsidR="3C6E5260">
        <w:rPr>
          <w:noProof w:val="0"/>
          <w:lang w:val="hu-HU"/>
        </w:rPr>
        <w:t>3.6. Mentési rendszer</w:t>
      </w:r>
      <w:bookmarkEnd w:id="1395906613"/>
    </w:p>
    <w:p w:rsidR="26313D8A" w:rsidP="12A74D32" w:rsidRDefault="26313D8A" w14:paraId="50822AFF" w14:textId="397522C4">
      <w:pPr>
        <w:pStyle w:val="Heading3"/>
        <w:rPr>
          <w:b w:val="1"/>
          <w:bCs w:val="1"/>
          <w:noProof w:val="0"/>
          <w:sz w:val="24"/>
          <w:szCs w:val="24"/>
          <w:lang w:val="hu-HU"/>
        </w:rPr>
      </w:pPr>
      <w:bookmarkStart w:name="_Toc1625435554" w:id="1185539051"/>
      <w:r w:rsidRPr="12A74D32" w:rsidR="3C6E5260">
        <w:rPr>
          <w:noProof w:val="0"/>
          <w:lang w:val="hu-HU"/>
        </w:rPr>
        <w:t>3.6.1. Beállítások mentése</w:t>
      </w:r>
      <w:bookmarkEnd w:id="1185539051"/>
    </w:p>
    <w:p w:rsidR="26313D8A" w:rsidP="12A74D32" w:rsidRDefault="26313D8A" w14:paraId="0682F866" w14:textId="5C7BF06D">
      <w:pPr>
        <w:pStyle w:val="Szöveg"/>
      </w:pPr>
      <w:r w:rsidRPr="12A74D32" w:rsidR="3C6E5260">
        <w:rPr>
          <w:noProof w:val="0"/>
          <w:lang w:val="hu-HU"/>
        </w:rPr>
        <w:t xml:space="preserve">A játék technikai beállításait például, </w:t>
      </w:r>
      <w:r w:rsidRPr="12A74D32" w:rsidR="32BE5BFF">
        <w:rPr>
          <w:noProof w:val="0"/>
          <w:lang w:val="hu-HU"/>
        </w:rPr>
        <w:t>felbontást</w:t>
      </w:r>
      <w:r w:rsidRPr="12A74D32" w:rsidR="3C6E5260">
        <w:rPr>
          <w:noProof w:val="0"/>
          <w:lang w:val="hu-HU"/>
        </w:rPr>
        <w:t>, vezérlési módokat</w:t>
      </w:r>
      <w:r w:rsidRPr="12A74D32" w:rsidR="3C6E5260">
        <w:rPr>
          <w:noProof w:val="0"/>
          <w:lang w:val="hu-HU"/>
        </w:rPr>
        <w:t xml:space="preserve"> egy </w:t>
      </w:r>
      <w:r w:rsidRPr="12A74D32" w:rsidR="3C6E5260">
        <w:rPr>
          <w:noProof w:val="0"/>
          <w:lang w:val="hu-HU"/>
        </w:rPr>
        <w:t>Confi</w:t>
      </w:r>
      <w:r w:rsidRPr="12A74D32" w:rsidR="3C6E5260">
        <w:rPr>
          <w:noProof w:val="0"/>
          <w:lang w:val="hu-HU"/>
        </w:rPr>
        <w:t>gFile</w:t>
      </w:r>
      <w:r w:rsidRPr="12A74D32" w:rsidR="3C6E5260">
        <w:rPr>
          <w:noProof w:val="0"/>
          <w:lang w:val="hu-HU"/>
        </w:rPr>
        <w:t xml:space="preserve"> típusú fájlba mente</w:t>
      </w:r>
      <w:r w:rsidRPr="12A74D32" w:rsidR="3C6E5260">
        <w:rPr>
          <w:noProof w:val="0"/>
          <w:lang w:val="hu-HU"/>
        </w:rPr>
        <w:t xml:space="preserve">m. A </w:t>
      </w:r>
      <w:r w:rsidRPr="12A74D32" w:rsidR="3C6E5260">
        <w:rPr>
          <w:noProof w:val="0"/>
          <w:lang w:val="hu-HU"/>
        </w:rPr>
        <w:t>Confi</w:t>
      </w:r>
      <w:r w:rsidRPr="12A74D32" w:rsidR="3C6E5260">
        <w:rPr>
          <w:noProof w:val="0"/>
          <w:lang w:val="hu-HU"/>
        </w:rPr>
        <w:t>gFile</w:t>
      </w:r>
      <w:r w:rsidRPr="12A74D32" w:rsidR="3C6E5260">
        <w:rPr>
          <w:noProof w:val="0"/>
          <w:lang w:val="hu-HU"/>
        </w:rPr>
        <w:t xml:space="preserve"> formátum (általá</w:t>
      </w:r>
      <w:r w:rsidRPr="12A74D32" w:rsidR="3C6E5260">
        <w:rPr>
          <w:noProof w:val="0"/>
          <w:lang w:val="hu-HU"/>
        </w:rPr>
        <w:t>ban</w:t>
      </w:r>
      <w:r w:rsidRPr="12A74D32" w:rsidR="3C6E5260">
        <w:rPr>
          <w:noProof w:val="0"/>
          <w:lang w:val="hu-HU"/>
        </w:rPr>
        <w:t xml:space="preserve"> </w:t>
      </w:r>
      <w:r w:rsidRPr="12A74D32" w:rsidR="3C6E5260">
        <w:rPr>
          <w:noProof w:val="0"/>
          <w:lang w:val="hu-HU"/>
        </w:rPr>
        <w:t>.</w:t>
      </w:r>
      <w:r w:rsidRPr="12A74D32" w:rsidR="3C6E5260">
        <w:rPr>
          <w:noProof w:val="0"/>
          <w:lang w:val="hu-HU"/>
        </w:rPr>
        <w:t>cfg</w:t>
      </w:r>
      <w:r w:rsidRPr="12A74D32" w:rsidR="3C6E5260">
        <w:rPr>
          <w:noProof w:val="0"/>
          <w:lang w:val="hu-HU"/>
        </w:rPr>
        <w:t>) könnyen olvasható és módosítható, így a felhasználók vagy fejlesztők kézzel is be tudnak avatkozni, ha szükséges. Emellett jól strukturált, kulcs-érték párokat használó formátum, amely ideálissá teszi a ritkán változó, de a futtatás elején szükséges beállítások mentésére.</w:t>
      </w:r>
    </w:p>
    <w:p w:rsidR="26313D8A" w:rsidP="12A74D32" w:rsidRDefault="26313D8A" w14:paraId="41895E60" w14:textId="4FE0B3F1">
      <w:pPr>
        <w:pStyle w:val="Szöveg"/>
      </w:pPr>
      <w:r w:rsidRPr="12A74D32" w:rsidR="3C6E5260">
        <w:rPr>
          <w:noProof w:val="0"/>
          <w:lang w:val="hu-HU"/>
        </w:rPr>
        <w:t xml:space="preserve">Az ilyen típusú adatokat nem szükséges futásidőben gyakran módosítani, és nincs szükségük komplex belső logikára, így nem indokolt a </w:t>
      </w:r>
      <w:r w:rsidRPr="12A74D32" w:rsidR="3C6E5260">
        <w:rPr>
          <w:noProof w:val="0"/>
          <w:lang w:val="hu-HU"/>
        </w:rPr>
        <w:t>R</w:t>
      </w:r>
      <w:r w:rsidRPr="12A74D32" w:rsidR="3C6E5260">
        <w:rPr>
          <w:noProof w:val="0"/>
          <w:lang w:val="hu-HU"/>
        </w:rPr>
        <w:t>esource</w:t>
      </w:r>
      <w:r w:rsidRPr="12A74D32" w:rsidR="3C6E5260">
        <w:rPr>
          <w:noProof w:val="0"/>
          <w:lang w:val="hu-HU"/>
        </w:rPr>
        <w:t xml:space="preserve"> </w:t>
      </w:r>
      <w:r w:rsidRPr="12A74D32" w:rsidR="3C6E5260">
        <w:rPr>
          <w:noProof w:val="0"/>
          <w:lang w:val="hu-HU"/>
        </w:rPr>
        <w:t>alapú mentési forma.</w:t>
      </w:r>
    </w:p>
    <w:p w:rsidR="26313D8A" w:rsidP="12A74D32" w:rsidRDefault="26313D8A" w14:paraId="16AA4923" w14:textId="75AB60B6">
      <w:pPr>
        <w:pStyle w:val="Heading3"/>
        <w:rPr>
          <w:noProof w:val="0"/>
          <w:lang w:val="hu-HU"/>
        </w:rPr>
      </w:pPr>
      <w:bookmarkStart w:name="_Toc64441420" w:id="482655668"/>
      <w:r w:rsidRPr="12A74D32" w:rsidR="3C6E5260">
        <w:rPr>
          <w:noProof w:val="0"/>
          <w:lang w:val="hu-HU"/>
        </w:rPr>
        <w:t xml:space="preserve">3.6.2. Játékadatok mentése </w:t>
      </w:r>
      <w:r w:rsidRPr="12A74D32" w:rsidR="3C6E5260">
        <w:rPr>
          <w:noProof w:val="0"/>
          <w:lang w:val="hu-HU"/>
        </w:rPr>
        <w:t>Resource</w:t>
      </w:r>
      <w:r w:rsidRPr="12A74D32" w:rsidR="3C6E5260">
        <w:rPr>
          <w:noProof w:val="0"/>
          <w:lang w:val="hu-HU"/>
        </w:rPr>
        <w:t>-ba</w:t>
      </w:r>
      <w:bookmarkEnd w:id="482655668"/>
    </w:p>
    <w:p w:rsidR="26313D8A" w:rsidP="12A74D32" w:rsidRDefault="26313D8A" w14:paraId="7339ADE6" w14:textId="41EF905E">
      <w:pPr>
        <w:pStyle w:val="Szöveg"/>
        <w:bidi w:val="0"/>
      </w:pPr>
      <w:r w:rsidRPr="12A74D32" w:rsidR="3C6E5260">
        <w:rPr>
          <w:noProof w:val="0"/>
          <w:lang w:val="hu-HU"/>
        </w:rPr>
        <w:t xml:space="preserve">A játékos adatait – például megszerzett fejlesztéseket, permanens pontokat, kinyitott fegyvereket – egyedi </w:t>
      </w:r>
      <w:r w:rsidRPr="12A74D32" w:rsidR="3C6E5260">
        <w:rPr>
          <w:noProof w:val="0"/>
          <w:lang w:val="hu-HU"/>
        </w:rPr>
        <w:t>Resource</w:t>
      </w:r>
      <w:r w:rsidRPr="12A74D32" w:rsidR="3C6E5260">
        <w:rPr>
          <w:noProof w:val="0"/>
          <w:lang w:val="hu-HU"/>
        </w:rPr>
        <w:t xml:space="preserve"> típusú állományok tárolják. Ezek a fájlok közvetlenül tartalmazzák az adott adatokhoz kapcsolódó struktúrákat és típusokat, így például az </w:t>
      </w:r>
      <w:r w:rsidRPr="12A74D32" w:rsidR="3C6E5260">
        <w:rPr>
          <w:noProof w:val="0"/>
          <w:lang w:val="hu-HU"/>
        </w:rPr>
        <w:t>UpgradeResource</w:t>
      </w:r>
      <w:r w:rsidRPr="12A74D32" w:rsidR="3C6E5260">
        <w:rPr>
          <w:noProof w:val="0"/>
          <w:lang w:val="hu-HU"/>
        </w:rPr>
        <w:t xml:space="preserve">, </w:t>
      </w:r>
      <w:r w:rsidRPr="12A74D32" w:rsidR="3C6E5260">
        <w:rPr>
          <w:noProof w:val="0"/>
          <w:lang w:val="hu-HU"/>
        </w:rPr>
        <w:t>PlayerStats</w:t>
      </w:r>
      <w:r w:rsidRPr="12A74D32" w:rsidR="3C6E5260">
        <w:rPr>
          <w:noProof w:val="0"/>
          <w:lang w:val="hu-HU"/>
        </w:rPr>
        <w:t xml:space="preserve">, </w:t>
      </w:r>
      <w:r w:rsidRPr="12A74D32" w:rsidR="3C6E5260">
        <w:rPr>
          <w:noProof w:val="0"/>
          <w:lang w:val="hu-HU"/>
        </w:rPr>
        <w:t>Weapon</w:t>
      </w:r>
      <w:r w:rsidRPr="12A74D32" w:rsidR="66B24F53">
        <w:rPr>
          <w:noProof w:val="0"/>
          <w:lang w:val="hu-HU"/>
        </w:rPr>
        <w:t>Stats</w:t>
      </w:r>
      <w:r w:rsidRPr="12A74D32" w:rsidR="3C6E5260">
        <w:rPr>
          <w:noProof w:val="0"/>
          <w:lang w:val="hu-HU"/>
        </w:rPr>
        <w:t xml:space="preserve"> típusú adatokat. A </w:t>
      </w:r>
      <w:r w:rsidRPr="12A74D32" w:rsidR="3C6E5260">
        <w:rPr>
          <w:noProof w:val="0"/>
          <w:lang w:val="hu-HU"/>
        </w:rPr>
        <w:t>Resource</w:t>
      </w:r>
      <w:r w:rsidRPr="12A74D32" w:rsidR="3C6E5260">
        <w:rPr>
          <w:noProof w:val="0"/>
          <w:lang w:val="hu-HU"/>
        </w:rPr>
        <w:t xml:space="preserve"> fájlok előnye, hogy közvetlenül integrálhatók a </w:t>
      </w:r>
      <w:r w:rsidRPr="12A74D32" w:rsidR="3C6E5260">
        <w:rPr>
          <w:noProof w:val="0"/>
          <w:lang w:val="hu-HU"/>
        </w:rPr>
        <w:t>Godot</w:t>
      </w:r>
      <w:r w:rsidRPr="12A74D32" w:rsidR="3C6E5260">
        <w:rPr>
          <w:noProof w:val="0"/>
          <w:lang w:val="hu-HU"/>
        </w:rPr>
        <w:t xml:space="preserve"> játékmotor adatmodelljébe, így könnyedén </w:t>
      </w:r>
      <w:r w:rsidRPr="12A74D32" w:rsidR="3C6E5260">
        <w:rPr>
          <w:noProof w:val="0"/>
          <w:lang w:val="hu-HU"/>
        </w:rPr>
        <w:t>példányosíthatók</w:t>
      </w:r>
      <w:r w:rsidRPr="12A74D32" w:rsidR="3C6E5260">
        <w:rPr>
          <w:noProof w:val="0"/>
          <w:lang w:val="hu-HU"/>
        </w:rPr>
        <w:t>, szerkeszthetők az editorból, vagy futásidőben módosíthatók és menthetők.</w:t>
      </w:r>
    </w:p>
    <w:p w:rsidR="26313D8A" w:rsidP="12A74D32" w:rsidRDefault="26313D8A" w14:paraId="068FC4DB" w14:textId="1C3D68F3">
      <w:pPr>
        <w:pStyle w:val="Heading3"/>
        <w:bidi w:val="0"/>
        <w:rPr>
          <w:noProof w:val="0"/>
          <w:lang w:val="hu-HU"/>
        </w:rPr>
      </w:pPr>
      <w:bookmarkStart w:name="_Toc1648375290" w:id="1530515019"/>
      <w:r w:rsidRPr="12A74D32" w:rsidR="3C6E5260">
        <w:rPr>
          <w:noProof w:val="0"/>
          <w:lang w:val="hu-HU"/>
        </w:rPr>
        <w:t xml:space="preserve">3.6.3. </w:t>
      </w:r>
      <w:r w:rsidRPr="12A74D32" w:rsidR="3C6E5260">
        <w:rPr>
          <w:noProof w:val="0"/>
          <w:lang w:val="hu-HU"/>
        </w:rPr>
        <w:t>Futásidejű</w:t>
      </w:r>
      <w:r w:rsidRPr="12A74D32" w:rsidR="3C6E5260">
        <w:rPr>
          <w:noProof w:val="0"/>
          <w:lang w:val="hu-HU"/>
        </w:rPr>
        <w:t xml:space="preserve"> adatok: </w:t>
      </w:r>
      <w:r w:rsidRPr="12A74D32" w:rsidR="3C6E5260">
        <w:rPr>
          <w:noProof w:val="0"/>
          <w:lang w:val="hu-HU"/>
        </w:rPr>
        <w:t>RuntimeSaves</w:t>
      </w:r>
      <w:r w:rsidRPr="12A74D32" w:rsidR="3C6E5260">
        <w:rPr>
          <w:noProof w:val="0"/>
          <w:lang w:val="hu-HU"/>
        </w:rPr>
        <w:t xml:space="preserve"> globális script</w:t>
      </w:r>
      <w:bookmarkEnd w:id="1530515019"/>
    </w:p>
    <w:p w:rsidR="26313D8A" w:rsidP="12A74D32" w:rsidRDefault="26313D8A" w14:paraId="32C2888A" w14:textId="46584810">
      <w:pPr>
        <w:pStyle w:val="Szöveg"/>
      </w:pPr>
      <w:r w:rsidRPr="12A74D32" w:rsidR="3C6E5260">
        <w:rPr>
          <w:noProof w:val="0"/>
          <w:lang w:val="hu-HU"/>
        </w:rPr>
        <w:t xml:space="preserve">A körök közötti, nem véglegesen mentett adatokat egy globális </w:t>
      </w:r>
      <w:r w:rsidRPr="12A74D32" w:rsidR="3C6E5260">
        <w:rPr>
          <w:noProof w:val="0"/>
          <w:lang w:val="hu-HU"/>
        </w:rPr>
        <w:t>RuntimeSaves</w:t>
      </w:r>
      <w:r w:rsidRPr="12A74D32" w:rsidR="3C6E5260">
        <w:rPr>
          <w:noProof w:val="0"/>
          <w:lang w:val="hu-HU"/>
        </w:rPr>
        <w:t xml:space="preserve"> nevű script kezeli. Ez a script egy </w:t>
      </w:r>
      <w:r w:rsidRPr="12A74D32" w:rsidR="3C6E5260">
        <w:rPr>
          <w:noProof w:val="0"/>
          <w:lang w:val="hu-HU"/>
        </w:rPr>
        <w:t>singletonként</w:t>
      </w:r>
      <w:r w:rsidRPr="12A74D32" w:rsidR="3C6E5260">
        <w:rPr>
          <w:noProof w:val="0"/>
          <w:lang w:val="hu-HU"/>
        </w:rPr>
        <w:t xml:space="preserve"> (</w:t>
      </w:r>
      <w:r w:rsidRPr="12A74D32" w:rsidR="3C6E5260">
        <w:rPr>
          <w:noProof w:val="0"/>
          <w:lang w:val="hu-HU"/>
        </w:rPr>
        <w:t>autoloader</w:t>
      </w:r>
      <w:r w:rsidRPr="12A74D32" w:rsidR="3C6E5260">
        <w:rPr>
          <w:noProof w:val="0"/>
          <w:lang w:val="hu-HU"/>
        </w:rPr>
        <w:t xml:space="preserve">) működik, és a játék teljes ideje alatt elérhető. Olyan adatokat tárol, amelyeknek csak ideiglenesen kell fennmaradniuk – </w:t>
      </w:r>
      <w:r w:rsidRPr="12A74D32" w:rsidR="3C6E5260">
        <w:rPr>
          <w:noProof w:val="0"/>
          <w:lang w:val="hu-HU"/>
        </w:rPr>
        <w:t>például</w:t>
      </w:r>
      <w:r w:rsidRPr="12A74D32" w:rsidR="3C6E5260">
        <w:rPr>
          <w:noProof w:val="0"/>
          <w:lang w:val="hu-HU"/>
        </w:rPr>
        <w:t xml:space="preserve"> hogy a játékos milyen </w:t>
      </w:r>
      <w:r w:rsidRPr="12A74D32" w:rsidR="68AEE75F">
        <w:rPr>
          <w:noProof w:val="0"/>
          <w:lang w:val="hu-HU"/>
        </w:rPr>
        <w:t>nehézségeket alkalmaz a kör során,</w:t>
      </w:r>
      <w:r w:rsidRPr="12A74D32" w:rsidR="3C6E5260">
        <w:rPr>
          <w:noProof w:val="0"/>
          <w:lang w:val="hu-HU"/>
        </w:rPr>
        <w:t xml:space="preserve"> vagy hogy melyik fegyver volt nála legutóbb.</w:t>
      </w:r>
    </w:p>
    <w:p w:rsidR="26313D8A" w:rsidP="12A74D32" w:rsidRDefault="26313D8A" w14:paraId="1E9081C5" w14:textId="7B12FABE">
      <w:pPr>
        <w:pStyle w:val="Szöveg"/>
      </w:pPr>
      <w:r w:rsidRPr="12A74D32" w:rsidR="3C6E5260">
        <w:rPr>
          <w:noProof w:val="0"/>
          <w:lang w:val="hu-HU"/>
        </w:rPr>
        <w:t>Ez lehetővé teszi az állapot megőrzését két játékszakasz (pl. kör és központi tér) között anélkül, hogy ezeket az adatokat véglegesen el kellene menteni a fájlrendszerbe.</w:t>
      </w:r>
    </w:p>
    <w:p w:rsidR="0BE872E3" w:rsidP="63A3BCD6" w:rsidRDefault="0BE872E3" w14:paraId="20641EB7" w14:textId="3353ADFC">
      <w:pPr>
        <w:pStyle w:val="Heading1"/>
        <w:keepNext w:val="1"/>
        <w:jc w:val="left"/>
        <w:rPr>
          <w:noProof w:val="0"/>
          <w:lang w:val="hu-HU"/>
        </w:rPr>
      </w:pPr>
      <w:bookmarkStart w:name="_Toc1175341823" w:id="165861418"/>
      <w:r w:rsidRPr="12A74D32" w:rsidR="0E9061B1">
        <w:rPr>
          <w:noProof w:val="0"/>
          <w:lang w:val="hu-HU"/>
        </w:rPr>
        <w:t xml:space="preserve">4. </w:t>
      </w:r>
      <w:r w:rsidRPr="12A74D32" w:rsidR="152F2B06">
        <w:rPr>
          <w:noProof w:val="0"/>
          <w:lang w:val="hu-HU"/>
        </w:rPr>
        <w:t>MEGVALÓSÍTÁS</w:t>
      </w:r>
      <w:bookmarkEnd w:id="165861418"/>
      <w:r w:rsidRPr="12A74D32" w:rsidR="0E9061B1">
        <w:rPr>
          <w:noProof w:val="0"/>
          <w:lang w:val="hu-HU"/>
        </w:rPr>
        <w:t xml:space="preserve"> </w:t>
      </w:r>
    </w:p>
    <w:p w:rsidR="0BE872E3" w:rsidP="12A74D32" w:rsidRDefault="0BE872E3" w14:paraId="4CAF2302" w14:textId="1E2A8CAD">
      <w:pPr>
        <w:pStyle w:val="Heading1"/>
        <w:jc w:val="left"/>
        <w:rPr>
          <w:noProof w:val="0"/>
          <w:lang w:val="hu-HU"/>
        </w:rPr>
      </w:pPr>
      <w:bookmarkStart w:name="_Toc1233508621" w:id="1597605182"/>
      <w:r w:rsidRPr="12A74D32" w:rsidR="400D5182">
        <w:rPr>
          <w:noProof w:val="0"/>
          <w:lang w:val="hu-HU"/>
        </w:rPr>
        <w:t>ÖSSZEGZÉS</w:t>
      </w:r>
      <w:bookmarkEnd w:id="1597605182"/>
    </w:p>
    <w:p w:rsidR="400D5182" w:rsidP="12A74D32" w:rsidRDefault="400D5182" w14:paraId="25AD6D9A" w14:textId="389857D9">
      <w:pPr>
        <w:pStyle w:val="Heading1"/>
        <w:jc w:val="left"/>
        <w:rPr>
          <w:noProof w:val="0"/>
          <w:lang w:val="hu-HU"/>
        </w:rPr>
      </w:pPr>
      <w:bookmarkStart w:name="_Toc52154668" w:id="2027733834"/>
      <w:r w:rsidRPr="12A74D32" w:rsidR="400D5182">
        <w:rPr>
          <w:noProof w:val="0"/>
          <w:lang w:val="hu-HU"/>
        </w:rPr>
        <w:t>IRODALOMJEGYZÉK</w:t>
      </w:r>
      <w:bookmarkEnd w:id="2027733834"/>
    </w:p>
    <w:p w:rsidR="400D5182" w:rsidP="12A74D32" w:rsidRDefault="400D5182" w14:paraId="322698A9" w14:textId="4A4FD76D">
      <w:pPr>
        <w:pStyle w:val="Heading1"/>
        <w:jc w:val="left"/>
        <w:rPr>
          <w:noProof w:val="0"/>
          <w:lang w:val="hu-HU"/>
        </w:rPr>
      </w:pPr>
      <w:bookmarkStart w:name="_Toc1813597999" w:id="1741459942"/>
      <w:r w:rsidRPr="12A74D32" w:rsidR="400D5182">
        <w:rPr>
          <w:noProof w:val="0"/>
          <w:lang w:val="hu-HU"/>
        </w:rPr>
        <w:t>KÖSZÖNETNYÍLVÁNÍTÁS</w:t>
      </w:r>
      <w:bookmarkEnd w:id="1741459942"/>
    </w:p>
    <w:p w:rsidR="400D5182" w:rsidP="12A74D32" w:rsidRDefault="400D5182" w14:paraId="4AEFCD48" w14:textId="0F2D5E28">
      <w:pPr>
        <w:pStyle w:val="Heading1"/>
        <w:jc w:val="left"/>
        <w:rPr>
          <w:noProof w:val="0"/>
          <w:lang w:val="hu-HU"/>
        </w:rPr>
      </w:pPr>
      <w:bookmarkStart w:name="_Toc2054844643" w:id="2003660245"/>
      <w:r w:rsidRPr="12A74D32" w:rsidR="400D5182">
        <w:rPr>
          <w:noProof w:val="0"/>
          <w:lang w:val="hu-HU"/>
        </w:rPr>
        <w:t>MELLÉKLETEK</w:t>
      </w:r>
      <w:bookmarkEnd w:id="2003660245"/>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b254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044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91ef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ed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01b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ed6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8e0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f5e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464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eccb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30cc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711b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f299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fe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dd6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DF66B0"/>
    <w:rsid w:val="007887F6"/>
    <w:rsid w:val="00A2D389"/>
    <w:rsid w:val="00B38BC9"/>
    <w:rsid w:val="00F128DE"/>
    <w:rsid w:val="01121D3D"/>
    <w:rsid w:val="01314AFD"/>
    <w:rsid w:val="0142BB50"/>
    <w:rsid w:val="01819584"/>
    <w:rsid w:val="019E221B"/>
    <w:rsid w:val="0223A056"/>
    <w:rsid w:val="02E5586B"/>
    <w:rsid w:val="03007ADF"/>
    <w:rsid w:val="031B82AD"/>
    <w:rsid w:val="03667BBB"/>
    <w:rsid w:val="0380B652"/>
    <w:rsid w:val="03ECFF33"/>
    <w:rsid w:val="03F40819"/>
    <w:rsid w:val="03FE1F7B"/>
    <w:rsid w:val="044F5EBA"/>
    <w:rsid w:val="052BF26E"/>
    <w:rsid w:val="05555913"/>
    <w:rsid w:val="0594E43A"/>
    <w:rsid w:val="059D1641"/>
    <w:rsid w:val="05AE08CD"/>
    <w:rsid w:val="05F68676"/>
    <w:rsid w:val="066101C7"/>
    <w:rsid w:val="067B0D11"/>
    <w:rsid w:val="06A940A9"/>
    <w:rsid w:val="06CA1F82"/>
    <w:rsid w:val="06E54D67"/>
    <w:rsid w:val="06EAB646"/>
    <w:rsid w:val="06EC532D"/>
    <w:rsid w:val="07BE4663"/>
    <w:rsid w:val="07CA16B6"/>
    <w:rsid w:val="07CF119A"/>
    <w:rsid w:val="08013AF8"/>
    <w:rsid w:val="08A4C942"/>
    <w:rsid w:val="08B17F99"/>
    <w:rsid w:val="08EB3F52"/>
    <w:rsid w:val="091BBDAB"/>
    <w:rsid w:val="092B5AF9"/>
    <w:rsid w:val="09610B41"/>
    <w:rsid w:val="09A9E2EE"/>
    <w:rsid w:val="09B6F982"/>
    <w:rsid w:val="09B7ED97"/>
    <w:rsid w:val="09C44B56"/>
    <w:rsid w:val="0A92E203"/>
    <w:rsid w:val="0A9951BD"/>
    <w:rsid w:val="0AB7B324"/>
    <w:rsid w:val="0AFFCA11"/>
    <w:rsid w:val="0B23A8C4"/>
    <w:rsid w:val="0B49F68C"/>
    <w:rsid w:val="0B51B82F"/>
    <w:rsid w:val="0B88453B"/>
    <w:rsid w:val="0B9981C5"/>
    <w:rsid w:val="0BE872E3"/>
    <w:rsid w:val="0C7BCA83"/>
    <w:rsid w:val="0CAD20CB"/>
    <w:rsid w:val="0CEF46E8"/>
    <w:rsid w:val="0CEFF1CD"/>
    <w:rsid w:val="0D00AE40"/>
    <w:rsid w:val="0DAD5FBD"/>
    <w:rsid w:val="0DEE0BED"/>
    <w:rsid w:val="0E5D7509"/>
    <w:rsid w:val="0E72AD31"/>
    <w:rsid w:val="0E9061B1"/>
    <w:rsid w:val="0EE0A728"/>
    <w:rsid w:val="0F0167A7"/>
    <w:rsid w:val="0F6A1ED9"/>
    <w:rsid w:val="0FE6C89C"/>
    <w:rsid w:val="1004E784"/>
    <w:rsid w:val="1031223F"/>
    <w:rsid w:val="10362291"/>
    <w:rsid w:val="10D993C0"/>
    <w:rsid w:val="10F7E9FE"/>
    <w:rsid w:val="1133AA2F"/>
    <w:rsid w:val="11B628E0"/>
    <w:rsid w:val="12A74D32"/>
    <w:rsid w:val="12DACBD3"/>
    <w:rsid w:val="130596C9"/>
    <w:rsid w:val="131CC5D9"/>
    <w:rsid w:val="131E70F0"/>
    <w:rsid w:val="13C1FCC7"/>
    <w:rsid w:val="13C5A750"/>
    <w:rsid w:val="13D6FFB9"/>
    <w:rsid w:val="13DCE35F"/>
    <w:rsid w:val="141DDDEB"/>
    <w:rsid w:val="143B4D83"/>
    <w:rsid w:val="146D2A5D"/>
    <w:rsid w:val="148B67A0"/>
    <w:rsid w:val="14D53537"/>
    <w:rsid w:val="1507D893"/>
    <w:rsid w:val="15238684"/>
    <w:rsid w:val="152F2B06"/>
    <w:rsid w:val="15749420"/>
    <w:rsid w:val="15BE56C9"/>
    <w:rsid w:val="16700693"/>
    <w:rsid w:val="16E4CED6"/>
    <w:rsid w:val="17210BF5"/>
    <w:rsid w:val="17788FA3"/>
    <w:rsid w:val="17865B12"/>
    <w:rsid w:val="17B86AF4"/>
    <w:rsid w:val="17D56EF5"/>
    <w:rsid w:val="17ED35E5"/>
    <w:rsid w:val="18488930"/>
    <w:rsid w:val="187076B8"/>
    <w:rsid w:val="1874C362"/>
    <w:rsid w:val="187D679F"/>
    <w:rsid w:val="18EC10DB"/>
    <w:rsid w:val="192A6483"/>
    <w:rsid w:val="1963BED8"/>
    <w:rsid w:val="196F4258"/>
    <w:rsid w:val="19AC20C6"/>
    <w:rsid w:val="19E70107"/>
    <w:rsid w:val="1A25DE75"/>
    <w:rsid w:val="1A25FBC3"/>
    <w:rsid w:val="1AADE585"/>
    <w:rsid w:val="1B1D2AF6"/>
    <w:rsid w:val="1B4EA360"/>
    <w:rsid w:val="1B6C8947"/>
    <w:rsid w:val="1B8D5C39"/>
    <w:rsid w:val="1C020DD8"/>
    <w:rsid w:val="1C263B94"/>
    <w:rsid w:val="1C8EAB0B"/>
    <w:rsid w:val="1CBD64E7"/>
    <w:rsid w:val="1D517BAF"/>
    <w:rsid w:val="1D77C8EC"/>
    <w:rsid w:val="1DB64EFC"/>
    <w:rsid w:val="1DD86841"/>
    <w:rsid w:val="1DDD88B7"/>
    <w:rsid w:val="1E515E7D"/>
    <w:rsid w:val="1E6CF261"/>
    <w:rsid w:val="1EC617E7"/>
    <w:rsid w:val="1FBEF2CD"/>
    <w:rsid w:val="1FF4C3FA"/>
    <w:rsid w:val="2010689F"/>
    <w:rsid w:val="206BD8D1"/>
    <w:rsid w:val="20AC6E55"/>
    <w:rsid w:val="20C0CA70"/>
    <w:rsid w:val="20EAB2C7"/>
    <w:rsid w:val="210C75AE"/>
    <w:rsid w:val="2176AF06"/>
    <w:rsid w:val="21B93BF1"/>
    <w:rsid w:val="21BF715F"/>
    <w:rsid w:val="222FE787"/>
    <w:rsid w:val="22398C52"/>
    <w:rsid w:val="22A60D96"/>
    <w:rsid w:val="2341A992"/>
    <w:rsid w:val="238E12F3"/>
    <w:rsid w:val="2494CD7F"/>
    <w:rsid w:val="24BB44D7"/>
    <w:rsid w:val="24F19339"/>
    <w:rsid w:val="24FD825D"/>
    <w:rsid w:val="2520785B"/>
    <w:rsid w:val="2533B6FA"/>
    <w:rsid w:val="2550AEA8"/>
    <w:rsid w:val="25C80421"/>
    <w:rsid w:val="25D8858C"/>
    <w:rsid w:val="260D105F"/>
    <w:rsid w:val="26198C60"/>
    <w:rsid w:val="26313D8A"/>
    <w:rsid w:val="2661DA84"/>
    <w:rsid w:val="26B651FA"/>
    <w:rsid w:val="26CF90BC"/>
    <w:rsid w:val="26D0FC03"/>
    <w:rsid w:val="26D57E4D"/>
    <w:rsid w:val="2707CB9D"/>
    <w:rsid w:val="270A0B4C"/>
    <w:rsid w:val="2745E30E"/>
    <w:rsid w:val="2756C97F"/>
    <w:rsid w:val="2756C97F"/>
    <w:rsid w:val="278348F0"/>
    <w:rsid w:val="27B2542C"/>
    <w:rsid w:val="27D22B56"/>
    <w:rsid w:val="2800CBFE"/>
    <w:rsid w:val="2814A629"/>
    <w:rsid w:val="28590EB8"/>
    <w:rsid w:val="287E75F2"/>
    <w:rsid w:val="2897E07B"/>
    <w:rsid w:val="28AEA6F4"/>
    <w:rsid w:val="28CF92AB"/>
    <w:rsid w:val="28F86741"/>
    <w:rsid w:val="292F5B0E"/>
    <w:rsid w:val="295337D0"/>
    <w:rsid w:val="29D08B15"/>
    <w:rsid w:val="2A286FDA"/>
    <w:rsid w:val="2A4C795D"/>
    <w:rsid w:val="2A57982F"/>
    <w:rsid w:val="2A86BF04"/>
    <w:rsid w:val="2A97F39E"/>
    <w:rsid w:val="2ADB0451"/>
    <w:rsid w:val="2AF08A62"/>
    <w:rsid w:val="2B2F6291"/>
    <w:rsid w:val="2BECE32E"/>
    <w:rsid w:val="2BF57A59"/>
    <w:rsid w:val="2BF7DCAB"/>
    <w:rsid w:val="2C17B9DC"/>
    <w:rsid w:val="2C37044B"/>
    <w:rsid w:val="2C41748F"/>
    <w:rsid w:val="2C8EF220"/>
    <w:rsid w:val="2CA263DC"/>
    <w:rsid w:val="2CF1BAF3"/>
    <w:rsid w:val="2CF86264"/>
    <w:rsid w:val="2D40D503"/>
    <w:rsid w:val="2D4430BF"/>
    <w:rsid w:val="2E0AC968"/>
    <w:rsid w:val="2E277EBF"/>
    <w:rsid w:val="2E7AC19E"/>
    <w:rsid w:val="2E7CB821"/>
    <w:rsid w:val="2EBD5865"/>
    <w:rsid w:val="2ECBACA8"/>
    <w:rsid w:val="2F1FB9E8"/>
    <w:rsid w:val="2F74B759"/>
    <w:rsid w:val="3006FC6B"/>
    <w:rsid w:val="302E6E7D"/>
    <w:rsid w:val="3043FAC1"/>
    <w:rsid w:val="304D8366"/>
    <w:rsid w:val="3066283D"/>
    <w:rsid w:val="307F7E73"/>
    <w:rsid w:val="3085E676"/>
    <w:rsid w:val="30DD0146"/>
    <w:rsid w:val="318577A8"/>
    <w:rsid w:val="3233AD3F"/>
    <w:rsid w:val="327CFC88"/>
    <w:rsid w:val="32BE5BFF"/>
    <w:rsid w:val="333B8B52"/>
    <w:rsid w:val="334711D1"/>
    <w:rsid w:val="335F6AEF"/>
    <w:rsid w:val="33C768FA"/>
    <w:rsid w:val="33D2AE2D"/>
    <w:rsid w:val="33F48317"/>
    <w:rsid w:val="3455A6CC"/>
    <w:rsid w:val="34668918"/>
    <w:rsid w:val="3484B765"/>
    <w:rsid w:val="3496DFA6"/>
    <w:rsid w:val="351AB2CE"/>
    <w:rsid w:val="354C1D00"/>
    <w:rsid w:val="35609DC5"/>
    <w:rsid w:val="358943FB"/>
    <w:rsid w:val="35F564A2"/>
    <w:rsid w:val="3619B655"/>
    <w:rsid w:val="36360C72"/>
    <w:rsid w:val="3642073A"/>
    <w:rsid w:val="36433771"/>
    <w:rsid w:val="3671AA09"/>
    <w:rsid w:val="369A1503"/>
    <w:rsid w:val="36D83099"/>
    <w:rsid w:val="36F7A84E"/>
    <w:rsid w:val="378B294C"/>
    <w:rsid w:val="3790B6EE"/>
    <w:rsid w:val="37F77B2C"/>
    <w:rsid w:val="37FA7C4D"/>
    <w:rsid w:val="3831E1F8"/>
    <w:rsid w:val="38549E41"/>
    <w:rsid w:val="3885F53F"/>
    <w:rsid w:val="388F68CC"/>
    <w:rsid w:val="38D7C20A"/>
    <w:rsid w:val="39245EA6"/>
    <w:rsid w:val="393A4CB5"/>
    <w:rsid w:val="3957E835"/>
    <w:rsid w:val="397EC187"/>
    <w:rsid w:val="3985B124"/>
    <w:rsid w:val="3A19E52F"/>
    <w:rsid w:val="3A2205B0"/>
    <w:rsid w:val="3AA1D75C"/>
    <w:rsid w:val="3AA206D4"/>
    <w:rsid w:val="3AF03C23"/>
    <w:rsid w:val="3AF74F86"/>
    <w:rsid w:val="3B0817C3"/>
    <w:rsid w:val="3B3C8364"/>
    <w:rsid w:val="3B46C466"/>
    <w:rsid w:val="3B71C4A1"/>
    <w:rsid w:val="3B77EE97"/>
    <w:rsid w:val="3B7BA405"/>
    <w:rsid w:val="3C533C53"/>
    <w:rsid w:val="3C6E5260"/>
    <w:rsid w:val="3C95406A"/>
    <w:rsid w:val="3CE523F8"/>
    <w:rsid w:val="3D0FA257"/>
    <w:rsid w:val="3D3C0EBA"/>
    <w:rsid w:val="3D6A655F"/>
    <w:rsid w:val="3D6F96DF"/>
    <w:rsid w:val="3D892446"/>
    <w:rsid w:val="3DEA8CF2"/>
    <w:rsid w:val="3E481692"/>
    <w:rsid w:val="3E537197"/>
    <w:rsid w:val="3E73A6A9"/>
    <w:rsid w:val="3F00F1AC"/>
    <w:rsid w:val="3F3054CB"/>
    <w:rsid w:val="3F6FB3CF"/>
    <w:rsid w:val="3F89A8E7"/>
    <w:rsid w:val="3F9C9385"/>
    <w:rsid w:val="3FA8CCD1"/>
    <w:rsid w:val="3FD7951E"/>
    <w:rsid w:val="3FED9B57"/>
    <w:rsid w:val="400D5182"/>
    <w:rsid w:val="41289A39"/>
    <w:rsid w:val="4156ABEB"/>
    <w:rsid w:val="415BD8E9"/>
    <w:rsid w:val="421422E1"/>
    <w:rsid w:val="422EFCE8"/>
    <w:rsid w:val="425EE5E1"/>
    <w:rsid w:val="4274B7F3"/>
    <w:rsid w:val="429689FE"/>
    <w:rsid w:val="429F1BC0"/>
    <w:rsid w:val="42C0D8C5"/>
    <w:rsid w:val="42F20BD0"/>
    <w:rsid w:val="438E2A92"/>
    <w:rsid w:val="44665CA5"/>
    <w:rsid w:val="44BFF142"/>
    <w:rsid w:val="44CDABD6"/>
    <w:rsid w:val="44F34E72"/>
    <w:rsid w:val="44FECE83"/>
    <w:rsid w:val="457E4167"/>
    <w:rsid w:val="45D6453E"/>
    <w:rsid w:val="45FA4855"/>
    <w:rsid w:val="46464C72"/>
    <w:rsid w:val="4656530D"/>
    <w:rsid w:val="466EBA00"/>
    <w:rsid w:val="46FF966A"/>
    <w:rsid w:val="4717A415"/>
    <w:rsid w:val="471D78AA"/>
    <w:rsid w:val="47312C1D"/>
    <w:rsid w:val="477C6A79"/>
    <w:rsid w:val="4799EC24"/>
    <w:rsid w:val="47D18A2F"/>
    <w:rsid w:val="47EC575E"/>
    <w:rsid w:val="48190748"/>
    <w:rsid w:val="48F3BE2D"/>
    <w:rsid w:val="48F982BB"/>
    <w:rsid w:val="493AA547"/>
    <w:rsid w:val="498E0A74"/>
    <w:rsid w:val="499C04C7"/>
    <w:rsid w:val="4A28E82E"/>
    <w:rsid w:val="4A702F5B"/>
    <w:rsid w:val="4B0D1C73"/>
    <w:rsid w:val="4B31A7AA"/>
    <w:rsid w:val="4B7CF127"/>
    <w:rsid w:val="4B8C9790"/>
    <w:rsid w:val="4BD7BF3F"/>
    <w:rsid w:val="4BF5641E"/>
    <w:rsid w:val="4BFBF253"/>
    <w:rsid w:val="4C41269C"/>
    <w:rsid w:val="4C73F941"/>
    <w:rsid w:val="4C8F5173"/>
    <w:rsid w:val="4C97A932"/>
    <w:rsid w:val="4CE5274C"/>
    <w:rsid w:val="4D18B33B"/>
    <w:rsid w:val="4D5C7FDC"/>
    <w:rsid w:val="4DA74529"/>
    <w:rsid w:val="4DE0310B"/>
    <w:rsid w:val="4E11A627"/>
    <w:rsid w:val="4E3861C0"/>
    <w:rsid w:val="4E83652E"/>
    <w:rsid w:val="4E959096"/>
    <w:rsid w:val="4EA77C0C"/>
    <w:rsid w:val="4EB98EEF"/>
    <w:rsid w:val="503A79DB"/>
    <w:rsid w:val="509B1763"/>
    <w:rsid w:val="50A96B3E"/>
    <w:rsid w:val="50ADDD40"/>
    <w:rsid w:val="5178DDAC"/>
    <w:rsid w:val="5188C578"/>
    <w:rsid w:val="518DD03F"/>
    <w:rsid w:val="51A4F2AD"/>
    <w:rsid w:val="522C7953"/>
    <w:rsid w:val="52382929"/>
    <w:rsid w:val="52641E4A"/>
    <w:rsid w:val="5285E888"/>
    <w:rsid w:val="532DB9CF"/>
    <w:rsid w:val="535393A6"/>
    <w:rsid w:val="54C5D81A"/>
    <w:rsid w:val="5504C023"/>
    <w:rsid w:val="55993626"/>
    <w:rsid w:val="56E91395"/>
    <w:rsid w:val="578AEF03"/>
    <w:rsid w:val="57CFF4BF"/>
    <w:rsid w:val="5858A64C"/>
    <w:rsid w:val="5895179B"/>
    <w:rsid w:val="589AA8BF"/>
    <w:rsid w:val="58AEB7FD"/>
    <w:rsid w:val="58C7E721"/>
    <w:rsid w:val="58CEC47A"/>
    <w:rsid w:val="5956F8D9"/>
    <w:rsid w:val="5973BB6E"/>
    <w:rsid w:val="59F392BB"/>
    <w:rsid w:val="5A71A029"/>
    <w:rsid w:val="5AE3BA81"/>
    <w:rsid w:val="5AEDC1C7"/>
    <w:rsid w:val="5B633C32"/>
    <w:rsid w:val="5C48A029"/>
    <w:rsid w:val="5C57D4D2"/>
    <w:rsid w:val="5C6D4209"/>
    <w:rsid w:val="5C72966C"/>
    <w:rsid w:val="5CB7EF66"/>
    <w:rsid w:val="5D007C6D"/>
    <w:rsid w:val="5DBC153D"/>
    <w:rsid w:val="5DE84EFC"/>
    <w:rsid w:val="5DFE629D"/>
    <w:rsid w:val="5E2966F5"/>
    <w:rsid w:val="5E2A5B86"/>
    <w:rsid w:val="5E540FCE"/>
    <w:rsid w:val="5E664DFF"/>
    <w:rsid w:val="5E682B84"/>
    <w:rsid w:val="5E70E868"/>
    <w:rsid w:val="5EDE745A"/>
    <w:rsid w:val="5FD1E43E"/>
    <w:rsid w:val="5FD44C8A"/>
    <w:rsid w:val="60113649"/>
    <w:rsid w:val="60738C27"/>
    <w:rsid w:val="609FA33A"/>
    <w:rsid w:val="60A4D061"/>
    <w:rsid w:val="60AC8B7C"/>
    <w:rsid w:val="60B761B4"/>
    <w:rsid w:val="60D94F55"/>
    <w:rsid w:val="60F2FC0B"/>
    <w:rsid w:val="6107F83F"/>
    <w:rsid w:val="61204D01"/>
    <w:rsid w:val="613975A4"/>
    <w:rsid w:val="61CAC69E"/>
    <w:rsid w:val="62001791"/>
    <w:rsid w:val="62A98424"/>
    <w:rsid w:val="631DB5A4"/>
    <w:rsid w:val="636A3A29"/>
    <w:rsid w:val="63A3BCD6"/>
    <w:rsid w:val="63EAF937"/>
    <w:rsid w:val="63F3EB81"/>
    <w:rsid w:val="64000F84"/>
    <w:rsid w:val="640DB40C"/>
    <w:rsid w:val="64167BE9"/>
    <w:rsid w:val="64D11C7A"/>
    <w:rsid w:val="64D32C88"/>
    <w:rsid w:val="6549F972"/>
    <w:rsid w:val="65ECAA0E"/>
    <w:rsid w:val="66808661"/>
    <w:rsid w:val="66B207C6"/>
    <w:rsid w:val="66B24F53"/>
    <w:rsid w:val="66F9D2BF"/>
    <w:rsid w:val="671C969E"/>
    <w:rsid w:val="678BD9E6"/>
    <w:rsid w:val="67D635B1"/>
    <w:rsid w:val="67D881D6"/>
    <w:rsid w:val="67DA6416"/>
    <w:rsid w:val="6838FBD5"/>
    <w:rsid w:val="68A78EDB"/>
    <w:rsid w:val="68AEE75F"/>
    <w:rsid w:val="68BF8373"/>
    <w:rsid w:val="68D9905C"/>
    <w:rsid w:val="6929925F"/>
    <w:rsid w:val="69657E4D"/>
    <w:rsid w:val="696BFAEF"/>
    <w:rsid w:val="699EEA03"/>
    <w:rsid w:val="69A4ED55"/>
    <w:rsid w:val="6A68F821"/>
    <w:rsid w:val="6A69C6E0"/>
    <w:rsid w:val="6AF9456E"/>
    <w:rsid w:val="6B4627F3"/>
    <w:rsid w:val="6B7DA476"/>
    <w:rsid w:val="6B84A991"/>
    <w:rsid w:val="6BA01715"/>
    <w:rsid w:val="6BCA9A50"/>
    <w:rsid w:val="6BEB3A51"/>
    <w:rsid w:val="6C006640"/>
    <w:rsid w:val="6C44B296"/>
    <w:rsid w:val="6C78DF3E"/>
    <w:rsid w:val="6CE40C4E"/>
    <w:rsid w:val="6D29C28C"/>
    <w:rsid w:val="6DE74716"/>
    <w:rsid w:val="6E5DCDB0"/>
    <w:rsid w:val="6EAA32E5"/>
    <w:rsid w:val="6F151030"/>
    <w:rsid w:val="6F68561F"/>
    <w:rsid w:val="6F9163A3"/>
    <w:rsid w:val="6FB29690"/>
    <w:rsid w:val="702D3CB2"/>
    <w:rsid w:val="70517F6E"/>
    <w:rsid w:val="7072A46B"/>
    <w:rsid w:val="713A3A9A"/>
    <w:rsid w:val="71A34C53"/>
    <w:rsid w:val="71A771DA"/>
    <w:rsid w:val="71D9B0C2"/>
    <w:rsid w:val="71E345D2"/>
    <w:rsid w:val="721FE92B"/>
    <w:rsid w:val="72438F4A"/>
    <w:rsid w:val="726F45D1"/>
    <w:rsid w:val="72EA0F16"/>
    <w:rsid w:val="72F630FE"/>
    <w:rsid w:val="731ED375"/>
    <w:rsid w:val="73629CE4"/>
    <w:rsid w:val="73A2F65B"/>
    <w:rsid w:val="73AC1C40"/>
    <w:rsid w:val="73C01297"/>
    <w:rsid w:val="7403B0C2"/>
    <w:rsid w:val="744A3C6C"/>
    <w:rsid w:val="74DE687B"/>
    <w:rsid w:val="74DF66B0"/>
    <w:rsid w:val="75183326"/>
    <w:rsid w:val="752DB71A"/>
    <w:rsid w:val="7536C418"/>
    <w:rsid w:val="7587BCBC"/>
    <w:rsid w:val="760AD37F"/>
    <w:rsid w:val="76651738"/>
    <w:rsid w:val="770A1B01"/>
    <w:rsid w:val="7774A6BB"/>
    <w:rsid w:val="77C20228"/>
    <w:rsid w:val="77E19301"/>
    <w:rsid w:val="786E1749"/>
    <w:rsid w:val="78710282"/>
    <w:rsid w:val="78CEE289"/>
    <w:rsid w:val="78D87DD2"/>
    <w:rsid w:val="79178EFC"/>
    <w:rsid w:val="79676FF0"/>
    <w:rsid w:val="79A92B41"/>
    <w:rsid w:val="79D733F7"/>
    <w:rsid w:val="79F355D6"/>
    <w:rsid w:val="7AB326F8"/>
    <w:rsid w:val="7AB9A481"/>
    <w:rsid w:val="7B579428"/>
    <w:rsid w:val="7B71FE9E"/>
    <w:rsid w:val="7BEA430C"/>
    <w:rsid w:val="7D132E02"/>
    <w:rsid w:val="7D64F77F"/>
    <w:rsid w:val="7D6940BB"/>
    <w:rsid w:val="7D95C3BD"/>
    <w:rsid w:val="7DAF3C2E"/>
    <w:rsid w:val="7DC51077"/>
    <w:rsid w:val="7E082658"/>
    <w:rsid w:val="7E17E66F"/>
    <w:rsid w:val="7ED45FF7"/>
    <w:rsid w:val="7EE648C0"/>
    <w:rsid w:val="7EF0248B"/>
    <w:rsid w:val="7F3A815B"/>
    <w:rsid w:val="7F52AD21"/>
    <w:rsid w:val="7F5DDBE9"/>
    <w:rsid w:val="7F63378A"/>
    <w:rsid w:val="7FA2CDDF"/>
    <w:rsid w:val="7FAD0EBC"/>
    <w:rsid w:val="7FCCDB4E"/>
    <w:rsid w:val="7FDE1F89"/>
    <w:rsid w:val="7FE51857"/>
    <w:rsid w:val="7FE71C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66B0"/>
  <w15:chartTrackingRefBased/>
  <w15:docId w15:val="{B707258D-F91B-46FB-899A-904B0BD0AD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3A3BCD6"/>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3A3BCD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Szöveg" w:customStyle="true">
    <w:uiPriority w:val="1"/>
    <w:name w:val="Szöveg"/>
    <w:basedOn w:val="Normal"/>
    <w:link w:val="SzövegChar"/>
    <w:qFormat/>
    <w:rsid w:val="63A3BCD6"/>
    <w:rPr>
      <w:rFonts w:ascii="Times New Roman" w:hAnsi="Times New Roman" w:eastAsia="Times New Roman" w:cs="Times New Roman"/>
    </w:rPr>
    <w:pPr>
      <w:spacing w:line="360" w:lineRule="auto"/>
      <w:jc w:val="both"/>
    </w:pPr>
  </w:style>
  <w:style w:type="character" w:styleId="SzövegChar" w:customStyle="true">
    <w:name w:val="Szöveg Char"/>
    <w:basedOn w:val="DefaultParagraphFont"/>
    <w:link w:val="Szöveg"/>
    <w:rsid w:val="63A3BCD6"/>
    <w:rPr>
      <w:rFonts w:ascii="Times New Roman" w:hAnsi="Times New Roman" w:eastAsia="Times New Roman" w:cs="Times New Roman" w:asciiTheme="minorAscii" w:hAnsiTheme="minorAscii" w:eastAsiaTheme="minorAscii" w:cstheme="minorBidi"/>
      <w:noProof w:val="0"/>
      <w:sz w:val="24"/>
      <w:szCs w:val="24"/>
      <w:lang w:val="hu-HU"/>
    </w:rPr>
  </w:style>
  <w:style w:type="paragraph" w:styleId="dco1" w:customStyle="true">
    <w:uiPriority w:val="1"/>
    <w:name w:val="dco1"/>
    <w:basedOn w:val="Normal"/>
    <w:rsid w:val="63A3BCD6"/>
    <w:rPr>
      <w:rFonts w:ascii="Times New Roman" w:hAnsi="Times New Roman" w:eastAsia="Times New Roman" w:cs="Times New Roman"/>
      <w:b w:val="1"/>
      <w:bCs w:val="1"/>
      <w:sz w:val="36"/>
      <w:szCs w:val="36"/>
      <w:lang w:val="en-US" w:eastAsia="hu-HU"/>
    </w:rPr>
    <w:pPr>
      <w:jc w:val="center"/>
    </w:pPr>
  </w:style>
  <w:style w:type="paragraph" w:styleId="dco2" w:customStyle="true">
    <w:uiPriority w:val="1"/>
    <w:name w:val="dco2"/>
    <w:basedOn w:val="Normal"/>
    <w:rsid w:val="63A3BCD6"/>
    <w:rPr>
      <w:rFonts w:ascii="Times New Roman" w:hAnsi="Times New Roman" w:eastAsia="Times New Roman" w:cs="Times New Roman"/>
      <w:b w:val="1"/>
      <w:bCs w:val="1"/>
      <w:sz w:val="40"/>
      <w:szCs w:val="40"/>
      <w:lang w:val="en-US" w:eastAsia="hu-HU"/>
    </w:rPr>
    <w:pPr>
      <w:jc w:val="center"/>
    </w:pPr>
  </w:style>
  <w:style w:type="paragraph" w:styleId="dco3" w:customStyle="true">
    <w:uiPriority w:val="1"/>
    <w:name w:val="dco3"/>
    <w:basedOn w:val="Normal"/>
    <w:link w:val="dco3Char"/>
    <w:rsid w:val="63A3BCD6"/>
    <w:rPr>
      <w:rFonts w:ascii="Times New Roman" w:hAnsi="Times New Roman" w:eastAsia="Times New Roman" w:cs="Times New Roman"/>
      <w:sz w:val="36"/>
      <w:szCs w:val="36"/>
      <w:lang w:val="en-US" w:eastAsia="hu-HU"/>
    </w:rPr>
    <w:pPr>
      <w:jc w:val="center"/>
    </w:pPr>
  </w:style>
  <w:style w:type="character" w:styleId="dco3Char" w:customStyle="true">
    <w:uiPriority w:val="1"/>
    <w:name w:val="dco3 Char"/>
    <w:basedOn w:val="DefaultParagraphFont"/>
    <w:link w:val="dco3"/>
    <w:rsid w:val="63A3BCD6"/>
    <w:rPr>
      <w:rFonts w:ascii="Times New Roman" w:hAnsi="Times New Roman" w:eastAsia="Times New Roman" w:cs="Times New Roman"/>
      <w:sz w:val="36"/>
      <w:szCs w:val="36"/>
      <w:lang w:val="en-US" w:eastAsia="hu-HU" w:bidi="ar-SA"/>
    </w:rPr>
  </w:style>
  <w:style w:type="paragraph" w:styleId="dco4" w:customStyle="true">
    <w:uiPriority w:val="1"/>
    <w:name w:val="dco4"/>
    <w:basedOn w:val="Normal"/>
    <w:rsid w:val="63A3BCD6"/>
    <w:rPr>
      <w:rFonts w:ascii="Times New Roman" w:hAnsi="Times New Roman" w:eastAsia="Times New Roman" w:cs="Times New Roman"/>
      <w:lang w:val="en-US" w:eastAsia="hu-HU"/>
    </w:rPr>
    <w:pPr>
      <w:jc w:val="center"/>
    </w:pPr>
  </w:style>
  <w:style w:type="paragraph" w:styleId="dco5" w:customStyle="true">
    <w:uiPriority w:val="1"/>
    <w:name w:val="dco5"/>
    <w:basedOn w:val="Normal"/>
    <w:rsid w:val="63A3BCD6"/>
    <w:rPr>
      <w:rFonts w:ascii="Times New Roman" w:hAnsi="Times New Roman" w:eastAsia="Times New Roman" w:cs="Times New Roman"/>
      <w:b w:val="1"/>
      <w:bCs w:val="1"/>
      <w:sz w:val="32"/>
      <w:szCs w:val="32"/>
      <w:lang w:val="en-US" w:eastAsia="hu-HU"/>
    </w:rPr>
    <w:pPr>
      <w:jc w:val="center"/>
    </w:pPr>
  </w:style>
  <w:style w:type="paragraph" w:styleId="dco6" w:customStyle="true">
    <w:uiPriority w:val="1"/>
    <w:name w:val="dco6"/>
    <w:basedOn w:val="Normal"/>
    <w:rsid w:val="63A3BCD6"/>
    <w:rPr>
      <w:rFonts w:ascii="Times New Roman" w:hAnsi="Times New Roman" w:eastAsia="Times New Roman" w:cs="Times New Roman"/>
      <w:b w:val="0"/>
      <w:bCs w:val="0"/>
      <w:strike w:val="0"/>
      <w:dstrike w:val="0"/>
      <w:sz w:val="28"/>
      <w:szCs w:val="28"/>
      <w:u w:val="none"/>
      <w:lang w:val="en-US" w:eastAsia="hu-HU"/>
    </w:rPr>
    <w:pPr>
      <w:pBdr>
        <w:top w:val="none" w:color="FF000000" w:sz="0" w:space="0"/>
        <w:left w:val="none" w:color="FF000000" w:sz="0" w:space="0"/>
        <w:bottom w:val="none" w:color="FF000000" w:sz="0" w:space="0"/>
        <w:right w:val="none" w:color="FF000000" w:sz="0" w:space="0"/>
      </w:pBdr>
      <w:jc w:val="center"/>
    </w:pPr>
  </w:style>
  <w:style w:type="paragraph" w:styleId="NoSpacing">
    <w:uiPriority w:val="1"/>
    <w:name w:val="No Spacing"/>
    <w:qFormat/>
    <w:rsid w:val="63A3BCD6"/>
    <w:pPr>
      <w:spacing w:after="0"/>
    </w:pPr>
  </w:style>
  <w:style w:type="paragraph" w:styleId="Heading1">
    <w:uiPriority w:val="9"/>
    <w:name w:val="heading 1"/>
    <w:basedOn w:val="Szöveg"/>
    <w:next w:val="Normal"/>
    <w:link w:val="Heading1Char"/>
    <w:qFormat/>
    <w:rsid w:val="63A3BCD6"/>
    <w:rPr>
      <w:b w:val="1"/>
      <w:bCs w:val="1"/>
      <w:sz w:val="28"/>
      <w:szCs w:val="28"/>
    </w:rPr>
    <w:pPr>
      <w:jc w:val="center"/>
    </w:pPr>
  </w:style>
  <w:style w:type="paragraph" w:styleId="Heading2">
    <w:uiPriority w:val="9"/>
    <w:name w:val="heading 2"/>
    <w:basedOn w:val="Heading1"/>
    <w:next w:val="Normal"/>
    <w:unhideWhenUsed/>
    <w:link w:val="Heading2Char"/>
    <w:qFormat/>
    <w:rsid w:val="63A3BCD6"/>
    <w:rPr>
      <w:sz w:val="24"/>
      <w:szCs w:val="24"/>
    </w:rPr>
    <w:pPr>
      <w:jc w:val="left"/>
    </w:pPr>
  </w:style>
  <w:style w:type="character" w:styleId="Heading2Char" w:customStyle="true">
    <w:uiPriority w:val="9"/>
    <w:name w:val="Heading 2 Char"/>
    <w:basedOn w:val="Heading1"/>
    <w:link w:val="Heading2"/>
    <w:rsid w:val="63A3BCD6"/>
    <w:rPr>
      <w:sz w:val="24"/>
      <w:szCs w:val="24"/>
    </w:rPr>
  </w:style>
  <w:style w:type="paragraph" w:styleId="Heading3">
    <w:uiPriority w:val="9"/>
    <w:name w:val="heading 3"/>
    <w:basedOn w:val="Heading2"/>
    <w:next w:val="Normal"/>
    <w:unhideWhenUsed/>
    <w:qFormat/>
    <w:rsid w:val="63A3BCD6"/>
  </w:style>
  <w:style w:type="paragraph" w:styleId="Heading4">
    <w:uiPriority w:val="9"/>
    <w:name w:val="heading 4"/>
    <w:basedOn w:val="Normal"/>
    <w:next w:val="Normal"/>
    <w:unhideWhenUsed/>
    <w:qFormat/>
    <w:rsid w:val="63A3BCD6"/>
    <w:rPr>
      <w:rFonts w:eastAsia="Aptos Display" w:cstheme="majorEastAsia"/>
      <w:i w:val="1"/>
      <w:iCs w:val="1"/>
      <w:color w:val="0F4761" w:themeColor="accent1" w:themeTint="FF" w:themeShade="BF"/>
    </w:rPr>
    <w:pPr>
      <w:keepNext w:val="1"/>
      <w:keepLines w:val="1"/>
      <w:spacing w:before="80" w:after="40"/>
      <w:outlineLvl w:val="3"/>
    </w:pPr>
  </w:style>
  <w:style w:type="paragraph" w:styleId="TOC1">
    <w:uiPriority w:val="39"/>
    <w:name w:val="toc 1"/>
    <w:basedOn w:val="Normal"/>
    <w:next w:val="Normal"/>
    <w:unhideWhenUsed/>
    <w:rsid w:val="63A3BCD6"/>
    <w:pPr>
      <w:spacing w:after="100"/>
    </w:pPr>
  </w:style>
  <w:style w:type="character" w:styleId="Hyperlink">
    <w:uiPriority w:val="99"/>
    <w:name w:val="Hyperlink"/>
    <w:basedOn w:val="DefaultParagraphFont"/>
    <w:unhideWhenUsed/>
    <w:rsid w:val="63A3BCD6"/>
    <w:rPr>
      <w:color w:val="467886"/>
      <w:u w:val="single"/>
    </w:rPr>
  </w:style>
  <w:style w:type="paragraph" w:styleId="TOC2">
    <w:uiPriority w:val="39"/>
    <w:name w:val="toc 2"/>
    <w:basedOn w:val="Normal"/>
    <w:next w:val="Normal"/>
    <w:unhideWhenUsed/>
    <w:rsid w:val="63A3BCD6"/>
    <w:pPr>
      <w:spacing w:after="100"/>
      <w:ind w:left="220"/>
    </w:pPr>
  </w:style>
  <w:style w:type="paragraph" w:styleId="TOC4">
    <w:uiPriority w:val="39"/>
    <w:name w:val="toc 4"/>
    <w:basedOn w:val="Normal"/>
    <w:next w:val="Normal"/>
    <w:unhideWhenUsed/>
    <w:rsid w:val="63A3BCD6"/>
    <w:pPr>
      <w:spacing w:after="100"/>
      <w:ind w:left="660"/>
    </w:pPr>
  </w:style>
  <w:style w:type="paragraph" w:styleId="TOC3">
    <w:uiPriority w:val="39"/>
    <w:name w:val="toc 3"/>
    <w:basedOn w:val="Normal"/>
    <w:next w:val="Normal"/>
    <w:unhideWhenUsed/>
    <w:rsid w:val="63A3BCD6"/>
    <w:pPr>
      <w:spacing w:after="100"/>
      <w:ind w:left="440"/>
    </w:pPr>
  </w:style>
  <w:style w:type="character" w:styleId="Heading1Char" w:customStyle="true">
    <w:uiPriority w:val="9"/>
    <w:name w:val="Heading 1 Char"/>
    <w:basedOn w:val="Szöveg"/>
    <w:link w:val="Heading1"/>
    <w:rsid w:val="63A3BCD6"/>
    <w:rPr>
      <w:b w:val="1"/>
      <w:bCs w:val="1"/>
      <w:sz w:val="28"/>
      <w:szCs w:val="2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7e183fc4a14e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2025-05-10T00:32:31.5794183Z</dcterms:created>
  <dcterms:modified xsi:type="dcterms:W3CDTF">2025-05-21T20:27:13.8657763Z</dcterms:modified>
  <dc:creator>Gergo Szabo</dc:creator>
  <lastModifiedBy>Gergo Szabo</lastModifiedBy>
</coreProperties>
</file>