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9BC7F" w14:textId="2767A9A5" w:rsidR="00464282" w:rsidRDefault="00464282" w:rsidP="004E5EA5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CBD01C">
        <w:rPr>
          <w:rFonts w:ascii="Times New Roman" w:eastAsia="Times New Roman" w:hAnsi="Times New Roman" w:cs="Times New Roman"/>
          <w:b/>
          <w:bCs/>
          <w:sz w:val="40"/>
          <w:szCs w:val="40"/>
        </w:rPr>
        <w:t>QuickTick</w:t>
      </w:r>
    </w:p>
    <w:p w14:paraId="77B8547A" w14:textId="2EF6EFC9" w:rsidR="007766F4" w:rsidRDefault="00464282" w:rsidP="004E5EA5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CBD01C">
        <w:rPr>
          <w:rFonts w:ascii="Times New Roman" w:eastAsia="Times New Roman" w:hAnsi="Times New Roman" w:cs="Times New Roman"/>
          <w:b/>
          <w:bCs/>
          <w:sz w:val="40"/>
          <w:szCs w:val="40"/>
        </w:rPr>
        <w:t>Fejlesztői és felhasználói dokumentáció</w:t>
      </w:r>
    </w:p>
    <w:p w14:paraId="7B39C349" w14:textId="7205C9AB" w:rsidR="00464282" w:rsidRDefault="00464282" w:rsidP="003B695B">
      <w:pPr>
        <w:jc w:val="both"/>
        <w:rPr>
          <w:b/>
          <w:sz w:val="40"/>
        </w:rPr>
      </w:pPr>
    </w:p>
    <w:p w14:paraId="30C100EA" w14:textId="6D048894" w:rsidR="2C1CE4BB" w:rsidRDefault="2C1CE4BB" w:rsidP="003B695B">
      <w:pPr>
        <w:jc w:val="both"/>
        <w:rPr>
          <w:b/>
          <w:bCs/>
          <w:sz w:val="40"/>
          <w:szCs w:val="40"/>
        </w:rPr>
      </w:pPr>
    </w:p>
    <w:p w14:paraId="486FAA6A" w14:textId="6B225239" w:rsidR="00464282" w:rsidRPr="00F3597F" w:rsidRDefault="006158D5" w:rsidP="003B695B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Bevezető</w:t>
      </w:r>
    </w:p>
    <w:p w14:paraId="01B16FE0" w14:textId="35CF8D57" w:rsidR="006158D5" w:rsidRPr="00F3597F" w:rsidRDefault="01E5A5DA" w:rsidP="003B69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5AE3E96A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QuickTick</w:t>
      </w:r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AE3E96A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6158D5" w:rsidRPr="5AE3E96A">
        <w:rPr>
          <w:rFonts w:ascii="Times New Roman" w:hAnsi="Times New Roman" w:cs="Times New Roman"/>
          <w:b/>
          <w:bCs/>
          <w:sz w:val="24"/>
          <w:szCs w:val="24"/>
        </w:rPr>
        <w:t>év eredete</w:t>
      </w:r>
    </w:p>
    <w:p w14:paraId="4FC1A161" w14:textId="42D5CF8B" w:rsidR="00F3597F" w:rsidRDefault="00CF1321" w:rsidP="003B695B">
      <w:pPr>
        <w:spacing w:before="240" w:after="240"/>
        <w:jc w:val="both"/>
      </w:pPr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QuickTick</w:t>
      </w:r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név megalkotása során az volt a célunk, hogy az alkalmazás lényegét egy frappáns, könnyen megjegyezhető névben sűrítsük össze. Mivel a QuickTick egy feladatkezelő alkalmazás, amely lehetővé teszi a felhasználók számára, hogy gyorsan és egyszerűen rendszerezzék, szerkesszék vagy töröljék teendőiket, olyan nevet kerestünk, ami a gyorsaságot, egyszerűséget és a feladatok kipipálását egyaránt kifejezi.</w:t>
      </w:r>
    </w:p>
    <w:p w14:paraId="4FA5A22B" w14:textId="439870A4" w:rsidR="00F3597F" w:rsidRDefault="00CF1321" w:rsidP="003B695B">
      <w:pPr>
        <w:spacing w:before="240" w:after="240"/>
        <w:jc w:val="both"/>
      </w:pPr>
      <w:r w:rsidRPr="5AE3E96A">
        <w:rPr>
          <w:rFonts w:ascii="Times New Roman" w:eastAsia="Times New Roman" w:hAnsi="Times New Roman" w:cs="Times New Roman"/>
          <w:sz w:val="24"/>
          <w:szCs w:val="24"/>
        </w:rPr>
        <w:t>A név két angol szóból áll:</w:t>
      </w:r>
    </w:p>
    <w:p w14:paraId="776B8B78" w14:textId="55966FFE" w:rsidR="00F3597F" w:rsidRDefault="00CF1321" w:rsidP="003B695B">
      <w:pPr>
        <w:pStyle w:val="Listaszerbekezds"/>
        <w:numPr>
          <w:ilvl w:val="0"/>
          <w:numId w:val="7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„Quick”</w:t>
      </w:r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jelentése: gyors. Ez a rész a gyorsaságra, hatékonyságra utal, hiszen a célunk az, hogy a felhasználók minimális idő alatt maximális eredményt érjenek el a napi teendőik kezelése során.</w:t>
      </w:r>
    </w:p>
    <w:p w14:paraId="3EEFEA99" w14:textId="205503DF" w:rsidR="00F3597F" w:rsidRDefault="00CF1321" w:rsidP="003B695B">
      <w:pPr>
        <w:pStyle w:val="Listaszerbekezds"/>
        <w:numPr>
          <w:ilvl w:val="0"/>
          <w:numId w:val="7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„Tick”</w:t>
      </w:r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jelentése: pipa vagy pipálás. Ez a szó a kipipált feladat szimbólumára utal, de finoman emlékeztet az idő múlására, és a határidők fontosságára is.</w:t>
      </w:r>
    </w:p>
    <w:p w14:paraId="29AFA25F" w14:textId="0BA49703" w:rsidR="00F3597F" w:rsidRDefault="633E575B" w:rsidP="003B695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C1CE4B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2C1CE4BB">
        <w:rPr>
          <w:rFonts w:ascii="Times New Roman" w:eastAsia="Times New Roman" w:hAnsi="Times New Roman" w:cs="Times New Roman"/>
          <w:b/>
          <w:bCs/>
          <w:sz w:val="24"/>
          <w:szCs w:val="24"/>
        </w:rPr>
        <w:t>QuickTick</w:t>
      </w:r>
      <w:r w:rsidRPr="2C1CE4BB">
        <w:rPr>
          <w:rFonts w:ascii="Times New Roman" w:eastAsia="Times New Roman" w:hAnsi="Times New Roman" w:cs="Times New Roman"/>
          <w:sz w:val="24"/>
          <w:szCs w:val="24"/>
        </w:rPr>
        <w:t xml:space="preserve"> tehát egy olyan név, amely egyszerre tükrözi az alkalmazás funkcionalitását és célját: </w:t>
      </w:r>
      <w:r w:rsidRPr="2C1CE4BB">
        <w:rPr>
          <w:rFonts w:ascii="Times New Roman" w:eastAsia="Times New Roman" w:hAnsi="Times New Roman" w:cs="Times New Roman"/>
          <w:b/>
          <w:bCs/>
          <w:sz w:val="24"/>
          <w:szCs w:val="24"/>
        </w:rPr>
        <w:t>gyorsan és hatékonyan elvégezni, majd kipipálni a teendőket</w:t>
      </w:r>
      <w:r w:rsidRPr="2C1CE4BB">
        <w:rPr>
          <w:rFonts w:ascii="Times New Roman" w:eastAsia="Times New Roman" w:hAnsi="Times New Roman" w:cs="Times New Roman"/>
          <w:sz w:val="24"/>
          <w:szCs w:val="24"/>
        </w:rPr>
        <w:t>.</w:t>
      </w:r>
      <w:r w:rsidR="00CF1321">
        <w:br/>
      </w:r>
    </w:p>
    <w:p w14:paraId="1034B866" w14:textId="3EE81E9D" w:rsidR="429C4908" w:rsidRDefault="429C4908" w:rsidP="003B69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2C1CE4BB">
        <w:rPr>
          <w:rFonts w:ascii="Times New Roman" w:hAnsi="Times New Roman" w:cs="Times New Roman"/>
          <w:b/>
          <w:bCs/>
          <w:sz w:val="24"/>
          <w:szCs w:val="24"/>
        </w:rPr>
        <w:t>A program célja</w:t>
      </w:r>
    </w:p>
    <w:p w14:paraId="0B055766" w14:textId="05D2A74D" w:rsidR="429C4908" w:rsidRDefault="429C4908" w:rsidP="003B695B">
      <w:pPr>
        <w:spacing w:before="240" w:after="240"/>
        <w:jc w:val="both"/>
      </w:pPr>
      <w:r w:rsidRPr="2C1CE4B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2C1CE4BB">
        <w:rPr>
          <w:rFonts w:ascii="Times New Roman" w:eastAsia="Times New Roman" w:hAnsi="Times New Roman" w:cs="Times New Roman"/>
          <w:b/>
          <w:bCs/>
          <w:sz w:val="24"/>
          <w:szCs w:val="24"/>
        </w:rPr>
        <w:t>QuickTick</w:t>
      </w:r>
      <w:r w:rsidRPr="2C1CE4BB">
        <w:rPr>
          <w:rFonts w:ascii="Times New Roman" w:eastAsia="Times New Roman" w:hAnsi="Times New Roman" w:cs="Times New Roman"/>
          <w:sz w:val="24"/>
          <w:szCs w:val="24"/>
        </w:rPr>
        <w:t xml:space="preserve"> egy feladatkezelő alkalmazás, amely segít a felhasználóknak abban, hogy rendszerezetten és hatékonyan kezeljék a mindennapi teendőiket. A célunk egy olyan eszköz létrehozása volt, amely egyszerűen használható, mégis elegendő rugalmasságot nyújt a különböző típusú feladatok kezeléséhez – legyen szó egy bevásárlólistáról, egy iskolai projekt lépéseiről, vagy akár egy teljes napi munkatervről.</w:t>
      </w:r>
    </w:p>
    <w:p w14:paraId="1B2B0BDC" w14:textId="2818685B" w:rsidR="429C4908" w:rsidRDefault="429C4908" w:rsidP="003B695B">
      <w:pPr>
        <w:spacing w:before="240" w:after="240"/>
        <w:jc w:val="both"/>
      </w:pPr>
      <w:r w:rsidRPr="2C1CE4BB">
        <w:rPr>
          <w:rFonts w:ascii="Times New Roman" w:eastAsia="Times New Roman" w:hAnsi="Times New Roman" w:cs="Times New Roman"/>
          <w:sz w:val="24"/>
          <w:szCs w:val="24"/>
        </w:rPr>
        <w:t>Az alkalmazás lehetővé teszi a feladatok gyors hozzáadását, szerkesztését, rendezését és törlését. A felhasználók testre szabhatják, priorizálhatják a teendőket. Mindezt egy letisztult, átlátható felületen, amelyet úgy terveztünk, hogy segítse a fókuszált munkavégzést.</w:t>
      </w:r>
    </w:p>
    <w:p w14:paraId="4A8134BF" w14:textId="03B692F8" w:rsidR="00F3597F" w:rsidRDefault="00F3597F" w:rsidP="00CBD0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945427A" w14:textId="6B284CA0" w:rsidR="00F3597F" w:rsidRDefault="63320A66" w:rsidP="00CBD01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C1CE4BB">
        <w:rPr>
          <w:rFonts w:ascii="Times New Roman" w:eastAsia="Times New Roman" w:hAnsi="Times New Roman" w:cs="Times New Roman"/>
          <w:b/>
          <w:bCs/>
          <w:sz w:val="40"/>
          <w:szCs w:val="40"/>
        </w:rPr>
        <w:t>Fejlesztői dokumentáció</w:t>
      </w:r>
    </w:p>
    <w:p w14:paraId="3721F8AB" w14:textId="5AD01EA6" w:rsidR="2C1CE4BB" w:rsidRDefault="2C1CE4BB" w:rsidP="2C1CE4BB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89E6BC9" w14:textId="49D95571" w:rsidR="2C1CE4BB" w:rsidRDefault="2C1CE4BB" w:rsidP="2C1CE4BB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D6886A8" w14:textId="5D3BEC59" w:rsidR="51E83DAA" w:rsidRDefault="51E83DAA" w:rsidP="2C1CE4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2C1CE4BB">
        <w:rPr>
          <w:rFonts w:ascii="Times New Roman" w:hAnsi="Times New Roman" w:cs="Times New Roman"/>
          <w:b/>
          <w:bCs/>
          <w:sz w:val="24"/>
          <w:szCs w:val="24"/>
        </w:rPr>
        <w:t>Munkamegosztás</w:t>
      </w:r>
      <w:r>
        <w:br/>
      </w:r>
    </w:p>
    <w:p w14:paraId="4C32D43D" w14:textId="4C3E3AF9" w:rsidR="7393A946" w:rsidRPr="000A6F9F" w:rsidRDefault="7393A946" w:rsidP="2C1CE4BB">
      <w:pPr>
        <w:rPr>
          <w:rFonts w:ascii="Times New Roman" w:hAnsi="Times New Roman" w:cs="Times New Roman"/>
        </w:rPr>
      </w:pPr>
      <w:r w:rsidRPr="000A6F9F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0A6F9F">
        <w:rPr>
          <w:rFonts w:ascii="Times New Roman" w:hAnsi="Times New Roman" w:cs="Times New Roman"/>
          <w:sz w:val="24"/>
          <w:szCs w:val="24"/>
        </w:rPr>
        <w:t xml:space="preserve"> </w:t>
      </w:r>
      <w:r w:rsidR="58022DCF" w:rsidRPr="000A6F9F">
        <w:rPr>
          <w:rFonts w:ascii="Times New Roman" w:hAnsi="Times New Roman" w:cs="Times New Roman"/>
          <w:sz w:val="24"/>
          <w:szCs w:val="24"/>
        </w:rPr>
        <w:t>QuickTick kitalálásában és megalkotásában</w:t>
      </w:r>
      <w:r w:rsidR="50770DB9" w:rsidRPr="000A6F9F">
        <w:rPr>
          <w:rFonts w:ascii="Times New Roman" w:hAnsi="Times New Roman" w:cs="Times New Roman"/>
          <w:sz w:val="24"/>
          <w:szCs w:val="24"/>
        </w:rPr>
        <w:t xml:space="preserve"> részt vett Szabó Bence és Beke </w:t>
      </w:r>
      <w:r w:rsidR="7C7FDD7C" w:rsidRPr="000A6F9F">
        <w:rPr>
          <w:rFonts w:ascii="Times New Roman" w:hAnsi="Times New Roman" w:cs="Times New Roman"/>
          <w:sz w:val="24"/>
          <w:szCs w:val="24"/>
        </w:rPr>
        <w:t>Dániel,</w:t>
      </w:r>
      <w:r w:rsidR="50770DB9" w:rsidRPr="000A6F9F">
        <w:rPr>
          <w:rFonts w:ascii="Times New Roman" w:hAnsi="Times New Roman" w:cs="Times New Roman"/>
          <w:sz w:val="24"/>
          <w:szCs w:val="24"/>
        </w:rPr>
        <w:t xml:space="preserve"> amely</w:t>
      </w:r>
      <w:r w:rsidR="087B3183" w:rsidRPr="000A6F9F">
        <w:rPr>
          <w:rFonts w:ascii="Times New Roman" w:hAnsi="Times New Roman" w:cs="Times New Roman"/>
          <w:sz w:val="24"/>
          <w:szCs w:val="24"/>
        </w:rPr>
        <w:t>nek</w:t>
      </w:r>
      <w:r w:rsidR="50770DB9" w:rsidRPr="000A6F9F">
        <w:rPr>
          <w:rFonts w:ascii="Times New Roman" w:hAnsi="Times New Roman" w:cs="Times New Roman"/>
          <w:sz w:val="24"/>
          <w:szCs w:val="24"/>
        </w:rPr>
        <w:t xml:space="preserve"> a munkamegosztás</w:t>
      </w:r>
      <w:r w:rsidR="5808A19B" w:rsidRPr="000A6F9F">
        <w:rPr>
          <w:rFonts w:ascii="Times New Roman" w:hAnsi="Times New Roman" w:cs="Times New Roman"/>
          <w:sz w:val="24"/>
          <w:szCs w:val="24"/>
        </w:rPr>
        <w:t>a az alábbiakban alakult:</w:t>
      </w:r>
      <w:r w:rsidRPr="000A6F9F">
        <w:rPr>
          <w:rFonts w:ascii="Times New Roman" w:hAnsi="Times New Roman" w:cs="Times New Roman"/>
        </w:rPr>
        <w:br/>
      </w:r>
      <w:r w:rsidRPr="000A6F9F">
        <w:rPr>
          <w:rFonts w:ascii="Times New Roman" w:hAnsi="Times New Roman" w:cs="Times New Roman"/>
        </w:rPr>
        <w:br/>
      </w:r>
      <w:r w:rsidR="0D0A7DE7" w:rsidRPr="000A6F9F">
        <w:rPr>
          <w:rFonts w:ascii="Times New Roman" w:hAnsi="Times New Roman" w:cs="Times New Roman"/>
          <w:sz w:val="24"/>
          <w:szCs w:val="24"/>
        </w:rPr>
        <w:t>Közös</w:t>
      </w:r>
    </w:p>
    <w:p w14:paraId="3BCA2E17" w14:textId="4E352BF8" w:rsidR="415F7797" w:rsidRPr="000A6F9F" w:rsidRDefault="415F7797" w:rsidP="2C1CE4B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0A6F9F">
        <w:rPr>
          <w:rFonts w:ascii="Times New Roman" w:eastAsiaTheme="minorEastAsia" w:hAnsi="Times New Roman" w:cs="Times New Roman"/>
          <w:sz w:val="24"/>
          <w:szCs w:val="24"/>
        </w:rPr>
        <w:t>Az adatbázis struktúrájának megtervezése és létrehozása közösen zajlott, figyelembe véve a projekt hosszú távú bővíthetőségét és hatékony működését.</w:t>
      </w:r>
    </w:p>
    <w:p w14:paraId="1DE11FD6" w14:textId="42DA752D" w:rsidR="415F7797" w:rsidRPr="000A6F9F" w:rsidRDefault="415F7797" w:rsidP="2C1CE4B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6F9F">
        <w:rPr>
          <w:rFonts w:ascii="Times New Roman" w:eastAsiaTheme="minorEastAsia" w:hAnsi="Times New Roman" w:cs="Times New Roman"/>
          <w:sz w:val="24"/>
          <w:szCs w:val="24"/>
        </w:rPr>
        <w:t>Az év közbeni prezentációk elkészítése és bemutatása, amelyek a projekt aktuális állapotát, és a fejlődési irányokat szemléltették</w:t>
      </w:r>
      <w:r w:rsidR="3E16DF4B" w:rsidRPr="000A6F9F">
        <w:rPr>
          <w:rFonts w:ascii="Times New Roman" w:eastAsiaTheme="minorEastAsia" w:hAnsi="Times New Roman" w:cs="Times New Roman"/>
          <w:sz w:val="24"/>
          <w:szCs w:val="24"/>
        </w:rPr>
        <w:t xml:space="preserve">, illetve a védéshez használt </w:t>
      </w:r>
      <w:r w:rsidR="3814F9CF" w:rsidRPr="000A6F9F">
        <w:rPr>
          <w:rFonts w:ascii="Times New Roman" w:eastAsiaTheme="minorEastAsia" w:hAnsi="Times New Roman" w:cs="Times New Roman"/>
          <w:sz w:val="24"/>
          <w:szCs w:val="24"/>
        </w:rPr>
        <w:t>prezentáció.</w:t>
      </w:r>
      <w:r w:rsidR="3E16DF4B" w:rsidRPr="000A6F9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61B0C01D" w14:textId="200DF003" w:rsidR="441A7E7F" w:rsidRPr="000A6F9F" w:rsidRDefault="441A7E7F" w:rsidP="2C1CE4BB">
      <w:pPr>
        <w:rPr>
          <w:rFonts w:ascii="Times New Roman" w:hAnsi="Times New Roman" w:cs="Times New Roman"/>
        </w:rPr>
      </w:pPr>
      <w:r w:rsidRPr="000A6F9F">
        <w:rPr>
          <w:rFonts w:ascii="Times New Roman" w:hAnsi="Times New Roman" w:cs="Times New Roman"/>
          <w:sz w:val="24"/>
          <w:szCs w:val="24"/>
        </w:rPr>
        <w:t>Szabó Bence</w:t>
      </w:r>
    </w:p>
    <w:p w14:paraId="5C7B3862" w14:textId="2B303B08" w:rsidR="42B3A3FC" w:rsidRPr="000A6F9F" w:rsidRDefault="42B3A3FC" w:rsidP="2C1CE4BB">
      <w:pPr>
        <w:pStyle w:val="Listaszerbekezds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A6F9F">
        <w:rPr>
          <w:rFonts w:ascii="Times New Roman" w:eastAsiaTheme="minorEastAsia" w:hAnsi="Times New Roman" w:cs="Times New Roman"/>
          <w:sz w:val="24"/>
          <w:szCs w:val="24"/>
        </w:rPr>
        <w:t>Az adatbázis év közbeni frissítései és módosításai, a projekt előrehaladásával párhuzamosan felmerülő igények és változtatások alapján.</w:t>
      </w:r>
    </w:p>
    <w:p w14:paraId="7AC75F98" w14:textId="30A00985" w:rsidR="43A6E10D" w:rsidRPr="000A6F9F" w:rsidRDefault="43A6E10D" w:rsidP="2C1CE4BB">
      <w:pPr>
        <w:pStyle w:val="Listaszerbekezds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A6F9F">
        <w:rPr>
          <w:rFonts w:ascii="Times New Roman" w:hAnsi="Times New Roman" w:cs="Times New Roman"/>
          <w:sz w:val="24"/>
          <w:szCs w:val="24"/>
        </w:rPr>
        <w:t xml:space="preserve">Backend: </w:t>
      </w:r>
      <w:r w:rsidR="555F1549" w:rsidRPr="000A6F9F">
        <w:rPr>
          <w:rFonts w:ascii="Times New Roman" w:eastAsiaTheme="minorEastAsia" w:hAnsi="Times New Roman" w:cs="Times New Roman"/>
          <w:sz w:val="24"/>
          <w:szCs w:val="24"/>
        </w:rPr>
        <w:t>A backend fejlesztési feladatokért felelt, amely során JavaScript és PHP nyelvek használatával az adatok kezelése, az API végpontok megvalósítása, valamint az adatbázis műveletek lebonyolítás</w:t>
      </w:r>
      <w:r w:rsidR="54A52C40" w:rsidRPr="000A6F9F">
        <w:rPr>
          <w:rFonts w:ascii="Times New Roman" w:eastAsiaTheme="minorEastAsia" w:hAnsi="Times New Roman" w:cs="Times New Roman"/>
          <w:sz w:val="24"/>
          <w:szCs w:val="24"/>
        </w:rPr>
        <w:t>a</w:t>
      </w:r>
      <w:r w:rsidR="555F1549" w:rsidRPr="000A6F9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A32EA60" w14:textId="3D78CAAF" w:rsidR="2B182E1D" w:rsidRPr="000A6F9F" w:rsidRDefault="2B182E1D" w:rsidP="2C1CE4BB">
      <w:pPr>
        <w:pStyle w:val="Listaszerbekezds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A6F9F">
        <w:rPr>
          <w:rFonts w:ascii="Times New Roman" w:hAnsi="Times New Roman" w:cs="Times New Roman"/>
          <w:sz w:val="24"/>
          <w:szCs w:val="24"/>
        </w:rPr>
        <w:t xml:space="preserve">Dokumentáció: </w:t>
      </w:r>
      <w:r w:rsidR="2D42BF46" w:rsidRPr="000A6F9F">
        <w:rPr>
          <w:rFonts w:ascii="Times New Roman" w:eastAsiaTheme="minorEastAsia" w:hAnsi="Times New Roman" w:cs="Times New Roman"/>
          <w:sz w:val="24"/>
          <w:szCs w:val="24"/>
        </w:rPr>
        <w:t>Az API-k részletes bemutatása, működésük ismertetése</w:t>
      </w:r>
      <w:r w:rsidR="25198B8A" w:rsidRPr="000A6F9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8BC8073" w14:textId="66553E5D" w:rsidR="2C1CE4BB" w:rsidRPr="000A6F9F" w:rsidRDefault="2C1CE4BB" w:rsidP="2C1CE4BB">
      <w:pPr>
        <w:pStyle w:val="Listaszerbekezds"/>
        <w:ind w:hanging="360"/>
        <w:rPr>
          <w:rFonts w:ascii="Times New Roman" w:hAnsi="Times New Roman" w:cs="Times New Roman"/>
          <w:sz w:val="24"/>
          <w:szCs w:val="24"/>
        </w:rPr>
      </w:pPr>
    </w:p>
    <w:p w14:paraId="26B2B5ED" w14:textId="177FA087" w:rsidR="14A5C909" w:rsidRPr="000A6F9F" w:rsidRDefault="14A5C909" w:rsidP="2C1CE4BB">
      <w:pPr>
        <w:rPr>
          <w:rFonts w:ascii="Times New Roman" w:hAnsi="Times New Roman" w:cs="Times New Roman"/>
        </w:rPr>
      </w:pPr>
      <w:r w:rsidRPr="000A6F9F">
        <w:rPr>
          <w:rFonts w:ascii="Times New Roman" w:hAnsi="Times New Roman" w:cs="Times New Roman"/>
          <w:sz w:val="24"/>
          <w:szCs w:val="24"/>
        </w:rPr>
        <w:t>Beke Dániel</w:t>
      </w:r>
    </w:p>
    <w:p w14:paraId="7BA8917E" w14:textId="002F6767" w:rsidR="5F3572C1" w:rsidRPr="000A6F9F" w:rsidRDefault="5F3572C1" w:rsidP="2C1CE4BB">
      <w:pPr>
        <w:pStyle w:val="Listaszerbekezds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A6F9F">
        <w:rPr>
          <w:rFonts w:ascii="Times New Roman" w:eastAsiaTheme="minorEastAsia" w:hAnsi="Times New Roman" w:cs="Times New Roman"/>
          <w:sz w:val="24"/>
          <w:szCs w:val="24"/>
        </w:rPr>
        <w:t>Frontend</w:t>
      </w:r>
      <w:r w:rsidR="18B9E471" w:rsidRPr="000A6F9F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4E1C88FB" w:rsidRPr="000A6F9F">
        <w:rPr>
          <w:rFonts w:ascii="Times New Roman" w:eastAsiaTheme="minorEastAsia" w:hAnsi="Times New Roman" w:cs="Times New Roman"/>
          <w:sz w:val="24"/>
          <w:szCs w:val="24"/>
        </w:rPr>
        <w:t xml:space="preserve">A frontend fejlesztési feladatokat látta el, amely során HTML és CSS </w:t>
      </w:r>
      <w:r w:rsidR="75347EEE" w:rsidRPr="000A6F9F">
        <w:rPr>
          <w:rFonts w:ascii="Times New Roman" w:eastAsiaTheme="minorEastAsia" w:hAnsi="Times New Roman" w:cs="Times New Roman"/>
          <w:sz w:val="24"/>
          <w:szCs w:val="24"/>
        </w:rPr>
        <w:t>használatával</w:t>
      </w:r>
      <w:r w:rsidR="4E1C88FB" w:rsidRPr="000A6F9F">
        <w:rPr>
          <w:rFonts w:ascii="Times New Roman" w:eastAsiaTheme="minorEastAsia" w:hAnsi="Times New Roman" w:cs="Times New Roman"/>
          <w:sz w:val="24"/>
          <w:szCs w:val="24"/>
        </w:rPr>
        <w:t xml:space="preserve"> építette fel az alkalmazás felhasználói felületét.</w:t>
      </w:r>
    </w:p>
    <w:p w14:paraId="195B6F4E" w14:textId="138AD4B8" w:rsidR="23541A1C" w:rsidRPr="000A6F9F" w:rsidRDefault="23541A1C" w:rsidP="2C1CE4BB">
      <w:pPr>
        <w:pStyle w:val="Listaszerbekezds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A6F9F">
        <w:rPr>
          <w:rFonts w:ascii="Times New Roman" w:eastAsiaTheme="minorEastAsia" w:hAnsi="Times New Roman" w:cs="Times New Roman"/>
          <w:sz w:val="24"/>
          <w:szCs w:val="24"/>
        </w:rPr>
        <w:t xml:space="preserve">Dokumentáció: </w:t>
      </w:r>
      <w:r w:rsidR="5454FF1C" w:rsidRPr="000A6F9F">
        <w:rPr>
          <w:rFonts w:ascii="Times New Roman" w:eastAsiaTheme="minorEastAsia" w:hAnsi="Times New Roman" w:cs="Times New Roman"/>
          <w:sz w:val="24"/>
          <w:szCs w:val="24"/>
        </w:rPr>
        <w:t>A dokumentáció több részének elkészítése, beleértve az adatbázis részletes bemutatását, a tesztelés leírását, a felhasználói dokumentáció megírását, valamint az angol nyelvű összefoglaló elkészítését</w:t>
      </w:r>
      <w:r w:rsidR="25198B8A" w:rsidRPr="000A6F9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2C6B869" w14:textId="78FAAC4E" w:rsidR="2C1CE4BB" w:rsidRDefault="2C1CE4BB" w:rsidP="2C1CE4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BA8C7F" w14:textId="674EAFE9" w:rsidR="006158D5" w:rsidRPr="00F3597F" w:rsidRDefault="006158D5" w:rsidP="00464282">
      <w:pPr>
        <w:rPr>
          <w:rFonts w:ascii="Times New Roman" w:hAnsi="Times New Roman" w:cs="Times New Roman"/>
          <w:b/>
          <w:sz w:val="24"/>
          <w:szCs w:val="24"/>
        </w:rPr>
      </w:pPr>
      <w:r w:rsidRPr="00F3597F">
        <w:rPr>
          <w:rFonts w:ascii="Times New Roman" w:hAnsi="Times New Roman" w:cs="Times New Roman"/>
          <w:b/>
          <w:sz w:val="24"/>
          <w:szCs w:val="24"/>
        </w:rPr>
        <w:t>A fejlesztés során használt programok</w:t>
      </w:r>
    </w:p>
    <w:p w14:paraId="50BF6B90" w14:textId="4B60167B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</w:t>
      </w:r>
    </w:p>
    <w:p w14:paraId="404B439A" w14:textId="05327B1D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Chrome</w:t>
      </w:r>
    </w:p>
    <w:p w14:paraId="7CA9A8E0" w14:textId="5E475E14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</w:t>
      </w:r>
    </w:p>
    <w:p w14:paraId="72F10EB0" w14:textId="1B1015D9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</w:p>
    <w:p w14:paraId="5322E166" w14:textId="7A648C2C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</w:t>
      </w:r>
    </w:p>
    <w:p w14:paraId="7E6264F9" w14:textId="39A8355B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PowerPoint</w:t>
      </w:r>
    </w:p>
    <w:p w14:paraId="0513BE34" w14:textId="11DC7454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</w:p>
    <w:p w14:paraId="3A2C50DC" w14:textId="7AC4E439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 w:rsidRPr="006158D5">
        <w:rPr>
          <w:rFonts w:ascii="Times New Roman" w:hAnsi="Times New Roman" w:cs="Times New Roman"/>
          <w:sz w:val="24"/>
          <w:szCs w:val="24"/>
        </w:rPr>
        <w:t>Visual Studio Code</w:t>
      </w:r>
      <w:r>
        <w:rPr>
          <w:rFonts w:ascii="Times New Roman" w:hAnsi="Times New Roman" w:cs="Times New Roman"/>
          <w:sz w:val="24"/>
          <w:szCs w:val="24"/>
        </w:rPr>
        <w:t>: A fejlesztéshez használt környezet</w:t>
      </w:r>
      <w:r w:rsidR="0038522D">
        <w:rPr>
          <w:rFonts w:ascii="Times New Roman" w:hAnsi="Times New Roman" w:cs="Times New Roman"/>
          <w:sz w:val="24"/>
          <w:szCs w:val="24"/>
        </w:rPr>
        <w:t>.</w:t>
      </w:r>
    </w:p>
    <w:p w14:paraId="16E2F177" w14:textId="0015350C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 w:rsidRPr="00CBD01C">
        <w:rPr>
          <w:rFonts w:ascii="Times New Roman" w:hAnsi="Times New Roman" w:cs="Times New Roman"/>
          <w:sz w:val="24"/>
          <w:szCs w:val="24"/>
        </w:rPr>
        <w:t xml:space="preserve">Google </w:t>
      </w:r>
      <w:r w:rsidR="153ADA12" w:rsidRPr="00CBD01C">
        <w:rPr>
          <w:rFonts w:ascii="Times New Roman" w:hAnsi="Times New Roman" w:cs="Times New Roman"/>
          <w:sz w:val="24"/>
          <w:szCs w:val="24"/>
        </w:rPr>
        <w:t>Chrome</w:t>
      </w:r>
      <w:r w:rsidRPr="00CBD01C">
        <w:rPr>
          <w:rFonts w:ascii="Times New Roman" w:hAnsi="Times New Roman" w:cs="Times New Roman"/>
          <w:sz w:val="24"/>
          <w:szCs w:val="24"/>
        </w:rPr>
        <w:t>:</w:t>
      </w:r>
      <w:r w:rsidR="0038522D" w:rsidRPr="00CBD01C">
        <w:rPr>
          <w:rFonts w:ascii="Times New Roman" w:hAnsi="Times New Roman" w:cs="Times New Roman"/>
          <w:sz w:val="24"/>
          <w:szCs w:val="24"/>
        </w:rPr>
        <w:t xml:space="preserve"> Weboldal megtekintéséhez használt szoftver.</w:t>
      </w:r>
    </w:p>
    <w:p w14:paraId="51DAAC42" w14:textId="37B65C6B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 w:rsidRPr="00CBD01C">
        <w:rPr>
          <w:rFonts w:ascii="Times New Roman" w:hAnsi="Times New Roman" w:cs="Times New Roman"/>
          <w:sz w:val="24"/>
          <w:szCs w:val="24"/>
        </w:rPr>
        <w:t>XAMPP</w:t>
      </w:r>
      <w:r w:rsidR="0038522D" w:rsidRPr="00CBD01C">
        <w:rPr>
          <w:rFonts w:ascii="Times New Roman" w:hAnsi="Times New Roman" w:cs="Times New Roman"/>
          <w:sz w:val="24"/>
          <w:szCs w:val="24"/>
        </w:rPr>
        <w:t xml:space="preserve">: </w:t>
      </w:r>
      <w:r w:rsidR="171B6CF9" w:rsidRPr="00CBD01C">
        <w:rPr>
          <w:rFonts w:ascii="Times New Roman" w:hAnsi="Times New Roman" w:cs="Times New Roman"/>
          <w:sz w:val="24"/>
          <w:szCs w:val="24"/>
        </w:rPr>
        <w:t>Adatbázis,</w:t>
      </w:r>
      <w:r w:rsidR="0038522D" w:rsidRPr="00CBD01C">
        <w:rPr>
          <w:rFonts w:ascii="Times New Roman" w:hAnsi="Times New Roman" w:cs="Times New Roman"/>
          <w:sz w:val="24"/>
          <w:szCs w:val="24"/>
        </w:rPr>
        <w:t xml:space="preserve"> illetve weboldal futtatása.</w:t>
      </w:r>
    </w:p>
    <w:p w14:paraId="6BA0777A" w14:textId="526130B5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GitHub:</w:t>
      </w:r>
      <w:r w:rsidR="0038522D">
        <w:rPr>
          <w:rFonts w:ascii="Times New Roman" w:hAnsi="Times New Roman" w:cs="Times New Roman"/>
          <w:sz w:val="24"/>
          <w:szCs w:val="24"/>
        </w:rPr>
        <w:t xml:space="preserve"> A verzió követéshez használt szoftver</w:t>
      </w:r>
      <w:r w:rsidR="00711DAA">
        <w:rPr>
          <w:rFonts w:ascii="Times New Roman" w:hAnsi="Times New Roman" w:cs="Times New Roman"/>
          <w:sz w:val="24"/>
          <w:szCs w:val="24"/>
        </w:rPr>
        <w:t>.</w:t>
      </w:r>
    </w:p>
    <w:p w14:paraId="6D286B16" w14:textId="3B31AEAC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Word: A dokumentáció elkészítéséhez használt program.</w:t>
      </w:r>
    </w:p>
    <w:p w14:paraId="60E78E9C" w14:textId="1113EF0E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PowerPoint: A prezentáció, illetve bemutatáshoz használt program.</w:t>
      </w:r>
    </w:p>
    <w:p w14:paraId="44C6B06C" w14:textId="156AEBE4" w:rsidR="00F3597F" w:rsidRDefault="00F3597F" w:rsidP="006158D5">
      <w:pPr>
        <w:rPr>
          <w:rFonts w:ascii="Times New Roman" w:hAnsi="Times New Roman" w:cs="Times New Roman"/>
          <w:sz w:val="24"/>
          <w:szCs w:val="24"/>
        </w:rPr>
      </w:pPr>
    </w:p>
    <w:p w14:paraId="78A42B7A" w14:textId="5EDB3774" w:rsidR="004F318C" w:rsidRPr="004F318C" w:rsidRDefault="004F318C" w:rsidP="006158D5">
      <w:pPr>
        <w:rPr>
          <w:rFonts w:ascii="Times New Roman" w:hAnsi="Times New Roman" w:cs="Times New Roman"/>
          <w:b/>
          <w:sz w:val="24"/>
          <w:szCs w:val="24"/>
        </w:rPr>
      </w:pPr>
      <w:r w:rsidRPr="004F318C">
        <w:rPr>
          <w:rFonts w:ascii="Times New Roman" w:hAnsi="Times New Roman" w:cs="Times New Roman"/>
          <w:b/>
          <w:sz w:val="24"/>
          <w:szCs w:val="24"/>
        </w:rPr>
        <w:t>Rendszerkövetelmény</w:t>
      </w:r>
    </w:p>
    <w:p w14:paraId="607A7F2F" w14:textId="77777777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F318C" w14:paraId="2544957C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22820195" w14:textId="4EC1A25E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Rendszerkövetelmény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70836A26" w14:textId="4EDAB8CC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7C8C1668" w14:textId="7162478B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Ajánlott</w:t>
            </w:r>
          </w:p>
        </w:tc>
      </w:tr>
      <w:tr w:rsidR="004F318C" w14:paraId="54DABC49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1DC5AF37" w14:textId="0F957E39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14:paraId="43DF8E62" w14:textId="79754564" w:rsidR="004F318C" w:rsidRDefault="004F318C" w:rsidP="004F31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18C">
              <w:rPr>
                <w:rFonts w:ascii="Times New Roman" w:hAnsi="Times New Roman" w:cs="Times New Roman"/>
                <w:sz w:val="24"/>
                <w:szCs w:val="24"/>
              </w:rPr>
              <w:t>Pentium(R) Dual-Core CPUE5700 @ 3.00GHz</w:t>
            </w:r>
          </w:p>
        </w:tc>
        <w:tc>
          <w:tcPr>
            <w:tcW w:w="3021" w:type="dxa"/>
          </w:tcPr>
          <w:p w14:paraId="72662D0A" w14:textId="386B5095" w:rsidR="004F318C" w:rsidRDefault="56112EF7" w:rsidP="006158D5">
            <w:r w:rsidRPr="6564B12D">
              <w:rPr>
                <w:rFonts w:ascii="Times New Roman" w:eastAsia="Times New Roman" w:hAnsi="Times New Roman" w:cs="Times New Roman"/>
                <w:sz w:val="24"/>
                <w:szCs w:val="24"/>
              </w:rPr>
              <w:t>Intel Core i3-12100</w:t>
            </w:r>
          </w:p>
        </w:tc>
      </w:tr>
      <w:tr w:rsidR="008D2120" w14:paraId="22B2B8B5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075FA731" w14:textId="10C06AC6" w:rsidR="008D2120" w:rsidRDefault="008D2120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14:paraId="7B9DAEC8" w14:textId="7FC276FF" w:rsidR="008D2120" w:rsidRPr="004F318C" w:rsidRDefault="008D2120" w:rsidP="004F31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4GB</w:t>
            </w:r>
          </w:p>
        </w:tc>
        <w:tc>
          <w:tcPr>
            <w:tcW w:w="3021" w:type="dxa"/>
          </w:tcPr>
          <w:p w14:paraId="6B472065" w14:textId="1B585150" w:rsidR="008D2120" w:rsidRDefault="008D2120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8D2120" w14:paraId="4A38A704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532779B5" w14:textId="1541E2C9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14:paraId="2C74EF6B" w14:textId="60104092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HDD vagy SSD </w:t>
            </w:r>
          </w:p>
        </w:tc>
        <w:tc>
          <w:tcPr>
            <w:tcW w:w="3021" w:type="dxa"/>
          </w:tcPr>
          <w:p w14:paraId="1D11AD78" w14:textId="60155435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HDD vagy SSD</w:t>
            </w:r>
          </w:p>
        </w:tc>
      </w:tr>
      <w:tr w:rsidR="008D2120" w14:paraId="63FBD687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7A6C16CC" w14:textId="2E587165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021" w:type="dxa"/>
          </w:tcPr>
          <w:p w14:paraId="1FB381DA" w14:textId="7AB77F39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  <w:tc>
          <w:tcPr>
            <w:tcW w:w="3021" w:type="dxa"/>
          </w:tcPr>
          <w:p w14:paraId="448957D8" w14:textId="1A99C906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8D2120" w14:paraId="2954C823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4F61E9CF" w14:textId="59467240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14:paraId="7A539232" w14:textId="33BA19D8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  <w:tc>
          <w:tcPr>
            <w:tcW w:w="3021" w:type="dxa"/>
          </w:tcPr>
          <w:p w14:paraId="731C8CDC" w14:textId="4CB870EF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8D2120" w14:paraId="72B411FC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348EB611" w14:textId="65CD7C84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14:paraId="61EB6B5D" w14:textId="304CC054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  <w:tc>
          <w:tcPr>
            <w:tcW w:w="3021" w:type="dxa"/>
          </w:tcPr>
          <w:p w14:paraId="1F82A9AD" w14:textId="6FF2EFD2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1859EFC9" w14:textId="77777777" w:rsidR="006158D5" w:rsidRP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</w:p>
    <w:p w14:paraId="7D4338C5" w14:textId="6A89FA6D" w:rsidR="006158D5" w:rsidRDefault="006158D5" w:rsidP="00464282">
      <w:pPr>
        <w:rPr>
          <w:rFonts w:ascii="Times New Roman" w:hAnsi="Times New Roman" w:cs="Times New Roman"/>
          <w:sz w:val="24"/>
          <w:szCs w:val="24"/>
        </w:rPr>
      </w:pPr>
    </w:p>
    <w:p w14:paraId="4A591C30" w14:textId="52476DDC" w:rsidR="008D2120" w:rsidRDefault="008D2120" w:rsidP="00464282">
      <w:pPr>
        <w:rPr>
          <w:rFonts w:ascii="Times New Roman" w:hAnsi="Times New Roman" w:cs="Times New Roman"/>
          <w:b/>
          <w:sz w:val="24"/>
          <w:szCs w:val="24"/>
        </w:rPr>
      </w:pPr>
      <w:r w:rsidRPr="008D2120">
        <w:rPr>
          <w:rFonts w:ascii="Times New Roman" w:hAnsi="Times New Roman" w:cs="Times New Roman"/>
          <w:b/>
          <w:sz w:val="24"/>
          <w:szCs w:val="24"/>
        </w:rPr>
        <w:t>Adatmodell</w:t>
      </w:r>
    </w:p>
    <w:p w14:paraId="194E6DE9" w14:textId="70DB4714" w:rsidR="008D2120" w:rsidRDefault="008D2120" w:rsidP="00464282">
      <w:pPr>
        <w:rPr>
          <w:rFonts w:ascii="Times New Roman" w:hAnsi="Times New Roman" w:cs="Times New Roman"/>
          <w:b/>
          <w:sz w:val="24"/>
          <w:szCs w:val="24"/>
        </w:rPr>
      </w:pPr>
    </w:p>
    <w:p w14:paraId="14D2D907" w14:textId="77777777" w:rsidR="0030672A" w:rsidRDefault="008D2120" w:rsidP="00464282">
      <w:pPr>
        <w:rPr>
          <w:rFonts w:ascii="Times New Roman" w:hAnsi="Times New Roman" w:cs="Times New Roman"/>
          <w:sz w:val="24"/>
          <w:szCs w:val="24"/>
        </w:rPr>
      </w:pPr>
      <w:r w:rsidRPr="008D2120">
        <w:rPr>
          <w:rFonts w:ascii="Times New Roman" w:hAnsi="Times New Roman" w:cs="Times New Roman"/>
          <w:sz w:val="24"/>
          <w:szCs w:val="24"/>
        </w:rPr>
        <w:t>A meg</w:t>
      </w:r>
      <w:r>
        <w:rPr>
          <w:rFonts w:ascii="Times New Roman" w:hAnsi="Times New Roman" w:cs="Times New Roman"/>
          <w:sz w:val="24"/>
          <w:szCs w:val="24"/>
        </w:rPr>
        <w:t>felelő működéshez egy adatbázisra van szükség. A program egy MySQL adatbázissal rendelkezik</w:t>
      </w:r>
      <w:r w:rsidR="0030672A">
        <w:rPr>
          <w:rFonts w:ascii="Times New Roman" w:hAnsi="Times New Roman" w:cs="Times New Roman"/>
          <w:sz w:val="24"/>
          <w:szCs w:val="24"/>
        </w:rPr>
        <w:t>, a XAMPP és a PHPMyAdmin használatával működik.</w:t>
      </w:r>
    </w:p>
    <w:p w14:paraId="688681DC" w14:textId="77777777" w:rsidR="0030672A" w:rsidRDefault="0030672A" w:rsidP="00464282">
      <w:pPr>
        <w:rPr>
          <w:rFonts w:ascii="Times New Roman" w:hAnsi="Times New Roman" w:cs="Times New Roman"/>
          <w:sz w:val="24"/>
          <w:szCs w:val="24"/>
        </w:rPr>
      </w:pPr>
    </w:p>
    <w:p w14:paraId="00C49F05" w14:textId="121543B5" w:rsidR="00453E91" w:rsidRDefault="0030672A" w:rsidP="00464282">
      <w:pPr>
        <w:rPr>
          <w:rFonts w:ascii="Times New Roman" w:hAnsi="Times New Roman" w:cs="Times New Roman"/>
          <w:sz w:val="24"/>
          <w:szCs w:val="24"/>
        </w:rPr>
      </w:pPr>
      <w:r w:rsidRPr="0030672A">
        <w:rPr>
          <w:rFonts w:ascii="Times New Roman" w:hAnsi="Times New Roman" w:cs="Times New Roman"/>
          <w:sz w:val="24"/>
          <w:szCs w:val="24"/>
        </w:rPr>
        <w:t>MySQL Workbench kép:</w:t>
      </w:r>
      <w:r w:rsidR="00A903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D335C5" w14:textId="77777777" w:rsidR="00453E91" w:rsidRDefault="00453E91" w:rsidP="00464282">
      <w:pPr>
        <w:rPr>
          <w:rFonts w:ascii="Times New Roman" w:hAnsi="Times New Roman" w:cs="Times New Roman"/>
          <w:sz w:val="24"/>
          <w:szCs w:val="24"/>
        </w:rPr>
      </w:pPr>
    </w:p>
    <w:p w14:paraId="2742B664" w14:textId="4587AB54" w:rsidR="008D2120" w:rsidRPr="0030672A" w:rsidRDefault="00453E91" w:rsidP="00464282">
      <w:pPr>
        <w:rPr>
          <w:rFonts w:ascii="Times New Roman" w:hAnsi="Times New Roman" w:cs="Times New Roman"/>
          <w:sz w:val="24"/>
          <w:szCs w:val="24"/>
        </w:rPr>
      </w:pPr>
      <w:r w:rsidRPr="00453E9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75021E" wp14:editId="2935D58D">
            <wp:extent cx="5760720" cy="4224655"/>
            <wp:effectExtent l="0" t="0" r="0" b="4445"/>
            <wp:docPr id="5" name="Kép 4">
              <a:extLst xmlns:a="http://schemas.openxmlformats.org/drawingml/2006/main">
                <a:ext uri="{FF2B5EF4-FFF2-40B4-BE49-F238E27FC236}">
                  <a16:creationId xmlns:a16="http://schemas.microsoft.com/office/drawing/2014/main" id="{FC8087B4-3C79-E57F-281F-1DE59D52CA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4">
                      <a:extLst>
                        <a:ext uri="{FF2B5EF4-FFF2-40B4-BE49-F238E27FC236}">
                          <a16:creationId xmlns:a16="http://schemas.microsoft.com/office/drawing/2014/main" id="{FC8087B4-3C79-E57F-281F-1DE59D52CA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9E98" w14:textId="2FA7DADA" w:rsidR="0030672A" w:rsidRDefault="0030672A" w:rsidP="003B695B">
      <w:pPr>
        <w:rPr>
          <w:rFonts w:ascii="Times New Roman" w:hAnsi="Times New Roman" w:cs="Times New Roman"/>
          <w:sz w:val="24"/>
          <w:szCs w:val="24"/>
        </w:rPr>
      </w:pPr>
    </w:p>
    <w:p w14:paraId="5583A86C" w14:textId="25939D9C" w:rsidR="0030672A" w:rsidRDefault="0030672A" w:rsidP="003B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 3 külön táblából áll:</w:t>
      </w:r>
    </w:p>
    <w:p w14:paraId="2B12270A" w14:textId="2D28B0E8" w:rsidR="0030672A" w:rsidRDefault="0030672A" w:rsidP="003B695B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tábla: A felhasználó adatait tartalmazza</w:t>
      </w:r>
    </w:p>
    <w:p w14:paraId="55D80B92" w14:textId="369921B0" w:rsidR="0099397A" w:rsidRPr="0099397A" w:rsidRDefault="0030672A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id: </w:t>
      </w:r>
      <w:r w:rsidR="0099397A">
        <w:rPr>
          <w:rFonts w:ascii="Times New Roman" w:hAnsi="Times New Roman" w:cs="Times New Roman"/>
          <w:sz w:val="24"/>
          <w:szCs w:val="24"/>
        </w:rPr>
        <w:t>Elsődleges kulcsa a táblának, a felhasználó egyedi azonosítója</w:t>
      </w:r>
      <w:r w:rsidR="007E5473">
        <w:rPr>
          <w:rFonts w:ascii="Times New Roman" w:hAnsi="Times New Roman" w:cs="Times New Roman"/>
          <w:sz w:val="24"/>
          <w:szCs w:val="24"/>
        </w:rPr>
        <w:t>.</w:t>
      </w:r>
      <w:r w:rsidR="0099397A">
        <w:rPr>
          <w:rFonts w:ascii="Times New Roman" w:hAnsi="Times New Roman" w:cs="Times New Roman"/>
          <w:sz w:val="24"/>
          <w:szCs w:val="24"/>
        </w:rPr>
        <w:br/>
        <w:t>Adattípus: INT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 w:rsidR="0099397A">
        <w:rPr>
          <w:rFonts w:ascii="Times New Roman" w:hAnsi="Times New Roman" w:cs="Times New Roman"/>
          <w:sz w:val="24"/>
          <w:szCs w:val="24"/>
        </w:rPr>
        <w:t>(Auto Increment) automatikusan növekvő</w:t>
      </w:r>
    </w:p>
    <w:p w14:paraId="3BF0053D" w14:textId="18420DEC" w:rsidR="0099397A" w:rsidRDefault="0099397A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A felhasználó nev</w:t>
      </w:r>
      <w:r w:rsidR="007E5473">
        <w:rPr>
          <w:rFonts w:ascii="Times New Roman" w:hAnsi="Times New Roman" w:cs="Times New Roman"/>
          <w:sz w:val="24"/>
          <w:szCs w:val="24"/>
        </w:rPr>
        <w:t>ét tartalmazza.</w:t>
      </w:r>
      <w:r>
        <w:rPr>
          <w:rFonts w:ascii="Times New Roman" w:hAnsi="Times New Roman" w:cs="Times New Roman"/>
          <w:sz w:val="24"/>
          <w:szCs w:val="24"/>
        </w:rPr>
        <w:br/>
        <w:t>Adattípus: maximumim 50 karakterből álló szöveg VARCHAR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(50)</w:t>
      </w:r>
    </w:p>
    <w:p w14:paraId="16593596" w14:textId="2BAE3ECC" w:rsidR="0099397A" w:rsidRDefault="0099397A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 w:rsidR="007E5473">
        <w:rPr>
          <w:rFonts w:ascii="Times New Roman" w:hAnsi="Times New Roman" w:cs="Times New Roman"/>
          <w:sz w:val="24"/>
          <w:szCs w:val="24"/>
        </w:rPr>
        <w:tab/>
        <w:t>A felhasználó e-mail címet tartalmazza.</w:t>
      </w:r>
      <w:r w:rsidR="007E5473">
        <w:rPr>
          <w:rFonts w:ascii="Times New Roman" w:hAnsi="Times New Roman" w:cs="Times New Roman"/>
          <w:sz w:val="24"/>
          <w:szCs w:val="24"/>
        </w:rPr>
        <w:br/>
        <w:t>Adattípus: maximum 100 karakterből álló szöveg VARCHAR (100)</w:t>
      </w:r>
    </w:p>
    <w:p w14:paraId="3D331618" w14:textId="250B7443" w:rsidR="0099397A" w:rsidRDefault="0099397A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</w:t>
      </w:r>
      <w:r w:rsidR="007E5473">
        <w:rPr>
          <w:rFonts w:ascii="Times New Roman" w:hAnsi="Times New Roman" w:cs="Times New Roman"/>
          <w:sz w:val="24"/>
          <w:szCs w:val="24"/>
        </w:rPr>
        <w:t xml:space="preserve"> A felhasználó jelszavát tartalmazza, amely belépéshez szükséges.</w:t>
      </w:r>
      <w:r w:rsidR="007E5473">
        <w:rPr>
          <w:rFonts w:ascii="Times New Roman" w:hAnsi="Times New Roman" w:cs="Times New Roman"/>
          <w:sz w:val="24"/>
          <w:szCs w:val="24"/>
        </w:rPr>
        <w:br/>
        <w:t>Adattípus: maximum 250 karakterből álló szöveg VARCHAR (250)</w:t>
      </w:r>
    </w:p>
    <w:p w14:paraId="4377F6DF" w14:textId="77777777" w:rsidR="00453E91" w:rsidRDefault="00453E91" w:rsidP="003B695B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14:paraId="071A5F53" w14:textId="5BE79B85" w:rsidR="007E5473" w:rsidRDefault="007E5473" w:rsidP="003B695B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tábla: A feladatok adatait tartalmazza</w:t>
      </w:r>
    </w:p>
    <w:p w14:paraId="5F463713" w14:textId="7FF99900" w:rsidR="007E5473" w:rsidRDefault="007E5473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</w:t>
      </w:r>
      <w:r w:rsidR="00466BBE">
        <w:rPr>
          <w:rFonts w:ascii="Times New Roman" w:hAnsi="Times New Roman" w:cs="Times New Roman"/>
          <w:sz w:val="24"/>
          <w:szCs w:val="24"/>
        </w:rPr>
        <w:t>Eésődleges kulcsa a táblának, a feladat egyedi azonosítója.</w:t>
      </w:r>
      <w:r w:rsidR="00466BBE">
        <w:rPr>
          <w:rFonts w:ascii="Times New Roman" w:hAnsi="Times New Roman" w:cs="Times New Roman"/>
          <w:sz w:val="24"/>
          <w:szCs w:val="24"/>
        </w:rPr>
        <w:br/>
        <w:t>Adattípus: INT (Auto Increment) automatikusan növekvő</w:t>
      </w:r>
    </w:p>
    <w:p w14:paraId="69A1DAEB" w14:textId="657041C1" w:rsidR="007E5473" w:rsidRDefault="007E5473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t_name:</w:t>
      </w:r>
      <w:r w:rsidR="00466BBE">
        <w:rPr>
          <w:rFonts w:ascii="Times New Roman" w:hAnsi="Times New Roman" w:cs="Times New Roman"/>
          <w:sz w:val="24"/>
          <w:szCs w:val="24"/>
        </w:rPr>
        <w:t xml:space="preserve"> A feladat nevét tartalmazza.</w:t>
      </w:r>
      <w:r w:rsidR="00466BBE">
        <w:rPr>
          <w:rFonts w:ascii="Times New Roman" w:hAnsi="Times New Roman" w:cs="Times New Roman"/>
          <w:sz w:val="24"/>
          <w:szCs w:val="24"/>
        </w:rPr>
        <w:br/>
        <w:t>Adattípus: maximumim 50 karakterből álló szöveg VARCHAR (50)</w:t>
      </w:r>
    </w:p>
    <w:p w14:paraId="603013BD" w14:textId="7AECB746" w:rsidR="007E5473" w:rsidRDefault="007E5473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  <w:r w:rsidR="00466BBE">
        <w:rPr>
          <w:rFonts w:ascii="Times New Roman" w:hAnsi="Times New Roman" w:cs="Times New Roman"/>
          <w:sz w:val="24"/>
          <w:szCs w:val="24"/>
        </w:rPr>
        <w:t xml:space="preserve"> A feladat leírása. Adattípus: </w:t>
      </w:r>
      <w:r w:rsidR="00A903D7">
        <w:rPr>
          <w:rFonts w:ascii="Times New Roman" w:hAnsi="Times New Roman" w:cs="Times New Roman"/>
          <w:sz w:val="24"/>
          <w:szCs w:val="24"/>
        </w:rPr>
        <w:t>TEXT</w:t>
      </w:r>
    </w:p>
    <w:p w14:paraId="1953CDAF" w14:textId="1C8237E3" w:rsidR="007E5473" w:rsidRDefault="007E5473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user_id</w:t>
      </w:r>
      <w:r w:rsidR="005549B0">
        <w:rPr>
          <w:rFonts w:ascii="Times New Roman" w:hAnsi="Times New Roman" w:cs="Times New Roman"/>
          <w:sz w:val="24"/>
          <w:szCs w:val="24"/>
        </w:rPr>
        <w:t>:</w:t>
      </w:r>
      <w:r w:rsidR="00466BBE">
        <w:rPr>
          <w:rFonts w:ascii="Times New Roman" w:hAnsi="Times New Roman" w:cs="Times New Roman"/>
          <w:sz w:val="24"/>
          <w:szCs w:val="24"/>
        </w:rPr>
        <w:t xml:space="preserve"> Idegen kulcsa a táblának, a felhasználó egyedi azonosítója. users tábla id kulcsára hivatkozik. Adattípus: INT (11)</w:t>
      </w:r>
    </w:p>
    <w:p w14:paraId="5238443C" w14:textId="5066C0B0" w:rsidR="005549B0" w:rsidRDefault="005549B0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label_id:</w:t>
      </w:r>
      <w:r w:rsidR="00A903D7">
        <w:rPr>
          <w:rFonts w:ascii="Times New Roman" w:hAnsi="Times New Roman" w:cs="Times New Roman"/>
          <w:sz w:val="24"/>
          <w:szCs w:val="24"/>
        </w:rPr>
        <w:t xml:space="preserve"> Idegen kulcsa a táblának, a felhasználó egyedi azonosítója. label tábla id kulcsára hivatkozik. Adattípus: INT (11)</w:t>
      </w:r>
    </w:p>
    <w:p w14:paraId="0EB80B8B" w14:textId="4262D981" w:rsidR="005C0449" w:rsidRDefault="005549B0" w:rsidP="007E5473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priority</w:t>
      </w:r>
      <w:r w:rsidR="00A903D7">
        <w:rPr>
          <w:rFonts w:ascii="Times New Roman" w:hAnsi="Times New Roman" w:cs="Times New Roman"/>
          <w:sz w:val="24"/>
          <w:szCs w:val="24"/>
        </w:rPr>
        <w:t>: A feladat fontossága. Adattípus: SMALLINT (6)</w:t>
      </w:r>
    </w:p>
    <w:p w14:paraId="14F7CEFC" w14:textId="162225F8" w:rsidR="005C0449" w:rsidRDefault="005C0449" w:rsidP="007E5473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progression:</w:t>
      </w:r>
      <w:r w:rsidR="00A903D7">
        <w:rPr>
          <w:rFonts w:ascii="Times New Roman" w:hAnsi="Times New Roman" w:cs="Times New Roman"/>
          <w:sz w:val="24"/>
          <w:szCs w:val="24"/>
        </w:rPr>
        <w:t xml:space="preserve"> A feladat státusza, felvéve, elkészült, lejárt állapotot tartalmazza.</w:t>
      </w:r>
      <w:r w:rsidR="00A903D7">
        <w:rPr>
          <w:rFonts w:ascii="Times New Roman" w:hAnsi="Times New Roman" w:cs="Times New Roman"/>
          <w:sz w:val="24"/>
          <w:szCs w:val="24"/>
        </w:rPr>
        <w:br/>
        <w:t>Adattípus: SMALLINT (6)</w:t>
      </w:r>
    </w:p>
    <w:p w14:paraId="3602B32D" w14:textId="6C469C41" w:rsidR="00A903D7" w:rsidRDefault="005C0449" w:rsidP="007E5473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</w:t>
      </w:r>
      <w:r w:rsidR="00466BBE">
        <w:rPr>
          <w:rFonts w:ascii="Times New Roman" w:hAnsi="Times New Roman" w:cs="Times New Roman"/>
          <w:sz w:val="24"/>
          <w:szCs w:val="24"/>
        </w:rPr>
        <w:t>:</w:t>
      </w:r>
      <w:r w:rsidR="00A903D7">
        <w:rPr>
          <w:rFonts w:ascii="Times New Roman" w:hAnsi="Times New Roman" w:cs="Times New Roman"/>
          <w:sz w:val="24"/>
          <w:szCs w:val="24"/>
        </w:rPr>
        <w:t xml:space="preserve"> A feladat határideje. Adattípus: DATE</w:t>
      </w:r>
    </w:p>
    <w:p w14:paraId="6BE5623F" w14:textId="77777777" w:rsidR="00453E91" w:rsidRDefault="00453E91" w:rsidP="00453E91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14:paraId="51B95A86" w14:textId="77777777" w:rsidR="00A903D7" w:rsidRDefault="00A903D7" w:rsidP="00A903D7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label tábla: </w:t>
      </w:r>
    </w:p>
    <w:p w14:paraId="5E7D1C44" w14:textId="2BA5CDC6" w:rsidR="00A903D7" w:rsidRPr="00A903D7" w:rsidRDefault="00A903D7" w:rsidP="00A903D7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903D7">
        <w:rPr>
          <w:rFonts w:ascii="Times New Roman" w:hAnsi="Times New Roman" w:cs="Times New Roman"/>
          <w:sz w:val="24"/>
          <w:szCs w:val="24"/>
        </w:rPr>
        <w:t>id: Eésődleges kulcsa a táblának, a címke egyedi azonosítója.</w:t>
      </w:r>
      <w:r w:rsidRPr="00A903D7">
        <w:rPr>
          <w:rFonts w:ascii="Times New Roman" w:hAnsi="Times New Roman" w:cs="Times New Roman"/>
          <w:sz w:val="24"/>
          <w:szCs w:val="24"/>
        </w:rPr>
        <w:br/>
        <w:t>Adattípus: INT (Auto Increment) automatikusan növekvő</w:t>
      </w:r>
    </w:p>
    <w:p w14:paraId="14A5D063" w14:textId="0F56AD74" w:rsidR="00A903D7" w:rsidRDefault="00A903D7" w:rsidP="00A903D7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l_name: A címke nevét tartalmazza.</w:t>
      </w:r>
      <w:r>
        <w:rPr>
          <w:rFonts w:ascii="Times New Roman" w:hAnsi="Times New Roman" w:cs="Times New Roman"/>
          <w:sz w:val="24"/>
          <w:szCs w:val="24"/>
        </w:rPr>
        <w:br/>
        <w:t>Adattípus: maximum 50 karakterből álló szöveg VARCHAR (50)</w:t>
      </w:r>
    </w:p>
    <w:p w14:paraId="56E83378" w14:textId="77777777" w:rsidR="00453E91" w:rsidRDefault="00A903D7" w:rsidP="00A903D7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color: A címke színét tartalmazza hexadecimális kódként</w:t>
      </w:r>
      <w:r>
        <w:rPr>
          <w:rFonts w:ascii="Times New Roman" w:hAnsi="Times New Roman" w:cs="Times New Roman"/>
          <w:sz w:val="24"/>
          <w:szCs w:val="24"/>
        </w:rPr>
        <w:br/>
        <w:t>Adattípus: maximum 7 karakterből álló szöveg VARCHAR (7)</w:t>
      </w:r>
    </w:p>
    <w:p w14:paraId="706D8C1E" w14:textId="45C2A2B1" w:rsidR="005549B0" w:rsidRDefault="005549B0" w:rsidP="00453E91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6C9C6F69" w14:textId="189435A9" w:rsidR="00453E91" w:rsidRDefault="00453E91" w:rsidP="00453E91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Az elkészítéshez használt számítógépek specifikációja</w:t>
      </w:r>
    </w:p>
    <w:p w14:paraId="08DB4720" w14:textId="5F4448FA" w:rsidR="006F1619" w:rsidRDefault="006F1619" w:rsidP="00453E91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1E60EEA" w14:textId="77777777" w:rsidR="000A6F9F" w:rsidRDefault="6FEC0EEA" w:rsidP="00453E91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  <w:r w:rsidRPr="2C1CE4BB">
        <w:rPr>
          <w:rFonts w:ascii="Times New Roman" w:hAnsi="Times New Roman" w:cs="Times New Roman"/>
          <w:sz w:val="24"/>
          <w:szCs w:val="24"/>
        </w:rPr>
        <w:t xml:space="preserve">Az iskolában lévő két külön számítógép, illetve egy személyes </w:t>
      </w:r>
      <w:r w:rsidR="2E1BA6DE" w:rsidRPr="2C1CE4BB">
        <w:rPr>
          <w:rFonts w:ascii="Times New Roman" w:hAnsi="Times New Roman" w:cs="Times New Roman"/>
          <w:sz w:val="24"/>
          <w:szCs w:val="24"/>
        </w:rPr>
        <w:t>laptop,</w:t>
      </w:r>
      <w:r w:rsidRPr="2C1CE4BB">
        <w:rPr>
          <w:rFonts w:ascii="Times New Roman" w:hAnsi="Times New Roman" w:cs="Times New Roman"/>
          <w:sz w:val="24"/>
          <w:szCs w:val="24"/>
        </w:rPr>
        <w:t xml:space="preserve"> amely előre összeállított konfigurációval rendelkezik</w:t>
      </w:r>
      <w:r w:rsidR="5BAE4D0D" w:rsidRPr="2C1CE4BB">
        <w:rPr>
          <w:rFonts w:ascii="Times New Roman" w:hAnsi="Times New Roman" w:cs="Times New Roman"/>
          <w:sz w:val="24"/>
          <w:szCs w:val="24"/>
        </w:rPr>
        <w:t xml:space="preserve"> </w:t>
      </w:r>
      <w:r w:rsidRPr="2C1CE4BB">
        <w:rPr>
          <w:rFonts w:ascii="Times New Roman" w:hAnsi="Times New Roman" w:cs="Times New Roman"/>
          <w:sz w:val="24"/>
          <w:szCs w:val="24"/>
        </w:rPr>
        <w:t>(Asus TUF Gaming A15, Modellje: FA506II)</w:t>
      </w:r>
      <w:r w:rsidR="4A705109" w:rsidRPr="2C1CE4BB">
        <w:rPr>
          <w:rFonts w:ascii="Times New Roman" w:hAnsi="Times New Roman" w:cs="Times New Roman"/>
          <w:sz w:val="24"/>
          <w:szCs w:val="24"/>
        </w:rPr>
        <w:t>,</w:t>
      </w:r>
      <w:r w:rsidRPr="2C1CE4BB">
        <w:rPr>
          <w:rFonts w:ascii="Times New Roman" w:hAnsi="Times New Roman" w:cs="Times New Roman"/>
          <w:sz w:val="24"/>
          <w:szCs w:val="24"/>
        </w:rPr>
        <w:t xml:space="preserve"> ezen kívül két személyes asztali számítógép egyedi konfigurációval, volt használva a fejlesztéshez</w:t>
      </w:r>
      <w:r w:rsidR="000A6F9F">
        <w:rPr>
          <w:rFonts w:ascii="Times New Roman" w:hAnsi="Times New Roman" w:cs="Times New Roman"/>
          <w:sz w:val="24"/>
          <w:szCs w:val="24"/>
        </w:rPr>
        <w:t>.</w:t>
      </w:r>
    </w:p>
    <w:p w14:paraId="1D48D909" w14:textId="77777777" w:rsidR="000A6F9F" w:rsidRDefault="000A6F9F" w:rsidP="00453E91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</w:p>
    <w:p w14:paraId="364D21B3" w14:textId="77777777" w:rsidR="000A6F9F" w:rsidRDefault="000A6F9F" w:rsidP="00453E91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</w:p>
    <w:p w14:paraId="0BB77871" w14:textId="0EBAFB73" w:rsidR="00453E91" w:rsidRPr="006F1619" w:rsidRDefault="006F1619" w:rsidP="00453E91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Első iskolai számítógép specifikációja:</w:t>
      </w:r>
    </w:p>
    <w:p w14:paraId="18F5BC6C" w14:textId="77777777" w:rsidR="007E5473" w:rsidRPr="007E5473" w:rsidRDefault="007E5473" w:rsidP="003B695B">
      <w:pPr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354"/>
      </w:tblGrid>
      <w:tr w:rsidR="006F1619" w14:paraId="6151211C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258419AE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354" w:type="dxa"/>
          </w:tcPr>
          <w:p w14:paraId="57DA007A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18C">
              <w:rPr>
                <w:rFonts w:ascii="Times New Roman" w:hAnsi="Times New Roman" w:cs="Times New Roman"/>
                <w:sz w:val="24"/>
                <w:szCs w:val="24"/>
              </w:rPr>
              <w:t>Pentium(R) Dual-Core CPUE5700 @ 3.00GHz</w:t>
            </w:r>
          </w:p>
        </w:tc>
      </w:tr>
      <w:tr w:rsidR="006F1619" w:rsidRPr="004F318C" w14:paraId="05118B91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00701262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354" w:type="dxa"/>
          </w:tcPr>
          <w:p w14:paraId="667DD998" w14:textId="2C80EA3B" w:rsidR="006F1619" w:rsidRPr="004F318C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6F1619" w14:paraId="30C0755C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0D23F579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354" w:type="dxa"/>
          </w:tcPr>
          <w:p w14:paraId="378CD47C" w14:textId="1B54709B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HDD</w:t>
            </w:r>
          </w:p>
        </w:tc>
      </w:tr>
      <w:tr w:rsidR="006F1619" w14:paraId="65A028B9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62631BDE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354" w:type="dxa"/>
          </w:tcPr>
          <w:p w14:paraId="0F30FE80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14:paraId="3D927583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4C473233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354" w:type="dxa"/>
          </w:tcPr>
          <w:p w14:paraId="625DA511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14:paraId="04A39135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6B2F17D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354" w:type="dxa"/>
          </w:tcPr>
          <w:p w14:paraId="09E72C85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1239951D" w14:textId="2DF7FF97" w:rsidR="0030672A" w:rsidRDefault="0030672A" w:rsidP="003B695B">
      <w:pPr>
        <w:rPr>
          <w:rFonts w:ascii="Times New Roman" w:hAnsi="Times New Roman" w:cs="Times New Roman"/>
          <w:sz w:val="24"/>
          <w:szCs w:val="24"/>
        </w:rPr>
      </w:pPr>
    </w:p>
    <w:p w14:paraId="1E150FFC" w14:textId="7B08B6E1" w:rsidR="006F1619" w:rsidRDefault="006F1619" w:rsidP="003B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iskolai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354"/>
      </w:tblGrid>
      <w:tr w:rsidR="006F1619" w14:paraId="6B95CF95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7D7F791C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354" w:type="dxa"/>
          </w:tcPr>
          <w:p w14:paraId="1E5630AB" w14:textId="1B127869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Intel(R) Core(TM) i5-14500</w:t>
            </w:r>
          </w:p>
        </w:tc>
      </w:tr>
      <w:tr w:rsidR="006F1619" w:rsidRPr="004F318C" w14:paraId="63BC75D8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6D49818F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354" w:type="dxa"/>
          </w:tcPr>
          <w:p w14:paraId="37FC43A9" w14:textId="52F86C6F" w:rsidR="006F1619" w:rsidRPr="004F318C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32GB</w:t>
            </w:r>
          </w:p>
        </w:tc>
      </w:tr>
      <w:tr w:rsidR="006F1619" w14:paraId="646289D7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5001DC4C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354" w:type="dxa"/>
          </w:tcPr>
          <w:p w14:paraId="726D40F9" w14:textId="68A6A290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6F1619" w14:paraId="48489473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34EE0D6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354" w:type="dxa"/>
          </w:tcPr>
          <w:p w14:paraId="74144283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14:paraId="10AF9496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2373D92B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354" w:type="dxa"/>
          </w:tcPr>
          <w:p w14:paraId="2E5F14D9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14:paraId="186AE2D8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AE40A78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354" w:type="dxa"/>
          </w:tcPr>
          <w:p w14:paraId="59727E7A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5AE42580" w14:textId="389B0433" w:rsidR="000A6F9F" w:rsidRDefault="000A6F9F" w:rsidP="003B695B">
      <w:pPr>
        <w:rPr>
          <w:rFonts w:ascii="Times New Roman" w:hAnsi="Times New Roman" w:cs="Times New Roman"/>
          <w:sz w:val="24"/>
          <w:szCs w:val="24"/>
        </w:rPr>
      </w:pPr>
    </w:p>
    <w:p w14:paraId="0FDD51E2" w14:textId="5886B8E0" w:rsidR="006F1619" w:rsidRDefault="000A6F9F" w:rsidP="003B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ADE692" w14:textId="42A4A0C0" w:rsidR="006F1619" w:rsidRDefault="006F1619" w:rsidP="003B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Laptop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354"/>
      </w:tblGrid>
      <w:tr w:rsidR="006F1619" w14:paraId="1062A729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13D137BA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354" w:type="dxa"/>
          </w:tcPr>
          <w:p w14:paraId="5C53A80B" w14:textId="25FB8CBB" w:rsidR="006F1619" w:rsidRP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AMD Ryzen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™ 5 4600H</w:t>
            </w:r>
          </w:p>
        </w:tc>
      </w:tr>
      <w:tr w:rsidR="00EF379B" w14:paraId="3A7350FF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070BFE86" w14:textId="5279130D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354" w:type="dxa"/>
          </w:tcPr>
          <w:p w14:paraId="72301A71" w14:textId="711550EF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NVIDIA GeForce GTX 1650 TI</w:t>
            </w:r>
          </w:p>
        </w:tc>
      </w:tr>
      <w:tr w:rsidR="006F1619" w:rsidRPr="004F318C" w14:paraId="0236078A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3B3785B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354" w:type="dxa"/>
          </w:tcPr>
          <w:p w14:paraId="071D1833" w14:textId="108BB60D" w:rsidR="006F1619" w:rsidRPr="004F318C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6F1619" w14:paraId="65E003C8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6DCBF6A5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354" w:type="dxa"/>
          </w:tcPr>
          <w:p w14:paraId="44C21D04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6F1619" w14:paraId="10481558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5DFE0DFC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354" w:type="dxa"/>
          </w:tcPr>
          <w:p w14:paraId="766B5FD3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14:paraId="06C1AB05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86795D4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354" w:type="dxa"/>
          </w:tcPr>
          <w:p w14:paraId="78EBBD14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14:paraId="1CE456BB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4ECA90F1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354" w:type="dxa"/>
          </w:tcPr>
          <w:p w14:paraId="4C275B3F" w14:textId="2BE45795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64bit</w:t>
            </w:r>
          </w:p>
        </w:tc>
      </w:tr>
    </w:tbl>
    <w:p w14:paraId="40B7C895" w14:textId="3E52A106" w:rsidR="006F1619" w:rsidRDefault="006F1619" w:rsidP="003B695B">
      <w:pPr>
        <w:rPr>
          <w:rFonts w:ascii="Times New Roman" w:hAnsi="Times New Roman" w:cs="Times New Roman"/>
          <w:sz w:val="24"/>
          <w:szCs w:val="24"/>
        </w:rPr>
      </w:pPr>
    </w:p>
    <w:p w14:paraId="02F83AC6" w14:textId="53903618" w:rsidR="00EF379B" w:rsidRDefault="00EF379B" w:rsidP="003B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Első otthoni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354"/>
      </w:tblGrid>
      <w:tr w:rsidR="00EF379B" w14:paraId="51356E25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2013E3EA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354" w:type="dxa"/>
          </w:tcPr>
          <w:p w14:paraId="361B526A" w14:textId="27909BCD" w:rsidR="00EF379B" w:rsidRPr="006F1619" w:rsidRDefault="00EF379B" w:rsidP="003B695B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AMD Ryzen™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7 7800X3D</w:t>
            </w:r>
          </w:p>
        </w:tc>
      </w:tr>
      <w:tr w:rsidR="00EF379B" w14:paraId="7B4031D7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09CF5FC8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354" w:type="dxa"/>
          </w:tcPr>
          <w:p w14:paraId="739A2311" w14:textId="125C328E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NVIDIA GeForce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RTX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2060</w:t>
            </w:r>
          </w:p>
        </w:tc>
      </w:tr>
      <w:tr w:rsidR="00EF379B" w:rsidRPr="004F318C" w14:paraId="728D4ECE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68C5103F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354" w:type="dxa"/>
          </w:tcPr>
          <w:p w14:paraId="6B0D2690" w14:textId="51B0038C" w:rsidR="00EF379B" w:rsidRPr="004F318C" w:rsidRDefault="007C2393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</w:p>
        </w:tc>
      </w:tr>
      <w:tr w:rsidR="00EF379B" w14:paraId="074FC2BA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21535A4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354" w:type="dxa"/>
          </w:tcPr>
          <w:p w14:paraId="72B79158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EF379B" w14:paraId="0B1D29AB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19EE0076" w14:textId="3A958221" w:rsidR="00EF379B" w:rsidRDefault="007C2393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Első k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ijelző</w:t>
            </w:r>
          </w:p>
        </w:tc>
        <w:tc>
          <w:tcPr>
            <w:tcW w:w="3354" w:type="dxa"/>
          </w:tcPr>
          <w:p w14:paraId="5A946CC2" w14:textId="6270026A" w:rsidR="00EF379B" w:rsidRDefault="007C2393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7C2393" w14:paraId="791DA4E8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2C56C6E0" w14:textId="7E1DEC47" w:rsidR="007C2393" w:rsidRDefault="007C2393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Második kijelző</w:t>
            </w:r>
          </w:p>
        </w:tc>
        <w:tc>
          <w:tcPr>
            <w:tcW w:w="3354" w:type="dxa"/>
          </w:tcPr>
          <w:p w14:paraId="18185911" w14:textId="40EEE360" w:rsidR="007C2393" w:rsidRDefault="007C2393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27’ 1440p (2560x1440)</w:t>
            </w:r>
          </w:p>
        </w:tc>
      </w:tr>
      <w:tr w:rsidR="00EF379B" w14:paraId="175EF0E9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78D43AC4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354" w:type="dxa"/>
          </w:tcPr>
          <w:p w14:paraId="00DF7382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EF379B" w14:paraId="1CFDD74A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04CD457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354" w:type="dxa"/>
          </w:tcPr>
          <w:p w14:paraId="0E7AEDB4" w14:textId="1F31118D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64bit</w:t>
            </w:r>
          </w:p>
        </w:tc>
      </w:tr>
    </w:tbl>
    <w:p w14:paraId="0107BF1B" w14:textId="77777777" w:rsidR="000A6F9F" w:rsidRDefault="000A6F9F" w:rsidP="000A6F9F">
      <w:pPr>
        <w:rPr>
          <w:rFonts w:ascii="Times New Roman" w:hAnsi="Times New Roman" w:cs="Times New Roman"/>
          <w:sz w:val="24"/>
          <w:szCs w:val="24"/>
        </w:rPr>
      </w:pPr>
    </w:p>
    <w:p w14:paraId="5A6BE05D" w14:textId="38611FA5" w:rsidR="00EF379B" w:rsidRDefault="00EF379B" w:rsidP="000A6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otthoni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354"/>
      </w:tblGrid>
      <w:tr w:rsidR="00EF379B" w14:paraId="1AF3DF3E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47580039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354" w:type="dxa"/>
          </w:tcPr>
          <w:p w14:paraId="160D654C" w14:textId="4F83D833" w:rsidR="00EF379B" w:rsidRPr="006F1619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 xml:space="preserve">Intel(R) Core(TM)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i7</w:t>
            </w: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EF379B" w14:paraId="3E8022AF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18C7FDB4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354" w:type="dxa"/>
          </w:tcPr>
          <w:p w14:paraId="4B5CB45D" w14:textId="3C735E2C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NVIDIA GeForce RTX 3060</w:t>
            </w:r>
          </w:p>
        </w:tc>
      </w:tr>
      <w:tr w:rsidR="00EF379B" w:rsidRPr="004F318C" w14:paraId="6BAD621E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54BF77AD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354" w:type="dxa"/>
          </w:tcPr>
          <w:p w14:paraId="505F1B76" w14:textId="7D32ECBE" w:rsidR="00EF379B" w:rsidRPr="004F318C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32GB</w:t>
            </w:r>
          </w:p>
        </w:tc>
      </w:tr>
      <w:tr w:rsidR="00EF379B" w14:paraId="6DB6C643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759A1A72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354" w:type="dxa"/>
          </w:tcPr>
          <w:p w14:paraId="33F589DE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EF379B" w14:paraId="323E25F7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17E0F686" w14:textId="5621AE54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Első kijelző </w:t>
            </w:r>
          </w:p>
        </w:tc>
        <w:tc>
          <w:tcPr>
            <w:tcW w:w="3354" w:type="dxa"/>
          </w:tcPr>
          <w:p w14:paraId="2C5E21A9" w14:textId="246A4533" w:rsidR="00EF379B" w:rsidRDefault="007C2393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EF379B" w14:paraId="29DC01C8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60073788" w14:textId="7C3DFB3D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Második kijelző</w:t>
            </w:r>
          </w:p>
        </w:tc>
        <w:tc>
          <w:tcPr>
            <w:tcW w:w="3354" w:type="dxa"/>
          </w:tcPr>
          <w:p w14:paraId="0FEA4815" w14:textId="067C6235" w:rsidR="00EF379B" w:rsidRDefault="007C2393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49’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1440p(5120x1440)</w:t>
            </w:r>
          </w:p>
        </w:tc>
      </w:tr>
      <w:tr w:rsidR="00EF379B" w14:paraId="45D91337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154338D8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354" w:type="dxa"/>
          </w:tcPr>
          <w:p w14:paraId="4EE86E37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EF379B" w14:paraId="6FC31F4C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3C2F9A7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354" w:type="dxa"/>
          </w:tcPr>
          <w:p w14:paraId="59F038E2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7B8563F1" w14:textId="09CFC134" w:rsidR="00EF379B" w:rsidRDefault="00EF379B" w:rsidP="00464282">
      <w:pPr>
        <w:rPr>
          <w:rFonts w:ascii="Times New Roman" w:hAnsi="Times New Roman" w:cs="Times New Roman"/>
          <w:sz w:val="24"/>
          <w:szCs w:val="24"/>
        </w:rPr>
      </w:pPr>
    </w:p>
    <w:p w14:paraId="6C2450D6" w14:textId="77777777" w:rsidR="00173FE5" w:rsidRDefault="00173FE5" w:rsidP="00464282">
      <w:pPr>
        <w:rPr>
          <w:rFonts w:ascii="Times New Roman" w:hAnsi="Times New Roman" w:cs="Times New Roman"/>
          <w:sz w:val="24"/>
          <w:szCs w:val="24"/>
        </w:rPr>
      </w:pPr>
    </w:p>
    <w:p w14:paraId="0EB54030" w14:textId="77777777" w:rsidR="00173FE5" w:rsidRDefault="00173FE5" w:rsidP="00464282">
      <w:pPr>
        <w:rPr>
          <w:rFonts w:ascii="Times New Roman" w:hAnsi="Times New Roman" w:cs="Times New Roman"/>
          <w:sz w:val="24"/>
          <w:szCs w:val="24"/>
        </w:rPr>
      </w:pPr>
    </w:p>
    <w:p w14:paraId="01B717D9" w14:textId="77777777" w:rsidR="00173FE5" w:rsidRDefault="00173FE5" w:rsidP="00464282">
      <w:pPr>
        <w:rPr>
          <w:rFonts w:ascii="Times New Roman" w:hAnsi="Times New Roman" w:cs="Times New Roman"/>
          <w:sz w:val="24"/>
          <w:szCs w:val="24"/>
        </w:rPr>
      </w:pPr>
    </w:p>
    <w:p w14:paraId="16320A9B" w14:textId="63C1A917" w:rsidR="009F2A89" w:rsidRPr="000E4441" w:rsidRDefault="00173FE5" w:rsidP="008C5232">
      <w:pPr>
        <w:pStyle w:val="Cm"/>
        <w:jc w:val="center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Program főbb részleteinek áttekintése</w:t>
      </w:r>
    </w:p>
    <w:p w14:paraId="437E8A45" w14:textId="34B9FC3E" w:rsidR="008C5232" w:rsidRDefault="008C5232" w:rsidP="008C5232">
      <w:pPr>
        <w:rPr>
          <w:rFonts w:ascii="Times New Roman" w:hAnsi="Times New Roman" w:cs="Times New Roman"/>
        </w:rPr>
      </w:pPr>
    </w:p>
    <w:p w14:paraId="5E0EA738" w14:textId="7332013B" w:rsidR="000A6F9F" w:rsidRDefault="000A6F9F" w:rsidP="008C5232">
      <w:pPr>
        <w:rPr>
          <w:rFonts w:ascii="Times New Roman" w:hAnsi="Times New Roman" w:cs="Times New Roman"/>
        </w:rPr>
      </w:pPr>
    </w:p>
    <w:p w14:paraId="24EEB735" w14:textId="77777777" w:rsidR="009F2A89" w:rsidRDefault="009F2A89" w:rsidP="009F2A89">
      <w:pPr>
        <w:rPr>
          <w:rFonts w:ascii="Times New Roman" w:hAnsi="Times New Roman" w:cs="Times New Roman"/>
        </w:rPr>
      </w:pPr>
    </w:p>
    <w:p w14:paraId="508866E4" w14:textId="094B2806" w:rsidR="00853E20" w:rsidRPr="00853E20" w:rsidRDefault="00853E20" w:rsidP="00853E20">
      <w:pPr>
        <w:pStyle w:val="Cmsor1"/>
        <w:jc w:val="center"/>
        <w:rPr>
          <w:rFonts w:ascii="Times New Roman" w:hAnsi="Times New Roman" w:cs="Times New Roman"/>
          <w:b/>
          <w:bCs/>
        </w:rPr>
      </w:pPr>
      <w:r w:rsidRPr="00853E20">
        <w:rPr>
          <w:rFonts w:ascii="Times New Roman" w:hAnsi="Times New Roman" w:cs="Times New Roman"/>
          <w:b/>
          <w:bCs/>
        </w:rPr>
        <w:t>Frontend dokumentáció</w:t>
      </w:r>
    </w:p>
    <w:p w14:paraId="70FFD8A3" w14:textId="4278B742" w:rsidR="00853E20" w:rsidRDefault="004465C2" w:rsidP="00853E20">
      <w:r>
        <w:t>A következő részben a program által használt JavaScript scriptek működését fontosabb függvényeit</w:t>
      </w:r>
      <w:r w:rsidR="00B83B82">
        <w:t>.</w:t>
      </w:r>
    </w:p>
    <w:p w14:paraId="2937946E" w14:textId="77777777" w:rsidR="00B83B82" w:rsidRDefault="00B83B82" w:rsidP="00853E20"/>
    <w:p w14:paraId="1E1F78C1" w14:textId="644F6BDB" w:rsidR="00B83B82" w:rsidRPr="00B83B82" w:rsidRDefault="00B83B82" w:rsidP="00853E20">
      <w:pPr>
        <w:rPr>
          <w:rFonts w:ascii="Times New Roman" w:hAnsi="Times New Roman" w:cs="Times New Roman"/>
          <w:b/>
          <w:bCs/>
        </w:rPr>
      </w:pPr>
      <w:r w:rsidRPr="00B83B82">
        <w:rPr>
          <w:rFonts w:ascii="Times New Roman" w:hAnsi="Times New Roman" w:cs="Times New Roman"/>
          <w:b/>
          <w:bCs/>
        </w:rPr>
        <w:lastRenderedPageBreak/>
        <w:t>add_task.js</w:t>
      </w:r>
    </w:p>
    <w:p w14:paraId="32AA1BCB" w14:textId="7B9DDA17" w:rsidR="00B83B82" w:rsidRDefault="00B83B82" w:rsidP="00853E20">
      <w:pPr>
        <w:rPr>
          <w:rFonts w:ascii="Times New Roman" w:hAnsi="Times New Roman" w:cs="Times New Roman"/>
        </w:rPr>
      </w:pPr>
      <w:r w:rsidRPr="00B83B82">
        <w:rPr>
          <w:rFonts w:ascii="Times New Roman" w:hAnsi="Times New Roman" w:cs="Times New Roman"/>
        </w:rPr>
        <w:t xml:space="preserve">A HTML-ben elkészített form submit gombjának megnyomásakor </w:t>
      </w:r>
      <w:r>
        <w:rPr>
          <w:rFonts w:ascii="Times New Roman" w:hAnsi="Times New Roman" w:cs="Times New Roman"/>
        </w:rPr>
        <w:t>fetcheli az azonos nevű API-t.</w:t>
      </w:r>
    </w:p>
    <w:p w14:paraId="218AA0DF" w14:textId="73FAE44C" w:rsidR="00B83B82" w:rsidRDefault="00B83B82" w:rsidP="00802C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LoadLabels függvény: megfetcheli a labels.php API-t ezután az előre létrehozott HTML elemet feltölti a visszakapott címkékkel</w:t>
      </w:r>
      <w:r w:rsidR="00802CDA">
        <w:rPr>
          <w:rFonts w:ascii="Times New Roman" w:hAnsi="Times New Roman" w:cs="Times New Roman"/>
        </w:rPr>
        <w:t xml:space="preserve"> </w:t>
      </w:r>
    </w:p>
    <w:p w14:paraId="7422A550" w14:textId="482FB1F2" w:rsidR="00802CDA" w:rsidRDefault="00802CDA" w:rsidP="00853E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getCurrentDate függvény: visszaadja az pontos dátumot év hó nap formátumban</w:t>
      </w:r>
    </w:p>
    <w:p w14:paraId="393776BC" w14:textId="3622E6C1" w:rsidR="00802CDA" w:rsidRDefault="00802CDA" w:rsidP="00802C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setDefaultDate függvény: beállítja az előre létrehozott  dátum választó értékét meghívva a             getCurrentDate </w:t>
      </w:r>
      <w:r w:rsidR="00C706B6">
        <w:rPr>
          <w:rFonts w:ascii="Times New Roman" w:hAnsi="Times New Roman" w:cs="Times New Roman"/>
        </w:rPr>
        <w:t>függvényt</w:t>
      </w:r>
    </w:p>
    <w:p w14:paraId="09890392" w14:textId="77777777" w:rsidR="00C706B6" w:rsidRDefault="00C706B6" w:rsidP="00802CDA">
      <w:pPr>
        <w:rPr>
          <w:rFonts w:ascii="Times New Roman" w:hAnsi="Times New Roman" w:cs="Times New Roman"/>
        </w:rPr>
      </w:pPr>
    </w:p>
    <w:p w14:paraId="7847C612" w14:textId="0EB07753" w:rsidR="00C706B6" w:rsidRDefault="00C706B6" w:rsidP="00802CD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common.js</w:t>
      </w:r>
    </w:p>
    <w:p w14:paraId="5388314D" w14:textId="353834EE" w:rsidR="00004F39" w:rsidRDefault="00004F39" w:rsidP="00802C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Bejelentkezést kezelő JavaScript script amely egy HTML formból megkapott adattokkal csinál kérést a login.php felé a paraméterekel (lásd login.php backend dokumentációban) majd sikeres bejelentkezés után tovább dob a Főoldalra vagy kiírja a hibát.</w:t>
      </w:r>
    </w:p>
    <w:p w14:paraId="42A725B7" w14:textId="2296E2C5" w:rsidR="00004F39" w:rsidRDefault="00004F39" w:rsidP="00802CD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edit_task.js</w:t>
      </w:r>
    </w:p>
    <w:p w14:paraId="6A6030D4" w14:textId="7EAD65D6" w:rsidR="00004F39" w:rsidRDefault="00004F39" w:rsidP="00802C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HTML form submit gombjának megnyomásakor kérést küld a change_task.php felé a paraméterekkel (lásd </w:t>
      </w:r>
      <w:r w:rsidR="000310F9">
        <w:rPr>
          <w:rFonts w:ascii="Times New Roman" w:hAnsi="Times New Roman" w:cs="Times New Roman"/>
        </w:rPr>
        <w:t>change_task.php</w:t>
      </w:r>
      <w:r>
        <w:rPr>
          <w:rFonts w:ascii="Times New Roman" w:hAnsi="Times New Roman" w:cs="Times New Roman"/>
        </w:rPr>
        <w:t xml:space="preserve"> backend dokumentációban)</w:t>
      </w:r>
      <w:r w:rsidR="00A23437">
        <w:rPr>
          <w:rFonts w:ascii="Times New Roman" w:hAnsi="Times New Roman" w:cs="Times New Roman"/>
        </w:rPr>
        <w:t xml:space="preserve"> majd sikeres válasz esetén visszadob a főoldalra vagy hibát dob.</w:t>
      </w:r>
    </w:p>
    <w:p w14:paraId="01275FF1" w14:textId="36A86EB1" w:rsidR="00A23437" w:rsidRDefault="00A23437" w:rsidP="00802C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loadTaskDetails </w:t>
      </w:r>
      <w:r w:rsidR="00A55F2A">
        <w:rPr>
          <w:rFonts w:ascii="Times New Roman" w:hAnsi="Times New Roman" w:cs="Times New Roman"/>
        </w:rPr>
        <w:t>(taskId)</w:t>
      </w:r>
      <w:r w:rsidR="00A55F2A">
        <w:rPr>
          <w:rFonts w:ascii="Times New Roman" w:hAnsi="Times New Roman" w:cs="Times New Roman"/>
        </w:rPr>
        <w:tab/>
      </w:r>
    </w:p>
    <w:p w14:paraId="2400ACAD" w14:textId="03CEABE1" w:rsidR="00A55F2A" w:rsidRDefault="00A55F2A" w:rsidP="00802C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oldal betöltésekor hívódik meg és az url ben tárolt task_id segítségével kérdezi le a feladatot a get_task API-tól sikeres lekérdezés esetén 6 darab html elemet tölt fel az feladat adattjaival illetve a címkék között átállítja a megfelelőre a címkét.</w:t>
      </w:r>
    </w:p>
    <w:p w14:paraId="07009E84" w14:textId="17F5F582" w:rsidR="00A55F2A" w:rsidRDefault="00A55F2A" w:rsidP="00802CD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logout.js</w:t>
      </w:r>
    </w:p>
    <w:p w14:paraId="72006C24" w14:textId="53AFDEBE" w:rsidR="00A55F2A" w:rsidRPr="00A55F2A" w:rsidRDefault="00A55F2A" w:rsidP="00802C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confirmLogout metódus: az igen gomb lenyomásakor a confirm metódus esetén kérést küld a logout.php felé sikeres kijelentkezés esetén visszadob a bejelentkezés oldalra</w:t>
      </w:r>
    </w:p>
    <w:p w14:paraId="7C974F67" w14:textId="341F74BA" w:rsidR="00B83B82" w:rsidRDefault="00B83B82" w:rsidP="00853E20"/>
    <w:p w14:paraId="25A2E47B" w14:textId="77777777" w:rsidR="00B83B82" w:rsidRDefault="00B83B82" w:rsidP="00853E20"/>
    <w:p w14:paraId="00ACE8CD" w14:textId="77777777" w:rsidR="00B83B82" w:rsidRPr="00853E20" w:rsidRDefault="00B83B82" w:rsidP="00853E20"/>
    <w:p w14:paraId="3944A97F" w14:textId="1552C619" w:rsidR="00C26987" w:rsidRDefault="00C26987" w:rsidP="00C26987">
      <w:pPr>
        <w:pStyle w:val="Cmsor1"/>
        <w:jc w:val="center"/>
        <w:rPr>
          <w:rFonts w:ascii="Times New Roman" w:hAnsi="Times New Roman" w:cs="Times New Roman"/>
          <w:b/>
          <w:bCs/>
        </w:rPr>
      </w:pPr>
      <w:r w:rsidRPr="00853E20">
        <w:rPr>
          <w:rFonts w:ascii="Times New Roman" w:hAnsi="Times New Roman" w:cs="Times New Roman"/>
          <w:b/>
          <w:bCs/>
        </w:rPr>
        <w:t>Backend dokumentáció</w:t>
      </w:r>
    </w:p>
    <w:p w14:paraId="5559EF75" w14:textId="77777777" w:rsidR="00853E20" w:rsidRPr="000E4441" w:rsidRDefault="00853E20" w:rsidP="00853E20">
      <w:pPr>
        <w:rPr>
          <w:rFonts w:ascii="Times New Roman" w:hAnsi="Times New Roman" w:cs="Times New Roman"/>
        </w:rPr>
      </w:pPr>
    </w:p>
    <w:p w14:paraId="76443929" w14:textId="77777777" w:rsidR="00853E20" w:rsidRPr="000E4441" w:rsidRDefault="00853E20" w:rsidP="00853E20">
      <w:pPr>
        <w:ind w:firstLine="708"/>
        <w:rPr>
          <w:rFonts w:ascii="Times New Roman" w:hAnsi="Times New Roman" w:cs="Times New Roman"/>
        </w:rPr>
      </w:pPr>
      <w:r w:rsidRPr="2C1CE4BB">
        <w:rPr>
          <w:rFonts w:ascii="Times New Roman" w:hAnsi="Times New Roman" w:cs="Times New Roman"/>
        </w:rPr>
        <w:t>A következő részben a program által használt általunk írt API-ok bemutatása következik röviden milyen bemenő paramétereket várnak milyen lehetséges hibaüzenetek jöhetnek vissza, illetve, ha minden rendben milyen adatok érkeznek vissza</w:t>
      </w:r>
    </w:p>
    <w:p w14:paraId="0B83AB93" w14:textId="77777777" w:rsidR="00853E20" w:rsidRPr="00853E20" w:rsidRDefault="00853E20" w:rsidP="00853E20"/>
    <w:p w14:paraId="74F72113" w14:textId="4CC0CA1B" w:rsidR="009F2A89" w:rsidRPr="000E4441" w:rsidRDefault="009F2A89" w:rsidP="001E23F0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register.php</w:t>
      </w:r>
    </w:p>
    <w:p w14:paraId="47BCD847" w14:textId="271EC85C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1. Az Api ellenőrzi a </w:t>
      </w:r>
      <w:r w:rsidR="64D47BE7" w:rsidRPr="00CBD01C">
        <w:rPr>
          <w:rFonts w:ascii="Times New Roman" w:hAnsi="Times New Roman" w:cs="Times New Roman"/>
        </w:rPr>
        <w:t>metódust,</w:t>
      </w:r>
      <w:r w:rsidRPr="00CBD01C">
        <w:rPr>
          <w:rFonts w:ascii="Times New Roman" w:hAnsi="Times New Roman" w:cs="Times New Roman"/>
        </w:rPr>
        <w:t xml:space="preserve"> illetve átveszi a bemenő paramétereket</w:t>
      </w:r>
    </w:p>
    <w:p w14:paraId="32C1F7BB" w14:textId="76300EEC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2. Ellenőrzi </w:t>
      </w:r>
      <w:r w:rsidR="400046E5" w:rsidRPr="00CBD01C">
        <w:rPr>
          <w:rFonts w:ascii="Times New Roman" w:hAnsi="Times New Roman" w:cs="Times New Roman"/>
        </w:rPr>
        <w:t>jött-e</w:t>
      </w:r>
      <w:r w:rsidRPr="00CBD01C">
        <w:rPr>
          <w:rFonts w:ascii="Times New Roman" w:hAnsi="Times New Roman" w:cs="Times New Roman"/>
        </w:rPr>
        <w:t xml:space="preserve"> üres </w:t>
      </w:r>
      <w:r w:rsidR="27919006" w:rsidRPr="00CBD01C">
        <w:rPr>
          <w:rFonts w:ascii="Times New Roman" w:hAnsi="Times New Roman" w:cs="Times New Roman"/>
        </w:rPr>
        <w:t>adat,</w:t>
      </w:r>
      <w:r w:rsidRPr="00CBD01C">
        <w:rPr>
          <w:rFonts w:ascii="Times New Roman" w:hAnsi="Times New Roman" w:cs="Times New Roman"/>
        </w:rPr>
        <w:t xml:space="preserve"> ha igen hibát dob</w:t>
      </w:r>
    </w:p>
    <w:p w14:paraId="564995E7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3. titkosítja a jelszót</w:t>
      </w:r>
    </w:p>
    <w:p w14:paraId="60089802" w14:textId="63389A3E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lastRenderedPageBreak/>
        <w:t>4. Ellenőrzi létezik</w:t>
      </w:r>
      <w:r w:rsidR="7E93BC74" w:rsidRPr="00CBD01C">
        <w:rPr>
          <w:rFonts w:ascii="Times New Roman" w:hAnsi="Times New Roman" w:cs="Times New Roman"/>
        </w:rPr>
        <w:t>-</w:t>
      </w:r>
      <w:r w:rsidRPr="00CBD01C">
        <w:rPr>
          <w:rFonts w:ascii="Times New Roman" w:hAnsi="Times New Roman" w:cs="Times New Roman"/>
        </w:rPr>
        <w:t xml:space="preserve">e már </w:t>
      </w:r>
      <w:r w:rsidR="233C2A26" w:rsidRPr="00CBD01C">
        <w:rPr>
          <w:rFonts w:ascii="Times New Roman" w:hAnsi="Times New Roman" w:cs="Times New Roman"/>
        </w:rPr>
        <w:t>az</w:t>
      </w:r>
      <w:r w:rsidRPr="00CBD01C">
        <w:rPr>
          <w:rFonts w:ascii="Times New Roman" w:hAnsi="Times New Roman" w:cs="Times New Roman"/>
        </w:rPr>
        <w:t xml:space="preserve"> email cím</w:t>
      </w:r>
      <w:r>
        <w:tab/>
      </w:r>
    </w:p>
    <w:p w14:paraId="44BC5D71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5. beszúrja az új felhasználót</w:t>
      </w:r>
    </w:p>
    <w:p w14:paraId="0959944B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8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3547"/>
        <w:gridCol w:w="1643"/>
        <w:gridCol w:w="1727"/>
      </w:tblGrid>
      <w:tr w:rsidR="009F2A89" w:rsidRPr="000E4441" w14:paraId="662BD216" w14:textId="77777777" w:rsidTr="0000719F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AA55C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6A964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D3B8A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211A6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0E4441" w14:paraId="39A6AD8D" w14:textId="77777777" w:rsidTr="0000719F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78C74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41EA7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./Assets/php/register.php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89E58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F8037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4A5CBF75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</w:p>
    <w:p w14:paraId="6329BF0C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Kéréstörzs (Request Body) JSON:</w:t>
      </w:r>
    </w:p>
    <w:p w14:paraId="53931D81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4DDFB827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  <w:t>username:”Ex Pista”</w:t>
      </w:r>
    </w:p>
    <w:p w14:paraId="1AA8854A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  <w:t>email:”</w:t>
      </w:r>
      <w:hyperlink r:id="rId7" w:history="1">
        <w:r w:rsidRPr="000E4441">
          <w:rPr>
            <w:rFonts w:ascii="Times New Roman" w:hAnsi="Times New Roman" w:cs="Times New Roman"/>
          </w:rPr>
          <w:t>ex@gmail.com</w:t>
        </w:r>
      </w:hyperlink>
      <w:r w:rsidRPr="000E4441">
        <w:rPr>
          <w:rFonts w:ascii="Times New Roman" w:hAnsi="Times New Roman" w:cs="Times New Roman"/>
        </w:rPr>
        <w:t>”</w:t>
      </w:r>
    </w:p>
    <w:p w14:paraId="4E0E288C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  <w:t>password:”123”</w:t>
      </w:r>
    </w:p>
    <w:p w14:paraId="10365356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14:paraId="0F27C0DE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Lehetséges Hibaüzenetek:</w:t>
      </w:r>
    </w:p>
    <w:p w14:paraId="031EC817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4EEEB9C0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//Üres mező esetén</w:t>
      </w:r>
    </w:p>
    <w:p w14:paraId="3758D8B7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'error' =&gt; 'Minden mező kitöltése szükséges']);</w:t>
      </w:r>
    </w:p>
    <w:p w14:paraId="667EA66A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//Már használatban lévő email esetén</w:t>
      </w:r>
    </w:p>
    <w:p w14:paraId="23C32AB8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'error' =&gt; 'Email már használatban van'</w:t>
      </w:r>
    </w:p>
    <w:p w14:paraId="114A9223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14:paraId="74D51284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Sikeres Regisztráció esetén</w:t>
      </w:r>
    </w:p>
    <w:p w14:paraId="2D344EEF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4AC4FFC4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'message' =&gt; 'Felhasználó sikeresen regisztrált'</w:t>
      </w:r>
    </w:p>
    <w:p w14:paraId="0294CCFC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14:paraId="21889DAA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</w:p>
    <w:p w14:paraId="11154C7E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login.php</w:t>
      </w:r>
    </w:p>
    <w:p w14:paraId="79243E0F" w14:textId="59152B2B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Az Api ellenőrzi a </w:t>
      </w:r>
      <w:r w:rsidR="5878F080" w:rsidRPr="00CBD01C">
        <w:rPr>
          <w:rFonts w:ascii="Times New Roman" w:hAnsi="Times New Roman" w:cs="Times New Roman"/>
        </w:rPr>
        <w:t>metódust,</w:t>
      </w:r>
      <w:r w:rsidRPr="00CBD01C">
        <w:rPr>
          <w:rFonts w:ascii="Times New Roman" w:hAnsi="Times New Roman" w:cs="Times New Roman"/>
        </w:rPr>
        <w:t xml:space="preserve"> illetve átveszi a változókat</w:t>
      </w:r>
    </w:p>
    <w:p w14:paraId="7E6DBFCE" w14:textId="6170BEA9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 Ellenőrzi </w:t>
      </w:r>
      <w:r w:rsidR="7F25FD3F" w:rsidRPr="00CBD01C">
        <w:rPr>
          <w:rFonts w:ascii="Times New Roman" w:hAnsi="Times New Roman" w:cs="Times New Roman"/>
        </w:rPr>
        <w:t>jött-e</w:t>
      </w:r>
      <w:r w:rsidRPr="00CBD01C">
        <w:rPr>
          <w:rFonts w:ascii="Times New Roman" w:hAnsi="Times New Roman" w:cs="Times New Roman"/>
        </w:rPr>
        <w:t xml:space="preserve"> üres </w:t>
      </w:r>
      <w:r w:rsidR="292E8A36" w:rsidRPr="00CBD01C">
        <w:rPr>
          <w:rFonts w:ascii="Times New Roman" w:hAnsi="Times New Roman" w:cs="Times New Roman"/>
        </w:rPr>
        <w:t>adat,</w:t>
      </w:r>
      <w:r w:rsidRPr="00CBD01C">
        <w:rPr>
          <w:rFonts w:ascii="Times New Roman" w:hAnsi="Times New Roman" w:cs="Times New Roman"/>
        </w:rPr>
        <w:t xml:space="preserve"> ha igen hibát dob</w:t>
      </w:r>
    </w:p>
    <w:p w14:paraId="53643380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Ellenőrzi az e-mailt és a jelszót</w:t>
      </w:r>
    </w:p>
    <w:p w14:paraId="4618A478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Beállítja a Session változókat</w:t>
      </w:r>
    </w:p>
    <w:p w14:paraId="3A6A69CF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6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3347"/>
        <w:gridCol w:w="1661"/>
        <w:gridCol w:w="1746"/>
      </w:tblGrid>
      <w:tr w:rsidR="009F2A89" w:rsidRPr="000E4441" w14:paraId="59BE634C" w14:textId="77777777" w:rsidTr="0000719F">
        <w:trPr>
          <w:trHeight w:val="4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9F85A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lastRenderedPageBreak/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9597B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A93C8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4402B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0E4441" w14:paraId="798EED27" w14:textId="77777777" w:rsidTr="0000719F">
        <w:trPr>
          <w:trHeight w:val="4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444DB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27520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./Assets/php/login.php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4384D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09632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7B2CEE12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</w:p>
    <w:p w14:paraId="05B620F4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Kéréstörzs (Request Body) JSON:</w:t>
      </w:r>
    </w:p>
    <w:p w14:paraId="371AE039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1D18AB4C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  <w:t>email:”</w:t>
      </w:r>
      <w:hyperlink r:id="rId8" w:history="1">
        <w:r w:rsidRPr="000E4441">
          <w:rPr>
            <w:rFonts w:ascii="Times New Roman" w:hAnsi="Times New Roman" w:cs="Times New Roman"/>
          </w:rPr>
          <w:t>ex@gmail.com</w:t>
        </w:r>
      </w:hyperlink>
      <w:r w:rsidRPr="000E4441">
        <w:rPr>
          <w:rFonts w:ascii="Times New Roman" w:hAnsi="Times New Roman" w:cs="Times New Roman"/>
        </w:rPr>
        <w:t>”</w:t>
      </w:r>
    </w:p>
    <w:p w14:paraId="56704C1D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  <w:t>password:”123”</w:t>
      </w:r>
    </w:p>
    <w:p w14:paraId="2D24D5A5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14:paraId="7924DE00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Lehetséges Hibaüzenetek:</w:t>
      </w:r>
    </w:p>
    <w:p w14:paraId="166595A5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522AA74B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//Üres mező esetén</w:t>
      </w:r>
    </w:p>
    <w:p w14:paraId="4960C59B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'success' =&gt; false, 'message' =&gt; 'Email és jelszó szükséges'</w:t>
      </w:r>
    </w:p>
    <w:p w14:paraId="2089B197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//Nem helyes felhasználónév vagy jelszó</w:t>
      </w:r>
    </w:p>
    <w:p w14:paraId="5D6E9F02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'success' =&gt; false, 'message' =&gt; 'Helytelen email cím vagy jelszó'</w:t>
      </w:r>
    </w:p>
    <w:p w14:paraId="77D6EF8F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14:paraId="0BB12701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Sikeres Regisztráció esetén</w:t>
      </w:r>
    </w:p>
    <w:p w14:paraId="26321420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6A3AE365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'success' =&gt; true,</w:t>
      </w:r>
    </w:p>
    <w:p w14:paraId="70327660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        'message' =&gt; 'Login successful',</w:t>
      </w:r>
    </w:p>
    <w:p w14:paraId="5AF4352A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        'logged_in' =&gt; true,</w:t>
      </w:r>
    </w:p>
    <w:p w14:paraId="65A86280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        'user_id' =&gt; $_SESSION['user_id'],</w:t>
      </w:r>
    </w:p>
    <w:p w14:paraId="07D7A4F7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        'email' =&gt; $_SESSION['email']</w:t>
      </w:r>
    </w:p>
    <w:p w14:paraId="76E050BF" w14:textId="77777777" w:rsidR="009F2A89" w:rsidRPr="00804C43" w:rsidRDefault="009F2A89" w:rsidP="003B695B">
      <w:pPr>
        <w:ind w:firstLine="708"/>
        <w:rPr>
          <w:rFonts w:ascii="Times New Roman" w:hAnsi="Times New Roman" w:cs="Times New Roman"/>
        </w:rPr>
      </w:pPr>
    </w:p>
    <w:p w14:paraId="1686B85C" w14:textId="77777777" w:rsidR="009F2A89" w:rsidRPr="00804C43" w:rsidRDefault="009F2A89" w:rsidP="003B695B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495B5665" w14:textId="77777777" w:rsidR="009F2A89" w:rsidRPr="00804C43" w:rsidRDefault="009F2A89" w:rsidP="003B695B">
      <w:pPr>
        <w:ind w:firstLine="708"/>
        <w:rPr>
          <w:rFonts w:ascii="Times New Roman" w:hAnsi="Times New Roman" w:cs="Times New Roman"/>
        </w:rPr>
      </w:pPr>
    </w:p>
    <w:p w14:paraId="500E4AA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task.php</w:t>
      </w:r>
    </w:p>
    <w:p w14:paraId="4F524946" w14:textId="54C283C6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1.Az Api ellenörzi be van e lépve felhasználó és átveszi a </w:t>
      </w:r>
      <w:r w:rsidR="1B910DC1" w:rsidRPr="00CBD01C">
        <w:rPr>
          <w:rFonts w:ascii="Times New Roman" w:hAnsi="Times New Roman" w:cs="Times New Roman"/>
        </w:rPr>
        <w:t>dátumot,</w:t>
      </w:r>
      <w:r w:rsidRPr="00CBD01C">
        <w:rPr>
          <w:rFonts w:ascii="Times New Roman" w:hAnsi="Times New Roman" w:cs="Times New Roman"/>
        </w:rPr>
        <w:t xml:space="preserve"> illetve a címke id-át egy $_GET en keresztül</w:t>
      </w:r>
    </w:p>
    <w:p w14:paraId="22D1D826" w14:textId="47D3F405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2. Ellenőrzi a </w:t>
      </w:r>
      <w:r w:rsidR="0935F380" w:rsidRPr="00CBD01C">
        <w:rPr>
          <w:rFonts w:ascii="Times New Roman" w:hAnsi="Times New Roman" w:cs="Times New Roman"/>
        </w:rPr>
        <w:t>dátumot,</w:t>
      </w:r>
      <w:r w:rsidRPr="00CBD01C">
        <w:rPr>
          <w:rFonts w:ascii="Times New Roman" w:hAnsi="Times New Roman" w:cs="Times New Roman"/>
        </w:rPr>
        <w:t xml:space="preserve"> ha nincs hibát dob</w:t>
      </w:r>
    </w:p>
    <w:p w14:paraId="675DFBD9" w14:textId="3D4C29F5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3. Futtatja az alap </w:t>
      </w:r>
      <w:r w:rsidR="27F032E0" w:rsidRPr="00CBD01C">
        <w:rPr>
          <w:rFonts w:ascii="Times New Roman" w:hAnsi="Times New Roman" w:cs="Times New Roman"/>
        </w:rPr>
        <w:t>lekérdezést,</w:t>
      </w:r>
      <w:r w:rsidRPr="00CBD01C">
        <w:rPr>
          <w:rFonts w:ascii="Times New Roman" w:hAnsi="Times New Roman" w:cs="Times New Roman"/>
        </w:rPr>
        <w:t xml:space="preserve"> illetve ha a címke nem nulla hozzáfűzi azt a paramétert is illetve sorba rendezi fontosság alapján</w:t>
      </w:r>
    </w:p>
    <w:p w14:paraId="1B93B011" w14:textId="19826B05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4. Ha érkezik vissza feladat azt </w:t>
      </w:r>
      <w:r w:rsidR="0B9B49FD" w:rsidRPr="00CBD01C">
        <w:rPr>
          <w:rFonts w:ascii="Times New Roman" w:hAnsi="Times New Roman" w:cs="Times New Roman"/>
        </w:rPr>
        <w:t>visszaküldi,</w:t>
      </w:r>
      <w:r w:rsidRPr="00CBD01C">
        <w:rPr>
          <w:rFonts w:ascii="Times New Roman" w:hAnsi="Times New Roman" w:cs="Times New Roman"/>
        </w:rPr>
        <w:t xml:space="preserve"> de ha nem akkor külön üzenetet küld vissza</w:t>
      </w:r>
    </w:p>
    <w:p w14:paraId="0BD635C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8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3341"/>
        <w:gridCol w:w="1658"/>
        <w:gridCol w:w="1804"/>
      </w:tblGrid>
      <w:tr w:rsidR="009F2A89" w:rsidRPr="00804C43" w14:paraId="18E824F1" w14:textId="77777777" w:rsidTr="0000719F">
        <w:trPr>
          <w:trHeight w:val="4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AA0BC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52D07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D527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2634D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4152DDD6" w14:textId="77777777" w:rsidTr="0000719F">
        <w:trPr>
          <w:trHeight w:val="4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DEC39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C02C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./Assets/php/task.php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43FE0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34035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2315378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7FFF24C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GET paraméterek:</w:t>
      </w:r>
    </w:p>
    <w:p w14:paraId="7A31F89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6A1AE26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date:2025-04-16</w:t>
      </w:r>
    </w:p>
    <w:p w14:paraId="246CFEC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label_id:1 //Nem minden esetben kell használni</w:t>
      </w:r>
    </w:p>
    <w:p w14:paraId="0478202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0F76EAB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601720D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7253679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bejelentkezve felhasználó</w:t>
      </w:r>
    </w:p>
    <w:p w14:paraId="04BAE2E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false, 'message' =&gt; 'felhasználó azonosító szükséges'</w:t>
      </w:r>
    </w:p>
    <w:p w14:paraId="109E9A7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dátum</w:t>
      </w:r>
    </w:p>
    <w:p w14:paraId="2F99BBE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false, 'message' =&gt; 'Dátum szükséges'</w:t>
      </w:r>
    </w:p>
    <w:p w14:paraId="37CB390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//Sikertelen lekérdezés</w:t>
      </w:r>
    </w:p>
    <w:p w14:paraId="0A56C74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false, 'message' =&gt; 'Query failed: ' . $e-&gt;getMessage()</w:t>
      </w:r>
    </w:p>
    <w:p w14:paraId="3E271E6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7DC5E65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2C22E67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51F0EA2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nincs az adott napon feladata a felhasználónak</w:t>
      </w:r>
    </w:p>
    <w:p w14:paraId="2253C27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true, 'tasks' =&gt; [], 'message' =&gt; 'Nincs feladatod erre a napra'</w:t>
      </w:r>
    </w:p>
    <w:p w14:paraId="0258497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//Van feladat</w:t>
      </w:r>
    </w:p>
    <w:p w14:paraId="1006315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true, 'tasks' =&gt; $tasks</w:t>
      </w:r>
    </w:p>
    <w:p w14:paraId="589FC6C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0499878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10F1FC1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2E6116B0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add_task.php</w:t>
      </w:r>
    </w:p>
    <w:p w14:paraId="5DB01BF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1. Az Api ellenőrzi be van e lépve felhasználó és átveszi az adatokat</w:t>
      </w:r>
    </w:p>
    <w:p w14:paraId="482E2EF2" w14:textId="090FBB41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2. Ellenőrzi a feladat </w:t>
      </w:r>
      <w:r w:rsidR="3DAEDC8A" w:rsidRPr="00CBD01C">
        <w:rPr>
          <w:rFonts w:ascii="Times New Roman" w:hAnsi="Times New Roman" w:cs="Times New Roman"/>
        </w:rPr>
        <w:t>neve,</w:t>
      </w:r>
      <w:r w:rsidRPr="00CBD01C">
        <w:rPr>
          <w:rFonts w:ascii="Times New Roman" w:hAnsi="Times New Roman" w:cs="Times New Roman"/>
        </w:rPr>
        <w:t xml:space="preserve"> illetve a dátum meg van e</w:t>
      </w:r>
    </w:p>
    <w:p w14:paraId="2ECBCDA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3. Ellenőrzi a CheckForExistingTask functional létezik e már ilyen című feladat aznap</w:t>
      </w:r>
    </w:p>
    <w:p w14:paraId="5B9E8F4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3485"/>
        <w:gridCol w:w="1553"/>
        <w:gridCol w:w="1632"/>
      </w:tblGrid>
      <w:tr w:rsidR="009F2A89" w:rsidRPr="00804C43" w14:paraId="25C2237A" w14:textId="77777777" w:rsidTr="0000719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ACB4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4C5F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AB174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66F2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31926379" w14:textId="77777777" w:rsidTr="0000719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7B4AC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AEA8D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./Assets/php/add_task.php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4E250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AEEA7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57FED48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662C020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Kéréstörzs (Request Body) JSON:</w:t>
      </w:r>
    </w:p>
    <w:p w14:paraId="4156AF3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358CC7A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t_name:”Teszt”</w:t>
      </w:r>
    </w:p>
    <w:p w14:paraId="74D4BA2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description:”Teszt leírása”</w:t>
      </w:r>
    </w:p>
    <w:p w14:paraId="1FF6F5A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label_id: 1 // nem minden esetben szükséges</w:t>
      </w:r>
    </w:p>
    <w:p w14:paraId="603B3FE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priority:1</w:t>
      </w:r>
    </w:p>
    <w:p w14:paraId="5C0FE6F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progresson:0</w:t>
      </w:r>
    </w:p>
    <w:p w14:paraId="691BC42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deadline:2025-04-16</w:t>
      </w:r>
    </w:p>
    <w:p w14:paraId="6941F29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2205BCC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5127807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7378708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6E82E62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bejelentkezve felhasználó</w:t>
      </w:r>
    </w:p>
    <w:p w14:paraId="2EC5507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false, 'message' =&gt; 'felhasználó azonosító szükséges'</w:t>
      </w:r>
    </w:p>
    <w:p w14:paraId="62AC083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dátum vagy feladat név</w:t>
      </w:r>
    </w:p>
    <w:p w14:paraId="7CC522C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false, 'message' =&gt; 'Feladat név és dátum szükséges'</w:t>
      </w:r>
    </w:p>
    <w:p w14:paraId="31D396C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//Már vettünk fel ilyen néven feladatot arra a napra</w:t>
      </w:r>
    </w:p>
    <w:p w14:paraId="1D4C984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false, 'message' =&gt; 'Ilyen nevű feladat már létezik ezen a napon'</w:t>
      </w:r>
    </w:p>
    <w:p w14:paraId="1E7AADE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//Sikertelen lekérdezés</w:t>
      </w:r>
    </w:p>
    <w:p w14:paraId="636EC6D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false, 'message' =&gt; 'Query failed: ' . $e-&gt;getMessage()</w:t>
      </w:r>
    </w:p>
    <w:p w14:paraId="2BCF285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454B12E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beszúrás esetén</w:t>
      </w:r>
    </w:p>
    <w:p w14:paraId="6C201EF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2750289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true, 'message' =&gt; 'Feladat sikeresen hozzáadva '</w:t>
      </w:r>
    </w:p>
    <w:p w14:paraId="4933153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47C25E7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06AFA40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logout.php</w:t>
      </w:r>
    </w:p>
    <w:p w14:paraId="1B34400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 xml:space="preserve">1.Ellenőrzi a kérést típust </w:t>
      </w:r>
      <w:r w:rsidRPr="00804C43">
        <w:rPr>
          <w:rFonts w:ascii="Times New Roman" w:hAnsi="Times New Roman" w:cs="Times New Roman"/>
        </w:rPr>
        <w:tab/>
      </w:r>
    </w:p>
    <w:p w14:paraId="3E88980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2.Nullázza a Sessiont </w:t>
      </w:r>
    </w:p>
    <w:p w14:paraId="4E8A2C55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425CBB3F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193CC4F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9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3545"/>
        <w:gridCol w:w="1637"/>
        <w:gridCol w:w="1781"/>
      </w:tblGrid>
      <w:tr w:rsidR="009F2A89" w:rsidRPr="00804C43" w14:paraId="41522238" w14:textId="77777777" w:rsidTr="0000719F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E218F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A4A4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FA19D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7E392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1F86BEDD" w14:textId="77777777" w:rsidTr="0000719F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7917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36062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./Assets/php/logout.php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5829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0BA44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0F54D6F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44C686E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0F335F2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40D7582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Nem megfelelő metódus</w:t>
      </w:r>
    </w:p>
    <w:p w14:paraId="205EA8D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'error' =&gt; 'Method not allowed']</w:t>
      </w:r>
    </w:p>
    <w:p w14:paraId="6A80088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4CD5489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kijelentkezés esetén</w:t>
      </w:r>
    </w:p>
    <w:p w14:paraId="2D4E9F40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3C401E4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''success' =&gt; true</w:t>
      </w:r>
    </w:p>
    <w:p w14:paraId="02D6ADA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00D10FC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6F560D0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labels.php</w:t>
      </w:r>
    </w:p>
    <w:p w14:paraId="533F5D1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Lekérdezi az összes címkét</w:t>
      </w:r>
    </w:p>
    <w:p w14:paraId="40E3435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3476"/>
        <w:gridCol w:w="1632"/>
        <w:gridCol w:w="1776"/>
      </w:tblGrid>
      <w:tr w:rsidR="009F2A89" w:rsidRPr="00804C43" w14:paraId="03344AAA" w14:textId="77777777" w:rsidTr="0000719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BA12B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2E7C9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2B27B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5F5D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5ED0791D" w14:textId="77777777" w:rsidTr="0000719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11947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3712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./Assets/php/labels.php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8535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17F60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7EC3357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21E6C73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2D761AD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26F0A65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792A113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''success' =&gt; false, 'message' =&gt; 'Query failed: ' . $e-&gt;getMessage()]</w:t>
      </w:r>
    </w:p>
    <w:p w14:paraId="5DE3ABB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023EAC6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39688BA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>{</w:t>
      </w:r>
    </w:p>
    <w:p w14:paraId="7AC1CA1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true, 'labels' =&gt; $labels</w:t>
      </w:r>
    </w:p>
    <w:p w14:paraId="777328C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17F0325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74C7D13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profile_details.php</w:t>
      </w:r>
    </w:p>
    <w:p w14:paraId="30B18811" w14:textId="0CE9C43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Ellenőrzi a </w:t>
      </w:r>
      <w:r w:rsidR="4E42E6A2" w:rsidRPr="00CBD01C">
        <w:rPr>
          <w:rFonts w:ascii="Times New Roman" w:hAnsi="Times New Roman" w:cs="Times New Roman"/>
        </w:rPr>
        <w:t>metódust,</w:t>
      </w:r>
      <w:r w:rsidRPr="00CBD01C">
        <w:rPr>
          <w:rFonts w:ascii="Times New Roman" w:hAnsi="Times New Roman" w:cs="Times New Roman"/>
        </w:rPr>
        <w:t xml:space="preserve"> illetve be van e jelentkezve a felhasználó</w:t>
      </w:r>
    </w:p>
    <w:p w14:paraId="25BDB57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Végrehajtja a lekérdezést</w:t>
      </w:r>
    </w:p>
    <w:p w14:paraId="79E66B8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5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3843"/>
        <w:gridCol w:w="1436"/>
        <w:gridCol w:w="1562"/>
      </w:tblGrid>
      <w:tr w:rsidR="009F2A89" w:rsidRPr="00804C43" w14:paraId="1B898441" w14:textId="77777777" w:rsidTr="0000719F">
        <w:trPr>
          <w:trHeight w:val="4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895E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A9F40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C0ACD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74F49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68FC9E91" w14:textId="77777777" w:rsidTr="0000719F">
        <w:trPr>
          <w:trHeight w:val="4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3783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6F40C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./Assets/php/profile_details.php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D610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110C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3E5C147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6D88FEE0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3BA6D0A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09A0A66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bejelentkezve felhasználó</w:t>
      </w:r>
    </w:p>
    <w:p w14:paraId="731CE60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false, 'message' =&gt; 'felhasználó azonosító szükséges'</w:t>
      </w:r>
    </w:p>
    <w:p w14:paraId="36B0A8B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3245C4D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399DE4D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''success' =&gt; false, 'message' =&gt; 'Query failed: ' . $e-&gt;getMessage()</w:t>
      </w:r>
    </w:p>
    <w:p w14:paraId="7961F44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3DE573F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269F278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42BCE4A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//Megvan a felhasználó</w:t>
      </w:r>
    </w:p>
    <w:p w14:paraId="639C966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true, 'user' =&gt; $user</w:t>
      </w:r>
    </w:p>
    <w:p w14:paraId="094224E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ilyen felhasználó</w:t>
      </w:r>
    </w:p>
    <w:p w14:paraId="498DF8E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false, 'message' =&gt; 'User not found'</w:t>
      </w:r>
    </w:p>
    <w:p w14:paraId="669260A0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1891C87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2BC578F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get_task.php</w:t>
      </w:r>
    </w:p>
    <w:p w14:paraId="51BE8AD9" w14:textId="6F99641B" w:rsidR="009F2A89" w:rsidRPr="00804C43" w:rsidRDefault="4EA6473F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>Átveszi a</w:t>
      </w:r>
      <w:r w:rsidR="009F2A89" w:rsidRPr="00CBD01C">
        <w:rPr>
          <w:rFonts w:ascii="Times New Roman" w:hAnsi="Times New Roman" w:cs="Times New Roman"/>
        </w:rPr>
        <w:t xml:space="preserve"> feladat id-át Get paraméterből</w:t>
      </w:r>
    </w:p>
    <w:p w14:paraId="15E18EFC" w14:textId="4C367186" w:rsidR="009F2A89" w:rsidRPr="00804C43" w:rsidRDefault="26049320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>ellenőrzi,</w:t>
      </w:r>
      <w:r w:rsidR="009F2A89" w:rsidRPr="00CBD01C">
        <w:rPr>
          <w:rFonts w:ascii="Times New Roman" w:hAnsi="Times New Roman" w:cs="Times New Roman"/>
        </w:rPr>
        <w:t xml:space="preserve"> hogy sikeresen át lett e véve</w:t>
      </w:r>
    </w:p>
    <w:p w14:paraId="6D3E09DA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0883EC6E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09371F7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91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3761"/>
        <w:gridCol w:w="1643"/>
        <w:gridCol w:w="1788"/>
      </w:tblGrid>
      <w:tr w:rsidR="009F2A89" w:rsidRPr="00804C43" w14:paraId="453BB68B" w14:textId="77777777" w:rsidTr="0000719F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E910A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EF5B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43E99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24F5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167BDBD0" w14:textId="77777777" w:rsidTr="0000719F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6D3D5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943FC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./Assets/php/get_task.php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1D776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3BD8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28AC6B5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5BED8CA1" w14:textId="77777777" w:rsidR="00396412" w:rsidRPr="00804C43" w:rsidRDefault="00396412" w:rsidP="00804C43">
      <w:pPr>
        <w:ind w:firstLine="708"/>
        <w:rPr>
          <w:rFonts w:ascii="Times New Roman" w:hAnsi="Times New Roman" w:cs="Times New Roman"/>
        </w:rPr>
      </w:pPr>
    </w:p>
    <w:p w14:paraId="77B6B859" w14:textId="77777777" w:rsidR="00396412" w:rsidRPr="00804C43" w:rsidRDefault="00396412" w:rsidP="00804C43">
      <w:pPr>
        <w:ind w:firstLine="708"/>
        <w:rPr>
          <w:rFonts w:ascii="Times New Roman" w:hAnsi="Times New Roman" w:cs="Times New Roman"/>
        </w:rPr>
      </w:pPr>
    </w:p>
    <w:p w14:paraId="799ECBF5" w14:textId="4338DE58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GET paraméterek:</w:t>
      </w:r>
    </w:p>
    <w:p w14:paraId="5C0370A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0B05EA9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task_id:1</w:t>
      </w:r>
    </w:p>
    <w:p w14:paraId="7D04C17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3A7E2D8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15A531F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7D79B03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feladat azonosító</w:t>
      </w:r>
    </w:p>
    <w:p w14:paraId="406AC4C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false, 'message' =&gt; 'Feladat azonosító szükséges'</w:t>
      </w:r>
    </w:p>
    <w:p w14:paraId="5B0C4EE0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023ACAE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2485FBF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''success' =&gt; false, 'message' =&gt; 'Query failed: ' . $e-&gt;getMessage()</w:t>
      </w:r>
    </w:p>
    <w:p w14:paraId="432037F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460F7AD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5AE82C7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17FFEC4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501898C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//megvan a feladat</w:t>
      </w:r>
    </w:p>
    <w:p w14:paraId="5AAA694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true, 'task' =&gt; $task</w:t>
      </w:r>
    </w:p>
    <w:p w14:paraId="5695B83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meg a feladat</w:t>
      </w:r>
    </w:p>
    <w:p w14:paraId="48C8CD4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false, 'message' =&gt; 'Task not found'</w:t>
      </w:r>
    </w:p>
    <w:p w14:paraId="5A77F89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4788332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4F1F8D3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0879C20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delete_task.php</w:t>
      </w:r>
    </w:p>
    <w:p w14:paraId="4215B68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1.Ellenőrzi be van e jelentkezve a felhasználó és bekéri a feladat id-át</w:t>
      </w:r>
    </w:p>
    <w:p w14:paraId="56090C8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>2. Ellenőrzi megvan e a feladat id-ját</w:t>
      </w:r>
    </w:p>
    <w:p w14:paraId="3433421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159DC988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4CC900E5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tbl>
      <w:tblPr>
        <w:tblW w:w="90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3885"/>
        <w:gridCol w:w="1571"/>
        <w:gridCol w:w="1709"/>
      </w:tblGrid>
      <w:tr w:rsidR="009F2A89" w:rsidRPr="00804C43" w14:paraId="71DA2103" w14:textId="77777777" w:rsidTr="0000719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AF6B2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6E70D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AB62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A4372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45F926E2" w14:textId="77777777" w:rsidTr="0000719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15D8F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F1F52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./Assets/php/delete_task.php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18DF8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01C4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02557F5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25034B9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GET paraméterek:</w:t>
      </w:r>
    </w:p>
    <w:p w14:paraId="0A783DB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41E4A67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task_id:1</w:t>
      </w:r>
    </w:p>
    <w:p w14:paraId="7BD30F4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6AFDEDC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2A980D8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264B3E2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Nincs bejelentkezve a felhasználó</w:t>
      </w:r>
    </w:p>
    <w:p w14:paraId="2F9CE0D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false, 'message' =&gt; 'Feladat azonosító szükséges'</w:t>
      </w:r>
    </w:p>
    <w:p w14:paraId="3069B30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feladat azonosító</w:t>
      </w:r>
    </w:p>
    <w:p w14:paraId="6205EC1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false, 'message' =&gt; 'Feladat azonosító szükséges'</w:t>
      </w:r>
    </w:p>
    <w:p w14:paraId="183FBC7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602E40A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''success' =&gt; false, 'message' =&gt; 'Query failed: ' . $e-&gt;getMessage()</w:t>
      </w:r>
    </w:p>
    <w:p w14:paraId="69741B1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263F3C6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62FE3F5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4ED0143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1FA368C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5AF67C7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//Sikeres törlés</w:t>
      </w:r>
    </w:p>
    <w:p w14:paraId="3D12D97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true, 'message' =&gt; 'Feladat sikeresen törölve'</w:t>
      </w:r>
    </w:p>
    <w:p w14:paraId="172CC4E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//Nem sikerül a törlés</w:t>
      </w:r>
    </w:p>
    <w:p w14:paraId="26D759ED" w14:textId="7116276A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false, 'message' =&gt;'Feladatot nem sikerült törölni</w:t>
      </w:r>
    </w:p>
    <w:p w14:paraId="2EA1AAB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7A0BEBC3" w14:textId="5CDAB787" w:rsidR="00945490" w:rsidRPr="00804C43" w:rsidRDefault="0094549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change_progress.php</w:t>
      </w:r>
    </w:p>
    <w:p w14:paraId="4C1BDEF3" w14:textId="754F5189" w:rsidR="00945490" w:rsidRPr="00804C43" w:rsidRDefault="0094549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1.Ellenőrzi a metódust és átveszi a két bemenő adatot</w:t>
      </w:r>
    </w:p>
    <w:p w14:paraId="5EF22472" w14:textId="4153DA77" w:rsidR="00945490" w:rsidRPr="00804C43" w:rsidRDefault="0094549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 xml:space="preserve">2. Ha ’POST’  a kiválasztott </w:t>
      </w:r>
      <w:r w:rsidR="00C55761" w:rsidRPr="00804C43">
        <w:rPr>
          <w:rFonts w:ascii="Times New Roman" w:hAnsi="Times New Roman" w:cs="Times New Roman"/>
        </w:rPr>
        <w:t>feladat előrehaladását 1 (Kész)-re teszi</w:t>
      </w:r>
    </w:p>
    <w:p w14:paraId="26D9FCFC" w14:textId="547B700F" w:rsidR="00F11DD2" w:rsidRPr="00804C43" w:rsidRDefault="00F11DD2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3. Ha ’GET’ a aznap előtt lejárt feladatok előrehaladását </w:t>
      </w:r>
      <w:r w:rsidR="0044705D" w:rsidRPr="00804C43">
        <w:rPr>
          <w:rFonts w:ascii="Times New Roman" w:hAnsi="Times New Roman" w:cs="Times New Roman"/>
        </w:rPr>
        <w:t>2</w:t>
      </w:r>
      <w:r w:rsidRPr="00804C43">
        <w:rPr>
          <w:rFonts w:ascii="Times New Roman" w:hAnsi="Times New Roman" w:cs="Times New Roman"/>
        </w:rPr>
        <w:t xml:space="preserve"> r</w:t>
      </w:r>
      <w:r w:rsidR="0044705D" w:rsidRPr="00804C43">
        <w:rPr>
          <w:rFonts w:ascii="Times New Roman" w:hAnsi="Times New Roman" w:cs="Times New Roman"/>
        </w:rPr>
        <w:t xml:space="preserve">e teszi (Nincs kész) illetve a 30 napnál régebbi </w:t>
      </w:r>
      <w:r w:rsidR="00C34953" w:rsidRPr="00804C43">
        <w:rPr>
          <w:rFonts w:ascii="Times New Roman" w:hAnsi="Times New Roman" w:cs="Times New Roman"/>
        </w:rPr>
        <w:t>feladatokat</w:t>
      </w:r>
      <w:r w:rsidR="0044705D" w:rsidRPr="00804C43">
        <w:rPr>
          <w:rFonts w:ascii="Times New Roman" w:hAnsi="Times New Roman" w:cs="Times New Roman"/>
        </w:rPr>
        <w:t xml:space="preserve"> törli</w:t>
      </w:r>
    </w:p>
    <w:tbl>
      <w:tblPr>
        <w:tblW w:w="8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3915"/>
        <w:gridCol w:w="1434"/>
        <w:gridCol w:w="1507"/>
      </w:tblGrid>
      <w:tr w:rsidR="002A39AA" w:rsidRPr="00804C43" w14:paraId="55E7F403" w14:textId="77777777" w:rsidTr="003B695B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B10A5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A79CF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FDB63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008A1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2A39AA" w:rsidRPr="00804C43" w14:paraId="097E2120" w14:textId="77777777" w:rsidTr="003B695B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8FAAC" w14:textId="2A498F16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POST</w:t>
            </w:r>
            <w:r w:rsidR="00416E4C" w:rsidRPr="00804C43">
              <w:rPr>
                <w:rFonts w:ascii="Times New Roman" w:hAnsi="Times New Roman" w:cs="Times New Roman"/>
              </w:rPr>
              <w:t>/GET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55B52" w14:textId="7D4ADC24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./Assets/php/</w:t>
            </w:r>
            <w:r w:rsidR="00416E4C" w:rsidRPr="00804C43">
              <w:rPr>
                <w:rFonts w:ascii="Times New Roman" w:hAnsi="Times New Roman" w:cs="Times New Roman"/>
              </w:rPr>
              <w:t>c</w:t>
            </w:r>
            <w:r w:rsidR="002A39AA" w:rsidRPr="00804C43">
              <w:rPr>
                <w:rFonts w:ascii="Times New Roman" w:hAnsi="Times New Roman" w:cs="Times New Roman"/>
              </w:rPr>
              <w:t>ha</w:t>
            </w:r>
            <w:r w:rsidR="00416E4C" w:rsidRPr="00804C43">
              <w:rPr>
                <w:rFonts w:ascii="Times New Roman" w:hAnsi="Times New Roman" w:cs="Times New Roman"/>
              </w:rPr>
              <w:t>nge_progress</w:t>
            </w:r>
            <w:r w:rsidRPr="00804C43">
              <w:rPr>
                <w:rFonts w:ascii="Times New Roman" w:hAnsi="Times New Roman" w:cs="Times New Roman"/>
              </w:rPr>
              <w:t>.php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D3386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E9A9B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7314A06B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5F47444B" w14:textId="716E588D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Kéréstörzs (Request Body) Json:</w:t>
      </w:r>
    </w:p>
    <w:p w14:paraId="4C13D859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305FA5C6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task_id:1</w:t>
      </w:r>
    </w:p>
    <w:p w14:paraId="606775CB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7C1ED6EB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4627DDF9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2B02F22C" w14:textId="2B114EF0" w:rsidR="00DB36FF" w:rsidRPr="00804C43" w:rsidRDefault="00DB36FF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false, 'message' =&gt; 'Nem megfelelő feladat azonosito',"task_id"=&gt;$task_id</w:t>
      </w:r>
    </w:p>
    <w:p w14:paraId="533A66DD" w14:textId="03E95F8A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0288FF62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''success' =&gt; false, 'message' =&gt; 'Query failed: ' . $e-&gt;getMessage()</w:t>
      </w:r>
    </w:p>
    <w:p w14:paraId="5CBA16EF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</w:p>
    <w:p w14:paraId="6A0EC1D7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532F3EFA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568FEFE9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300DFB0D" w14:textId="77777777" w:rsidR="005D2B25" w:rsidRPr="00804C43" w:rsidRDefault="005D2B25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//sikeres előrehaladás frissités</w:t>
      </w:r>
    </w:p>
    <w:p w14:paraId="2364F425" w14:textId="77777777" w:rsidR="005D2B25" w:rsidRPr="00804C43" w:rsidRDefault="005D2B25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true, 'message' =&gt; 'Fealdat sikeresen frissitve'</w:t>
      </w:r>
    </w:p>
    <w:p w14:paraId="3CFEE335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5B364BCA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</w:p>
    <w:p w14:paraId="2788E028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GET paraméterek:</w:t>
      </w:r>
    </w:p>
    <w:p w14:paraId="490C1F32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12CB157F" w14:textId="6F65E8AC" w:rsidR="00F05DD7" w:rsidRPr="00804C43" w:rsidRDefault="00F05DD7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//Üres</w:t>
      </w:r>
    </w:p>
    <w:p w14:paraId="6380F733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55E56360" w14:textId="77777777" w:rsidR="007E0053" w:rsidRPr="00804C43" w:rsidRDefault="007E0053" w:rsidP="00804C43">
      <w:pPr>
        <w:ind w:firstLine="708"/>
        <w:rPr>
          <w:rFonts w:ascii="Times New Roman" w:hAnsi="Times New Roman" w:cs="Times New Roman"/>
        </w:rPr>
      </w:pPr>
    </w:p>
    <w:p w14:paraId="28857560" w14:textId="77777777" w:rsidR="007E0053" w:rsidRPr="00804C43" w:rsidRDefault="007E0053" w:rsidP="00804C43">
      <w:pPr>
        <w:ind w:firstLine="708"/>
        <w:rPr>
          <w:rFonts w:ascii="Times New Roman" w:hAnsi="Times New Roman" w:cs="Times New Roman"/>
        </w:rPr>
      </w:pPr>
    </w:p>
    <w:p w14:paraId="21726EEA" w14:textId="77777777" w:rsidR="007E0053" w:rsidRPr="00804C43" w:rsidRDefault="007E0053" w:rsidP="00804C43">
      <w:pPr>
        <w:ind w:firstLine="708"/>
        <w:rPr>
          <w:rFonts w:ascii="Times New Roman" w:hAnsi="Times New Roman" w:cs="Times New Roman"/>
        </w:rPr>
      </w:pPr>
    </w:p>
    <w:p w14:paraId="65984966" w14:textId="22F4B938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3A6B736F" w14:textId="3E15CB1E" w:rsidR="007E0053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>{</w:t>
      </w:r>
    </w:p>
    <w:p w14:paraId="4F2557F6" w14:textId="2DA4546A" w:rsidR="007E0053" w:rsidRPr="00804C43" w:rsidRDefault="007E0053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//Nem támogattot metódus</w:t>
      </w:r>
    </w:p>
    <w:p w14:paraId="35ECB434" w14:textId="77777777" w:rsidR="00987FB0" w:rsidRPr="00804C43" w:rsidRDefault="00987FB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false, 'message' =&gt; 'Methódus nem megengedett'</w:t>
      </w:r>
    </w:p>
    <w:p w14:paraId="7C1D1EB3" w14:textId="77777777" w:rsidR="008D5FB0" w:rsidRPr="00804C43" w:rsidRDefault="008D5FB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042FA381" w14:textId="77777777" w:rsidR="008D5FB0" w:rsidRPr="00804C43" w:rsidRDefault="008D5FB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''success' =&gt; false, 'message' =&gt; 'Query failed: ' . $e-&gt;getMessage()</w:t>
      </w:r>
    </w:p>
    <w:p w14:paraId="76B0505E" w14:textId="77777777" w:rsidR="00987FB0" w:rsidRPr="00804C43" w:rsidRDefault="00987FB0" w:rsidP="00804C43">
      <w:pPr>
        <w:ind w:firstLine="708"/>
        <w:rPr>
          <w:rFonts w:ascii="Times New Roman" w:hAnsi="Times New Roman" w:cs="Times New Roman"/>
        </w:rPr>
      </w:pPr>
    </w:p>
    <w:p w14:paraId="10C91551" w14:textId="75E75A3F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0D4373B5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6FBAB1D4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0C6ED618" w14:textId="77777777" w:rsidR="00C56BAC" w:rsidRPr="00804C43" w:rsidRDefault="00C56BAC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true, 'message' =&gt; 'Feladatok sikeresen frissitve régi feladatok törölve'</w:t>
      </w:r>
    </w:p>
    <w:p w14:paraId="502C502E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07D1907B" w14:textId="475E5D02" w:rsidR="00945490" w:rsidRPr="00C10890" w:rsidRDefault="00A348BB" w:rsidP="00804C43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C10890">
        <w:rPr>
          <w:rFonts w:ascii="Times New Roman" w:hAnsi="Times New Roman" w:cs="Times New Roman"/>
          <w:b/>
          <w:bCs/>
          <w:sz w:val="32"/>
          <w:szCs w:val="32"/>
        </w:rPr>
        <w:t>all_task.php</w:t>
      </w:r>
    </w:p>
    <w:p w14:paraId="3A6E9308" w14:textId="24172843" w:rsidR="00AE716D" w:rsidRPr="00804C43" w:rsidRDefault="00AE716D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1. Ellenőrzi be van e jelentkezve a felhasználó </w:t>
      </w:r>
    </w:p>
    <w:p w14:paraId="7175B86A" w14:textId="485A3F02" w:rsidR="00AE716D" w:rsidRPr="00804C43" w:rsidRDefault="00AE716D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2. Átveszi a bejövő adatokat</w:t>
      </w:r>
    </w:p>
    <w:p w14:paraId="530B86ED" w14:textId="2E26A024" w:rsidR="00AE716D" w:rsidRPr="00804C43" w:rsidRDefault="00AE716D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3. 2 lehetőség van vagy a jövőbeli feladatokat kérjük le vagy a múlt bélieket ezt az type bejövő </w:t>
      </w:r>
      <w:r w:rsidRPr="00804C43">
        <w:rPr>
          <w:rFonts w:ascii="Times New Roman" w:hAnsi="Times New Roman" w:cs="Times New Roman"/>
        </w:rPr>
        <w:tab/>
        <w:t>paraméter dönti el</w:t>
      </w:r>
    </w:p>
    <w:tbl>
      <w:tblPr>
        <w:tblW w:w="8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3477"/>
        <w:gridCol w:w="1555"/>
        <w:gridCol w:w="1634"/>
      </w:tblGrid>
      <w:tr w:rsidR="00D87E02" w:rsidRPr="00804C43" w14:paraId="2C537A44" w14:textId="77777777" w:rsidTr="003B695B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E9150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9A88A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3A75A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7ECC7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D87E02" w:rsidRPr="00804C43" w14:paraId="00D393D8" w14:textId="77777777" w:rsidTr="003B695B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652BB" w14:textId="3E4EC737" w:rsidR="007846D8" w:rsidRPr="00804C43" w:rsidRDefault="00D87E02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</w:t>
            </w:r>
            <w:r w:rsidR="008719B3" w:rsidRPr="00804C4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0831C" w14:textId="6DEF09CE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./Assets/php/</w:t>
            </w:r>
            <w:r w:rsidR="001A67A4" w:rsidRPr="00804C43">
              <w:rPr>
                <w:rFonts w:ascii="Times New Roman" w:hAnsi="Times New Roman" w:cs="Times New Roman"/>
              </w:rPr>
              <w:t>all_tasks.php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2A555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D97C0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442C632E" w14:textId="09A08652" w:rsidR="00945490" w:rsidRPr="00804C43" w:rsidRDefault="00945490" w:rsidP="00804C43">
      <w:pPr>
        <w:ind w:firstLine="708"/>
        <w:rPr>
          <w:rFonts w:ascii="Times New Roman" w:hAnsi="Times New Roman" w:cs="Times New Roman"/>
        </w:rPr>
      </w:pPr>
    </w:p>
    <w:p w14:paraId="515D63F3" w14:textId="77777777" w:rsidR="008719B3" w:rsidRPr="00C10890" w:rsidRDefault="008719B3" w:rsidP="00804C43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C10890">
        <w:rPr>
          <w:rFonts w:ascii="Times New Roman" w:hAnsi="Times New Roman" w:cs="Times New Roman"/>
          <w:b/>
          <w:bCs/>
          <w:sz w:val="24"/>
          <w:szCs w:val="24"/>
        </w:rPr>
        <w:t>Get paraméterek</w:t>
      </w:r>
    </w:p>
    <w:p w14:paraId="578DF544" w14:textId="057AC17C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{</w:t>
      </w:r>
    </w:p>
    <w:p w14:paraId="48D5EB14" w14:textId="1AFAC7ED" w:rsidR="00CB409A" w:rsidRPr="00C10890" w:rsidRDefault="00CB409A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 xml:space="preserve">//alapesetben future </w:t>
      </w:r>
    </w:p>
    <w:p w14:paraId="7C071D72" w14:textId="200478D1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ab/>
        <w:t>t</w:t>
      </w:r>
      <w:r w:rsidR="00AC47C0" w:rsidRPr="00C10890">
        <w:rPr>
          <w:rFonts w:ascii="Times New Roman" w:hAnsi="Times New Roman" w:cs="Times New Roman"/>
          <w:sz w:val="24"/>
          <w:szCs w:val="24"/>
        </w:rPr>
        <w:t>ype:</w:t>
      </w:r>
      <w:r w:rsidR="00BF3F07" w:rsidRPr="00C10890">
        <w:rPr>
          <w:rFonts w:ascii="Times New Roman" w:hAnsi="Times New Roman" w:cs="Times New Roman"/>
          <w:sz w:val="24"/>
          <w:szCs w:val="24"/>
        </w:rPr>
        <w:t xml:space="preserve"> </w:t>
      </w:r>
      <w:r w:rsidR="00AC47C0" w:rsidRPr="00C10890">
        <w:rPr>
          <w:rFonts w:ascii="Times New Roman" w:hAnsi="Times New Roman" w:cs="Times New Roman"/>
          <w:sz w:val="24"/>
          <w:szCs w:val="24"/>
        </w:rPr>
        <w:t>’past’</w:t>
      </w:r>
    </w:p>
    <w:p w14:paraId="3801A643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}</w:t>
      </w:r>
    </w:p>
    <w:p w14:paraId="325417F5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Lehetséges Hibaüzenetek:</w:t>
      </w:r>
    </w:p>
    <w:p w14:paraId="5F27CDA5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{</w:t>
      </w:r>
    </w:p>
    <w:p w14:paraId="1ACEBE5A" w14:textId="77777777" w:rsidR="00DE359F" w:rsidRPr="00C10890" w:rsidRDefault="00DE359F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'success' =&gt; false, 'message' =&gt; 'Felhasználó nincs bejelentkezve'</w:t>
      </w:r>
    </w:p>
    <w:p w14:paraId="02A05F0C" w14:textId="77777777" w:rsidR="00C34997" w:rsidRPr="00C10890" w:rsidRDefault="00C34997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'success' =&gt; false, 'message' =&gt; 'Nem megfelelő típus'</w:t>
      </w:r>
    </w:p>
    <w:p w14:paraId="558AB885" w14:textId="77777777" w:rsidR="00C34997" w:rsidRPr="00C10890" w:rsidRDefault="00C34997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A9A7F88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// Sikertelen lekérdezés</w:t>
      </w:r>
    </w:p>
    <w:p w14:paraId="341B551B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''success' =&gt; false, 'message' =&gt; 'Query failed: ' . $e-&gt;getMessage()</w:t>
      </w:r>
    </w:p>
    <w:p w14:paraId="179CB857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25898AD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}</w:t>
      </w:r>
    </w:p>
    <w:p w14:paraId="4BE61218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Sikeres lekérdezés esetén</w:t>
      </w:r>
    </w:p>
    <w:p w14:paraId="54F556B3" w14:textId="77777777" w:rsidR="00101699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{</w:t>
      </w:r>
      <w:r w:rsidR="00101699" w:rsidRPr="00C108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50F643" w14:textId="630BEE3C" w:rsidR="00635413" w:rsidRPr="00C10890" w:rsidRDefault="00101699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'success' =&gt; true, 'események' =&gt; $events</w:t>
      </w:r>
    </w:p>
    <w:p w14:paraId="09E4915D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}</w:t>
      </w:r>
    </w:p>
    <w:p w14:paraId="59406887" w14:textId="76C9F61A" w:rsidR="009F2A89" w:rsidRDefault="009F2A89" w:rsidP="5AE3E96A"/>
    <w:p w14:paraId="3CF345D2" w14:textId="77777777" w:rsidR="003B695B" w:rsidRPr="009F2A89" w:rsidRDefault="003B695B" w:rsidP="5AE3E96A"/>
    <w:p w14:paraId="180321A6" w14:textId="2B996747" w:rsidR="4446F1C4" w:rsidRPr="003B695B" w:rsidRDefault="4446F1C4" w:rsidP="003B695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695B">
        <w:rPr>
          <w:rFonts w:ascii="Times New Roman" w:eastAsia="Times New Roman" w:hAnsi="Times New Roman" w:cs="Times New Roman"/>
          <w:b/>
          <w:sz w:val="24"/>
          <w:szCs w:val="24"/>
        </w:rPr>
        <w:t>Tesztelés</w:t>
      </w:r>
    </w:p>
    <w:p w14:paraId="78812EA2" w14:textId="12BB5554" w:rsidR="70678996" w:rsidRDefault="70678996" w:rsidP="003B695B">
      <w:pPr>
        <w:spacing w:before="240" w:after="240"/>
        <w:jc w:val="both"/>
      </w:pPr>
      <w:r w:rsidRPr="00CBD01C">
        <w:rPr>
          <w:rFonts w:ascii="Times New Roman" w:eastAsia="Times New Roman" w:hAnsi="Times New Roman" w:cs="Times New Roman"/>
          <w:sz w:val="24"/>
          <w:szCs w:val="24"/>
        </w:rPr>
        <w:t>Az alkalmazás működését manuális teszteléssel ellenőriztük, amely során különböző tipikus és szélsőséges felhasználói műveleteket próbáltunk ki annak érdekében, hogy feltárjuk az esetleges hibákat. A tesztelés az alábbi fő szempontok szerint zajlott:</w:t>
      </w:r>
    </w:p>
    <w:p w14:paraId="1FF828F6" w14:textId="0DA1A1D2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Duplikáció kezelése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ugyanannak a feladatnak a kétszeri felvételének próbája annak ellenőrzésére, hogy a rendszer megfelelően kezeli az ismétlődő bejegyzéseket.</w:t>
      </w:r>
    </w:p>
    <w:p w14:paraId="458DE1F9" w14:textId="33C5A5C6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Regisztrációs ellenőrzés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ugyanazzal az e-mail címmel történő többszöri regisztráció tesztelése, a felhasználói azonosítás és hibakezelés helyességének vizsgálatára.</w:t>
      </w:r>
    </w:p>
    <w:p w14:paraId="6BF4854B" w14:textId="4BEBEA87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Nagy adatmennyiség kezelése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nagyszámú feladat felvételével ellenőriztük, hogyan viselkedik a frontend felület, illetve milyen hatással van a teljesítményre és a megjelenítésre.</w:t>
      </w:r>
    </w:p>
    <w:p w14:paraId="078FE3C4" w14:textId="128ED550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Új feladatok rögzítése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az új feladatok felvételénél teszteltük a fontossági szint beállítását a csúszkán keresztül, különös figyelmet fordítva arra, hogy a nagyobb fontosságú feladatok valóban előrébb (vagy megfelelő helyre) kerülnek-e.</w:t>
      </w:r>
    </w:p>
    <w:p w14:paraId="31A64E05" w14:textId="32E3A682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Feladatok kezelése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a meglévő feladatok szerkesztését és törlését is teszteltük, annak érdekében, hogy minden módosítás és törlés megfelelően frissüljön a rendszerben és a felületen.</w:t>
      </w:r>
    </w:p>
    <w:p w14:paraId="523FC475" w14:textId="586BC1AE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Címkék szerinti szűrés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kipróbáltuk a címkék alapján történő szűrést is, hogy megbizonyosodjunk róla, hogy a felhasználók hatékonyan tudják szűkíteni és rendszerezni a feladataikat különböző kategóriák szerint.</w:t>
      </w:r>
    </w:p>
    <w:p w14:paraId="2E950217" w14:textId="79E2E06C" w:rsidR="70678996" w:rsidRDefault="70678996" w:rsidP="003B695B">
      <w:pPr>
        <w:spacing w:before="240" w:after="240"/>
        <w:jc w:val="both"/>
      </w:pPr>
      <w:r w:rsidRPr="00CBD01C">
        <w:rPr>
          <w:rFonts w:ascii="Times New Roman" w:eastAsia="Times New Roman" w:hAnsi="Times New Roman" w:cs="Times New Roman"/>
          <w:sz w:val="24"/>
          <w:szCs w:val="24"/>
        </w:rPr>
        <w:t>A fenti manuális tesztelési lépések segítettek abban, hogy megerősítsük az alkalmazás stabilitását, használhatóságát, és minimalizáljuk a hibák előfordulását éles környezetben.</w:t>
      </w:r>
    </w:p>
    <w:p w14:paraId="6C7D3AD8" w14:textId="5DF908C3" w:rsidR="00A5740F" w:rsidRDefault="00A5740F" w:rsidP="003B69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D1FAE8" w14:textId="77777777" w:rsidR="00A5740F" w:rsidRPr="00A5740F" w:rsidRDefault="00A5740F" w:rsidP="003B695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338E42" w14:textId="5F0024C9" w:rsidR="009F5D4C" w:rsidRDefault="41970602" w:rsidP="00A5740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484F64D5">
        <w:rPr>
          <w:rFonts w:ascii="Times New Roman" w:hAnsi="Times New Roman" w:cs="Times New Roman"/>
          <w:b/>
          <w:bCs/>
          <w:sz w:val="40"/>
          <w:szCs w:val="40"/>
        </w:rPr>
        <w:t>Felhasználói dokumentáció</w:t>
      </w:r>
      <w:r w:rsidR="009F5D4C">
        <w:br/>
      </w:r>
    </w:p>
    <w:p w14:paraId="4F7BC5B6" w14:textId="62189088" w:rsidR="000A21D2" w:rsidRDefault="621ECECB" w:rsidP="00A5740F">
      <w:pPr>
        <w:rPr>
          <w:rFonts w:ascii="Times New Roman" w:hAnsi="Times New Roman" w:cs="Times New Roman"/>
          <w:sz w:val="24"/>
          <w:szCs w:val="24"/>
        </w:rPr>
      </w:pPr>
      <w:r w:rsidRPr="00CBD01C">
        <w:rPr>
          <w:rFonts w:ascii="Times New Roman" w:hAnsi="Times New Roman" w:cs="Times New Roman"/>
          <w:sz w:val="24"/>
          <w:szCs w:val="24"/>
        </w:rPr>
        <w:t>A program használatához a XAMPP nevezetű alkalmazás szükséges</w:t>
      </w:r>
      <w:r w:rsidR="3F41A305" w:rsidRPr="00CBD01C">
        <w:rPr>
          <w:rFonts w:ascii="Times New Roman" w:hAnsi="Times New Roman" w:cs="Times New Roman"/>
          <w:sz w:val="24"/>
          <w:szCs w:val="24"/>
        </w:rPr>
        <w:t>. Telepítés után az</w:t>
      </w:r>
      <w:r w:rsidR="5105C5B8" w:rsidRPr="00CBD01C">
        <w:rPr>
          <w:rFonts w:ascii="Times New Roman" w:hAnsi="Times New Roman" w:cs="Times New Roman"/>
          <w:sz w:val="24"/>
          <w:szCs w:val="24"/>
        </w:rPr>
        <w:t xml:space="preserve"> Apache és a MySQL modulok elindítása</w:t>
      </w:r>
      <w:r w:rsidR="310A3B0C" w:rsidRPr="00CBD01C">
        <w:rPr>
          <w:rFonts w:ascii="Times New Roman" w:hAnsi="Times New Roman" w:cs="Times New Roman"/>
          <w:sz w:val="24"/>
          <w:szCs w:val="24"/>
        </w:rPr>
        <w:t xml:space="preserve"> szükséges.</w:t>
      </w:r>
      <w:r w:rsidR="00A5740F">
        <w:rPr>
          <w:rFonts w:ascii="Times New Roman" w:hAnsi="Times New Roman" w:cs="Times New Roman"/>
          <w:sz w:val="24"/>
          <w:szCs w:val="24"/>
        </w:rPr>
        <w:t xml:space="preserve"> </w:t>
      </w:r>
      <w:r w:rsidR="2E1BF5D3" w:rsidRPr="00CBD01C">
        <w:rPr>
          <w:rFonts w:ascii="Times New Roman" w:hAnsi="Times New Roman" w:cs="Times New Roman"/>
          <w:sz w:val="24"/>
          <w:szCs w:val="24"/>
        </w:rPr>
        <w:t xml:space="preserve">A modulok, ha elindultak a böngészőben </w:t>
      </w:r>
      <w:r w:rsidR="2E1BF5D3" w:rsidRPr="00CBD01C">
        <w:rPr>
          <w:rFonts w:ascii="Times New Roman" w:hAnsi="Times New Roman" w:cs="Times New Roman"/>
          <w:sz w:val="24"/>
          <w:szCs w:val="24"/>
        </w:rPr>
        <w:lastRenderedPageBreak/>
        <w:t>a localhost megnyitása után a phpMyAdmin</w:t>
      </w:r>
      <w:r w:rsidR="54E4389E" w:rsidRPr="00CBD01C">
        <w:rPr>
          <w:rFonts w:ascii="Times New Roman" w:hAnsi="Times New Roman" w:cs="Times New Roman"/>
          <w:sz w:val="24"/>
          <w:szCs w:val="24"/>
        </w:rPr>
        <w:t xml:space="preserve"> fülön egy új adatbázist kell létrehozni “quicktick” néven, majd ebbe importálni a </w:t>
      </w:r>
      <w:r w:rsidR="410AC7DD" w:rsidRPr="00CBD01C">
        <w:rPr>
          <w:rFonts w:ascii="Times New Roman" w:hAnsi="Times New Roman" w:cs="Times New Roman"/>
          <w:sz w:val="24"/>
          <w:szCs w:val="24"/>
        </w:rPr>
        <w:t>“todolist.sql” fájlt.</w:t>
      </w:r>
      <w:r w:rsidR="16458FA0" w:rsidRPr="00CBD01C">
        <w:rPr>
          <w:rFonts w:ascii="Times New Roman" w:hAnsi="Times New Roman" w:cs="Times New Roman"/>
          <w:sz w:val="24"/>
          <w:szCs w:val="24"/>
        </w:rPr>
        <w:t xml:space="preserve"> </w:t>
      </w:r>
      <w:r w:rsidR="5A71CFAA" w:rsidRPr="00CBD01C">
        <w:rPr>
          <w:rFonts w:ascii="Times New Roman" w:hAnsi="Times New Roman" w:cs="Times New Roman"/>
          <w:sz w:val="24"/>
          <w:szCs w:val="24"/>
        </w:rPr>
        <w:t>Ez után a XAMPP mappáján belül a “htdocs”  nevezetű mappába kell behelyezni a projekt mappáját.</w:t>
      </w:r>
      <w:r w:rsidR="09451916" w:rsidRPr="00CBD01C">
        <w:rPr>
          <w:rFonts w:ascii="Times New Roman" w:hAnsi="Times New Roman" w:cs="Times New Roman"/>
          <w:sz w:val="24"/>
          <w:szCs w:val="24"/>
        </w:rPr>
        <w:t xml:space="preserve"> Ezt követően a böngészőbe</w:t>
      </w:r>
      <w:r w:rsidR="56108FFD" w:rsidRPr="00CBD01C">
        <w:rPr>
          <w:rFonts w:ascii="Times New Roman" w:hAnsi="Times New Roman" w:cs="Times New Roman"/>
          <w:sz w:val="24"/>
          <w:szCs w:val="24"/>
        </w:rPr>
        <w:t xml:space="preserve"> a “</w:t>
      </w:r>
      <w:r w:rsidR="5DCF166F" w:rsidRPr="00CBD01C">
        <w:rPr>
          <w:rFonts w:ascii="Times New Roman" w:hAnsi="Times New Roman" w:cs="Times New Roman"/>
          <w:sz w:val="24"/>
          <w:szCs w:val="24"/>
        </w:rPr>
        <w:t>localhost/ToDoList/WebPage</w:t>
      </w:r>
      <w:r w:rsidR="0C989573" w:rsidRPr="00CBD01C">
        <w:rPr>
          <w:rFonts w:ascii="Times New Roman" w:hAnsi="Times New Roman" w:cs="Times New Roman"/>
          <w:sz w:val="24"/>
          <w:szCs w:val="24"/>
        </w:rPr>
        <w:t>/” -el ugorhatunk a weboldalra.</w:t>
      </w:r>
      <w:r>
        <w:br/>
      </w:r>
    </w:p>
    <w:p w14:paraId="090D8CD2" w14:textId="503174C0" w:rsidR="009F5D4C" w:rsidRPr="000A21D2" w:rsidRDefault="009F5D4C" w:rsidP="5AE3E9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5AE3E96A">
        <w:rPr>
          <w:rFonts w:ascii="Times New Roman" w:hAnsi="Times New Roman" w:cs="Times New Roman"/>
          <w:b/>
          <w:bCs/>
          <w:sz w:val="24"/>
          <w:szCs w:val="24"/>
        </w:rPr>
        <w:t>A program áttekintése:</w:t>
      </w:r>
    </w:p>
    <w:p w14:paraId="59323006" w14:textId="1DA4F3F1" w:rsidR="000A21D2" w:rsidRPr="000A21D2" w:rsidRDefault="186EF1A8" w:rsidP="6564B12D">
      <w:pPr>
        <w:pStyle w:val="Listaszerbekezds"/>
        <w:numPr>
          <w:ilvl w:val="0"/>
          <w:numId w:val="10"/>
        </w:numPr>
      </w:pPr>
      <w:r w:rsidRPr="00CBD01C">
        <w:rPr>
          <w:rFonts w:ascii="Times New Roman" w:hAnsi="Times New Roman" w:cs="Times New Roman"/>
          <w:b/>
          <w:bCs/>
          <w:sz w:val="24"/>
          <w:szCs w:val="24"/>
        </w:rPr>
        <w:t>Regisztráció</w:t>
      </w:r>
      <w:r>
        <w:br/>
      </w:r>
      <w:r w:rsidR="12C68598" w:rsidRPr="00CBD01C">
        <w:rPr>
          <w:rFonts w:ascii="Times New Roman" w:hAnsi="Times New Roman" w:cs="Times New Roman"/>
          <w:sz w:val="24"/>
          <w:szCs w:val="24"/>
        </w:rPr>
        <w:t>A regisztrációkor a felhas</w:t>
      </w:r>
      <w:r w:rsidR="1CD7848F" w:rsidRPr="00CBD01C">
        <w:rPr>
          <w:rFonts w:ascii="Times New Roman" w:hAnsi="Times New Roman" w:cs="Times New Roman"/>
          <w:sz w:val="24"/>
          <w:szCs w:val="24"/>
        </w:rPr>
        <w:t>ználónak meg kell adnia ez felhasználónevet, egy emailt, és egy jelszót. Az email és a jelszó a bejelentkezéshez lesz szükséges a későbbiekben</w:t>
      </w:r>
      <w:r w:rsidR="2693657E" w:rsidRPr="00CBD01C">
        <w:rPr>
          <w:rFonts w:ascii="Times New Roman" w:hAnsi="Times New Roman" w:cs="Times New Roman"/>
          <w:sz w:val="24"/>
          <w:szCs w:val="24"/>
        </w:rPr>
        <w:t>.</w:t>
      </w:r>
      <w:r w:rsidR="007A7BEA">
        <w:rPr>
          <w:rFonts w:ascii="Times New Roman" w:hAnsi="Times New Roman" w:cs="Times New Roman"/>
          <w:sz w:val="24"/>
          <w:szCs w:val="24"/>
        </w:rPr>
        <w:br/>
      </w:r>
      <w:r>
        <w:br/>
      </w:r>
      <w:r w:rsidR="12C68598">
        <w:rPr>
          <w:noProof/>
        </w:rPr>
        <w:drawing>
          <wp:inline distT="0" distB="0" distL="0" distR="0" wp14:anchorId="587976ED" wp14:editId="5BD30BDA">
            <wp:extent cx="3660110" cy="4358968"/>
            <wp:effectExtent l="0" t="0" r="889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110" cy="435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636C92FE" w:rsidRPr="00CBD01C">
        <w:rPr>
          <w:rFonts w:ascii="Times New Roman" w:hAnsi="Times New Roman" w:cs="Times New Roman"/>
          <w:sz w:val="24"/>
          <w:szCs w:val="24"/>
        </w:rPr>
        <w:t>Az email megadásánál kötelező egy @ használata, ha ez nem teljesül akkor erre egy hibaüzenetet is kapunk.</w:t>
      </w:r>
      <w:r>
        <w:br/>
      </w:r>
      <w:r>
        <w:br/>
      </w:r>
      <w:r w:rsidR="636C92FE">
        <w:rPr>
          <w:noProof/>
        </w:rPr>
        <w:lastRenderedPageBreak/>
        <w:drawing>
          <wp:inline distT="0" distB="0" distL="0" distR="0" wp14:anchorId="5D27FC2F" wp14:editId="190BD760">
            <wp:extent cx="4305901" cy="2438740"/>
            <wp:effectExtent l="0" t="0" r="0" b="0"/>
            <wp:docPr id="1290722983" name="Kép 1290722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2907229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6D2D1EAA" w:rsidRPr="00CBD01C">
        <w:rPr>
          <w:rFonts w:ascii="Times New Roman" w:hAnsi="Times New Roman" w:cs="Times New Roman"/>
          <w:sz w:val="24"/>
          <w:szCs w:val="24"/>
        </w:rPr>
        <w:t>Ha már egy regisztrált email címmel próbál meg a felhasználó regisztrálni akkor a következő üzenet jelenik meg képernyőn.</w:t>
      </w:r>
      <w:r>
        <w:br/>
      </w:r>
      <w:r>
        <w:br/>
      </w:r>
      <w:r w:rsidR="0A5C5A5E">
        <w:rPr>
          <w:noProof/>
        </w:rPr>
        <w:drawing>
          <wp:inline distT="0" distB="0" distL="0" distR="0" wp14:anchorId="01F4DC28" wp14:editId="4C3D7A1E">
            <wp:extent cx="4143953" cy="1247949"/>
            <wp:effectExtent l="0" t="0" r="0" b="0"/>
            <wp:docPr id="1452790849" name="Kép 1452790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4527908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21C21C45" w:rsidRPr="00CBD01C">
        <w:rPr>
          <w:rFonts w:ascii="Times New Roman" w:hAnsi="Times New Roman" w:cs="Times New Roman"/>
          <w:sz w:val="24"/>
          <w:szCs w:val="24"/>
        </w:rPr>
        <w:t>A sikeres regisztrációról pedig egy megerősítés ugrik fel a képernyő tetején.</w:t>
      </w:r>
      <w:r>
        <w:br/>
      </w:r>
      <w:r>
        <w:br/>
      </w:r>
      <w:r w:rsidR="7D6DB795">
        <w:rPr>
          <w:noProof/>
        </w:rPr>
        <w:drawing>
          <wp:inline distT="0" distB="0" distL="0" distR="0" wp14:anchorId="2941BBB7" wp14:editId="070647AF">
            <wp:extent cx="4124901" cy="1209844"/>
            <wp:effectExtent l="0" t="0" r="0" b="0"/>
            <wp:docPr id="1794942851" name="Kép 1794942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79494285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2187D526" w14:textId="42991323" w:rsidR="009F5D4C" w:rsidRPr="000A21D2" w:rsidRDefault="186EF1A8" w:rsidP="6564B12D">
      <w:pPr>
        <w:pStyle w:val="Listaszerbekezds"/>
        <w:numPr>
          <w:ilvl w:val="0"/>
          <w:numId w:val="10"/>
        </w:numPr>
      </w:pPr>
      <w:r w:rsidRPr="6564B12D">
        <w:rPr>
          <w:rFonts w:ascii="Times New Roman" w:hAnsi="Times New Roman" w:cs="Times New Roman"/>
          <w:b/>
          <w:bCs/>
          <w:sz w:val="24"/>
          <w:szCs w:val="24"/>
        </w:rPr>
        <w:t>Bejelentkezés</w:t>
      </w:r>
      <w:r w:rsidR="009F5D4C">
        <w:br/>
      </w:r>
      <w:r w:rsidR="1CD7848F" w:rsidRPr="6564B12D">
        <w:rPr>
          <w:rFonts w:ascii="Times New Roman" w:hAnsi="Times New Roman" w:cs="Times New Roman"/>
          <w:sz w:val="24"/>
          <w:szCs w:val="24"/>
        </w:rPr>
        <w:t>A</w:t>
      </w:r>
      <w:r w:rsidR="1CD7848F" w:rsidRPr="6564B1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1CD7848F" w:rsidRPr="6564B12D">
        <w:rPr>
          <w:rFonts w:ascii="Times New Roman" w:hAnsi="Times New Roman" w:cs="Times New Roman"/>
          <w:sz w:val="24"/>
          <w:szCs w:val="24"/>
        </w:rPr>
        <w:t>bejelentkezéshez meg kell adnia egy már regisztrált email-t és az ahhoz tartozó jelszót. A bejelentkezés után a felhasználó láthatja a saját oldalát, ahol a saját feladatait tekintheti meg.</w:t>
      </w:r>
      <w:r w:rsidR="009F5D4C">
        <w:br/>
      </w:r>
      <w:r w:rsidR="009F5D4C">
        <w:br/>
      </w:r>
      <w:r w:rsidR="009F5D4C">
        <w:br/>
      </w:r>
      <w:r w:rsidR="1CD7848F">
        <w:rPr>
          <w:noProof/>
        </w:rPr>
        <w:lastRenderedPageBreak/>
        <w:drawing>
          <wp:inline distT="0" distB="0" distL="0" distR="0" wp14:anchorId="531064DE" wp14:editId="1B335F9F">
            <wp:extent cx="3476168" cy="4251060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168" cy="425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D4C">
        <w:br/>
      </w:r>
      <w:r w:rsidR="009F5D4C">
        <w:br/>
      </w:r>
      <w:r w:rsidR="2827DA32" w:rsidRPr="5C8877B2">
        <w:rPr>
          <w:rFonts w:ascii="Times New Roman" w:hAnsi="Times New Roman" w:cs="Times New Roman"/>
          <w:sz w:val="24"/>
          <w:szCs w:val="24"/>
        </w:rPr>
        <w:t>Az alábbi hibaüzenet jelenik meg akkor, ha a felhasználó</w:t>
      </w:r>
      <w:r w:rsidR="37411BA6" w:rsidRPr="5C8877B2">
        <w:rPr>
          <w:rFonts w:ascii="Times New Roman" w:hAnsi="Times New Roman" w:cs="Times New Roman"/>
          <w:sz w:val="24"/>
          <w:szCs w:val="24"/>
        </w:rPr>
        <w:t xml:space="preserve"> rossz email címet vagy jelszót ad meg.</w:t>
      </w:r>
      <w:r w:rsidR="009F5D4C">
        <w:br/>
      </w:r>
      <w:r w:rsidR="009F5D4C">
        <w:br/>
      </w:r>
      <w:r w:rsidR="1571A21A">
        <w:rPr>
          <w:noProof/>
        </w:rPr>
        <w:drawing>
          <wp:inline distT="0" distB="0" distL="0" distR="0" wp14:anchorId="077EB63F" wp14:editId="1DBF0634">
            <wp:extent cx="4086795" cy="1181265"/>
            <wp:effectExtent l="0" t="0" r="0" b="0"/>
            <wp:docPr id="2055930551" name="Kép 2055930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D4C">
        <w:br/>
      </w:r>
    </w:p>
    <w:p w14:paraId="58B17386" w14:textId="47144747" w:rsidR="009151DE" w:rsidRPr="009151DE" w:rsidRDefault="198F0A4C" w:rsidP="484F64D5">
      <w:pPr>
        <w:pStyle w:val="Listaszerbekezds"/>
        <w:numPr>
          <w:ilvl w:val="0"/>
          <w:numId w:val="10"/>
        </w:numPr>
      </w:pPr>
      <w:r w:rsidRPr="00CBD0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5D4C" w:rsidRPr="00CBD01C">
        <w:rPr>
          <w:rFonts w:ascii="Times New Roman" w:hAnsi="Times New Roman" w:cs="Times New Roman"/>
          <w:b/>
          <w:bCs/>
          <w:sz w:val="24"/>
          <w:szCs w:val="24"/>
        </w:rPr>
        <w:t>Főoldal</w:t>
      </w:r>
      <w:r>
        <w:br/>
      </w:r>
      <w:r w:rsidR="009151DE" w:rsidRPr="00CBD01C">
        <w:rPr>
          <w:rFonts w:ascii="Times New Roman" w:hAnsi="Times New Roman" w:cs="Times New Roman"/>
          <w:sz w:val="24"/>
          <w:szCs w:val="24"/>
        </w:rPr>
        <w:t xml:space="preserve">Ha egy új felhasználó lép be, vagy egy olyan nap van </w:t>
      </w:r>
      <w:r w:rsidR="0B95DBC0" w:rsidRPr="00CBD01C">
        <w:rPr>
          <w:rFonts w:ascii="Times New Roman" w:hAnsi="Times New Roman" w:cs="Times New Roman"/>
          <w:sz w:val="24"/>
          <w:szCs w:val="24"/>
        </w:rPr>
        <w:t>kiválasztva,</w:t>
      </w:r>
      <w:r w:rsidR="15E5745A" w:rsidRPr="00CBD01C">
        <w:rPr>
          <w:rFonts w:ascii="Times New Roman" w:hAnsi="Times New Roman" w:cs="Times New Roman"/>
          <w:sz w:val="24"/>
          <w:szCs w:val="24"/>
        </w:rPr>
        <w:t xml:space="preserve"> ahol nincs feladat felvéve</w:t>
      </w:r>
      <w:r w:rsidR="009151DE" w:rsidRPr="00CBD01C">
        <w:rPr>
          <w:rFonts w:ascii="Times New Roman" w:hAnsi="Times New Roman" w:cs="Times New Roman"/>
          <w:sz w:val="24"/>
          <w:szCs w:val="24"/>
        </w:rPr>
        <w:t xml:space="preserve"> akkor a következő kinézet </w:t>
      </w:r>
      <w:r w:rsidR="71994129" w:rsidRPr="00CBD01C">
        <w:rPr>
          <w:rFonts w:ascii="Times New Roman" w:hAnsi="Times New Roman" w:cs="Times New Roman"/>
          <w:sz w:val="24"/>
          <w:szCs w:val="24"/>
        </w:rPr>
        <w:t>fogadja</w:t>
      </w:r>
      <w:r w:rsidR="3DAAC3CF" w:rsidRPr="00CBD01C">
        <w:rPr>
          <w:rFonts w:ascii="Times New Roman" w:hAnsi="Times New Roman" w:cs="Times New Roman"/>
          <w:sz w:val="24"/>
          <w:szCs w:val="24"/>
        </w:rPr>
        <w:t>:</w:t>
      </w:r>
      <w:r>
        <w:br/>
      </w:r>
      <w:r>
        <w:br/>
      </w:r>
      <w:r w:rsidR="377D6F85">
        <w:rPr>
          <w:noProof/>
        </w:rPr>
        <w:drawing>
          <wp:inline distT="0" distB="0" distL="0" distR="0" wp14:anchorId="3E5A0366" wp14:editId="553C347D">
            <wp:extent cx="1695754" cy="1706742"/>
            <wp:effectExtent l="0" t="0" r="0" b="0"/>
            <wp:docPr id="232222573" name="Kép 232222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3222257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754" cy="170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 w:rsidR="62B4D3FF" w:rsidRPr="00CBD01C">
        <w:rPr>
          <w:rFonts w:ascii="Times New Roman" w:hAnsi="Times New Roman" w:cs="Times New Roman"/>
          <w:sz w:val="24"/>
          <w:szCs w:val="24"/>
        </w:rPr>
        <w:t xml:space="preserve">Ha van másik napra felvéve feladat akkor pedig zölddel jelenik meg az adott </w:t>
      </w:r>
      <w:r w:rsidR="4B8EE69A" w:rsidRPr="00CBD01C">
        <w:rPr>
          <w:rFonts w:ascii="Times New Roman" w:hAnsi="Times New Roman" w:cs="Times New Roman"/>
          <w:sz w:val="24"/>
          <w:szCs w:val="24"/>
        </w:rPr>
        <w:t>nap, ahol van feladat</w:t>
      </w:r>
      <w:r w:rsidR="62B4D3FF" w:rsidRPr="00CBD01C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6F6716F8">
        <w:rPr>
          <w:noProof/>
        </w:rPr>
        <w:drawing>
          <wp:inline distT="0" distB="0" distL="0" distR="0" wp14:anchorId="2FE38481" wp14:editId="281CB27D">
            <wp:extent cx="1991337" cy="2012982"/>
            <wp:effectExtent l="0" t="0" r="0" b="0"/>
            <wp:docPr id="251723108" name="Kép 251723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5172310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337" cy="201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9151DE" w:rsidRPr="00CBD01C">
        <w:rPr>
          <w:rFonts w:ascii="Times New Roman" w:hAnsi="Times New Roman" w:cs="Times New Roman"/>
          <w:sz w:val="24"/>
          <w:szCs w:val="24"/>
        </w:rPr>
        <w:t>Ha az adott napon van feladata a felhasználónak akkor pedig az alábbi kinézettel</w:t>
      </w:r>
      <w:r w:rsidR="01576620" w:rsidRPr="00CBD01C">
        <w:rPr>
          <w:rFonts w:ascii="Times New Roman" w:hAnsi="Times New Roman" w:cs="Times New Roman"/>
          <w:sz w:val="24"/>
          <w:szCs w:val="24"/>
        </w:rPr>
        <w:t xml:space="preserve"> </w:t>
      </w:r>
      <w:r w:rsidR="009151DE" w:rsidRPr="00CBD01C">
        <w:rPr>
          <w:rFonts w:ascii="Times New Roman" w:hAnsi="Times New Roman" w:cs="Times New Roman"/>
          <w:sz w:val="24"/>
          <w:szCs w:val="24"/>
        </w:rPr>
        <w:t>találkozik:</w:t>
      </w:r>
      <w:r w:rsidR="009151DE" w:rsidRPr="00CBD01C">
        <w:rPr>
          <w:noProof/>
        </w:rPr>
        <w:t xml:space="preserve"> </w:t>
      </w:r>
      <w:r w:rsidR="007A7BEA">
        <w:rPr>
          <w:noProof/>
        </w:rPr>
        <w:br/>
      </w:r>
      <w:r w:rsidR="007A7BEA">
        <w:rPr>
          <w:noProof/>
        </w:rPr>
        <w:br/>
      </w:r>
      <w:r w:rsidR="639C158D">
        <w:rPr>
          <w:noProof/>
        </w:rPr>
        <w:drawing>
          <wp:inline distT="0" distB="0" distL="0" distR="0" wp14:anchorId="7D13FA1D" wp14:editId="4F3C5EF1">
            <wp:extent cx="5848352" cy="1821947"/>
            <wp:effectExtent l="0" t="0" r="0" b="0"/>
            <wp:docPr id="401113273" name="Kép 401113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0111327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2" cy="182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BEA">
        <w:rPr>
          <w:noProof/>
        </w:rPr>
        <w:br/>
      </w:r>
      <w:r>
        <w:br/>
      </w:r>
      <w:r w:rsidR="3A1D4A49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Ha az egyik kártyára kattintunk akkor pedig az alábbi kinézet </w:t>
      </w:r>
      <w:r w:rsidR="38499C58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jelenik meg</w:t>
      </w:r>
      <w:r w:rsidR="686C845E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.</w:t>
      </w:r>
      <w:r w:rsidRPr="00A5740F">
        <w:rPr>
          <w:rFonts w:ascii="Times New Roman" w:hAnsi="Times New Roman" w:cs="Times New Roman"/>
        </w:rPr>
        <w:br/>
      </w:r>
      <w:r w:rsidR="682B8E53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Itt tudjuk a feladatot szerkeszteni, törölni, illetve készként megjelölni</w:t>
      </w:r>
      <w:r w:rsidR="5F65CF84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, amely három egyértelműen megkülönböztethető ikonnal van jelölve.</w:t>
      </w:r>
      <w:r w:rsidRPr="00A5740F">
        <w:rPr>
          <w:rFonts w:ascii="Times New Roman" w:hAnsi="Times New Roman" w:cs="Times New Roman"/>
        </w:rPr>
        <w:br/>
      </w:r>
      <w:r w:rsidR="5F65CF84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Az adott ikonra kattintva</w:t>
      </w:r>
      <w:r w:rsidR="70FB1517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szerkeszthetjük törljetjük illetve, késznek jel</w:t>
      </w:r>
      <w:r w:rsidR="6B92BFC9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ö</w:t>
      </w:r>
      <w:r w:rsidR="70FB1517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lhetjük az adott feladatot</w:t>
      </w:r>
      <w:r w:rsidR="3D4B9EA8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.</w:t>
      </w:r>
      <w:r w:rsidRPr="00A5740F">
        <w:rPr>
          <w:rFonts w:ascii="Times New Roman" w:hAnsi="Times New Roman" w:cs="Times New Roman"/>
        </w:rPr>
        <w:br/>
      </w:r>
      <w:r w:rsidR="71C65179" w:rsidRPr="00CBD01C">
        <w:rPr>
          <w:rFonts w:ascii="Times New Roman" w:hAnsi="Times New Roman" w:cs="Times New Roman"/>
          <w:sz w:val="24"/>
          <w:szCs w:val="24"/>
        </w:rPr>
        <w:t>A kártya háttér színe pedig a címkétől függ, amely a feladat felvételekor beállítható.</w:t>
      </w:r>
      <w:r>
        <w:br/>
      </w:r>
      <w:r>
        <w:br/>
      </w:r>
      <w:r w:rsidR="709E5369">
        <w:rPr>
          <w:noProof/>
        </w:rPr>
        <w:drawing>
          <wp:inline distT="0" distB="0" distL="0" distR="0" wp14:anchorId="546117DB" wp14:editId="4B3AE12C">
            <wp:extent cx="5534026" cy="1866900"/>
            <wp:effectExtent l="0" t="0" r="0" b="0"/>
            <wp:docPr id="1152812109" name="Kép 1152812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15281210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FC12EF5" w:rsidRPr="00CBD01C">
        <w:rPr>
          <w:rFonts w:ascii="Times New Roman" w:hAnsi="Times New Roman" w:cs="Times New Roman"/>
          <w:sz w:val="24"/>
          <w:szCs w:val="24"/>
        </w:rPr>
        <w:lastRenderedPageBreak/>
        <w:t>A feladatokat címkék szerint lehet szűrni, amely seg</w:t>
      </w:r>
      <w:r w:rsidR="50B946EF" w:rsidRPr="00CBD01C">
        <w:rPr>
          <w:rFonts w:ascii="Times New Roman" w:hAnsi="Times New Roman" w:cs="Times New Roman"/>
          <w:sz w:val="24"/>
          <w:szCs w:val="24"/>
        </w:rPr>
        <w:t xml:space="preserve">íti az átláthatóságot egy olyan </w:t>
      </w:r>
      <w:r w:rsidR="38D7B30C" w:rsidRPr="00CBD01C">
        <w:rPr>
          <w:rFonts w:ascii="Times New Roman" w:hAnsi="Times New Roman" w:cs="Times New Roman"/>
          <w:sz w:val="24"/>
          <w:szCs w:val="24"/>
        </w:rPr>
        <w:t>napon,</w:t>
      </w:r>
      <w:r w:rsidR="50B946EF" w:rsidRPr="00CBD01C">
        <w:rPr>
          <w:rFonts w:ascii="Times New Roman" w:hAnsi="Times New Roman" w:cs="Times New Roman"/>
          <w:sz w:val="24"/>
          <w:szCs w:val="24"/>
        </w:rPr>
        <w:t xml:space="preserve"> ahol nagyobb mennyiségű feladat van felvéve</w:t>
      </w:r>
      <w:r w:rsidR="00A5740F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09265C1B" w:rsidRPr="00CBD01C">
        <w:rPr>
          <w:rFonts w:ascii="Times New Roman" w:hAnsi="Times New Roman" w:cs="Times New Roman"/>
          <w:sz w:val="24"/>
          <w:szCs w:val="24"/>
        </w:rPr>
        <w:t xml:space="preserve">A jobb felső sarokban a dátum alatt lenyitható </w:t>
      </w:r>
      <w:r w:rsidR="56A24647" w:rsidRPr="00CBD01C">
        <w:rPr>
          <w:rFonts w:ascii="Times New Roman" w:hAnsi="Times New Roman" w:cs="Times New Roman"/>
          <w:sz w:val="24"/>
          <w:szCs w:val="24"/>
        </w:rPr>
        <w:t>listával kiválasztható, hogy csak az adott címkékkel ellátott feladatok jelenjenek meg</w:t>
      </w:r>
      <w:r w:rsidR="7EEB55C8" w:rsidRPr="00CBD01C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7232F9BD" w:rsidRPr="00CBD01C">
        <w:rPr>
          <w:rFonts w:ascii="Times New Roman" w:hAnsi="Times New Roman" w:cs="Times New Roman"/>
          <w:sz w:val="24"/>
          <w:szCs w:val="24"/>
        </w:rPr>
        <w:t>A nincs címke pedig megjeleníti az összes feladatot.</w:t>
      </w:r>
      <w:r w:rsidR="007A7BEA">
        <w:rPr>
          <w:rFonts w:ascii="Times New Roman" w:hAnsi="Times New Roman" w:cs="Times New Roman"/>
          <w:sz w:val="24"/>
          <w:szCs w:val="24"/>
        </w:rPr>
        <w:br/>
      </w:r>
      <w:r>
        <w:br/>
      </w:r>
      <w:r w:rsidR="38CCB8D1">
        <w:rPr>
          <w:noProof/>
        </w:rPr>
        <w:drawing>
          <wp:inline distT="0" distB="0" distL="0" distR="0" wp14:anchorId="547197D8" wp14:editId="63ECCC0C">
            <wp:extent cx="1996140" cy="3162898"/>
            <wp:effectExtent l="0" t="0" r="0" b="0"/>
            <wp:docPr id="1783950831" name="Kép 1783950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78395083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140" cy="316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D96FCC3" w14:textId="14469571" w:rsidR="009F5D4C" w:rsidRPr="000A21D2" w:rsidRDefault="009F5D4C" w:rsidP="5AE3E96A">
      <w:pPr>
        <w:pStyle w:val="Listaszerbekezds"/>
        <w:numPr>
          <w:ilvl w:val="0"/>
          <w:numId w:val="10"/>
        </w:numPr>
      </w:pPr>
      <w:r w:rsidRPr="00CBD01C">
        <w:rPr>
          <w:rFonts w:ascii="Times New Roman" w:hAnsi="Times New Roman" w:cs="Times New Roman"/>
          <w:b/>
          <w:bCs/>
          <w:sz w:val="24"/>
          <w:szCs w:val="24"/>
        </w:rPr>
        <w:t>Új feladat hozzáadása</w:t>
      </w:r>
      <w:r>
        <w:br/>
      </w:r>
      <w:r w:rsidR="0ACA6780" w:rsidRPr="00CBD01C">
        <w:rPr>
          <w:rFonts w:ascii="Times New Roman" w:hAnsi="Times New Roman" w:cs="Times New Roman"/>
          <w:sz w:val="24"/>
          <w:szCs w:val="24"/>
        </w:rPr>
        <w:t xml:space="preserve">Amikor új feladatot szeretnénk felvenni, akkor a bal oldali sávon a </w:t>
      </w:r>
      <w:r w:rsidR="77BC988C" w:rsidRPr="00CBD01C">
        <w:rPr>
          <w:rFonts w:ascii="Times New Roman" w:hAnsi="Times New Roman" w:cs="Times New Roman"/>
          <w:sz w:val="24"/>
          <w:szCs w:val="24"/>
        </w:rPr>
        <w:t>+ jel kinézetű gombra kattintva tehetjük meg, amely a következő képernyőre viszi a felhaszn</w:t>
      </w:r>
      <w:r w:rsidR="12D36D01" w:rsidRPr="00CBD01C">
        <w:rPr>
          <w:rFonts w:ascii="Times New Roman" w:hAnsi="Times New Roman" w:cs="Times New Roman"/>
          <w:sz w:val="24"/>
          <w:szCs w:val="24"/>
        </w:rPr>
        <w:t>álót</w:t>
      </w:r>
      <w:r w:rsidR="7F0BFFFD" w:rsidRPr="00CBD01C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3B7A115D">
        <w:rPr>
          <w:noProof/>
        </w:rPr>
        <w:lastRenderedPageBreak/>
        <w:drawing>
          <wp:inline distT="0" distB="0" distL="0" distR="0" wp14:anchorId="711E4B87" wp14:editId="063EB5EF">
            <wp:extent cx="1781163" cy="4258666"/>
            <wp:effectExtent l="0" t="0" r="0" b="0"/>
            <wp:docPr id="966735547" name="Kép 966735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96673554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63" cy="425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60BBCA0D" w:rsidRPr="00CBD01C">
        <w:rPr>
          <w:rFonts w:ascii="Times New Roman" w:hAnsi="Times New Roman" w:cs="Times New Roman"/>
          <w:sz w:val="24"/>
          <w:szCs w:val="24"/>
        </w:rPr>
        <w:t xml:space="preserve">Itt </w:t>
      </w:r>
      <w:r w:rsidR="23189BA4" w:rsidRPr="00CBD01C">
        <w:rPr>
          <w:rFonts w:ascii="Times New Roman" w:hAnsi="Times New Roman" w:cs="Times New Roman"/>
          <w:sz w:val="24"/>
          <w:szCs w:val="24"/>
        </w:rPr>
        <w:t xml:space="preserve">a felhasználónak </w:t>
      </w:r>
      <w:r w:rsidR="60BBCA0D" w:rsidRPr="00CBD01C">
        <w:rPr>
          <w:rFonts w:ascii="Times New Roman" w:hAnsi="Times New Roman" w:cs="Times New Roman"/>
          <w:sz w:val="24"/>
          <w:szCs w:val="24"/>
        </w:rPr>
        <w:t>meg kell adni</w:t>
      </w:r>
      <w:r w:rsidR="2B1ACC7C" w:rsidRPr="00CBD01C">
        <w:rPr>
          <w:rFonts w:ascii="Times New Roman" w:hAnsi="Times New Roman" w:cs="Times New Roman"/>
          <w:sz w:val="24"/>
          <w:szCs w:val="24"/>
        </w:rPr>
        <w:t>a</w:t>
      </w:r>
      <w:r w:rsidR="60BBCA0D" w:rsidRPr="00CBD01C">
        <w:rPr>
          <w:rFonts w:ascii="Times New Roman" w:hAnsi="Times New Roman" w:cs="Times New Roman"/>
          <w:sz w:val="24"/>
          <w:szCs w:val="24"/>
        </w:rPr>
        <w:t xml:space="preserve"> egy </w:t>
      </w:r>
      <w:r w:rsidR="125E2F09" w:rsidRPr="00CBD01C">
        <w:rPr>
          <w:rFonts w:ascii="Times New Roman" w:hAnsi="Times New Roman" w:cs="Times New Roman"/>
          <w:sz w:val="24"/>
          <w:szCs w:val="24"/>
        </w:rPr>
        <w:t xml:space="preserve">nevet, leírást, </w:t>
      </w:r>
      <w:r w:rsidR="41588872" w:rsidRPr="00CBD01C">
        <w:rPr>
          <w:rFonts w:ascii="Times New Roman" w:hAnsi="Times New Roman" w:cs="Times New Roman"/>
          <w:sz w:val="24"/>
          <w:szCs w:val="24"/>
        </w:rPr>
        <w:t>kiválasztania egy címkét</w:t>
      </w:r>
      <w:r w:rsidR="125E2F09" w:rsidRPr="00CBD01C">
        <w:rPr>
          <w:rFonts w:ascii="Times New Roman" w:hAnsi="Times New Roman" w:cs="Times New Roman"/>
          <w:sz w:val="24"/>
          <w:szCs w:val="24"/>
        </w:rPr>
        <w:t>,</w:t>
      </w:r>
      <w:r w:rsidR="152433AB" w:rsidRPr="00CBD01C">
        <w:rPr>
          <w:rFonts w:ascii="Times New Roman" w:hAnsi="Times New Roman" w:cs="Times New Roman"/>
          <w:sz w:val="24"/>
          <w:szCs w:val="24"/>
        </w:rPr>
        <w:t xml:space="preserve"> beállítania egy fontosságot, illetve a határidőt kiválasztani.</w:t>
      </w:r>
      <w:r>
        <w:br/>
      </w:r>
      <w:r>
        <w:br/>
      </w:r>
      <w:r w:rsidR="05E57BF0" w:rsidRPr="00CBD01C">
        <w:rPr>
          <w:rFonts w:ascii="Times New Roman" w:hAnsi="Times New Roman" w:cs="Times New Roman"/>
          <w:sz w:val="24"/>
          <w:szCs w:val="24"/>
        </w:rPr>
        <w:t xml:space="preserve">A címkék a szűrésben nyújtanak nagy segítséget, a fontosság pedig a </w:t>
      </w:r>
      <w:r w:rsidR="587042B7" w:rsidRPr="00CBD01C">
        <w:rPr>
          <w:rFonts w:ascii="Times New Roman" w:hAnsi="Times New Roman" w:cs="Times New Roman"/>
          <w:sz w:val="24"/>
          <w:szCs w:val="24"/>
        </w:rPr>
        <w:t>sorba rendezés</w:t>
      </w:r>
      <w:r w:rsidR="05E57BF0" w:rsidRPr="00CBD01C">
        <w:rPr>
          <w:rFonts w:ascii="Times New Roman" w:hAnsi="Times New Roman" w:cs="Times New Roman"/>
          <w:sz w:val="24"/>
          <w:szCs w:val="24"/>
        </w:rPr>
        <w:t xml:space="preserve"> miatt szükséges. Minél nagyobb fontosságot állítunk be, annál </w:t>
      </w:r>
      <w:r w:rsidR="034C0D4B" w:rsidRPr="00CBD01C">
        <w:rPr>
          <w:rFonts w:ascii="Times New Roman" w:hAnsi="Times New Roman" w:cs="Times New Roman"/>
          <w:sz w:val="24"/>
          <w:szCs w:val="24"/>
        </w:rPr>
        <w:t>előrébb lesz a feladatok között. Ez egy 0-10-es csúszkán állítható.</w:t>
      </w:r>
      <w:r w:rsidR="00CE0893">
        <w:t xml:space="preserve"> </w:t>
      </w:r>
      <w:r>
        <w:br/>
      </w:r>
      <w:r>
        <w:br/>
      </w:r>
      <w:r w:rsidR="69A02BF9" w:rsidRPr="00CBD01C">
        <w:rPr>
          <w:rFonts w:ascii="Times New Roman" w:hAnsi="Times New Roman" w:cs="Times New Roman"/>
          <w:sz w:val="24"/>
          <w:szCs w:val="24"/>
        </w:rPr>
        <w:t>A határidőre való kattint</w:t>
      </w:r>
      <w:r w:rsidR="1CDC8617" w:rsidRPr="00CBD01C">
        <w:rPr>
          <w:rFonts w:ascii="Times New Roman" w:hAnsi="Times New Roman" w:cs="Times New Roman"/>
          <w:sz w:val="24"/>
          <w:szCs w:val="24"/>
        </w:rPr>
        <w:t>ással megjelenik egy naptár, ahol kiválasztható a kívánt dátum.</w:t>
      </w:r>
      <w:r>
        <w:br/>
      </w:r>
      <w:r>
        <w:br/>
      </w:r>
      <w:r w:rsidR="2331E0B4">
        <w:rPr>
          <w:noProof/>
        </w:rPr>
        <w:drawing>
          <wp:inline distT="0" distB="0" distL="0" distR="0" wp14:anchorId="7F72E44B" wp14:editId="174C7BF8">
            <wp:extent cx="2193434" cy="2280922"/>
            <wp:effectExtent l="0" t="0" r="0" b="0"/>
            <wp:docPr id="645506460" name="Kép 645506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64550646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434" cy="228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br/>
      </w:r>
      <w:r w:rsidR="57F59760" w:rsidRPr="00CBD01C">
        <w:rPr>
          <w:rFonts w:ascii="Times New Roman" w:hAnsi="Times New Roman" w:cs="Times New Roman"/>
          <w:sz w:val="24"/>
          <w:szCs w:val="24"/>
        </w:rPr>
        <w:t>A feladat felvételét pedig a határidő alatti Feladat hozzáadás gombbal tudjuk megtenni.</w:t>
      </w:r>
      <w:r>
        <w:br/>
      </w:r>
      <w:r>
        <w:br/>
      </w:r>
      <w:r w:rsidR="6150845E">
        <w:rPr>
          <w:noProof/>
        </w:rPr>
        <w:drawing>
          <wp:inline distT="0" distB="0" distL="0" distR="0" wp14:anchorId="28ACD251" wp14:editId="68DF49A1">
            <wp:extent cx="1295581" cy="1124107"/>
            <wp:effectExtent l="0" t="0" r="0" b="0"/>
            <wp:docPr id="833496640" name="Kép 833496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83349664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48D1E9D9" w:rsidRPr="00CBD01C">
        <w:rPr>
          <w:rFonts w:ascii="Times New Roman" w:hAnsi="Times New Roman" w:cs="Times New Roman"/>
          <w:sz w:val="24"/>
          <w:szCs w:val="24"/>
        </w:rPr>
        <w:t>S</w:t>
      </w:r>
      <w:r w:rsidR="5332482C" w:rsidRPr="00CBD01C">
        <w:rPr>
          <w:rFonts w:ascii="Times New Roman" w:hAnsi="Times New Roman" w:cs="Times New Roman"/>
          <w:sz w:val="24"/>
          <w:szCs w:val="24"/>
        </w:rPr>
        <w:t>ikeres feladat hozzáadásakor pedig a megnyomott gomb alatt egy sikert jelző üzenet jelenik meg</w:t>
      </w:r>
      <w:r w:rsidR="3D11DBEA" w:rsidRPr="00CBD01C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5CAB854D">
        <w:rPr>
          <w:noProof/>
        </w:rPr>
        <w:drawing>
          <wp:inline distT="0" distB="0" distL="0" distR="0" wp14:anchorId="43825ED0" wp14:editId="75A6B250">
            <wp:extent cx="2286319" cy="457264"/>
            <wp:effectExtent l="0" t="0" r="0" b="0"/>
            <wp:docPr id="1057595329" name="Kép 1057595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05759532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472E3AA6" w:rsidRPr="00CBD01C">
        <w:rPr>
          <w:rFonts w:ascii="Times New Roman" w:hAnsi="Times New Roman" w:cs="Times New Roman"/>
          <w:sz w:val="24"/>
          <w:szCs w:val="24"/>
        </w:rPr>
        <w:t>Ha már egy meglévő feladatot újra megpróbálunk felvenni ugyan arra a napra akkor a köve</w:t>
      </w:r>
      <w:r w:rsidR="3EF9F746" w:rsidRPr="00CBD01C">
        <w:rPr>
          <w:rFonts w:ascii="Times New Roman" w:hAnsi="Times New Roman" w:cs="Times New Roman"/>
          <w:sz w:val="24"/>
          <w:szCs w:val="24"/>
        </w:rPr>
        <w:t>tkező hibaüzenet jelenik meg.</w:t>
      </w:r>
      <w:r>
        <w:br/>
      </w:r>
      <w:r>
        <w:br/>
      </w:r>
      <w:r w:rsidR="31482475">
        <w:rPr>
          <w:noProof/>
        </w:rPr>
        <w:drawing>
          <wp:inline distT="0" distB="0" distL="0" distR="0" wp14:anchorId="7E7763B8" wp14:editId="48A31362">
            <wp:extent cx="3381847" cy="590632"/>
            <wp:effectExtent l="0" t="0" r="0" b="0"/>
            <wp:docPr id="2140892661" name="Kép 2140892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14089266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786A417" w14:textId="4B3ADA98" w:rsidR="00FA40CF" w:rsidRDefault="188141EF" w:rsidP="484F64D5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BD01C">
        <w:rPr>
          <w:rFonts w:ascii="Times New Roman" w:hAnsi="Times New Roman" w:cs="Times New Roman"/>
          <w:b/>
          <w:bCs/>
          <w:sz w:val="24"/>
          <w:szCs w:val="24"/>
        </w:rPr>
        <w:t>Feladatt állapotának szerkesztése</w:t>
      </w:r>
      <w:r>
        <w:br/>
      </w:r>
      <w:r w:rsidR="5D0FB14C" w:rsidRPr="00CBD01C">
        <w:rPr>
          <w:rFonts w:ascii="Times New Roman" w:hAnsi="Times New Roman" w:cs="Times New Roman"/>
          <w:sz w:val="24"/>
          <w:szCs w:val="24"/>
        </w:rPr>
        <w:t>A szerkesztéskor a</w:t>
      </w:r>
      <w:r w:rsidR="1CA3100F" w:rsidRPr="00CBD01C">
        <w:rPr>
          <w:rFonts w:ascii="Times New Roman" w:hAnsi="Times New Roman" w:cs="Times New Roman"/>
          <w:sz w:val="24"/>
          <w:szCs w:val="24"/>
        </w:rPr>
        <w:t xml:space="preserve">z új feladat felvételéhez hasonló </w:t>
      </w:r>
      <w:r w:rsidR="33274F88" w:rsidRPr="00CBD01C">
        <w:rPr>
          <w:rFonts w:ascii="Times New Roman" w:hAnsi="Times New Roman" w:cs="Times New Roman"/>
          <w:sz w:val="24"/>
          <w:szCs w:val="24"/>
        </w:rPr>
        <w:t>oldal fogadja a felhasználót, ahol a feladat felvétel</w:t>
      </w:r>
      <w:r w:rsidR="5EA9F9B3" w:rsidRPr="00CBD01C">
        <w:rPr>
          <w:rFonts w:ascii="Times New Roman" w:hAnsi="Times New Roman" w:cs="Times New Roman"/>
          <w:sz w:val="24"/>
          <w:szCs w:val="24"/>
        </w:rPr>
        <w:t>énél megadott adatokat tölti be az oldal.</w:t>
      </w:r>
      <w:r>
        <w:br/>
      </w:r>
      <w:r>
        <w:br/>
      </w:r>
      <w:r w:rsidR="220A368B" w:rsidRPr="00CBD01C">
        <w:rPr>
          <w:rFonts w:ascii="Times New Roman" w:hAnsi="Times New Roman" w:cs="Times New Roman"/>
          <w:sz w:val="24"/>
          <w:szCs w:val="24"/>
        </w:rPr>
        <w:t xml:space="preserve">Itt módosítható a </w:t>
      </w:r>
      <w:r w:rsidR="28FCE0A6" w:rsidRPr="00CBD01C">
        <w:rPr>
          <w:rFonts w:ascii="Times New Roman" w:hAnsi="Times New Roman" w:cs="Times New Roman"/>
          <w:sz w:val="24"/>
          <w:szCs w:val="24"/>
        </w:rPr>
        <w:t>feladat neve, leírása, címkéje, fontossága, illetve határideje.</w:t>
      </w:r>
      <w:r>
        <w:br/>
      </w:r>
      <w:r>
        <w:br/>
      </w:r>
      <w:r w:rsidR="631AFA56" w:rsidRPr="00CBD01C">
        <w:rPr>
          <w:rFonts w:ascii="Times New Roman" w:hAnsi="Times New Roman" w:cs="Times New Roman"/>
          <w:sz w:val="24"/>
          <w:szCs w:val="24"/>
        </w:rPr>
        <w:t>A módosítások után a mentés gombra kattintva</w:t>
      </w:r>
      <w:r w:rsidR="534EE55B" w:rsidRPr="00CBD01C">
        <w:rPr>
          <w:rFonts w:ascii="Times New Roman" w:hAnsi="Times New Roman" w:cs="Times New Roman"/>
          <w:sz w:val="24"/>
          <w:szCs w:val="24"/>
        </w:rPr>
        <w:t>, a változtatások elmentődnek és a felhasználó vissza kerül a főoldalra, ahol láthatja a módosított feladatot.</w:t>
      </w:r>
      <w:r>
        <w:br/>
      </w:r>
      <w:r>
        <w:br/>
      </w:r>
      <w:r w:rsidR="28CCE884">
        <w:rPr>
          <w:noProof/>
        </w:rPr>
        <w:lastRenderedPageBreak/>
        <w:drawing>
          <wp:inline distT="0" distB="0" distL="0" distR="0" wp14:anchorId="4D1D8BD7" wp14:editId="36A6C5B6">
            <wp:extent cx="2108156" cy="4536442"/>
            <wp:effectExtent l="0" t="0" r="0" b="0"/>
            <wp:docPr id="1724754785" name="Kép 1724754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72475478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156" cy="453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B12EFE2" w14:textId="1DE3FD27" w:rsidR="00FA40CF" w:rsidRDefault="65A77B18" w:rsidP="5AE3E96A">
      <w:pPr>
        <w:pStyle w:val="Listaszerbekezds"/>
        <w:numPr>
          <w:ilvl w:val="0"/>
          <w:numId w:val="10"/>
        </w:numPr>
      </w:pPr>
      <w:r w:rsidRPr="00CBD01C">
        <w:rPr>
          <w:rFonts w:ascii="Times New Roman" w:hAnsi="Times New Roman" w:cs="Times New Roman"/>
          <w:sz w:val="24"/>
          <w:szCs w:val="24"/>
        </w:rPr>
        <w:t>Régi</w:t>
      </w:r>
      <w:r w:rsidR="2B03DFBF" w:rsidRPr="00CBD01C">
        <w:rPr>
          <w:rFonts w:ascii="Times New Roman" w:hAnsi="Times New Roman" w:cs="Times New Roman"/>
          <w:sz w:val="24"/>
          <w:szCs w:val="24"/>
        </w:rPr>
        <w:t xml:space="preserve"> feladatok megtekintése</w:t>
      </w:r>
      <w:r>
        <w:br/>
      </w:r>
      <w:r w:rsidR="27ED8E71" w:rsidRPr="00CBD01C">
        <w:rPr>
          <w:rFonts w:ascii="Times New Roman" w:hAnsi="Times New Roman" w:cs="Times New Roman"/>
          <w:sz w:val="24"/>
          <w:szCs w:val="24"/>
        </w:rPr>
        <w:t>A határidőig nem teljesített feladatok</w:t>
      </w:r>
      <w:r w:rsidR="7794BBD7" w:rsidRPr="00CBD01C">
        <w:rPr>
          <w:rFonts w:ascii="Times New Roman" w:hAnsi="Times New Roman" w:cs="Times New Roman"/>
          <w:sz w:val="24"/>
          <w:szCs w:val="24"/>
        </w:rPr>
        <w:t xml:space="preserve"> itt jelennek meg, dátum szerint elkülönítve.</w:t>
      </w:r>
      <w:r>
        <w:br/>
      </w:r>
      <w:r w:rsidR="6B891981" w:rsidRPr="00CBD01C">
        <w:rPr>
          <w:rFonts w:ascii="Times New Roman" w:hAnsi="Times New Roman" w:cs="Times New Roman"/>
          <w:sz w:val="24"/>
          <w:szCs w:val="24"/>
        </w:rPr>
        <w:t xml:space="preserve">A </w:t>
      </w:r>
      <w:r w:rsidR="18269464" w:rsidRPr="00CBD01C">
        <w:rPr>
          <w:rFonts w:ascii="Times New Roman" w:hAnsi="Times New Roman" w:cs="Times New Roman"/>
          <w:sz w:val="24"/>
          <w:szCs w:val="24"/>
        </w:rPr>
        <w:t>kész feladatok zölddel vannak jelölve, a pirossal pedig azok, amelyek nem lettek késznek jelölve.</w:t>
      </w:r>
      <w:r>
        <w:br/>
      </w:r>
      <w:r>
        <w:br/>
      </w:r>
      <w:r w:rsidR="2C014237">
        <w:rPr>
          <w:noProof/>
        </w:rPr>
        <w:drawing>
          <wp:inline distT="0" distB="0" distL="0" distR="0" wp14:anchorId="67DC0750" wp14:editId="23867970">
            <wp:extent cx="5534026" cy="2314575"/>
            <wp:effectExtent l="0" t="0" r="0" b="0"/>
            <wp:docPr id="1226455839" name="Kép 1226455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1247" w14:textId="31D98B70" w:rsidR="0E0F6073" w:rsidRDefault="0E0F6073" w:rsidP="5AE3E96A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CBD01C">
        <w:rPr>
          <w:rFonts w:ascii="Times New Roman" w:hAnsi="Times New Roman" w:cs="Times New Roman"/>
          <w:b/>
          <w:bCs/>
          <w:sz w:val="24"/>
          <w:szCs w:val="24"/>
        </w:rPr>
        <w:t>Profil</w:t>
      </w:r>
      <w:r>
        <w:br/>
      </w:r>
      <w:r w:rsidR="06BBAE4B" w:rsidRPr="00CBD01C">
        <w:rPr>
          <w:rFonts w:ascii="Times New Roman" w:hAnsi="Times New Roman" w:cs="Times New Roman"/>
          <w:sz w:val="24"/>
          <w:szCs w:val="24"/>
        </w:rPr>
        <w:t xml:space="preserve">A profil fülre kattintva láthatjuk </w:t>
      </w:r>
      <w:r w:rsidR="56C279E8" w:rsidRPr="00CBD01C">
        <w:rPr>
          <w:rFonts w:ascii="Times New Roman" w:hAnsi="Times New Roman" w:cs="Times New Roman"/>
          <w:sz w:val="24"/>
          <w:szCs w:val="24"/>
        </w:rPr>
        <w:t>a bejelentkezett felhasználó nevét, illetve email címét, alatta pedig egy kijelentkezés gombot.</w:t>
      </w:r>
      <w:r>
        <w:br/>
      </w:r>
      <w:r>
        <w:br/>
      </w:r>
      <w:r w:rsidR="6A3F90E4">
        <w:rPr>
          <w:noProof/>
        </w:rPr>
        <w:lastRenderedPageBreak/>
        <w:drawing>
          <wp:inline distT="0" distB="0" distL="0" distR="0" wp14:anchorId="76D9C6F9" wp14:editId="2DAA3CC3">
            <wp:extent cx="2434797" cy="1972043"/>
            <wp:effectExtent l="0" t="0" r="0" b="0"/>
            <wp:docPr id="72226675" name="Kép 72226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7222667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797" cy="197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67513D08" w:rsidRPr="00CBD01C">
        <w:rPr>
          <w:rFonts w:ascii="Times New Roman" w:hAnsi="Times New Roman" w:cs="Times New Roman"/>
          <w:sz w:val="24"/>
          <w:szCs w:val="24"/>
        </w:rPr>
        <w:t>A gomb megnyomására egy felugró ablakban a felhasználónak meg kell erősítenie a kijelentkezési szándékát.</w:t>
      </w:r>
      <w:r>
        <w:br/>
      </w:r>
      <w:r>
        <w:br/>
      </w:r>
      <w:r w:rsidR="5206DE99">
        <w:rPr>
          <w:noProof/>
        </w:rPr>
        <w:drawing>
          <wp:inline distT="0" distB="0" distL="0" distR="0" wp14:anchorId="1E616B9D" wp14:editId="5BA252F2">
            <wp:extent cx="4058216" cy="1152686"/>
            <wp:effectExtent l="0" t="0" r="0" b="0"/>
            <wp:docPr id="570366643" name="Kép 570366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57036664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3454E7EE" w:rsidRPr="00CBD01C">
        <w:rPr>
          <w:rFonts w:ascii="Times New Roman" w:hAnsi="Times New Roman" w:cs="Times New Roman"/>
          <w:sz w:val="24"/>
          <w:szCs w:val="24"/>
        </w:rPr>
        <w:t>A kijelentkezés megerősítése után pedig a regisztrációhoz, illetve a bejelentkezéshez dob vissza az oldal.</w:t>
      </w:r>
      <w:r>
        <w:br/>
      </w:r>
    </w:p>
    <w:p w14:paraId="61B580CD" w14:textId="5A9F5F39" w:rsidR="009F5D4C" w:rsidRPr="000A21D2" w:rsidRDefault="00FA40CF" w:rsidP="5AE3E96A">
      <w:pPr>
        <w:pStyle w:val="Listaszerbekezds"/>
        <w:rPr>
          <w:rFonts w:ascii="Times New Roman" w:hAnsi="Times New Roman" w:cs="Times New Roman"/>
          <w:b/>
          <w:bCs/>
          <w:sz w:val="24"/>
          <w:szCs w:val="24"/>
        </w:rPr>
      </w:pPr>
      <w:r>
        <w:br/>
      </w:r>
    </w:p>
    <w:p w14:paraId="5A58130B" w14:textId="7FDF83D4" w:rsidR="00696ED2" w:rsidRDefault="00696ED2" w:rsidP="00464282">
      <w:pPr>
        <w:rPr>
          <w:rFonts w:ascii="Times New Roman" w:hAnsi="Times New Roman" w:cs="Times New Roman"/>
          <w:sz w:val="24"/>
          <w:szCs w:val="24"/>
        </w:rPr>
      </w:pPr>
    </w:p>
    <w:p w14:paraId="19BD2653" w14:textId="4B5A1BAF" w:rsidR="653DB11B" w:rsidRDefault="653DB11B" w:rsidP="2C1CE4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2C1CE4BB">
        <w:rPr>
          <w:rFonts w:ascii="Times New Roman" w:hAnsi="Times New Roman" w:cs="Times New Roman"/>
          <w:b/>
          <w:bCs/>
          <w:sz w:val="40"/>
          <w:szCs w:val="40"/>
        </w:rPr>
        <w:t>Összegzés</w:t>
      </w:r>
    </w:p>
    <w:p w14:paraId="5485DC5E" w14:textId="027F0648" w:rsidR="2C1CE4BB" w:rsidRDefault="2C1CE4BB" w:rsidP="2C1CE4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CFC1BE" w14:textId="638F8AD4" w:rsidR="2C1CE4BB" w:rsidRDefault="2C1CE4BB" w:rsidP="2C1CE4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04E78E6" w14:textId="65C2A1E7" w:rsidR="00696ED2" w:rsidRPr="008D2120" w:rsidRDefault="0967DE09" w:rsidP="2C1CE4BB">
      <w:pPr>
        <w:rPr>
          <w:rFonts w:ascii="Times New Roman" w:hAnsi="Times New Roman" w:cs="Times New Roman"/>
          <w:sz w:val="24"/>
          <w:szCs w:val="24"/>
        </w:rPr>
      </w:pPr>
      <w:r w:rsidRPr="2C1CE4BB">
        <w:rPr>
          <w:rFonts w:ascii="Times New Roman" w:hAnsi="Times New Roman" w:cs="Times New Roman"/>
          <w:sz w:val="24"/>
          <w:szCs w:val="24"/>
        </w:rPr>
        <w:t xml:space="preserve">A QuickTick egy iskolai projekt keretén belül készült, melynek célja egy </w:t>
      </w:r>
      <w:r w:rsidR="4B1FB351" w:rsidRPr="2C1CE4BB">
        <w:rPr>
          <w:rFonts w:ascii="Times New Roman" w:hAnsi="Times New Roman" w:cs="Times New Roman"/>
          <w:sz w:val="24"/>
          <w:szCs w:val="24"/>
        </w:rPr>
        <w:t>feladatkezelő webalkalmazás,</w:t>
      </w:r>
      <w:r w:rsidRPr="2C1CE4BB">
        <w:rPr>
          <w:rFonts w:ascii="Times New Roman" w:hAnsi="Times New Roman" w:cs="Times New Roman"/>
          <w:sz w:val="24"/>
          <w:szCs w:val="24"/>
        </w:rPr>
        <w:t xml:space="preserve"> amely a felhasználókat segíti abban, hogy rendszerezetten, hatékonyan </w:t>
      </w:r>
      <w:r w:rsidR="26339FDF" w:rsidRPr="2C1CE4BB">
        <w:rPr>
          <w:rFonts w:ascii="Times New Roman" w:hAnsi="Times New Roman" w:cs="Times New Roman"/>
          <w:sz w:val="24"/>
          <w:szCs w:val="24"/>
        </w:rPr>
        <w:t xml:space="preserve">átlássák, illetve kezelni tudják teendőiket. Az egyszerű </w:t>
      </w:r>
      <w:r w:rsidR="7BAAA645" w:rsidRPr="2C1CE4BB">
        <w:rPr>
          <w:rFonts w:ascii="Times New Roman" w:hAnsi="Times New Roman" w:cs="Times New Roman"/>
          <w:sz w:val="24"/>
          <w:szCs w:val="24"/>
        </w:rPr>
        <w:t>kezelés,</w:t>
      </w:r>
      <w:r w:rsidR="26339FDF" w:rsidRPr="2C1CE4BB">
        <w:rPr>
          <w:rFonts w:ascii="Times New Roman" w:hAnsi="Times New Roman" w:cs="Times New Roman"/>
          <w:sz w:val="24"/>
          <w:szCs w:val="24"/>
        </w:rPr>
        <w:t xml:space="preserve"> illetve a könnyű átláthatóság fő cél volt. Az ötleteink, terveink nagy részét sikerült teljesítenün</w:t>
      </w:r>
      <w:r w:rsidR="55094C2F" w:rsidRPr="2C1CE4BB">
        <w:rPr>
          <w:rFonts w:ascii="Times New Roman" w:hAnsi="Times New Roman" w:cs="Times New Roman"/>
          <w:sz w:val="24"/>
          <w:szCs w:val="24"/>
        </w:rPr>
        <w:t xml:space="preserve">k. </w:t>
      </w:r>
      <w:r w:rsidR="618C1C01" w:rsidRPr="2C1CE4BB">
        <w:rPr>
          <w:rFonts w:ascii="Times New Roman" w:hAnsi="Times New Roman" w:cs="Times New Roman"/>
          <w:sz w:val="24"/>
          <w:szCs w:val="24"/>
        </w:rPr>
        <w:t>Van,</w:t>
      </w:r>
      <w:r w:rsidR="55094C2F" w:rsidRPr="2C1CE4BB">
        <w:rPr>
          <w:rFonts w:ascii="Times New Roman" w:hAnsi="Times New Roman" w:cs="Times New Roman"/>
          <w:sz w:val="24"/>
          <w:szCs w:val="24"/>
        </w:rPr>
        <w:t xml:space="preserve"> ahol tovább is jutottunk, mint gondoltuk volna, de volt olyan ötlet </w:t>
      </w:r>
      <w:r w:rsidR="10BD31D3" w:rsidRPr="2C1CE4BB">
        <w:rPr>
          <w:rFonts w:ascii="Times New Roman" w:hAnsi="Times New Roman" w:cs="Times New Roman"/>
          <w:sz w:val="24"/>
          <w:szCs w:val="24"/>
        </w:rPr>
        <w:t>is,</w:t>
      </w:r>
      <w:r w:rsidR="55094C2F" w:rsidRPr="2C1CE4BB">
        <w:rPr>
          <w:rFonts w:ascii="Times New Roman" w:hAnsi="Times New Roman" w:cs="Times New Roman"/>
          <w:sz w:val="24"/>
          <w:szCs w:val="24"/>
        </w:rPr>
        <w:t xml:space="preserve"> amit</w:t>
      </w:r>
      <w:r w:rsidR="7C31D5B1" w:rsidRPr="2C1CE4BB">
        <w:rPr>
          <w:rFonts w:ascii="Times New Roman" w:hAnsi="Times New Roman" w:cs="Times New Roman"/>
          <w:sz w:val="24"/>
          <w:szCs w:val="24"/>
        </w:rPr>
        <w:t xml:space="preserve"> sajnos</w:t>
      </w:r>
      <w:r w:rsidR="55094C2F" w:rsidRPr="2C1CE4BB">
        <w:rPr>
          <w:rFonts w:ascii="Times New Roman" w:hAnsi="Times New Roman" w:cs="Times New Roman"/>
          <w:sz w:val="24"/>
          <w:szCs w:val="24"/>
        </w:rPr>
        <w:t xml:space="preserve"> el kellett vetnünk a projekt előrehaladása közben</w:t>
      </w:r>
      <w:r w:rsidR="4FBD69A1" w:rsidRPr="2C1CE4BB">
        <w:rPr>
          <w:rFonts w:ascii="Times New Roman" w:hAnsi="Times New Roman" w:cs="Times New Roman"/>
          <w:sz w:val="24"/>
          <w:szCs w:val="24"/>
        </w:rPr>
        <w:t>. Úgy gondoljuk, hogy a jelenlegi tudásunkhoz nagy mértékben hozzá</w:t>
      </w:r>
      <w:r w:rsidR="003B695B">
        <w:rPr>
          <w:rFonts w:ascii="Times New Roman" w:hAnsi="Times New Roman" w:cs="Times New Roman"/>
          <w:sz w:val="24"/>
          <w:szCs w:val="24"/>
        </w:rPr>
        <w:t>j</w:t>
      </w:r>
      <w:r w:rsidR="4FBD69A1" w:rsidRPr="2C1CE4BB">
        <w:rPr>
          <w:rFonts w:ascii="Times New Roman" w:hAnsi="Times New Roman" w:cs="Times New Roman"/>
          <w:sz w:val="24"/>
          <w:szCs w:val="24"/>
        </w:rPr>
        <w:t>árult ez a projekt, és sokat segített tudásunk</w:t>
      </w:r>
      <w:r w:rsidR="7EEB2173" w:rsidRPr="2C1CE4BB">
        <w:rPr>
          <w:rFonts w:ascii="Times New Roman" w:hAnsi="Times New Roman" w:cs="Times New Roman"/>
          <w:sz w:val="24"/>
          <w:szCs w:val="24"/>
        </w:rPr>
        <w:t>, tapasztalataink</w:t>
      </w:r>
      <w:r w:rsidR="4FBD69A1" w:rsidRPr="2C1CE4BB">
        <w:rPr>
          <w:rFonts w:ascii="Times New Roman" w:hAnsi="Times New Roman" w:cs="Times New Roman"/>
          <w:sz w:val="24"/>
          <w:szCs w:val="24"/>
        </w:rPr>
        <w:t xml:space="preserve"> bővítésében.</w:t>
      </w:r>
    </w:p>
    <w:p w14:paraId="004BB525" w14:textId="507A4C34" w:rsidR="3E0075E4" w:rsidRDefault="3E0075E4">
      <w:r>
        <w:br/>
      </w:r>
    </w:p>
    <w:p w14:paraId="1B60504D" w14:textId="707FB4A6" w:rsidR="3E0075E4" w:rsidRDefault="3E0075E4" w:rsidP="2C1CE4BB">
      <w:pPr>
        <w:jc w:val="center"/>
      </w:pPr>
      <w:r>
        <w:lastRenderedPageBreak/>
        <w:br/>
      </w:r>
    </w:p>
    <w:p w14:paraId="78A8F7EE" w14:textId="15AB4210" w:rsidR="2C1CE4BB" w:rsidRDefault="2C1CE4BB" w:rsidP="2C1CE4BB">
      <w:pPr>
        <w:jc w:val="center"/>
        <w:rPr>
          <w:rFonts w:eastAsiaTheme="minorEastAsia"/>
          <w:b/>
          <w:bCs/>
          <w:sz w:val="40"/>
          <w:szCs w:val="40"/>
          <w:lang w:val="en-US"/>
        </w:rPr>
      </w:pPr>
    </w:p>
    <w:p w14:paraId="46FDCFBF" w14:textId="3813CE4F" w:rsidR="12283146" w:rsidRDefault="12283146" w:rsidP="2C1CE4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2C1CE4BB">
        <w:rPr>
          <w:rFonts w:eastAsiaTheme="minorEastAsia"/>
          <w:b/>
          <w:bCs/>
          <w:sz w:val="40"/>
          <w:szCs w:val="40"/>
          <w:lang w:val="en-US"/>
        </w:rPr>
        <w:t>Summary in English</w:t>
      </w:r>
    </w:p>
    <w:p w14:paraId="3291286C" w14:textId="02FE10E4" w:rsidR="2C1CE4BB" w:rsidRDefault="2C1CE4BB" w:rsidP="2C1CE4BB">
      <w:pPr>
        <w:jc w:val="center"/>
        <w:rPr>
          <w:rFonts w:eastAsiaTheme="minorEastAsia"/>
          <w:b/>
          <w:bCs/>
          <w:sz w:val="40"/>
          <w:szCs w:val="40"/>
          <w:lang w:val="en-US"/>
        </w:rPr>
      </w:pPr>
    </w:p>
    <w:p w14:paraId="6074A548" w14:textId="11E6FD36" w:rsidR="18CA2BB2" w:rsidRDefault="18CA2BB2" w:rsidP="2C1CE4BB">
      <w:pPr>
        <w:rPr>
          <w:rFonts w:eastAsiaTheme="minorEastAsia"/>
          <w:sz w:val="24"/>
          <w:szCs w:val="24"/>
          <w:lang w:val="en-GB"/>
        </w:rPr>
      </w:pPr>
      <w:r w:rsidRPr="2C1CE4BB">
        <w:rPr>
          <w:rFonts w:eastAsiaTheme="minorEastAsia"/>
          <w:sz w:val="24"/>
          <w:szCs w:val="24"/>
          <w:lang w:val="en-GB"/>
        </w:rPr>
        <w:t>Quick</w:t>
      </w:r>
      <w:r w:rsidR="003B695B">
        <w:rPr>
          <w:rFonts w:eastAsiaTheme="minorEastAsia"/>
          <w:sz w:val="24"/>
          <w:szCs w:val="24"/>
          <w:lang w:val="en-GB"/>
        </w:rPr>
        <w:t>T</w:t>
      </w:r>
      <w:r w:rsidRPr="2C1CE4BB">
        <w:rPr>
          <w:rFonts w:eastAsiaTheme="minorEastAsia"/>
          <w:sz w:val="24"/>
          <w:szCs w:val="24"/>
          <w:lang w:val="en-GB"/>
        </w:rPr>
        <w:t xml:space="preserve">ick was made within a school project, and its goal </w:t>
      </w:r>
      <w:r w:rsidR="74B6C6CB" w:rsidRPr="2C1CE4BB">
        <w:rPr>
          <w:rFonts w:eastAsiaTheme="minorEastAsia"/>
          <w:sz w:val="24"/>
          <w:szCs w:val="24"/>
          <w:lang w:val="en-GB"/>
        </w:rPr>
        <w:t>is</w:t>
      </w:r>
      <w:r w:rsidR="33DBA089" w:rsidRPr="2C1CE4BB">
        <w:rPr>
          <w:rFonts w:eastAsiaTheme="minorEastAsia"/>
          <w:sz w:val="24"/>
          <w:szCs w:val="24"/>
          <w:lang w:val="en-GB"/>
        </w:rPr>
        <w:t xml:space="preserve"> a task manag</w:t>
      </w:r>
      <w:r w:rsidR="78F79FBB" w:rsidRPr="2C1CE4BB">
        <w:rPr>
          <w:rFonts w:eastAsiaTheme="minorEastAsia"/>
          <w:sz w:val="24"/>
          <w:szCs w:val="24"/>
          <w:lang w:val="en-GB"/>
        </w:rPr>
        <w:t>ing</w:t>
      </w:r>
      <w:r w:rsidR="33DBA089" w:rsidRPr="2C1CE4BB">
        <w:rPr>
          <w:rFonts w:eastAsiaTheme="minorEastAsia"/>
          <w:sz w:val="24"/>
          <w:szCs w:val="24"/>
          <w:lang w:val="en-GB"/>
        </w:rPr>
        <w:t xml:space="preserve"> web </w:t>
      </w:r>
      <w:r w:rsidR="6E0020ED" w:rsidRPr="2C1CE4BB">
        <w:rPr>
          <w:rFonts w:eastAsiaTheme="minorEastAsia"/>
          <w:sz w:val="24"/>
          <w:szCs w:val="24"/>
          <w:lang w:val="en-GB"/>
        </w:rPr>
        <w:t>application</w:t>
      </w:r>
      <w:r w:rsidR="33DBA089" w:rsidRPr="2C1CE4BB">
        <w:rPr>
          <w:rFonts w:eastAsiaTheme="minorEastAsia"/>
          <w:sz w:val="24"/>
          <w:szCs w:val="24"/>
          <w:lang w:val="en-GB"/>
        </w:rPr>
        <w:t xml:space="preserve">, which helps the users to see </w:t>
      </w:r>
      <w:r w:rsidR="688A91A5" w:rsidRPr="2C1CE4BB">
        <w:rPr>
          <w:rFonts w:eastAsiaTheme="minorEastAsia"/>
          <w:sz w:val="24"/>
          <w:szCs w:val="24"/>
          <w:lang w:val="en-GB"/>
        </w:rPr>
        <w:t xml:space="preserve">and manage </w:t>
      </w:r>
      <w:r w:rsidR="33DBA089" w:rsidRPr="2C1CE4BB">
        <w:rPr>
          <w:rFonts w:eastAsiaTheme="minorEastAsia"/>
          <w:sz w:val="24"/>
          <w:szCs w:val="24"/>
          <w:lang w:val="en-GB"/>
        </w:rPr>
        <w:t>their tasks in a</w:t>
      </w:r>
      <w:r w:rsidR="0334EAB1" w:rsidRPr="2C1CE4BB">
        <w:rPr>
          <w:rFonts w:eastAsiaTheme="minorEastAsia"/>
          <w:sz w:val="24"/>
          <w:szCs w:val="24"/>
          <w:lang w:val="en-GB"/>
        </w:rPr>
        <w:t>n organised environment</w:t>
      </w:r>
      <w:r w:rsidR="267545F6" w:rsidRPr="2C1CE4BB">
        <w:rPr>
          <w:rFonts w:eastAsiaTheme="minorEastAsia"/>
          <w:sz w:val="24"/>
          <w:szCs w:val="24"/>
          <w:lang w:val="en-GB"/>
        </w:rPr>
        <w:t xml:space="preserve">. A main goal was </w:t>
      </w:r>
      <w:r w:rsidR="5190B46E" w:rsidRPr="2C1CE4BB">
        <w:rPr>
          <w:rFonts w:eastAsiaTheme="minorEastAsia"/>
          <w:sz w:val="24"/>
          <w:szCs w:val="24"/>
          <w:lang w:val="en-GB"/>
        </w:rPr>
        <w:t xml:space="preserve">that it is easy to use, and </w:t>
      </w:r>
      <w:r w:rsidR="76AFE08F" w:rsidRPr="2C1CE4BB">
        <w:rPr>
          <w:rFonts w:eastAsiaTheme="minorEastAsia"/>
          <w:sz w:val="24"/>
          <w:szCs w:val="24"/>
          <w:lang w:val="en-GB"/>
        </w:rPr>
        <w:t xml:space="preserve">simple looks which makes the user understand what </w:t>
      </w:r>
      <w:r w:rsidR="6B55F7C5" w:rsidRPr="2C1CE4BB">
        <w:rPr>
          <w:rFonts w:eastAsiaTheme="minorEastAsia"/>
          <w:sz w:val="24"/>
          <w:szCs w:val="24"/>
          <w:lang w:val="en-GB"/>
        </w:rPr>
        <w:t>the next thing he/she must focus</w:t>
      </w:r>
      <w:r w:rsidR="76AFE08F" w:rsidRPr="2C1CE4BB">
        <w:rPr>
          <w:rFonts w:eastAsiaTheme="minorEastAsia"/>
          <w:sz w:val="24"/>
          <w:szCs w:val="24"/>
          <w:lang w:val="en-GB"/>
        </w:rPr>
        <w:t xml:space="preserve"> on</w:t>
      </w:r>
      <w:r w:rsidR="4F909BD0" w:rsidRPr="2C1CE4BB">
        <w:rPr>
          <w:rFonts w:eastAsiaTheme="minorEastAsia"/>
          <w:sz w:val="24"/>
          <w:szCs w:val="24"/>
          <w:lang w:val="en-GB"/>
        </w:rPr>
        <w:t>.</w:t>
      </w:r>
      <w:r w:rsidR="185530CB" w:rsidRPr="2C1CE4BB">
        <w:rPr>
          <w:rFonts w:eastAsiaTheme="minorEastAsia"/>
          <w:sz w:val="24"/>
          <w:szCs w:val="24"/>
          <w:lang w:val="en-GB"/>
        </w:rPr>
        <w:t xml:space="preserve"> Most of our ideas, plans were completed successfully, but on some occasion</w:t>
      </w:r>
      <w:r w:rsidR="287F33CA" w:rsidRPr="2C1CE4BB">
        <w:rPr>
          <w:rFonts w:eastAsiaTheme="minorEastAsia"/>
          <w:sz w:val="24"/>
          <w:szCs w:val="24"/>
          <w:lang w:val="en-GB"/>
        </w:rPr>
        <w:t xml:space="preserve">s, </w:t>
      </w:r>
      <w:r w:rsidR="185530CB" w:rsidRPr="2C1CE4BB">
        <w:rPr>
          <w:rFonts w:eastAsiaTheme="minorEastAsia"/>
          <w:sz w:val="24"/>
          <w:szCs w:val="24"/>
          <w:lang w:val="en-GB"/>
        </w:rPr>
        <w:t>th</w:t>
      </w:r>
      <w:r w:rsidR="1142BB81" w:rsidRPr="2C1CE4BB">
        <w:rPr>
          <w:rFonts w:eastAsiaTheme="minorEastAsia"/>
          <w:sz w:val="24"/>
          <w:szCs w:val="24"/>
          <w:lang w:val="en-GB"/>
        </w:rPr>
        <w:t>ey</w:t>
      </w:r>
      <w:r w:rsidR="185530CB" w:rsidRPr="2C1CE4BB">
        <w:rPr>
          <w:rFonts w:eastAsiaTheme="minorEastAsia"/>
          <w:sz w:val="24"/>
          <w:szCs w:val="24"/>
          <w:lang w:val="en-GB"/>
        </w:rPr>
        <w:t xml:space="preserve"> </w:t>
      </w:r>
      <w:r w:rsidR="0A5B6C59" w:rsidRPr="2C1CE4BB">
        <w:rPr>
          <w:rFonts w:eastAsiaTheme="minorEastAsia"/>
          <w:sz w:val="24"/>
          <w:szCs w:val="24"/>
          <w:lang w:val="en-GB"/>
        </w:rPr>
        <w:t xml:space="preserve">were not the case. </w:t>
      </w:r>
      <w:r w:rsidR="49EE079E" w:rsidRPr="2C1CE4BB">
        <w:rPr>
          <w:rFonts w:eastAsiaTheme="minorEastAsia"/>
          <w:sz w:val="24"/>
          <w:szCs w:val="24"/>
          <w:lang w:val="en-GB"/>
        </w:rPr>
        <w:t>In some areas we have gotten further than we imagined, while in some</w:t>
      </w:r>
      <w:r w:rsidR="290451DB" w:rsidRPr="2C1CE4BB">
        <w:rPr>
          <w:rFonts w:eastAsiaTheme="minorEastAsia"/>
          <w:sz w:val="24"/>
          <w:szCs w:val="24"/>
          <w:lang w:val="en-GB"/>
        </w:rPr>
        <w:t>,</w:t>
      </w:r>
      <w:r w:rsidR="49EE079E" w:rsidRPr="2C1CE4BB">
        <w:rPr>
          <w:rFonts w:eastAsiaTheme="minorEastAsia"/>
          <w:sz w:val="24"/>
          <w:szCs w:val="24"/>
          <w:lang w:val="en-GB"/>
        </w:rPr>
        <w:t xml:space="preserve"> we had to rethink or forget some </w:t>
      </w:r>
      <w:r w:rsidR="49EF275B" w:rsidRPr="2C1CE4BB">
        <w:rPr>
          <w:rFonts w:eastAsiaTheme="minorEastAsia"/>
          <w:sz w:val="24"/>
          <w:szCs w:val="24"/>
          <w:lang w:val="en-GB"/>
        </w:rPr>
        <w:t xml:space="preserve">ideas based on the progress of this project. We believe that this project has played a big part </w:t>
      </w:r>
      <w:r w:rsidR="01965DE6" w:rsidRPr="2C1CE4BB">
        <w:rPr>
          <w:rFonts w:eastAsiaTheme="minorEastAsia"/>
          <w:sz w:val="24"/>
          <w:szCs w:val="24"/>
          <w:lang w:val="en-GB"/>
        </w:rPr>
        <w:t>helping to grow</w:t>
      </w:r>
      <w:r w:rsidR="3D105C46" w:rsidRPr="2C1CE4BB">
        <w:rPr>
          <w:rFonts w:eastAsiaTheme="minorEastAsia"/>
          <w:sz w:val="24"/>
          <w:szCs w:val="24"/>
          <w:lang w:val="en-GB"/>
        </w:rPr>
        <w:t xml:space="preserve"> </w:t>
      </w:r>
      <w:r w:rsidR="49EF275B" w:rsidRPr="2C1CE4BB">
        <w:rPr>
          <w:rFonts w:eastAsiaTheme="minorEastAsia"/>
          <w:sz w:val="24"/>
          <w:szCs w:val="24"/>
          <w:lang w:val="en-GB"/>
        </w:rPr>
        <w:t xml:space="preserve">our knowledge </w:t>
      </w:r>
      <w:r w:rsidR="373D7AD4" w:rsidRPr="2C1CE4BB">
        <w:rPr>
          <w:rFonts w:eastAsiaTheme="minorEastAsia"/>
          <w:sz w:val="24"/>
          <w:szCs w:val="24"/>
          <w:lang w:val="en-GB"/>
        </w:rPr>
        <w:t xml:space="preserve">to the level that it is at now, </w:t>
      </w:r>
      <w:r w:rsidR="49EF275B" w:rsidRPr="2C1CE4BB">
        <w:rPr>
          <w:rFonts w:eastAsiaTheme="minorEastAsia"/>
          <w:sz w:val="24"/>
          <w:szCs w:val="24"/>
          <w:lang w:val="en-GB"/>
        </w:rPr>
        <w:t xml:space="preserve">and </w:t>
      </w:r>
      <w:r w:rsidR="0CEE7363" w:rsidRPr="2C1CE4BB">
        <w:rPr>
          <w:rFonts w:eastAsiaTheme="minorEastAsia"/>
          <w:sz w:val="24"/>
          <w:szCs w:val="24"/>
          <w:lang w:val="en-GB"/>
        </w:rPr>
        <w:t>that it has helped a lot</w:t>
      </w:r>
      <w:r w:rsidR="77831BE5" w:rsidRPr="2C1CE4BB">
        <w:rPr>
          <w:rFonts w:eastAsiaTheme="minorEastAsia"/>
          <w:sz w:val="24"/>
          <w:szCs w:val="24"/>
          <w:lang w:val="en-GB"/>
        </w:rPr>
        <w:t xml:space="preserve"> with a lot of experience</w:t>
      </w:r>
      <w:r w:rsidR="0CEE7363" w:rsidRPr="2C1CE4BB">
        <w:rPr>
          <w:rFonts w:eastAsiaTheme="minorEastAsia"/>
          <w:sz w:val="24"/>
          <w:szCs w:val="24"/>
          <w:lang w:val="en-GB"/>
        </w:rPr>
        <w:t xml:space="preserve">. </w:t>
      </w:r>
    </w:p>
    <w:sectPr w:rsidR="18CA2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sw5l538y+NblO" int2:id="MxxYZVj3">
      <int2:state int2:value="Rejected" int2:type="AugLoop_Text_Critique"/>
    </int2:textHash>
    <int2:textHash int2:hashCode="7LeCBr/h+5JYnQ" int2:id="9rRckRDK">
      <int2:state int2:value="Rejected" int2:type="AugLoop_Text_Critique"/>
    </int2:textHash>
    <int2:textHash int2:hashCode="5vsGIQ+vwC/XR5" int2:id="44bTfkZK">
      <int2:state int2:value="Rejected" int2:type="AugLoop_Text_Critique"/>
    </int2:textHash>
    <int2:textHash int2:hashCode="mhLFDy8jr58aMT" int2:id="hBoNvDy7">
      <int2:state int2:value="Rejected" int2:type="AugLoop_Text_Critique"/>
    </int2:textHash>
    <int2:textHash int2:hashCode="w8DmG2aoipnpWw" int2:id="2QnEWRa0">
      <int2:state int2:value="Rejected" int2:type="AugLoop_Text_Critique"/>
    </int2:textHash>
    <int2:textHash int2:hashCode="5EUyRurPm+SeKt" int2:id="NXy0UEDd">
      <int2:state int2:value="Rejected" int2:type="AugLoop_Text_Critique"/>
    </int2:textHash>
    <int2:textHash int2:hashCode="QzVEFarEbfh+Zf" int2:id="d0uQ2vX4">
      <int2:state int2:value="Rejected" int2:type="AugLoop_Text_Critique"/>
    </int2:textHash>
    <int2:textHash int2:hashCode="UcpnPqjomoaHBv" int2:id="myNUms7R">
      <int2:state int2:value="Rejected" int2:type="AugLoop_Text_Critique"/>
    </int2:textHash>
    <int2:textHash int2:hashCode="M0OJBIuHKlMwAr" int2:id="r7DFrX9P">
      <int2:state int2:value="Rejected" int2:type="AugLoop_Text_Critique"/>
    </int2:textHash>
    <int2:textHash int2:hashCode="9GDIgqGMEwTYiF" int2:id="dVuxn5zQ">
      <int2:state int2:value="Rejected" int2:type="AugLoop_Text_Critique"/>
    </int2:textHash>
    <int2:textHash int2:hashCode="kKYGZOSpoy6HZP" int2:id="5IRkJflb">
      <int2:state int2:value="Rejected" int2:type="AugLoop_Text_Critique"/>
    </int2:textHash>
    <int2:textHash int2:hashCode="Wj3koFmOQC+iHY" int2:id="UTJUfZA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7667F"/>
    <w:multiLevelType w:val="hybridMultilevel"/>
    <w:tmpl w:val="2AC41CE2"/>
    <w:lvl w:ilvl="0" w:tplc="6BF655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037A0"/>
    <w:multiLevelType w:val="hybridMultilevel"/>
    <w:tmpl w:val="5672CA20"/>
    <w:lvl w:ilvl="0" w:tplc="B192C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202E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DCC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E0C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E4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226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66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B25B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320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C4CBD"/>
    <w:multiLevelType w:val="hybridMultilevel"/>
    <w:tmpl w:val="5ECC181A"/>
    <w:lvl w:ilvl="0" w:tplc="F2122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BA6A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0FF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A4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EF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787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5A2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673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F66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51164"/>
    <w:multiLevelType w:val="hybridMultilevel"/>
    <w:tmpl w:val="C69CD8C8"/>
    <w:lvl w:ilvl="0" w:tplc="20188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B4DA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045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4C87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FA8B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9AFE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B4BD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EC0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A8F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DA6EB"/>
    <w:multiLevelType w:val="hybridMultilevel"/>
    <w:tmpl w:val="E014DD5C"/>
    <w:lvl w:ilvl="0" w:tplc="C1742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0A86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4689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0B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4670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B21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3EA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0CE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405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97406"/>
    <w:multiLevelType w:val="hybridMultilevel"/>
    <w:tmpl w:val="7A9294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D945D"/>
    <w:multiLevelType w:val="hybridMultilevel"/>
    <w:tmpl w:val="07B041F0"/>
    <w:lvl w:ilvl="0" w:tplc="27FC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C0F4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A25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482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142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9E4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C24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08F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C683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422EB"/>
    <w:multiLevelType w:val="hybridMultilevel"/>
    <w:tmpl w:val="AD4CCD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B2F30"/>
    <w:multiLevelType w:val="multilevel"/>
    <w:tmpl w:val="E4EE3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4A5116"/>
    <w:multiLevelType w:val="multilevel"/>
    <w:tmpl w:val="DF78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6C53AA"/>
    <w:multiLevelType w:val="multilevel"/>
    <w:tmpl w:val="DA64E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40368A"/>
    <w:multiLevelType w:val="multilevel"/>
    <w:tmpl w:val="39CE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C0D68D"/>
    <w:multiLevelType w:val="hybridMultilevel"/>
    <w:tmpl w:val="F2CC448A"/>
    <w:lvl w:ilvl="0" w:tplc="AE081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7C5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5AEA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894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704A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B2F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6A28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B00A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6850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BFBFC"/>
    <w:multiLevelType w:val="hybridMultilevel"/>
    <w:tmpl w:val="47447710"/>
    <w:lvl w:ilvl="0" w:tplc="15664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2862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8AB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D884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0C7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C67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40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C8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808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755260">
    <w:abstractNumId w:val="4"/>
  </w:num>
  <w:num w:numId="2" w16cid:durableId="591552107">
    <w:abstractNumId w:val="3"/>
  </w:num>
  <w:num w:numId="3" w16cid:durableId="1625036849">
    <w:abstractNumId w:val="2"/>
  </w:num>
  <w:num w:numId="4" w16cid:durableId="40330983">
    <w:abstractNumId w:val="12"/>
  </w:num>
  <w:num w:numId="5" w16cid:durableId="1299261907">
    <w:abstractNumId w:val="13"/>
  </w:num>
  <w:num w:numId="6" w16cid:durableId="1677416110">
    <w:abstractNumId w:val="6"/>
  </w:num>
  <w:num w:numId="7" w16cid:durableId="819033444">
    <w:abstractNumId w:val="1"/>
  </w:num>
  <w:num w:numId="8" w16cid:durableId="1262684955">
    <w:abstractNumId w:val="7"/>
  </w:num>
  <w:num w:numId="9" w16cid:durableId="433865457">
    <w:abstractNumId w:val="5"/>
  </w:num>
  <w:num w:numId="10" w16cid:durableId="520506775">
    <w:abstractNumId w:val="0"/>
  </w:num>
  <w:num w:numId="11" w16cid:durableId="670303358">
    <w:abstractNumId w:val="10"/>
  </w:num>
  <w:num w:numId="12" w16cid:durableId="1974406571">
    <w:abstractNumId w:val="11"/>
  </w:num>
  <w:num w:numId="13" w16cid:durableId="1682007825">
    <w:abstractNumId w:val="9"/>
  </w:num>
  <w:num w:numId="14" w16cid:durableId="13295560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4A"/>
    <w:rsid w:val="00004F39"/>
    <w:rsid w:val="0000719F"/>
    <w:rsid w:val="000310F9"/>
    <w:rsid w:val="000A21D2"/>
    <w:rsid w:val="000A6F9F"/>
    <w:rsid w:val="000E374C"/>
    <w:rsid w:val="000E4441"/>
    <w:rsid w:val="00101699"/>
    <w:rsid w:val="001037CF"/>
    <w:rsid w:val="00154177"/>
    <w:rsid w:val="00173FE5"/>
    <w:rsid w:val="001A67A4"/>
    <w:rsid w:val="001D1B34"/>
    <w:rsid w:val="001E23F0"/>
    <w:rsid w:val="00205D3D"/>
    <w:rsid w:val="00243DC0"/>
    <w:rsid w:val="002A39AA"/>
    <w:rsid w:val="0030672A"/>
    <w:rsid w:val="0037717E"/>
    <w:rsid w:val="0038522D"/>
    <w:rsid w:val="00396412"/>
    <w:rsid w:val="003B695B"/>
    <w:rsid w:val="003E3FC0"/>
    <w:rsid w:val="00416E4C"/>
    <w:rsid w:val="0042000A"/>
    <w:rsid w:val="004465C2"/>
    <w:rsid w:val="0044705D"/>
    <w:rsid w:val="00453E91"/>
    <w:rsid w:val="00464282"/>
    <w:rsid w:val="00466BBE"/>
    <w:rsid w:val="0046701D"/>
    <w:rsid w:val="0047153F"/>
    <w:rsid w:val="004C4348"/>
    <w:rsid w:val="004E5EA5"/>
    <w:rsid w:val="004F318C"/>
    <w:rsid w:val="0054021A"/>
    <w:rsid w:val="005549B0"/>
    <w:rsid w:val="005C0449"/>
    <w:rsid w:val="005D2B25"/>
    <w:rsid w:val="006158D5"/>
    <w:rsid w:val="00635413"/>
    <w:rsid w:val="006477BE"/>
    <w:rsid w:val="00681F7E"/>
    <w:rsid w:val="00696ED2"/>
    <w:rsid w:val="006D1D40"/>
    <w:rsid w:val="006F1619"/>
    <w:rsid w:val="00711DAA"/>
    <w:rsid w:val="007766F4"/>
    <w:rsid w:val="007846D8"/>
    <w:rsid w:val="007A7BEA"/>
    <w:rsid w:val="007C2393"/>
    <w:rsid w:val="007E0053"/>
    <w:rsid w:val="007E5473"/>
    <w:rsid w:val="00802CDA"/>
    <w:rsid w:val="00804C43"/>
    <w:rsid w:val="0081224E"/>
    <w:rsid w:val="00853E20"/>
    <w:rsid w:val="0086382F"/>
    <w:rsid w:val="008719B3"/>
    <w:rsid w:val="008C5232"/>
    <w:rsid w:val="008C5A4A"/>
    <w:rsid w:val="008D2120"/>
    <w:rsid w:val="008D4B83"/>
    <w:rsid w:val="008D5FB0"/>
    <w:rsid w:val="009151DE"/>
    <w:rsid w:val="00927DA1"/>
    <w:rsid w:val="00945490"/>
    <w:rsid w:val="00987FB0"/>
    <w:rsid w:val="0099397A"/>
    <w:rsid w:val="009F2A89"/>
    <w:rsid w:val="009F5D4C"/>
    <w:rsid w:val="00A11250"/>
    <w:rsid w:val="00A23437"/>
    <w:rsid w:val="00A348BB"/>
    <w:rsid w:val="00A55F2A"/>
    <w:rsid w:val="00A5740F"/>
    <w:rsid w:val="00A713BF"/>
    <w:rsid w:val="00A903D7"/>
    <w:rsid w:val="00AC47C0"/>
    <w:rsid w:val="00AD254B"/>
    <w:rsid w:val="00AE716D"/>
    <w:rsid w:val="00B83B82"/>
    <w:rsid w:val="00BC2CDE"/>
    <w:rsid w:val="00BF3F07"/>
    <w:rsid w:val="00C10890"/>
    <w:rsid w:val="00C26987"/>
    <w:rsid w:val="00C34953"/>
    <w:rsid w:val="00C34997"/>
    <w:rsid w:val="00C55761"/>
    <w:rsid w:val="00C56BAC"/>
    <w:rsid w:val="00C706B6"/>
    <w:rsid w:val="00CB2625"/>
    <w:rsid w:val="00CB409A"/>
    <w:rsid w:val="00CBD01C"/>
    <w:rsid w:val="00CE0893"/>
    <w:rsid w:val="00CF1321"/>
    <w:rsid w:val="00D87E02"/>
    <w:rsid w:val="00D90476"/>
    <w:rsid w:val="00DB36FF"/>
    <w:rsid w:val="00DE359F"/>
    <w:rsid w:val="00EF379B"/>
    <w:rsid w:val="00F05DD7"/>
    <w:rsid w:val="00F11D29"/>
    <w:rsid w:val="00F11DD2"/>
    <w:rsid w:val="00F16D47"/>
    <w:rsid w:val="00F3597F"/>
    <w:rsid w:val="00F40380"/>
    <w:rsid w:val="00FA40CF"/>
    <w:rsid w:val="0121BE37"/>
    <w:rsid w:val="01345A14"/>
    <w:rsid w:val="01576620"/>
    <w:rsid w:val="01965DE6"/>
    <w:rsid w:val="01A1B947"/>
    <w:rsid w:val="01E5A5DA"/>
    <w:rsid w:val="02E87528"/>
    <w:rsid w:val="0334EAB1"/>
    <w:rsid w:val="034C0D4B"/>
    <w:rsid w:val="03839799"/>
    <w:rsid w:val="04ABD079"/>
    <w:rsid w:val="059CA041"/>
    <w:rsid w:val="05BDE29E"/>
    <w:rsid w:val="05E09EF7"/>
    <w:rsid w:val="05E57BF0"/>
    <w:rsid w:val="05F60023"/>
    <w:rsid w:val="0608C33A"/>
    <w:rsid w:val="06B1637D"/>
    <w:rsid w:val="06B79113"/>
    <w:rsid w:val="06BBAE4B"/>
    <w:rsid w:val="07092CE8"/>
    <w:rsid w:val="07A54FF8"/>
    <w:rsid w:val="07BB6E04"/>
    <w:rsid w:val="08024A8B"/>
    <w:rsid w:val="087B3183"/>
    <w:rsid w:val="09265C1B"/>
    <w:rsid w:val="0935F380"/>
    <w:rsid w:val="09451916"/>
    <w:rsid w:val="0967DE09"/>
    <w:rsid w:val="0974615A"/>
    <w:rsid w:val="09D7DBF9"/>
    <w:rsid w:val="0A159820"/>
    <w:rsid w:val="0A34E8A3"/>
    <w:rsid w:val="0A3B812D"/>
    <w:rsid w:val="0A5B6C59"/>
    <w:rsid w:val="0A5C5A5E"/>
    <w:rsid w:val="0ACA6780"/>
    <w:rsid w:val="0AF40C92"/>
    <w:rsid w:val="0B21F619"/>
    <w:rsid w:val="0B8E10D6"/>
    <w:rsid w:val="0B91DA0E"/>
    <w:rsid w:val="0B95DBC0"/>
    <w:rsid w:val="0B9B49FD"/>
    <w:rsid w:val="0BA1AF98"/>
    <w:rsid w:val="0C74139C"/>
    <w:rsid w:val="0C989573"/>
    <w:rsid w:val="0CBF7C86"/>
    <w:rsid w:val="0CEE7363"/>
    <w:rsid w:val="0D0A7DE7"/>
    <w:rsid w:val="0DE99C4D"/>
    <w:rsid w:val="0E0F6073"/>
    <w:rsid w:val="0E21B8CC"/>
    <w:rsid w:val="0E4596B0"/>
    <w:rsid w:val="0E5F89B7"/>
    <w:rsid w:val="0E62D582"/>
    <w:rsid w:val="0EE3C2C9"/>
    <w:rsid w:val="1054D2AC"/>
    <w:rsid w:val="10BD31D3"/>
    <w:rsid w:val="1142BB81"/>
    <w:rsid w:val="11D7B02A"/>
    <w:rsid w:val="11F6E91C"/>
    <w:rsid w:val="11FC06B2"/>
    <w:rsid w:val="12283146"/>
    <w:rsid w:val="125E2F09"/>
    <w:rsid w:val="128912D1"/>
    <w:rsid w:val="12C68598"/>
    <w:rsid w:val="12D36D01"/>
    <w:rsid w:val="144DA0BA"/>
    <w:rsid w:val="14539426"/>
    <w:rsid w:val="14665956"/>
    <w:rsid w:val="14A5C909"/>
    <w:rsid w:val="150E0B97"/>
    <w:rsid w:val="152433AB"/>
    <w:rsid w:val="153ADA12"/>
    <w:rsid w:val="155FB964"/>
    <w:rsid w:val="1565DD0C"/>
    <w:rsid w:val="1571A21A"/>
    <w:rsid w:val="15E5745A"/>
    <w:rsid w:val="163FCFAE"/>
    <w:rsid w:val="16458FA0"/>
    <w:rsid w:val="1664AF58"/>
    <w:rsid w:val="1694933C"/>
    <w:rsid w:val="16D538F6"/>
    <w:rsid w:val="16FE206B"/>
    <w:rsid w:val="171B6CF9"/>
    <w:rsid w:val="17DF82D3"/>
    <w:rsid w:val="17EAD264"/>
    <w:rsid w:val="18269464"/>
    <w:rsid w:val="185530CB"/>
    <w:rsid w:val="186EF1A8"/>
    <w:rsid w:val="18760E00"/>
    <w:rsid w:val="188141EF"/>
    <w:rsid w:val="18B9E471"/>
    <w:rsid w:val="18CA2BB2"/>
    <w:rsid w:val="19019332"/>
    <w:rsid w:val="198F0A4C"/>
    <w:rsid w:val="1A77F744"/>
    <w:rsid w:val="1B3031FF"/>
    <w:rsid w:val="1B910DC1"/>
    <w:rsid w:val="1BCC97C3"/>
    <w:rsid w:val="1C66C531"/>
    <w:rsid w:val="1CA3100F"/>
    <w:rsid w:val="1CD7848F"/>
    <w:rsid w:val="1CDC8617"/>
    <w:rsid w:val="1D2F08D1"/>
    <w:rsid w:val="1D75155C"/>
    <w:rsid w:val="1D86E066"/>
    <w:rsid w:val="1E25920E"/>
    <w:rsid w:val="1EB8CCA5"/>
    <w:rsid w:val="1EC11ADD"/>
    <w:rsid w:val="1F1CC2AD"/>
    <w:rsid w:val="1FB4C78D"/>
    <w:rsid w:val="2032AB36"/>
    <w:rsid w:val="204085F8"/>
    <w:rsid w:val="20800AF6"/>
    <w:rsid w:val="2092418B"/>
    <w:rsid w:val="213B0BAC"/>
    <w:rsid w:val="2163AA33"/>
    <w:rsid w:val="2173972F"/>
    <w:rsid w:val="21C21C45"/>
    <w:rsid w:val="21C42CF3"/>
    <w:rsid w:val="220A368B"/>
    <w:rsid w:val="2214C92F"/>
    <w:rsid w:val="223BA9FE"/>
    <w:rsid w:val="2310C0FA"/>
    <w:rsid w:val="23189BA4"/>
    <w:rsid w:val="2331E0B4"/>
    <w:rsid w:val="233C2A26"/>
    <w:rsid w:val="23541A1C"/>
    <w:rsid w:val="23D394AC"/>
    <w:rsid w:val="24254A83"/>
    <w:rsid w:val="242938EF"/>
    <w:rsid w:val="2492DA02"/>
    <w:rsid w:val="24BB00D5"/>
    <w:rsid w:val="25198B8A"/>
    <w:rsid w:val="25536AB2"/>
    <w:rsid w:val="25C1EE04"/>
    <w:rsid w:val="26049320"/>
    <w:rsid w:val="26339FDF"/>
    <w:rsid w:val="267545F6"/>
    <w:rsid w:val="268FA8B8"/>
    <w:rsid w:val="2693657E"/>
    <w:rsid w:val="2734AADF"/>
    <w:rsid w:val="2788F0B3"/>
    <w:rsid w:val="27919006"/>
    <w:rsid w:val="27C15E7D"/>
    <w:rsid w:val="27ED8E71"/>
    <w:rsid w:val="27F032E0"/>
    <w:rsid w:val="2827B744"/>
    <w:rsid w:val="2827DA32"/>
    <w:rsid w:val="2862B131"/>
    <w:rsid w:val="286E4310"/>
    <w:rsid w:val="287F33CA"/>
    <w:rsid w:val="28CCE884"/>
    <w:rsid w:val="28F16AD8"/>
    <w:rsid w:val="28FCE0A6"/>
    <w:rsid w:val="290451DB"/>
    <w:rsid w:val="292E8A36"/>
    <w:rsid w:val="2A181BD6"/>
    <w:rsid w:val="2A774A65"/>
    <w:rsid w:val="2A84D4CB"/>
    <w:rsid w:val="2A89873B"/>
    <w:rsid w:val="2B03DFBF"/>
    <w:rsid w:val="2B182E1D"/>
    <w:rsid w:val="2B1ACC7C"/>
    <w:rsid w:val="2B50BF4D"/>
    <w:rsid w:val="2B5C056A"/>
    <w:rsid w:val="2BBAFE7A"/>
    <w:rsid w:val="2C014237"/>
    <w:rsid w:val="2C1CE4BB"/>
    <w:rsid w:val="2C635FC6"/>
    <w:rsid w:val="2D42BF46"/>
    <w:rsid w:val="2DA32325"/>
    <w:rsid w:val="2E1BA6DE"/>
    <w:rsid w:val="2E1BF5D3"/>
    <w:rsid w:val="2E639613"/>
    <w:rsid w:val="2E806DD2"/>
    <w:rsid w:val="2FEF8F3F"/>
    <w:rsid w:val="2FFBBB23"/>
    <w:rsid w:val="3009C225"/>
    <w:rsid w:val="301B56FD"/>
    <w:rsid w:val="3042D587"/>
    <w:rsid w:val="310A3B0C"/>
    <w:rsid w:val="31482475"/>
    <w:rsid w:val="314B5C9A"/>
    <w:rsid w:val="318B2DAE"/>
    <w:rsid w:val="31B54D47"/>
    <w:rsid w:val="329F4A81"/>
    <w:rsid w:val="32B37198"/>
    <w:rsid w:val="32D1757A"/>
    <w:rsid w:val="32F43B7C"/>
    <w:rsid w:val="33274F88"/>
    <w:rsid w:val="33DBA089"/>
    <w:rsid w:val="34086F76"/>
    <w:rsid w:val="3454E7EE"/>
    <w:rsid w:val="351CBC48"/>
    <w:rsid w:val="351E9A64"/>
    <w:rsid w:val="35B880F1"/>
    <w:rsid w:val="3698CAAD"/>
    <w:rsid w:val="36C09C67"/>
    <w:rsid w:val="3710DDDD"/>
    <w:rsid w:val="37388299"/>
    <w:rsid w:val="373D7AD4"/>
    <w:rsid w:val="37411BA6"/>
    <w:rsid w:val="377969FC"/>
    <w:rsid w:val="377D6F85"/>
    <w:rsid w:val="378A1661"/>
    <w:rsid w:val="3802A59D"/>
    <w:rsid w:val="3814F9CF"/>
    <w:rsid w:val="38180E7C"/>
    <w:rsid w:val="38499C58"/>
    <w:rsid w:val="38CCB8D1"/>
    <w:rsid w:val="38D7B30C"/>
    <w:rsid w:val="39786AA7"/>
    <w:rsid w:val="398E87BE"/>
    <w:rsid w:val="3A1D4A49"/>
    <w:rsid w:val="3B6C96A6"/>
    <w:rsid w:val="3B7A115D"/>
    <w:rsid w:val="3C555EF7"/>
    <w:rsid w:val="3C7B1D14"/>
    <w:rsid w:val="3C85D41D"/>
    <w:rsid w:val="3CA58F51"/>
    <w:rsid w:val="3CC163A7"/>
    <w:rsid w:val="3D105C46"/>
    <w:rsid w:val="3D11DBEA"/>
    <w:rsid w:val="3D258253"/>
    <w:rsid w:val="3D4B9EA8"/>
    <w:rsid w:val="3DAAC3CF"/>
    <w:rsid w:val="3DAEDC8A"/>
    <w:rsid w:val="3E0075E4"/>
    <w:rsid w:val="3E16DF4B"/>
    <w:rsid w:val="3EA3A81D"/>
    <w:rsid w:val="3EF9F746"/>
    <w:rsid w:val="3F36E75A"/>
    <w:rsid w:val="3F41A305"/>
    <w:rsid w:val="3F6C79CF"/>
    <w:rsid w:val="400046E5"/>
    <w:rsid w:val="40D59EE2"/>
    <w:rsid w:val="410AC7DD"/>
    <w:rsid w:val="414F132B"/>
    <w:rsid w:val="41588872"/>
    <w:rsid w:val="415F7797"/>
    <w:rsid w:val="41970602"/>
    <w:rsid w:val="41BCED76"/>
    <w:rsid w:val="41C569B5"/>
    <w:rsid w:val="42600ABC"/>
    <w:rsid w:val="4283188A"/>
    <w:rsid w:val="4283FD0D"/>
    <w:rsid w:val="429C4908"/>
    <w:rsid w:val="42B22EA7"/>
    <w:rsid w:val="42B3A3FC"/>
    <w:rsid w:val="4355A7EA"/>
    <w:rsid w:val="438680FD"/>
    <w:rsid w:val="43A6E10D"/>
    <w:rsid w:val="43D2671E"/>
    <w:rsid w:val="44014FC1"/>
    <w:rsid w:val="441A7E7F"/>
    <w:rsid w:val="44467B06"/>
    <w:rsid w:val="4446F1C4"/>
    <w:rsid w:val="457EED80"/>
    <w:rsid w:val="46470735"/>
    <w:rsid w:val="469EA98A"/>
    <w:rsid w:val="472E3AA6"/>
    <w:rsid w:val="473378CD"/>
    <w:rsid w:val="484F64D5"/>
    <w:rsid w:val="48D1E9D9"/>
    <w:rsid w:val="48ECD313"/>
    <w:rsid w:val="497843E2"/>
    <w:rsid w:val="49EE079E"/>
    <w:rsid w:val="49EF275B"/>
    <w:rsid w:val="4A05674B"/>
    <w:rsid w:val="4A28431C"/>
    <w:rsid w:val="4A532FAB"/>
    <w:rsid w:val="4A705109"/>
    <w:rsid w:val="4B1FB351"/>
    <w:rsid w:val="4B27CA2C"/>
    <w:rsid w:val="4B687AC3"/>
    <w:rsid w:val="4B8EE69A"/>
    <w:rsid w:val="4BA48D49"/>
    <w:rsid w:val="4CDB5F41"/>
    <w:rsid w:val="4D9C1C1D"/>
    <w:rsid w:val="4E1C88FB"/>
    <w:rsid w:val="4E42E6A2"/>
    <w:rsid w:val="4E483DB5"/>
    <w:rsid w:val="4E542A02"/>
    <w:rsid w:val="4EA6473F"/>
    <w:rsid w:val="4F491762"/>
    <w:rsid w:val="4F4E9AC8"/>
    <w:rsid w:val="4F909BD0"/>
    <w:rsid w:val="4FBD69A1"/>
    <w:rsid w:val="4FC12EF5"/>
    <w:rsid w:val="50770DB9"/>
    <w:rsid w:val="50B3F6EF"/>
    <w:rsid w:val="50B946EF"/>
    <w:rsid w:val="50FB1A5D"/>
    <w:rsid w:val="5105C5B8"/>
    <w:rsid w:val="5121619B"/>
    <w:rsid w:val="5190B46E"/>
    <w:rsid w:val="51E83DAA"/>
    <w:rsid w:val="5206DE99"/>
    <w:rsid w:val="5248D203"/>
    <w:rsid w:val="5332482C"/>
    <w:rsid w:val="534EE55B"/>
    <w:rsid w:val="53EB81E3"/>
    <w:rsid w:val="5454FF1C"/>
    <w:rsid w:val="54A52C40"/>
    <w:rsid w:val="54E4389E"/>
    <w:rsid w:val="55094C2F"/>
    <w:rsid w:val="555F1549"/>
    <w:rsid w:val="55920A92"/>
    <w:rsid w:val="55E9230E"/>
    <w:rsid w:val="56108FFD"/>
    <w:rsid w:val="56112EF7"/>
    <w:rsid w:val="56A24647"/>
    <w:rsid w:val="56C279E8"/>
    <w:rsid w:val="57EC0F2F"/>
    <w:rsid w:val="57F59760"/>
    <w:rsid w:val="57F7D7F5"/>
    <w:rsid w:val="58022DCF"/>
    <w:rsid w:val="5808A19B"/>
    <w:rsid w:val="583E1EF3"/>
    <w:rsid w:val="583F64A4"/>
    <w:rsid w:val="587042B7"/>
    <w:rsid w:val="5878F080"/>
    <w:rsid w:val="58EF873A"/>
    <w:rsid w:val="5971DF9C"/>
    <w:rsid w:val="598080E9"/>
    <w:rsid w:val="59870A92"/>
    <w:rsid w:val="59F9A350"/>
    <w:rsid w:val="5A05372F"/>
    <w:rsid w:val="5A1A9545"/>
    <w:rsid w:val="5A71CFAA"/>
    <w:rsid w:val="5AE3E96A"/>
    <w:rsid w:val="5B3C4B50"/>
    <w:rsid w:val="5B6A949F"/>
    <w:rsid w:val="5BAE4D0D"/>
    <w:rsid w:val="5BD0FDCD"/>
    <w:rsid w:val="5C4DDF66"/>
    <w:rsid w:val="5C81B1DB"/>
    <w:rsid w:val="5C8877B2"/>
    <w:rsid w:val="5CAB854D"/>
    <w:rsid w:val="5CB4759D"/>
    <w:rsid w:val="5CC6FD4F"/>
    <w:rsid w:val="5CE35903"/>
    <w:rsid w:val="5D0FB14C"/>
    <w:rsid w:val="5DBC77D8"/>
    <w:rsid w:val="5DCF166F"/>
    <w:rsid w:val="5EA9F9B3"/>
    <w:rsid w:val="5F1FC2E3"/>
    <w:rsid w:val="5F3572C1"/>
    <w:rsid w:val="5F65CF84"/>
    <w:rsid w:val="5FF97535"/>
    <w:rsid w:val="60377AA2"/>
    <w:rsid w:val="606C4484"/>
    <w:rsid w:val="60BBCA0D"/>
    <w:rsid w:val="60BF3E7D"/>
    <w:rsid w:val="60D98837"/>
    <w:rsid w:val="60F7DAB3"/>
    <w:rsid w:val="60F91B01"/>
    <w:rsid w:val="6142DE5F"/>
    <w:rsid w:val="6150845E"/>
    <w:rsid w:val="61534F19"/>
    <w:rsid w:val="617EDB7F"/>
    <w:rsid w:val="618C1C01"/>
    <w:rsid w:val="61C384CE"/>
    <w:rsid w:val="61C38E0D"/>
    <w:rsid w:val="62033459"/>
    <w:rsid w:val="621ECECB"/>
    <w:rsid w:val="62906384"/>
    <w:rsid w:val="62B4D3FF"/>
    <w:rsid w:val="62B69E97"/>
    <w:rsid w:val="62FAF17F"/>
    <w:rsid w:val="631AFA56"/>
    <w:rsid w:val="63320A66"/>
    <w:rsid w:val="63379792"/>
    <w:rsid w:val="633E575B"/>
    <w:rsid w:val="636C92FE"/>
    <w:rsid w:val="636F6207"/>
    <w:rsid w:val="639C158D"/>
    <w:rsid w:val="63B23568"/>
    <w:rsid w:val="64207CB0"/>
    <w:rsid w:val="643653FF"/>
    <w:rsid w:val="644644EC"/>
    <w:rsid w:val="648A654E"/>
    <w:rsid w:val="6494FC46"/>
    <w:rsid w:val="64D47BE7"/>
    <w:rsid w:val="6504D7F6"/>
    <w:rsid w:val="65050C33"/>
    <w:rsid w:val="653AAF49"/>
    <w:rsid w:val="653DB11B"/>
    <w:rsid w:val="65446279"/>
    <w:rsid w:val="6564B12D"/>
    <w:rsid w:val="65799747"/>
    <w:rsid w:val="658B5E31"/>
    <w:rsid w:val="65A77B18"/>
    <w:rsid w:val="66097D11"/>
    <w:rsid w:val="66BC442F"/>
    <w:rsid w:val="66FCED69"/>
    <w:rsid w:val="67146228"/>
    <w:rsid w:val="67279251"/>
    <w:rsid w:val="67513D08"/>
    <w:rsid w:val="6761709F"/>
    <w:rsid w:val="67645DBA"/>
    <w:rsid w:val="682B8E53"/>
    <w:rsid w:val="686C845E"/>
    <w:rsid w:val="688A91A5"/>
    <w:rsid w:val="68DE0469"/>
    <w:rsid w:val="698F2BF2"/>
    <w:rsid w:val="6993696D"/>
    <w:rsid w:val="69A02BF9"/>
    <w:rsid w:val="6A3F90E4"/>
    <w:rsid w:val="6A73D164"/>
    <w:rsid w:val="6B55F7C5"/>
    <w:rsid w:val="6B891981"/>
    <w:rsid w:val="6B92BFC9"/>
    <w:rsid w:val="6BBCD178"/>
    <w:rsid w:val="6BC207C5"/>
    <w:rsid w:val="6BC9A9E2"/>
    <w:rsid w:val="6BEFEC1A"/>
    <w:rsid w:val="6D2A9D1C"/>
    <w:rsid w:val="6D2D1EAA"/>
    <w:rsid w:val="6DADBCA6"/>
    <w:rsid w:val="6E0020ED"/>
    <w:rsid w:val="6E521087"/>
    <w:rsid w:val="6EB7AB4C"/>
    <w:rsid w:val="6F0A08B0"/>
    <w:rsid w:val="6F6716F8"/>
    <w:rsid w:val="6FEC0EEA"/>
    <w:rsid w:val="7016C9FA"/>
    <w:rsid w:val="7053BC75"/>
    <w:rsid w:val="70678996"/>
    <w:rsid w:val="709E5369"/>
    <w:rsid w:val="70A03FF9"/>
    <w:rsid w:val="70A127A0"/>
    <w:rsid w:val="70FB1517"/>
    <w:rsid w:val="7196D13A"/>
    <w:rsid w:val="71994129"/>
    <w:rsid w:val="71B07C97"/>
    <w:rsid w:val="71B786A9"/>
    <w:rsid w:val="71C65179"/>
    <w:rsid w:val="72283934"/>
    <w:rsid w:val="722BA3C1"/>
    <w:rsid w:val="7232F9BD"/>
    <w:rsid w:val="72D6E693"/>
    <w:rsid w:val="7393A946"/>
    <w:rsid w:val="7453F13D"/>
    <w:rsid w:val="74B6C6CB"/>
    <w:rsid w:val="75347EEE"/>
    <w:rsid w:val="76A01682"/>
    <w:rsid w:val="76AFE08F"/>
    <w:rsid w:val="7762FC9D"/>
    <w:rsid w:val="77831BE5"/>
    <w:rsid w:val="77906C71"/>
    <w:rsid w:val="7794BBD7"/>
    <w:rsid w:val="77BC988C"/>
    <w:rsid w:val="77EC826C"/>
    <w:rsid w:val="780CECB1"/>
    <w:rsid w:val="7823FA02"/>
    <w:rsid w:val="78F79FBB"/>
    <w:rsid w:val="7932144C"/>
    <w:rsid w:val="79578B86"/>
    <w:rsid w:val="798E83CD"/>
    <w:rsid w:val="79B60418"/>
    <w:rsid w:val="7A1A5075"/>
    <w:rsid w:val="7A7D1241"/>
    <w:rsid w:val="7A9C526B"/>
    <w:rsid w:val="7ABEEF7B"/>
    <w:rsid w:val="7AC81BFC"/>
    <w:rsid w:val="7B1E3BA6"/>
    <w:rsid w:val="7B1FCCCE"/>
    <w:rsid w:val="7B4CDFD3"/>
    <w:rsid w:val="7B67D93D"/>
    <w:rsid w:val="7BAAA645"/>
    <w:rsid w:val="7C31D5B1"/>
    <w:rsid w:val="7C4F756F"/>
    <w:rsid w:val="7C7C2AC2"/>
    <w:rsid w:val="7C7FDD7C"/>
    <w:rsid w:val="7CC8E2F9"/>
    <w:rsid w:val="7D6DB795"/>
    <w:rsid w:val="7D6E18D2"/>
    <w:rsid w:val="7E93BC74"/>
    <w:rsid w:val="7E9C2420"/>
    <w:rsid w:val="7EEB2173"/>
    <w:rsid w:val="7EEB55C8"/>
    <w:rsid w:val="7F0BFFFD"/>
    <w:rsid w:val="7F25FD3F"/>
    <w:rsid w:val="7FFAC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73FE3"/>
  <w15:chartTrackingRefBased/>
  <w15:docId w15:val="{F3092B1A-EE12-42F2-9795-3D6FC095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45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45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158D5"/>
    <w:pPr>
      <w:ind w:left="720"/>
      <w:contextualSpacing/>
    </w:pPr>
  </w:style>
  <w:style w:type="table" w:styleId="Rcsostblzat">
    <w:name w:val="Table Grid"/>
    <w:basedOn w:val="Normltblzat"/>
    <w:uiPriority w:val="39"/>
    <w:rsid w:val="004F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173F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73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9F2A8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F2A89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9454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945490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49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0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@gmail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mailto:ex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18429-91D8-4F6A-A643-375D0E8EB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28</Pages>
  <Words>3061</Words>
  <Characters>21125</Characters>
  <Application>Microsoft Office Word</Application>
  <DocSecurity>0</DocSecurity>
  <Lines>176</Lines>
  <Paragraphs>48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Beke Dániel</dc:creator>
  <cp:keywords/>
  <dc:description/>
  <cp:lastModifiedBy>O365 felhasználó</cp:lastModifiedBy>
  <cp:revision>146</cp:revision>
  <dcterms:created xsi:type="dcterms:W3CDTF">2025-04-10T09:08:00Z</dcterms:created>
  <dcterms:modified xsi:type="dcterms:W3CDTF">2025-05-08T15:13:00Z</dcterms:modified>
</cp:coreProperties>
</file>