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CA9AB" w14:textId="7A457FCA" w:rsidR="00C649C3" w:rsidRPr="00EB6743" w:rsidRDefault="00EB6743" w:rsidP="00EB6743">
      <w:pPr>
        <w:jc w:val="center"/>
        <w:rPr>
          <w:b/>
          <w:bCs/>
          <w:sz w:val="60"/>
          <w:szCs w:val="60"/>
        </w:rPr>
      </w:pPr>
      <w:r w:rsidRPr="00EB6743">
        <w:rPr>
          <w:b/>
          <w:bCs/>
          <w:sz w:val="60"/>
          <w:szCs w:val="60"/>
        </w:rPr>
        <w:t>Open</w:t>
      </w:r>
      <w:r>
        <w:rPr>
          <w:b/>
          <w:bCs/>
          <w:sz w:val="60"/>
          <w:szCs w:val="60"/>
        </w:rPr>
        <w:t>F</w:t>
      </w:r>
      <w:r w:rsidRPr="00EB6743">
        <w:rPr>
          <w:b/>
          <w:bCs/>
          <w:sz w:val="60"/>
          <w:szCs w:val="60"/>
        </w:rPr>
        <w:t>orum</w:t>
      </w:r>
    </w:p>
    <w:p w14:paraId="7F801A2B" w14:textId="77777777" w:rsidR="00EB6743" w:rsidRDefault="00EB6743" w:rsidP="00EB6743">
      <w:pPr>
        <w:jc w:val="center"/>
        <w:rPr>
          <w:b/>
          <w:bCs/>
          <w:sz w:val="48"/>
          <w:szCs w:val="48"/>
        </w:rPr>
      </w:pPr>
    </w:p>
    <w:p w14:paraId="3E286017" w14:textId="0A2E3593" w:rsidR="00EB6743" w:rsidRDefault="00EB6743" w:rsidP="00EB67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Tagok:</w:t>
      </w:r>
    </w:p>
    <w:p w14:paraId="4612A9ED" w14:textId="256C6205" w:rsidR="00EB6743" w:rsidRPr="00EB6743" w:rsidRDefault="00EB6743" w:rsidP="00EB6743">
      <w:pPr>
        <w:pStyle w:val="Listaszerbekezds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32"/>
          <w:szCs w:val="32"/>
        </w:rPr>
        <w:t>Szabó Bence:</w:t>
      </w:r>
    </w:p>
    <w:p w14:paraId="666DF1CB" w14:textId="7E8F4936" w:rsidR="00EB6743" w:rsidRPr="00EB6743" w:rsidRDefault="00EB6743" w:rsidP="00EB6743">
      <w:pPr>
        <w:pStyle w:val="Listaszerbekezds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32"/>
          <w:szCs w:val="32"/>
        </w:rPr>
        <w:t>Projectvezető</w:t>
      </w:r>
    </w:p>
    <w:p w14:paraId="23ABA7BA" w14:textId="144A3992" w:rsidR="00EB6743" w:rsidRPr="00EB6743" w:rsidRDefault="00EB6743" w:rsidP="00EB6743">
      <w:pPr>
        <w:pStyle w:val="Listaszerbekezds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32"/>
          <w:szCs w:val="32"/>
        </w:rPr>
        <w:t>Frontend programozó</w:t>
      </w:r>
    </w:p>
    <w:p w14:paraId="0D1FFCF3" w14:textId="190AE369" w:rsidR="00EB6743" w:rsidRPr="00EB6743" w:rsidRDefault="00EB6743" w:rsidP="00EB6743">
      <w:pPr>
        <w:pStyle w:val="Listaszerbekezds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32"/>
          <w:szCs w:val="32"/>
        </w:rPr>
        <w:t>Adatbázis tervező</w:t>
      </w:r>
    </w:p>
    <w:p w14:paraId="772B921E" w14:textId="295A7BB8" w:rsidR="00EB6743" w:rsidRPr="00EB6743" w:rsidRDefault="00EB6743" w:rsidP="00EB6743">
      <w:pPr>
        <w:pStyle w:val="Listaszerbekezds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32"/>
          <w:szCs w:val="32"/>
        </w:rPr>
        <w:t>Berta Barnabás:</w:t>
      </w:r>
    </w:p>
    <w:p w14:paraId="7ED2671E" w14:textId="4FDF09D4" w:rsidR="00EB6743" w:rsidRPr="00EB6743" w:rsidRDefault="00EB6743" w:rsidP="00EB6743">
      <w:pPr>
        <w:pStyle w:val="Listaszerbekezds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32"/>
          <w:szCs w:val="32"/>
        </w:rPr>
        <w:t>Project vizuális megtervezése</w:t>
      </w:r>
    </w:p>
    <w:p w14:paraId="70408496" w14:textId="1C2F3B5C" w:rsidR="00EB6743" w:rsidRPr="00EB6743" w:rsidRDefault="00EB6743" w:rsidP="00EB6743">
      <w:pPr>
        <w:pStyle w:val="Listaszerbekezds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32"/>
          <w:szCs w:val="32"/>
        </w:rPr>
        <w:t>Backend programozó</w:t>
      </w:r>
    </w:p>
    <w:p w14:paraId="6941CC8C" w14:textId="77C9F5DD" w:rsidR="00EB6743" w:rsidRPr="00EB6743" w:rsidRDefault="00EB6743" w:rsidP="00EB6743">
      <w:pPr>
        <w:pStyle w:val="Listaszerbekezds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32"/>
          <w:szCs w:val="32"/>
        </w:rPr>
        <w:t>Adatbázis karbantartása</w:t>
      </w:r>
    </w:p>
    <w:p w14:paraId="7E1F5937" w14:textId="77777777" w:rsidR="00EB6743" w:rsidRDefault="00EB6743" w:rsidP="00EB6743">
      <w:pPr>
        <w:rPr>
          <w:b/>
          <w:bCs/>
          <w:sz w:val="40"/>
          <w:szCs w:val="40"/>
        </w:rPr>
      </w:pPr>
    </w:p>
    <w:p w14:paraId="0BBD05B5" w14:textId="586AEC76" w:rsidR="00EB6743" w:rsidRDefault="00EB6743" w:rsidP="00EB67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Projectleírás:</w:t>
      </w:r>
    </w:p>
    <w:p w14:paraId="10B1956A" w14:textId="77777777" w:rsidR="007C01F1" w:rsidRDefault="00EB6743" w:rsidP="007C01F1">
      <w:pPr>
        <w:spacing w:line="276" w:lineRule="auto"/>
        <w:rPr>
          <w:sz w:val="32"/>
          <w:szCs w:val="32"/>
        </w:rPr>
      </w:pPr>
      <w:r>
        <w:rPr>
          <w:b/>
          <w:bCs/>
          <w:sz w:val="40"/>
          <w:szCs w:val="40"/>
        </w:rPr>
        <w:tab/>
      </w:r>
      <w:r w:rsidR="007C01F1">
        <w:rPr>
          <w:sz w:val="32"/>
          <w:szCs w:val="32"/>
        </w:rPr>
        <w:t>A projectünk fő célja egy olyan weboldal, amely minden érdeklődésű közösségnek egy hely lehet kikapcsolódni, beszélgetni.</w:t>
      </w:r>
    </w:p>
    <w:p w14:paraId="26DBAEBE" w14:textId="214650C2" w:rsidR="007C01F1" w:rsidRDefault="007C01F1" w:rsidP="007C01F1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ab/>
        <w:t>A weboldal elkészítéséhez az alábbi fejlesztési eszközöket fogjuk használni:</w:t>
      </w:r>
    </w:p>
    <w:p w14:paraId="4771A134" w14:textId="5D533AB6" w:rsidR="007C01F1" w:rsidRDefault="007C01F1" w:rsidP="007C01F1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ab/>
        <w:t>Frontend: React, Tailwind</w:t>
      </w:r>
    </w:p>
    <w:p w14:paraId="6D9FFD9E" w14:textId="7C76F94D" w:rsidR="007C01F1" w:rsidRDefault="007C01F1" w:rsidP="007C01F1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ab/>
        <w:t>Backend: Express, MySQL</w:t>
      </w:r>
    </w:p>
    <w:p w14:paraId="79506573" w14:textId="39A66B0E" w:rsidR="007C01F1" w:rsidRDefault="007C01F1" w:rsidP="007C01F1">
      <w:pPr>
        <w:spacing w:line="276" w:lineRule="auto"/>
        <w:rPr>
          <w:sz w:val="32"/>
          <w:szCs w:val="32"/>
        </w:rPr>
      </w:pPr>
    </w:p>
    <w:p w14:paraId="1C3EEDC4" w14:textId="77777777" w:rsidR="007C01F1" w:rsidRDefault="007C01F1" w:rsidP="007C01F1">
      <w:pPr>
        <w:spacing w:line="276" w:lineRule="auto"/>
        <w:rPr>
          <w:sz w:val="32"/>
          <w:szCs w:val="32"/>
        </w:rPr>
      </w:pPr>
    </w:p>
    <w:p w14:paraId="2E2BDBFF" w14:textId="77777777" w:rsidR="007C01F1" w:rsidRDefault="007C01F1" w:rsidP="007C01F1">
      <w:pPr>
        <w:spacing w:line="276" w:lineRule="auto"/>
        <w:rPr>
          <w:sz w:val="32"/>
          <w:szCs w:val="32"/>
        </w:rPr>
      </w:pPr>
    </w:p>
    <w:p w14:paraId="20CBEE77" w14:textId="282FBF3D" w:rsidR="004E0885" w:rsidRDefault="007C01F1" w:rsidP="007C01F1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="004E0885">
        <w:rPr>
          <w:sz w:val="32"/>
          <w:szCs w:val="32"/>
        </w:rPr>
        <w:t>A weblap rendelkezik egy felhasználói regisztrációs, illetve bejelentkezési felülettel, melyek használata után a felhasználó képes lesz közösségeket létrehozni, postokat csinálni.</w:t>
      </w:r>
    </w:p>
    <w:p w14:paraId="13EB225F" w14:textId="013C33A5" w:rsidR="007C01F1" w:rsidRDefault="004E0885" w:rsidP="007C01F1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ab/>
        <w:t xml:space="preserve"> Minden közösség látható minden felhasználó számára, melyekbe tudnak csatlakozni.</w:t>
      </w:r>
    </w:p>
    <w:p w14:paraId="7F3882BC" w14:textId="5C12A916" w:rsidR="004E0885" w:rsidRDefault="004E0885" w:rsidP="007C01F1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ab/>
        <w:t>Közösségekben vannak moderátorok, akik a rendért utalnak az adott közösségben. A moderátorok tudnak posztokat, illetve kommenteket törölni, hogyha az szabályellenes.</w:t>
      </w:r>
    </w:p>
    <w:p w14:paraId="54C4FE27" w14:textId="77777777" w:rsidR="002E6DBB" w:rsidRDefault="004E0885" w:rsidP="007C01F1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ab/>
        <w:t xml:space="preserve">Felhasználókat lehet jelenteni, hogyha </w:t>
      </w:r>
      <w:r w:rsidR="002E6DBB">
        <w:rPr>
          <w:sz w:val="32"/>
          <w:szCs w:val="32"/>
        </w:rPr>
        <w:t>a weboldal szabályait sértő tevékenységeket végeznek.</w:t>
      </w:r>
    </w:p>
    <w:p w14:paraId="24AECED5" w14:textId="699439EC" w:rsidR="007C01F1" w:rsidRPr="007C01F1" w:rsidRDefault="002E6DBB" w:rsidP="007C01F1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ab/>
        <w:t xml:space="preserve">A weboldal adminisztrátorai meg tudják nézni az összes jelentést, illetve ki tudnak tiltani fiókokat, hogyha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úgy gondolják, hogy szabálysértés történt.</w:t>
      </w:r>
    </w:p>
    <w:p w14:paraId="6F481248" w14:textId="77777777" w:rsidR="00EB6743" w:rsidRDefault="00EB6743" w:rsidP="00EB6743">
      <w:pPr>
        <w:rPr>
          <w:b/>
          <w:bCs/>
          <w:sz w:val="40"/>
          <w:szCs w:val="40"/>
        </w:rPr>
      </w:pPr>
    </w:p>
    <w:p w14:paraId="390C1614" w14:textId="230A96F6" w:rsidR="002E6DBB" w:rsidRDefault="002E6DBB" w:rsidP="00EB6743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0C064AE" wp14:editId="684E197B">
            <wp:simplePos x="0" y="0"/>
            <wp:positionH relativeFrom="margin">
              <wp:align>right</wp:align>
            </wp:positionH>
            <wp:positionV relativeFrom="paragraph">
              <wp:posOffset>600710</wp:posOffset>
            </wp:positionV>
            <wp:extent cx="5760720" cy="3302635"/>
            <wp:effectExtent l="0" t="0" r="0" b="0"/>
            <wp:wrapThrough wrapText="bothSides">
              <wp:wrapPolygon edited="0">
                <wp:start x="0" y="0"/>
                <wp:lineTo x="0" y="21430"/>
                <wp:lineTo x="21500" y="21430"/>
                <wp:lineTo x="21500" y="0"/>
                <wp:lineTo x="0" y="0"/>
              </wp:wrapPolygon>
            </wp:wrapThrough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6743">
        <w:rPr>
          <w:b/>
          <w:bCs/>
          <w:sz w:val="40"/>
          <w:szCs w:val="40"/>
        </w:rPr>
        <w:t>Projectképek:</w:t>
      </w:r>
    </w:p>
    <w:p w14:paraId="2BCF540C" w14:textId="3379C84E" w:rsidR="00EB6743" w:rsidRPr="00EB6743" w:rsidRDefault="002E6DBB" w:rsidP="00EB6743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80F6FB0" wp14:editId="114AC9D4">
            <wp:extent cx="5760720" cy="225298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7D18F" wp14:editId="7D2D9038">
            <wp:extent cx="5760720" cy="221551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61B9F" wp14:editId="7BF78377">
            <wp:extent cx="5760720" cy="3956050"/>
            <wp:effectExtent l="0" t="0" r="0" b="635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AEDBB4D" wp14:editId="4FAA1C00">
                <wp:simplePos x="0" y="0"/>
                <wp:positionH relativeFrom="column">
                  <wp:posOffset>-4445</wp:posOffset>
                </wp:positionH>
                <wp:positionV relativeFrom="paragraph">
                  <wp:posOffset>2540</wp:posOffset>
                </wp:positionV>
                <wp:extent cx="2847975" cy="2847975"/>
                <wp:effectExtent l="0" t="0" r="0" b="9525"/>
                <wp:wrapNone/>
                <wp:docPr id="1" name="Téglala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47975" cy="284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C3510" id="Téglalap 1" o:spid="_x0000_s1026" style="position:absolute;margin-left:-.35pt;margin-top:.2pt;width:224.25pt;height:224.2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" filled="f" stroked="f">
                <o:lock v:ext="edit" aspectratio="t"/>
              </v:rect>
            </w:pict>
          </mc:Fallback>
        </mc:AlternateContent>
      </w:r>
    </w:p>
    <w:sectPr w:rsidR="00EB6743" w:rsidRPr="00EB6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54500"/>
    <w:multiLevelType w:val="hybridMultilevel"/>
    <w:tmpl w:val="8E0E4128"/>
    <w:lvl w:ilvl="0" w:tplc="040E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" w15:restartNumberingAfterBreak="0">
    <w:nsid w:val="5BF459BE"/>
    <w:multiLevelType w:val="hybridMultilevel"/>
    <w:tmpl w:val="36B886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354544">
    <w:abstractNumId w:val="1"/>
  </w:num>
  <w:num w:numId="2" w16cid:durableId="126618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43"/>
    <w:rsid w:val="002E6DBB"/>
    <w:rsid w:val="004E0885"/>
    <w:rsid w:val="007C01F1"/>
    <w:rsid w:val="00BE3A8B"/>
    <w:rsid w:val="00C649C3"/>
    <w:rsid w:val="00EB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2D045"/>
  <w15:chartTrackingRefBased/>
  <w15:docId w15:val="{5285DB95-D5B3-4FFF-A861-5936F515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B6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144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Szabó</dc:creator>
  <cp:keywords/>
  <dc:description/>
  <cp:lastModifiedBy>Bence Szabó</cp:lastModifiedBy>
  <cp:revision>1</cp:revision>
  <dcterms:created xsi:type="dcterms:W3CDTF">2025-11-09T17:46:00Z</dcterms:created>
  <dcterms:modified xsi:type="dcterms:W3CDTF">2025-11-09T18:26:00Z</dcterms:modified>
</cp:coreProperties>
</file>