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601D" w14:textId="77777777" w:rsidR="00A60032" w:rsidRDefault="00A60032">
      <w:r>
        <w:t xml:space="preserve">Készítsünk egy „Háromszög” nevű osztályt, amely háromszögek kezelését valósítja meg. Az osztály a következő jellemzőkkel rendelkezzen: </w:t>
      </w:r>
    </w:p>
    <w:p w14:paraId="00A6293B" w14:textId="26F3FA3A" w:rsidR="00A60032" w:rsidRDefault="00A60032" w:rsidP="00A60032">
      <w:pPr>
        <w:pStyle w:val="Listaszerbekezds"/>
        <w:numPr>
          <w:ilvl w:val="0"/>
          <w:numId w:val="1"/>
        </w:numPr>
      </w:pPr>
      <w:r>
        <w:t>Legyen képes tárolni a 3 oldal hosszát, de az osztály meghívásánál csak az értékét kérhessük le.</w:t>
      </w:r>
    </w:p>
    <w:p w14:paraId="66FE3490" w14:textId="7E32A362" w:rsidR="00A60032" w:rsidRDefault="00A60032" w:rsidP="00A60032">
      <w:pPr>
        <w:pStyle w:val="Listaszerbekezds"/>
        <w:numPr>
          <w:ilvl w:val="0"/>
          <w:numId w:val="1"/>
        </w:numPr>
      </w:pPr>
      <w:r>
        <w:t>Az adatokat egy konstruktoron keresztül kapja meg.</w:t>
      </w:r>
    </w:p>
    <w:p w14:paraId="01A557A7" w14:textId="53B59E00" w:rsidR="00A60032" w:rsidRDefault="00A60032">
      <w:r>
        <w:t xml:space="preserve">Készítse el a következő metódusokat: </w:t>
      </w:r>
    </w:p>
    <w:p w14:paraId="5B927700" w14:textId="05014C95" w:rsidR="00A60032" w:rsidRDefault="00A60032" w:rsidP="00A60032">
      <w:pPr>
        <w:pStyle w:val="Listaszerbekezds"/>
        <w:numPr>
          <w:ilvl w:val="0"/>
          <w:numId w:val="3"/>
        </w:numPr>
      </w:pPr>
      <w:r>
        <w:t>Legyen képes az adatok alapján eldönteni, hogy a háromszög szerkeszthető-e.</w:t>
      </w:r>
    </w:p>
    <w:p w14:paraId="0B9726E3" w14:textId="25B254BD" w:rsidR="00A60032" w:rsidRDefault="00A60032" w:rsidP="00A60032">
      <w:pPr>
        <w:pStyle w:val="Listaszerbekezds"/>
        <w:numPr>
          <w:ilvl w:val="0"/>
          <w:numId w:val="2"/>
        </w:numPr>
      </w:pPr>
      <w:r>
        <w:t xml:space="preserve">Legyen képes az adatok alapján eldönteni, hogy a háromszög egyenlőszárú </w:t>
      </w:r>
    </w:p>
    <w:p w14:paraId="0B3F0473" w14:textId="2505EC3A" w:rsidR="00A60032" w:rsidRDefault="00A60032" w:rsidP="00A60032">
      <w:pPr>
        <w:pStyle w:val="Listaszerbekezds"/>
        <w:numPr>
          <w:ilvl w:val="0"/>
          <w:numId w:val="2"/>
        </w:numPr>
      </w:pPr>
      <w:r>
        <w:t>Legyen képes az adatok alapján eldönteni, hogy a háromszög szabályos-e</w:t>
      </w:r>
    </w:p>
    <w:p w14:paraId="5CA370A9" w14:textId="1C1A70A4" w:rsidR="00A60032" w:rsidRDefault="00A60032" w:rsidP="00A60032">
      <w:pPr>
        <w:pStyle w:val="Listaszerbekezds"/>
        <w:numPr>
          <w:ilvl w:val="0"/>
          <w:numId w:val="2"/>
        </w:numPr>
      </w:pPr>
      <w:r>
        <w:t xml:space="preserve">Legyen képes kiszámítani a saját kerületét és területét </w:t>
      </w:r>
    </w:p>
    <w:p w14:paraId="7476C944" w14:textId="4AEB9A7F" w:rsidR="00527823" w:rsidRDefault="00A60032" w:rsidP="00A60032">
      <w:r>
        <w:t>Olvassa be a haromszogek.txt állományt</w:t>
      </w:r>
      <w:r w:rsidR="00F53CB0">
        <w:t>, amely pontosvesszővel van tagolva</w:t>
      </w:r>
      <w:r>
        <w:t>, majd a korábban megírt metódusok segítségével válaszoljon a következő kérdésekre:</w:t>
      </w:r>
    </w:p>
    <w:p w14:paraId="571D1488" w14:textId="27EDD4C5" w:rsidR="00A60032" w:rsidRDefault="00A60032" w:rsidP="00A60032">
      <w:pPr>
        <w:pStyle w:val="Listaszerbekezds"/>
        <w:numPr>
          <w:ilvl w:val="0"/>
          <w:numId w:val="2"/>
        </w:numPr>
      </w:pPr>
      <w:r>
        <w:t>Hány darab nem szerkeszthető háromszög van megadva?</w:t>
      </w:r>
    </w:p>
    <w:p w14:paraId="5BD5213E" w14:textId="125067C0" w:rsidR="00A60032" w:rsidRDefault="00A60032" w:rsidP="00A60032">
      <w:pPr>
        <w:pStyle w:val="Listaszerbekezds"/>
        <w:numPr>
          <w:ilvl w:val="0"/>
          <w:numId w:val="2"/>
        </w:numPr>
      </w:pPr>
      <w:r>
        <w:t>Adja meg a legnagyobb területű háromszög oldalait!</w:t>
      </w:r>
    </w:p>
    <w:p w14:paraId="3933E0A1" w14:textId="6C586934" w:rsidR="00A60032" w:rsidRDefault="00A60032" w:rsidP="00A60032">
      <w:pPr>
        <w:pStyle w:val="Listaszerbekezds"/>
        <w:numPr>
          <w:ilvl w:val="0"/>
          <w:numId w:val="2"/>
        </w:numPr>
      </w:pPr>
      <w:r>
        <w:t>Van-e szabályos háromszög?</w:t>
      </w:r>
    </w:p>
    <w:sectPr w:rsidR="00A60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13BD"/>
    <w:multiLevelType w:val="hybridMultilevel"/>
    <w:tmpl w:val="BE66FC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1480"/>
    <w:multiLevelType w:val="hybridMultilevel"/>
    <w:tmpl w:val="3C3894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5302F"/>
    <w:multiLevelType w:val="hybridMultilevel"/>
    <w:tmpl w:val="5BFC4F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793920">
    <w:abstractNumId w:val="1"/>
  </w:num>
  <w:num w:numId="2" w16cid:durableId="508065030">
    <w:abstractNumId w:val="0"/>
  </w:num>
  <w:num w:numId="3" w16cid:durableId="713963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10"/>
    <w:rsid w:val="00147C10"/>
    <w:rsid w:val="00527823"/>
    <w:rsid w:val="00A60032"/>
    <w:rsid w:val="00F5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6001"/>
  <w15:chartTrackingRefBased/>
  <w15:docId w15:val="{C0D14425-65ED-43A2-B6DF-A999E30A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7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47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47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47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47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47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47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47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47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47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47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47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47C1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47C1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47C1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47C1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47C1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47C1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47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7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47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47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47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47C1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47C1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47C1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47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47C1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47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774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Dániel</dc:creator>
  <cp:keywords/>
  <dc:description/>
  <cp:lastModifiedBy>Szabó Dániel</cp:lastModifiedBy>
  <cp:revision>3</cp:revision>
  <dcterms:created xsi:type="dcterms:W3CDTF">2024-04-09T20:24:00Z</dcterms:created>
  <dcterms:modified xsi:type="dcterms:W3CDTF">2024-04-09T20:33:00Z</dcterms:modified>
</cp:coreProperties>
</file>