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6FC103" w:rsidP="395983CE" w:rsidRDefault="366FC103" w14:paraId="099DA0AD" w14:textId="2C1951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</w:rPr>
      </w:pPr>
      <w:r w:rsidRPr="395983CE" w:rsidR="366FC103">
        <w:rPr>
          <w:sz w:val="48"/>
          <w:szCs w:val="48"/>
        </w:rPr>
        <w:t>1</w:t>
      </w:r>
      <w:r w:rsidRPr="395983CE" w:rsidR="4C9BAAA2">
        <w:rPr>
          <w:sz w:val="48"/>
          <w:szCs w:val="48"/>
        </w:rPr>
        <w:t>. A kiinduló Adattábla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395983CE" w:rsidTr="395983CE" w14:paraId="453973A7">
        <w:trPr>
          <w:trHeight w:val="300"/>
        </w:trPr>
        <w:tc>
          <w:tcPr>
            <w:tcW w:w="1288" w:type="dxa"/>
            <w:tcMar/>
          </w:tcPr>
          <w:p w:rsidR="240EA150" w:rsidP="395983CE" w:rsidRDefault="240EA150" w14:paraId="1EC5286D" w14:textId="1336D59E">
            <w:pPr>
              <w:pStyle w:val="Normal"/>
            </w:pPr>
            <w:r w:rsidR="240EA150">
              <w:rPr/>
              <w:t>Kolcs</w:t>
            </w:r>
            <w:r w:rsidR="2C6A17B4">
              <w:rPr/>
              <w:t>onzes_ID</w:t>
            </w:r>
          </w:p>
        </w:tc>
        <w:tc>
          <w:tcPr>
            <w:tcW w:w="1288" w:type="dxa"/>
            <w:tcMar/>
          </w:tcPr>
          <w:p w:rsidR="2C6A17B4" w:rsidP="395983CE" w:rsidRDefault="2C6A17B4" w14:paraId="0CC663B0" w14:textId="35E5F009">
            <w:pPr>
              <w:pStyle w:val="Normal"/>
            </w:pPr>
            <w:r w:rsidR="2C6A17B4">
              <w:rPr/>
              <w:t>Kolcsonzes_Ido</w:t>
            </w:r>
          </w:p>
        </w:tc>
        <w:tc>
          <w:tcPr>
            <w:tcW w:w="1288" w:type="dxa"/>
            <w:tcMar/>
          </w:tcPr>
          <w:p w:rsidR="2C6A17B4" w:rsidP="395983CE" w:rsidRDefault="2C6A17B4" w14:paraId="5B401B11" w14:textId="642B843B">
            <w:pPr>
              <w:pStyle w:val="Normal"/>
            </w:pPr>
            <w:r w:rsidR="2C6A17B4">
              <w:rPr/>
              <w:t>Diak_Neve</w:t>
            </w:r>
          </w:p>
        </w:tc>
        <w:tc>
          <w:tcPr>
            <w:tcW w:w="1288" w:type="dxa"/>
            <w:tcMar/>
          </w:tcPr>
          <w:p w:rsidR="38A7C2AF" w:rsidP="395983CE" w:rsidRDefault="38A7C2AF" w14:paraId="177F27DD" w14:textId="734A06DE">
            <w:pPr>
              <w:pStyle w:val="Normal"/>
            </w:pPr>
            <w:r w:rsidR="38A7C2AF">
              <w:rPr/>
              <w:t>Diak_</w:t>
            </w:r>
            <w:r w:rsidR="7167E888">
              <w:rPr/>
              <w:t>Osztaly</w:t>
            </w:r>
          </w:p>
        </w:tc>
        <w:tc>
          <w:tcPr>
            <w:tcW w:w="1288" w:type="dxa"/>
            <w:tcMar/>
          </w:tcPr>
          <w:p w:rsidR="107ED4FA" w:rsidP="395983CE" w:rsidRDefault="107ED4FA" w14:paraId="486B2009" w14:textId="5F9731DE">
            <w:pPr>
              <w:pStyle w:val="Normal"/>
            </w:pPr>
            <w:r w:rsidR="107ED4FA">
              <w:rPr/>
              <w:t>Konyv_Cime</w:t>
            </w:r>
          </w:p>
        </w:tc>
        <w:tc>
          <w:tcPr>
            <w:tcW w:w="1288" w:type="dxa"/>
            <w:tcMar/>
          </w:tcPr>
          <w:p w:rsidR="37EC716B" w:rsidP="395983CE" w:rsidRDefault="37EC716B" w14:paraId="6F7C0460" w14:textId="5F6DFEBD">
            <w:pPr>
              <w:pStyle w:val="Normal"/>
            </w:pPr>
            <w:r w:rsidR="37EC716B">
              <w:rPr/>
              <w:t>Konyv_</w:t>
            </w:r>
            <w:r w:rsidR="1DAB4E07">
              <w:rPr/>
              <w:t>Szerzoje</w:t>
            </w:r>
          </w:p>
        </w:tc>
        <w:tc>
          <w:tcPr>
            <w:tcW w:w="1288" w:type="dxa"/>
            <w:tcMar/>
          </w:tcPr>
          <w:p w:rsidR="42885F81" w:rsidP="395983CE" w:rsidRDefault="42885F81" w14:paraId="6387DF89" w14:textId="7BA94FCE">
            <w:pPr>
              <w:pStyle w:val="Normal"/>
            </w:pPr>
            <w:r w:rsidR="42885F81">
              <w:rPr/>
              <w:t>Konyv_</w:t>
            </w:r>
            <w:r w:rsidR="1DAB4E07">
              <w:rPr/>
              <w:t>Mufaj</w:t>
            </w:r>
          </w:p>
        </w:tc>
      </w:tr>
      <w:tr w:rsidR="395983CE" w:rsidTr="395983CE" w14:paraId="1F5F190E">
        <w:trPr>
          <w:trHeight w:val="300"/>
        </w:trPr>
        <w:tc>
          <w:tcPr>
            <w:tcW w:w="1288" w:type="dxa"/>
            <w:tcMar/>
          </w:tcPr>
          <w:p w:rsidR="2C6A17B4" w:rsidP="395983CE" w:rsidRDefault="2C6A17B4" w14:paraId="0313A120" w14:textId="49363E75">
            <w:pPr>
              <w:pStyle w:val="Normal"/>
            </w:pPr>
            <w:r w:rsidR="2C6A17B4">
              <w:rPr/>
              <w:t>1</w:t>
            </w:r>
          </w:p>
        </w:tc>
        <w:tc>
          <w:tcPr>
            <w:tcW w:w="1288" w:type="dxa"/>
            <w:tcMar/>
          </w:tcPr>
          <w:p w:rsidR="2C6A17B4" w:rsidP="395983CE" w:rsidRDefault="2C6A17B4" w14:paraId="6C2C5919" w14:textId="5CA78E7F">
            <w:pPr>
              <w:pStyle w:val="Normal"/>
            </w:pPr>
            <w:r w:rsidR="2C6A17B4">
              <w:rPr/>
              <w:t>8:25</w:t>
            </w:r>
          </w:p>
        </w:tc>
        <w:tc>
          <w:tcPr>
            <w:tcW w:w="1288" w:type="dxa"/>
            <w:tcMar/>
          </w:tcPr>
          <w:p w:rsidR="2C6A17B4" w:rsidP="395983CE" w:rsidRDefault="2C6A17B4" w14:paraId="5D288F64" w14:textId="74AED7F3">
            <w:pPr>
              <w:pStyle w:val="Normal"/>
            </w:pPr>
            <w:r w:rsidR="2C6A17B4">
              <w:rPr/>
              <w:t>Nok Edli</w:t>
            </w:r>
          </w:p>
        </w:tc>
        <w:tc>
          <w:tcPr>
            <w:tcW w:w="1288" w:type="dxa"/>
            <w:tcMar/>
          </w:tcPr>
          <w:p w:rsidR="0E1753B1" w:rsidP="395983CE" w:rsidRDefault="0E1753B1" w14:paraId="2C80F23B" w14:textId="5A54418D">
            <w:pPr>
              <w:pStyle w:val="Normal"/>
            </w:pPr>
            <w:r w:rsidR="0E1753B1">
              <w:rPr/>
              <w:t>8</w:t>
            </w:r>
          </w:p>
        </w:tc>
        <w:tc>
          <w:tcPr>
            <w:tcW w:w="1288" w:type="dxa"/>
            <w:tcMar/>
          </w:tcPr>
          <w:p w:rsidR="485A83C0" w:rsidP="395983CE" w:rsidRDefault="485A83C0" w14:paraId="0C06C7FC" w14:textId="41529B29">
            <w:pPr>
              <w:pStyle w:val="Normal"/>
            </w:pPr>
            <w:r w:rsidR="485A83C0">
              <w:rPr/>
              <w:t>Vukk</w:t>
            </w:r>
          </w:p>
        </w:tc>
        <w:tc>
          <w:tcPr>
            <w:tcW w:w="1288" w:type="dxa"/>
            <w:tcMar/>
          </w:tcPr>
          <w:p w:rsidR="3072C860" w:rsidP="395983CE" w:rsidRDefault="3072C860" w14:paraId="43D023C7" w14:textId="0181A536">
            <w:pPr>
              <w:pStyle w:val="Normal"/>
            </w:pPr>
            <w:r w:rsidR="3072C860">
              <w:rPr/>
              <w:t>Fekete Istvan</w:t>
            </w:r>
          </w:p>
        </w:tc>
        <w:tc>
          <w:tcPr>
            <w:tcW w:w="1288" w:type="dxa"/>
            <w:tcMar/>
          </w:tcPr>
          <w:p w:rsidR="3072C860" w:rsidP="395983CE" w:rsidRDefault="3072C860" w14:paraId="42DB921A" w14:textId="17894EF4">
            <w:pPr>
              <w:pStyle w:val="Normal"/>
            </w:pPr>
            <w:r w:rsidR="3072C860">
              <w:rPr/>
              <w:t>Dr</w:t>
            </w:r>
            <w:r w:rsidR="174F27D8">
              <w:rPr/>
              <w:t>á</w:t>
            </w:r>
            <w:r w:rsidR="3072C860">
              <w:rPr/>
              <w:t>ma</w:t>
            </w:r>
          </w:p>
        </w:tc>
      </w:tr>
      <w:tr w:rsidR="395983CE" w:rsidTr="395983CE" w14:paraId="24FAE5FD">
        <w:trPr>
          <w:trHeight w:val="300"/>
        </w:trPr>
        <w:tc>
          <w:tcPr>
            <w:tcW w:w="1288" w:type="dxa"/>
            <w:tcMar/>
          </w:tcPr>
          <w:p w:rsidR="2C6A17B4" w:rsidP="395983CE" w:rsidRDefault="2C6A17B4" w14:paraId="7211A6E6" w14:textId="16CF89AA">
            <w:pPr>
              <w:pStyle w:val="Normal"/>
            </w:pPr>
            <w:r w:rsidR="2C6A17B4">
              <w:rPr/>
              <w:t>2</w:t>
            </w:r>
          </w:p>
        </w:tc>
        <w:tc>
          <w:tcPr>
            <w:tcW w:w="1288" w:type="dxa"/>
            <w:tcMar/>
          </w:tcPr>
          <w:p w:rsidR="2C6A17B4" w:rsidP="395983CE" w:rsidRDefault="2C6A17B4" w14:paraId="122A9F46" w14:textId="52C5CE2A">
            <w:pPr>
              <w:pStyle w:val="Normal"/>
            </w:pPr>
            <w:r w:rsidR="2C6A17B4">
              <w:rPr/>
              <w:t>9:00</w:t>
            </w:r>
          </w:p>
        </w:tc>
        <w:tc>
          <w:tcPr>
            <w:tcW w:w="1288" w:type="dxa"/>
            <w:tcMar/>
          </w:tcPr>
          <w:p w:rsidR="2C6A17B4" w:rsidP="395983CE" w:rsidRDefault="2C6A17B4" w14:paraId="21B45083" w14:textId="2BF5AA70">
            <w:pPr>
              <w:pStyle w:val="Normal"/>
            </w:pPr>
            <w:r w:rsidR="2C6A17B4">
              <w:rPr/>
              <w:t>Bekre Pál</w:t>
            </w:r>
          </w:p>
        </w:tc>
        <w:tc>
          <w:tcPr>
            <w:tcW w:w="1288" w:type="dxa"/>
            <w:tcMar/>
          </w:tcPr>
          <w:p w:rsidR="0E1753B1" w:rsidP="395983CE" w:rsidRDefault="0E1753B1" w14:paraId="7CB7D69E" w14:textId="0AE6891E">
            <w:pPr>
              <w:pStyle w:val="Normal"/>
            </w:pPr>
            <w:r w:rsidR="0E1753B1">
              <w:rPr/>
              <w:t>7</w:t>
            </w:r>
          </w:p>
        </w:tc>
        <w:tc>
          <w:tcPr>
            <w:tcW w:w="1288" w:type="dxa"/>
            <w:tcMar/>
          </w:tcPr>
          <w:p w:rsidR="14EBFA46" w:rsidP="395983CE" w:rsidRDefault="14EBFA46" w14:paraId="50ABCB1B" w14:textId="55E876C8">
            <w:pPr>
              <w:pStyle w:val="Normal"/>
            </w:pPr>
            <w:r w:rsidR="14EBFA46">
              <w:rPr/>
              <w:t xml:space="preserve">A </w:t>
            </w:r>
            <w:r w:rsidR="14EBFA46">
              <w:rPr/>
              <w:t>pál</w:t>
            </w:r>
            <w:r w:rsidR="14EBFA46">
              <w:rPr/>
              <w:t xml:space="preserve"> utcai fiúk</w:t>
            </w:r>
          </w:p>
        </w:tc>
        <w:tc>
          <w:tcPr>
            <w:tcW w:w="1288" w:type="dxa"/>
            <w:tcMar/>
          </w:tcPr>
          <w:p w:rsidR="14EBFA46" w:rsidP="395983CE" w:rsidRDefault="14EBFA46" w14:paraId="34379630" w14:textId="35D28B20">
            <w:pPr>
              <w:pStyle w:val="Normal"/>
            </w:pPr>
            <w:r w:rsidR="14EBFA46">
              <w:rPr/>
              <w:t>Molnar Ferenc</w:t>
            </w:r>
          </w:p>
        </w:tc>
        <w:tc>
          <w:tcPr>
            <w:tcW w:w="1288" w:type="dxa"/>
            <w:tcMar/>
          </w:tcPr>
          <w:p w:rsidR="14EBFA46" w:rsidP="395983CE" w:rsidRDefault="14EBFA46" w14:paraId="2FFDF997" w14:textId="1D7DEBE6">
            <w:pPr>
              <w:pStyle w:val="Normal"/>
            </w:pPr>
            <w:r w:rsidR="14EBFA46">
              <w:rPr/>
              <w:t>Dráma</w:t>
            </w:r>
          </w:p>
        </w:tc>
      </w:tr>
      <w:tr w:rsidR="395983CE" w:rsidTr="395983CE" w14:paraId="0C797470">
        <w:trPr>
          <w:trHeight w:val="300"/>
        </w:trPr>
        <w:tc>
          <w:tcPr>
            <w:tcW w:w="1288" w:type="dxa"/>
            <w:tcMar/>
          </w:tcPr>
          <w:p w:rsidR="2C6A17B4" w:rsidP="395983CE" w:rsidRDefault="2C6A17B4" w14:paraId="0500C43E" w14:textId="683F9AB2">
            <w:pPr>
              <w:pStyle w:val="Normal"/>
            </w:pPr>
            <w:r w:rsidR="2C6A17B4">
              <w:rPr/>
              <w:t>3</w:t>
            </w:r>
          </w:p>
        </w:tc>
        <w:tc>
          <w:tcPr>
            <w:tcW w:w="1288" w:type="dxa"/>
            <w:tcMar/>
          </w:tcPr>
          <w:p w:rsidR="2C6A17B4" w:rsidP="395983CE" w:rsidRDefault="2C6A17B4" w14:paraId="56BAF5F8" w14:textId="31038766">
            <w:pPr>
              <w:pStyle w:val="Normal"/>
            </w:pPr>
            <w:r w:rsidR="2C6A17B4">
              <w:rPr/>
              <w:t>9:15</w:t>
            </w:r>
          </w:p>
        </w:tc>
        <w:tc>
          <w:tcPr>
            <w:tcW w:w="1288" w:type="dxa"/>
            <w:tcMar/>
          </w:tcPr>
          <w:p w:rsidR="5D948609" w:rsidP="395983CE" w:rsidRDefault="5D948609" w14:paraId="11063E86" w14:textId="5A098C95">
            <w:pPr>
              <w:pStyle w:val="Normal"/>
            </w:pPr>
            <w:r w:rsidR="5D948609">
              <w:rPr/>
              <w:t>Nagy Lajos</w:t>
            </w:r>
          </w:p>
        </w:tc>
        <w:tc>
          <w:tcPr>
            <w:tcW w:w="1288" w:type="dxa"/>
            <w:tcMar/>
          </w:tcPr>
          <w:p w:rsidR="62D5A2B2" w:rsidP="395983CE" w:rsidRDefault="62D5A2B2" w14:paraId="5629DD23" w14:textId="42F26862">
            <w:pPr>
              <w:pStyle w:val="Normal"/>
            </w:pPr>
            <w:r w:rsidR="62D5A2B2">
              <w:rPr/>
              <w:t>6</w:t>
            </w:r>
          </w:p>
        </w:tc>
        <w:tc>
          <w:tcPr>
            <w:tcW w:w="1288" w:type="dxa"/>
            <w:tcMar/>
          </w:tcPr>
          <w:p w:rsidR="2F0D9352" w:rsidP="395983CE" w:rsidRDefault="2F0D9352" w14:paraId="061D0183" w14:textId="24397AED">
            <w:pPr>
              <w:pStyle w:val="Normal"/>
            </w:pPr>
            <w:r w:rsidR="2F0D9352">
              <w:rPr/>
              <w:t>Bábel tornya</w:t>
            </w:r>
          </w:p>
        </w:tc>
        <w:tc>
          <w:tcPr>
            <w:tcW w:w="1288" w:type="dxa"/>
            <w:tcMar/>
          </w:tcPr>
          <w:p w:rsidR="2F0D9352" w:rsidP="395983CE" w:rsidRDefault="2F0D9352" w14:paraId="524FAE05" w14:textId="02AF0A54">
            <w:pPr>
              <w:pStyle w:val="Normal"/>
            </w:pPr>
            <w:r w:rsidR="2F0D9352">
              <w:rPr/>
              <w:t>Dobrovits</w:t>
            </w:r>
            <w:r w:rsidR="2F0D9352">
              <w:rPr/>
              <w:t xml:space="preserve"> Aladár</w:t>
            </w:r>
          </w:p>
        </w:tc>
        <w:tc>
          <w:tcPr>
            <w:tcW w:w="1288" w:type="dxa"/>
            <w:tcMar/>
          </w:tcPr>
          <w:p w:rsidR="2F0D9352" w:rsidP="395983CE" w:rsidRDefault="2F0D9352" w14:paraId="0DF025B4" w14:textId="421A3EF4">
            <w:pPr>
              <w:pStyle w:val="Normal"/>
            </w:pPr>
            <w:r w:rsidR="2F0D9352">
              <w:rPr/>
              <w:t>Dráma</w:t>
            </w:r>
          </w:p>
        </w:tc>
      </w:tr>
    </w:tbl>
    <w:p w:rsidR="395983CE" w:rsidRDefault="395983CE" w14:paraId="5E5DB68A" w14:textId="3E69708C"/>
    <w:p w:rsidR="3613F32C" w:rsidRDefault="3613F32C" w14:paraId="7F75340D" w14:textId="6CF7B193">
      <w:r w:rsidR="3613F32C">
        <w:rPr/>
        <w:t xml:space="preserve">1(NF) </w:t>
      </w:r>
    </w:p>
    <w:p w:rsidR="2FFE3EF6" w:rsidP="395983CE" w:rsidRDefault="2FFE3EF6" w14:paraId="51EB9C90" w14:textId="5A1B6F5C">
      <w:pPr>
        <w:rPr>
          <w:sz w:val="20"/>
          <w:szCs w:val="20"/>
        </w:rPr>
      </w:pPr>
      <w:r w:rsidRPr="395983CE" w:rsidR="2FFE3EF6">
        <w:rPr>
          <w:sz w:val="20"/>
          <w:szCs w:val="20"/>
        </w:rPr>
        <w:t xml:space="preserve">Minden mező csak atomi adatokat tartalmaz és nincs benne </w:t>
      </w:r>
      <w:r w:rsidRPr="395983CE" w:rsidR="2FFE3EF6">
        <w:rPr>
          <w:sz w:val="20"/>
          <w:szCs w:val="20"/>
        </w:rPr>
        <w:t>ismétlödő</w:t>
      </w:r>
      <w:r w:rsidRPr="395983CE" w:rsidR="2FFE3EF6">
        <w:rPr>
          <w:sz w:val="20"/>
          <w:szCs w:val="20"/>
        </w:rPr>
        <w:t xml:space="preserve"> oszlop és minden sor </w:t>
      </w:r>
      <w:r w:rsidRPr="395983CE" w:rsidR="2FFE3EF6">
        <w:rPr>
          <w:sz w:val="20"/>
          <w:szCs w:val="20"/>
        </w:rPr>
        <w:t>egyedi !</w:t>
      </w:r>
    </w:p>
    <w:p w:rsidR="2FFE3EF6" w:rsidP="053A8E94" w:rsidRDefault="2FFE3EF6" w14:paraId="737A510F" w14:textId="3E97D5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795AF69A">
        <w:rPr/>
        <w:t>2(NF)</w:t>
      </w:r>
    </w:p>
    <w:p w:rsidR="3B112BA5" w:rsidP="395983CE" w:rsidRDefault="3B112BA5" w14:paraId="22266D02" w14:textId="0A470918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</w:pP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A jelenlegi táblázat még nem felel meg a 2. normál formának, mert minden adat egy táblában van, és így redundancia keletkezik. 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>Például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 ha ugyanaz a diák többször kölcsönöz könyvet, akkor a neve és az osztálya ismétlődik. Ahhoz, hogy megfeleljen a 2NF-nek, létre kell hozni külön táblát a diákoknak, amiben lesz egy 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>Diak_ID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, 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>Diak_Neve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 és 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>Diak_Osztaly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. A kölcsönzés táblában pedig csak a 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>Diak_ID</w:t>
      </w:r>
      <w:r w:rsidRPr="053A8E94" w:rsidR="3F51CB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0"/>
          <w:szCs w:val="20"/>
          <w:lang w:val="hu-HU"/>
        </w:rPr>
        <w:t xml:space="preserve"> szerepelne, ami hivatkozik a diák táblára. Így minden adat teljes függésben lesz a kulcsával, és nem lesz fölösleges ismétlődés.</w:t>
      </w:r>
    </w:p>
    <w:p w:rsidR="37E4BD73" w:rsidP="053A8E94" w:rsidRDefault="37E4BD73" w14:paraId="4FF9CBA8" w14:textId="1E36C379">
      <w:pPr>
        <w:pStyle w:val="Normal"/>
        <w:bidi w:val="0"/>
        <w:spacing w:before="0" w:beforeAutospacing="off" w:after="0" w:afterAutospacing="off" w:line="300" w:lineRule="auto"/>
        <w:jc w:val="left"/>
      </w:pPr>
      <w:r w:rsidR="37E4BD73">
        <w:drawing>
          <wp:inline wp14:editId="37F68E9A" wp14:anchorId="56895254">
            <wp:extent cx="4677428" cy="1686160"/>
            <wp:effectExtent l="0" t="0" r="0" b="0"/>
            <wp:docPr id="538175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75705" name="Picture 538175705"/>
                    <pic:cNvPicPr/>
                  </pic:nvPicPr>
                  <pic:blipFill>
                    <a:blip xmlns:r="http://schemas.openxmlformats.org/officeDocument/2006/relationships" r:embed="rId1457533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12BA5" w:rsidP="395983CE" w:rsidRDefault="3B112BA5" w14:paraId="270224E0" w14:textId="20DCFD56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395983CE" w:rsidR="3B112B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hu-HU"/>
        </w:rPr>
        <w:t>3(NF)</w:t>
      </w:r>
    </w:p>
    <w:p w:rsidR="1C20D758" w:rsidP="395983CE" w:rsidRDefault="1C20D758" w14:paraId="6EEF3894" w14:textId="162AA04A">
      <w:pPr>
        <w:bidi w:val="0"/>
        <w:spacing w:before="0" w:beforeAutospacing="off" w:after="0" w:afterAutospacing="off" w:line="300" w:lineRule="auto"/>
        <w:jc w:val="left"/>
      </w:pP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A tábla akkor felel meg a 3. normál formának, ha megszüntetjük a tranzitív függéseket. Ehhez több táblát hozunk létre: egyet a kölcsönzéseknek (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Kolcsonzes_ID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Kolcsonzes_Ido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Diak_ID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Konyv_ID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), egyet a diákoknak (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Diak_ID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Diak_Neve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Diak_Osztaly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), egyet a könyveknek (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Konyv_ID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Konyv_Cime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Konyv_Mufaj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Szerzo_ID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) és egyet a szerzőknek (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Szerzo_ID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 xml:space="preserve">, 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Szerzo_Neve</w:t>
      </w:r>
      <w:r w:rsidRPr="053A8E94" w:rsidR="142F73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  <w:t>). Így minden adat csak a saját kulcsától függ, nincs redundancia és nincs tranzitív függés.</w:t>
      </w:r>
    </w:p>
    <w:p w:rsidR="3794C4D8" w:rsidP="053A8E94" w:rsidRDefault="3794C4D8" w14:paraId="60C0816D" w14:textId="11F34E69">
      <w:pPr>
        <w:pStyle w:val="Normal"/>
        <w:bidi w:val="0"/>
        <w:spacing w:before="0" w:beforeAutospacing="off" w:after="0" w:afterAutospacing="off" w:line="300" w:lineRule="auto"/>
        <w:jc w:val="left"/>
      </w:pPr>
      <w:r w:rsidR="3794C4D8">
        <w:drawing>
          <wp:inline wp14:editId="04F9CFA7" wp14:anchorId="28C5267A">
            <wp:extent cx="5724525" cy="1171575"/>
            <wp:effectExtent l="0" t="0" r="0" b="0"/>
            <wp:docPr id="1660631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631679" name="Picture 1660631679"/>
                    <pic:cNvPicPr/>
                  </pic:nvPicPr>
                  <pic:blipFill>
                    <a:blip xmlns:r="http://schemas.openxmlformats.org/officeDocument/2006/relationships" r:embed="rId684972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983CE" w:rsidP="395983CE" w:rsidRDefault="395983CE" w14:paraId="260E9606" w14:textId="406AC010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hu-HU"/>
        </w:rPr>
      </w:pPr>
    </w:p>
    <w:p w:rsidR="395983CE" w:rsidP="395983CE" w:rsidRDefault="395983CE" w14:paraId="64BB4A4C" w14:textId="39529B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95983CE" w:rsidP="395983CE" w:rsidRDefault="395983CE" w14:paraId="510521E2" w14:textId="1ACC2A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D159E"/>
    <w:rsid w:val="053A8E94"/>
    <w:rsid w:val="0E1753B1"/>
    <w:rsid w:val="107ED4FA"/>
    <w:rsid w:val="125C9255"/>
    <w:rsid w:val="142F731E"/>
    <w:rsid w:val="14EBFA46"/>
    <w:rsid w:val="174F27D8"/>
    <w:rsid w:val="1C20D758"/>
    <w:rsid w:val="1CA4870A"/>
    <w:rsid w:val="1DAB4E07"/>
    <w:rsid w:val="1E67916C"/>
    <w:rsid w:val="1F67270E"/>
    <w:rsid w:val="1FFA39F7"/>
    <w:rsid w:val="240EA150"/>
    <w:rsid w:val="24C2468E"/>
    <w:rsid w:val="2645FA15"/>
    <w:rsid w:val="2838BE46"/>
    <w:rsid w:val="2C6A17B4"/>
    <w:rsid w:val="2D0469C5"/>
    <w:rsid w:val="2E179BBC"/>
    <w:rsid w:val="2ECE83B7"/>
    <w:rsid w:val="2F0D9352"/>
    <w:rsid w:val="2FFE3EF6"/>
    <w:rsid w:val="3072C860"/>
    <w:rsid w:val="30BCA1E4"/>
    <w:rsid w:val="30E27562"/>
    <w:rsid w:val="3598D7CD"/>
    <w:rsid w:val="3613F32C"/>
    <w:rsid w:val="366FC103"/>
    <w:rsid w:val="3794C4D8"/>
    <w:rsid w:val="37E4BD73"/>
    <w:rsid w:val="37EC716B"/>
    <w:rsid w:val="38A7C2AF"/>
    <w:rsid w:val="395983CE"/>
    <w:rsid w:val="3A293EAE"/>
    <w:rsid w:val="3B112BA5"/>
    <w:rsid w:val="3F51CBA8"/>
    <w:rsid w:val="42885F81"/>
    <w:rsid w:val="437293C5"/>
    <w:rsid w:val="4674AF98"/>
    <w:rsid w:val="4859A736"/>
    <w:rsid w:val="485A83C0"/>
    <w:rsid w:val="4A7E560E"/>
    <w:rsid w:val="4AC37EE0"/>
    <w:rsid w:val="4C9BAAA2"/>
    <w:rsid w:val="4ED56928"/>
    <w:rsid w:val="51FABDFE"/>
    <w:rsid w:val="547BA417"/>
    <w:rsid w:val="54D5184A"/>
    <w:rsid w:val="553A3BF2"/>
    <w:rsid w:val="56331C4F"/>
    <w:rsid w:val="5C6533A7"/>
    <w:rsid w:val="5D948609"/>
    <w:rsid w:val="60E16F5E"/>
    <w:rsid w:val="618D159E"/>
    <w:rsid w:val="62D5A2B2"/>
    <w:rsid w:val="66758E17"/>
    <w:rsid w:val="6AEC842F"/>
    <w:rsid w:val="7167E888"/>
    <w:rsid w:val="72111EEC"/>
    <w:rsid w:val="7857DE49"/>
    <w:rsid w:val="795AF69A"/>
    <w:rsid w:val="7E9B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159E"/>
  <w15:chartTrackingRefBased/>
  <w15:docId w15:val="{88157D9D-88E4-4F37-8125-71C8B58314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7533425" /><Relationship Type="http://schemas.openxmlformats.org/officeDocument/2006/relationships/image" Target="/media/image2.png" Id="rId6849729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2025-12-09T07:15:54.0650601Z</dcterms:created>
  <dcterms:modified xsi:type="dcterms:W3CDTF">2025-12-09T12:14:09.6675486Z</dcterms:modified>
  <dc:creator>Szabó Hubertusz 608</dc:creator>
  <lastModifiedBy>Szabó Hubertusz 608</lastModifiedBy>
</coreProperties>
</file>