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CFDC" w14:textId="77777777" w:rsidR="009A1104" w:rsidRPr="009A1104" w:rsidRDefault="009A1104" w:rsidP="00544126">
      <w:r w:rsidRPr="009A11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427A4" wp14:editId="6AB09538">
                <wp:simplePos x="0" y="0"/>
                <wp:positionH relativeFrom="margin">
                  <wp:align>center</wp:align>
                </wp:positionH>
                <wp:positionV relativeFrom="paragraph">
                  <wp:posOffset>544</wp:posOffset>
                </wp:positionV>
                <wp:extent cx="5925185" cy="1404620"/>
                <wp:effectExtent l="0" t="0" r="18415" b="260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42F5" w14:textId="78470818" w:rsidR="009A1104" w:rsidRPr="009A1104" w:rsidRDefault="009A1104" w:rsidP="009A110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1104">
                              <w:rPr>
                                <w:sz w:val="48"/>
                                <w:szCs w:val="48"/>
                              </w:rPr>
                              <w:t>Békéscsabai SZC Nemes Tiham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é</w:t>
                            </w:r>
                            <w:r w:rsidRPr="009A1104">
                              <w:rPr>
                                <w:sz w:val="48"/>
                                <w:szCs w:val="48"/>
                              </w:rPr>
                              <w:t>r Technikum és Kollégium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427A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.05pt;width:466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hhKAIAAEMEAAAOAAAAZHJzL2Uyb0RvYy54bWysU8GO0zAQvSPxD5bvNEnVLG3UdLV0KUJa&#10;FqSFD3AcJ7FwPMZ2m5SvZ+y03e5yQ+Rg2Znx83tvZta3Y6/IQVgnQZc0m6WUCM2hlrot6Y/vu3dL&#10;SpxnumYKtCjpUTh6u3n7Zj2YQsyhA1ULSxBEu2IwJe28N0WSON6JnrkZGKEx2IDtmcejbZPasgHR&#10;e5XM0/QmGcDWxgIXzuHf+ylINxG/aQT3X5vGCU9USZGbj6uNaxXWZLNmRWuZ6SQ/0WD/wKJnUuOj&#10;F6h75hnZW/kXVC+5BQeNn3HoE2gayUXUgGqy9JWap44ZEbWgOc5cbHL/D5Y/Hp7MN0v8+AFGLGAU&#10;4cwD8J+OaNh2TLfizloYOsFqfDgLliWDccXparDaFS6AVMMXqLHIbO8hAo2N7YMrqJMgOhbgeDFd&#10;jJ5w/Jmv5nm2zCnhGMsW6eJmHsuSsOJ83VjnPwnoSdiU1GJVIzw7PDgf6LDinBJec6BkvZNKxYNt&#10;q62y5MCwA3bxiwpepSlNhpKu8nk+OfACIjSjuIBU7eSS2vcodwJe5Wl6Zh17N6RHYi/I9NJjtyvZ&#10;l3SJF6YrrAjWftR17EXPpJr2qErpk9fB3sloP1YjJgbPK6iP6LqFqatxCnHTgf1NyYAdXVL3a8+s&#10;oER91li5VbZYhBGIh0X+Hm0m9jpSXUeY5ghVUk/JtN36ODbRU3OHFd7J6P0zkxNX7NSo/DRVYRSu&#10;zzHrefY3fwAAAP//AwBQSwMEFAAGAAgAAAAhAO51nB7bAAAABQEAAA8AAABkcnMvZG93bnJldi54&#10;bWxMj0tPwzAQhO9I/AdrkbhR5yEhmsapqqI+bogWOLvxNgnY6yh22/Dv2Z7KbWdnNfNtOR+dFWcc&#10;QudJQTpJQCDV3nTUKPjYr55eQISoyWjrCRX8YoB5dX9X6sL4C73jeRcbwSEUCq2gjbEvpAx1i06H&#10;ie+R2Dv6wenIcmikGfSFw52VWZI8S6c74oZW97hssf7ZnZyC9Tam021SL9dvX7j63C823/Z1o9Tj&#10;w7iYgYg4xtsxXPEZHSpmOvgTmSCsAn4kXreCvWme83BQkGVpDrIq5X/66g8AAP//AwBQSwECLQAU&#10;AAYACAAAACEAtoM4kv4AAADhAQAAEwAAAAAAAAAAAAAAAAAAAAAAW0NvbnRlbnRfVHlwZXNdLnht&#10;bFBLAQItABQABgAIAAAAIQA4/SH/1gAAAJQBAAALAAAAAAAAAAAAAAAAAC8BAABfcmVscy8ucmVs&#10;c1BLAQItABQABgAIAAAAIQBjUUhhKAIAAEMEAAAOAAAAAAAAAAAAAAAAAC4CAABkcnMvZTJvRG9j&#10;LnhtbFBLAQItABQABgAIAAAAIQDudZwe2wAAAAUBAAAPAAAAAAAAAAAAAAAAAIIEAABkcnMvZG93&#10;bnJldi54bWxQSwUGAAAAAAQABADzAAAAigUAAAAA&#10;" strokecolor="#f2f2f2 [3052]">
                <v:textbox style="mso-fit-shape-to-text:t">
                  <w:txbxContent>
                    <w:p w14:paraId="240242F5" w14:textId="78470818" w:rsidR="009A1104" w:rsidRPr="009A1104" w:rsidRDefault="009A1104" w:rsidP="009A110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1104">
                        <w:rPr>
                          <w:sz w:val="48"/>
                          <w:szCs w:val="48"/>
                        </w:rPr>
                        <w:t>Békéscsabai SZC Nemes Tiham</w:t>
                      </w:r>
                      <w:r>
                        <w:rPr>
                          <w:sz w:val="48"/>
                          <w:szCs w:val="48"/>
                        </w:rPr>
                        <w:t>é</w:t>
                      </w:r>
                      <w:r w:rsidRPr="009A1104">
                        <w:rPr>
                          <w:sz w:val="48"/>
                          <w:szCs w:val="48"/>
                        </w:rPr>
                        <w:t>r Technikum és Kollégium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color w:val="156082" w:themeColor="accent1"/>
        </w:rPr>
        <w:id w:val="-15093627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11AAD42" w14:textId="5B906133" w:rsidR="008A1397" w:rsidRPr="009A1104" w:rsidRDefault="008A1397" w:rsidP="009A1104">
          <w:pPr>
            <w:pStyle w:val="Nincstrkz"/>
            <w:spacing w:before="200" w:after="240"/>
            <w:rPr>
              <w:rFonts w:ascii="Times New Roman" w:hAnsi="Times New Roman" w:cs="Times New Roman"/>
              <w:color w:val="156082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FAA17CA2FFA94FB3ADB1CD6CB6D9AF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775A400" w14:textId="5F2DE7BA" w:rsidR="008A1397" w:rsidRPr="009A1104" w:rsidRDefault="000F7075" w:rsidP="004773B5">
              <w:pPr>
                <w:pStyle w:val="Nincstrkz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before="3000" w:after="300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</w:pPr>
              <w:r>
                <w:rPr>
                  <w:rFonts w:ascii="Segoe UI Emoji" w:eastAsiaTheme="majorEastAsia" w:hAnsi="Segoe UI Emoji" w:cs="Segoe UI Emoji"/>
                  <w:caps/>
                  <w:color w:val="156082" w:themeColor="accent1"/>
                  <w:sz w:val="72"/>
                  <w:szCs w:val="72"/>
                </w:rPr>
                <w:t>📚</w:t>
              </w:r>
              <w:r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 xml:space="preserve"> Bookshop</w:t>
              </w:r>
            </w:p>
          </w:sdtContent>
        </w:sdt>
        <w:p w14:paraId="3CD810BB" w14:textId="403A9BDA" w:rsidR="008A1397" w:rsidRPr="009A1104" w:rsidRDefault="008A1397">
          <w:pPr>
            <w:pStyle w:val="Nincstrkz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</w:p>
        <w:p w14:paraId="388D9A8A" w14:textId="77777777" w:rsidR="00F27668" w:rsidRDefault="000674F3">
          <w:pPr>
            <w:rPr>
              <w:rFonts w:ascii="Times New Roman" w:hAnsi="Times New Roman" w:cs="Times New Roman"/>
            </w:rPr>
          </w:pPr>
          <w:r w:rsidRPr="009A110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5464F0" wp14:editId="6D228ED8">
                    <wp:simplePos x="0" y="0"/>
                    <wp:positionH relativeFrom="page">
                      <wp:posOffset>3989482</wp:posOffset>
                    </wp:positionH>
                    <wp:positionV relativeFrom="margin">
                      <wp:posOffset>7322862</wp:posOffset>
                    </wp:positionV>
                    <wp:extent cx="2671445" cy="510540"/>
                    <wp:effectExtent l="0" t="0" r="14605" b="3810"/>
                    <wp:wrapTight wrapText="bothSides">
                      <wp:wrapPolygon edited="0">
                        <wp:start x="0" y="0"/>
                        <wp:lineTo x="0" y="20955"/>
                        <wp:lineTo x="21564" y="20955"/>
                        <wp:lineTo x="21564" y="0"/>
                        <wp:lineTo x="0" y="0"/>
                      </wp:wrapPolygon>
                    </wp:wrapTight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1445" cy="510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B8B6B" w14:textId="2F1C0308" w:rsidR="009A1104" w:rsidRPr="000674F3" w:rsidRDefault="000674F3" w:rsidP="00B20400">
                                <w:pPr>
                                  <w:pStyle w:val="Nincstrkz"/>
                                  <w:spacing w:after="40"/>
                                  <w:ind w:right="-5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Szakképesítés: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Szoftverfejlesztő és -tesztelő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464F0" id="_x0000_s1027" type="#_x0000_t202" style="position:absolute;margin-left:314.15pt;margin-top:576.6pt;width:210.35pt;height:40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yWYgIAADQFAAAOAAAAZHJzL2Uyb0RvYy54bWysVN9v2jAQfp+0/8Hy+xpgwCZEqBhVp0mo&#10;rdpOfTaODdEcn3c2JOyv39lJoGJ76bQX5+L77td3d55fN5VhB4W+BJvz4dWAM2UlFKXd5vz78+2H&#10;z5z5IGwhDFiV86Py/Hrx/t28djM1gh2YQiEjJ9bPapfzXQhulmVe7lQl/BU4ZUmpASsR6Be3WYGi&#10;Ju+VyUaDwTSrAQuHIJX3dHvTKvki+ddayXCvtVeBmZxTbiGdmM5NPLPFXMy2KNyulF0a4h+yqERp&#10;KejJ1Y0Igu2x/MNVVUoEDzpcSagy0LqUKtVA1QwHF9U87YRTqRYix7sTTf7/uZV3hyf3gCw0X6Ch&#10;BkZCaudnni5jPY3GKn4pU0Z6ovB4ok01gUm6HE0/DcfjCWeSdJPhYDJOvGZna4c+fFVQsSjkHKkt&#10;iS1xWPtAEQnaQ2IwC7elMak1xrI659OPk0EyOGnIwtiIVanJnZtz5kkKR6MixthHpVlZpALiRRov&#10;tTLIDoIGQ0ipbEi1J7+EjihNSbzFsMOfs3qLcVtHHxlsOBlXpQVM1V+kXfzoU9Ytnoh8VXcUQ7Np&#10;qPBXjd1AcaR+I7Sr4J28Lakpa+HDg0CafWox7XO4p0MbIPKhkzjbAf76233E00iSlrOadinn/ude&#10;oOLMfLM0rHHxegF7YdMLdl+tgLowpJfCySSSAQbTixqheqE1X8YopBJWUqycb3pxFdqNpmdCquUy&#10;gWi9nAhr++RkdB2bEkfsuXkR6Lo5DDTBd9BvmZhdjGOLjZYWlvsAukyzGnltWez4ptVMI9w9I3H3&#10;X/8n1PmxW/wGAAD//wMAUEsDBBQABgAIAAAAIQAHd0jK4wAAAA4BAAAPAAAAZHJzL2Rvd25yZXYu&#10;eG1sTI9LT8MwEITvSPwHa5G4UScxjUqIUyEqhJA40PI4O/GSRI3tKHYe5dezPcFtR/NpdibfLqZj&#10;Ew6+dVZCvIqAoa2cbm0t4eP96WYDzAdlteqcRQkn9LAtLi9ylWk32z1Oh1AzCrE+UxKaEPqMc181&#10;aJRfuR4ted9uMCqQHGquBzVTuOl4EkUpN6q19KFRPT42WB0Po5Hw9lN+pq9f42neveymPR6fx3Us&#10;pLy+Wh7ugQVcwh8M5/pUHQrqVLrRas86CWmyEYSSEa9FAuyMRLd3tK+kKxEiBV7k/P+M4hcAAP//&#10;AwBQSwECLQAUAAYACAAAACEAtoM4kv4AAADhAQAAEwAAAAAAAAAAAAAAAAAAAAAAW0NvbnRlbnRf&#10;VHlwZXNdLnhtbFBLAQItABQABgAIAAAAIQA4/SH/1gAAAJQBAAALAAAAAAAAAAAAAAAAAC8BAABf&#10;cmVscy8ucmVsc1BLAQItABQABgAIAAAAIQAUszyWYgIAADQFAAAOAAAAAAAAAAAAAAAAAC4CAABk&#10;cnMvZTJvRG9jLnhtbFBLAQItABQABgAIAAAAIQAHd0jK4wAAAA4BAAAPAAAAAAAAAAAAAAAAALwE&#10;AABkcnMvZG93bnJldi54bWxQSwUGAAAAAAQABADzAAAAzAUAAAAA&#10;" filled="f" stroked="f" strokeweight=".5pt">
                    <v:textbox inset="0,0,0,0">
                      <w:txbxContent>
                        <w:p w14:paraId="7DAB8B6B" w14:textId="2F1C0308" w:rsidR="009A1104" w:rsidRPr="000674F3" w:rsidRDefault="000674F3" w:rsidP="00B20400">
                          <w:pPr>
                            <w:pStyle w:val="Nincstrkz"/>
                            <w:spacing w:after="40"/>
                            <w:ind w:right="-5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Szakképesítés: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  <w:t>Szoftverfejlesztő és -tesztelő</w:t>
                          </w:r>
                        </w:p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  <w:r w:rsidRPr="009A110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61008" wp14:editId="4032C25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7229153</wp:posOffset>
                    </wp:positionV>
                    <wp:extent cx="2986644" cy="688769"/>
                    <wp:effectExtent l="0" t="0" r="4445" b="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6644" cy="6887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800BB" w14:textId="21EC4BDA" w:rsidR="008A1397" w:rsidRPr="000674F3" w:rsidRDefault="009A1104" w:rsidP="000674F3">
                                <w:pPr>
                                  <w:pStyle w:val="Nincstrkz"/>
                                  <w:spacing w:after="4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Készítette:</w:t>
                                </w: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br/>
                                  <w:t xml:space="preserve">Szabó Zoltán </w:t>
                                </w: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br/>
                                  <w:t>Szabó Bence Dániel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561008" id="Szövegdoboz 142" o:spid="_x0000_s1028" type="#_x0000_t202" style="position:absolute;margin-left:0;margin-top:569.2pt;width:235.15pt;height:5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rmYgIAADQFAAAOAAAAZHJzL2Uyb0RvYy54bWysVN9v0zAQfkfif7D8TtOVUbpo6VQ2DSFV&#10;20SH9uw6dhvh+MzZbVL++p2dpJ0GL0O8OBffd9/99uVVWxu2V+grsAU/G405U1ZCWdlNwX883n6Y&#10;ceaDsKUwYFXBD8rzq/n7d5eNy9UEtmBKhYxIrM8bV/BtCC7PMi+3qhZ+BE5ZUmrAWgT6xU1WomiI&#10;vTbZZDyeZg1g6RCk8p5ubzolnyd+rZUM91p7FZgpOMUW0onpXMczm1+KfIPCbSvZhyH+IYpaVJac&#10;HqluRBBsh9UfVHUlETzoMJJQZ6B1JVXKgbI5G7/KZrUVTqVcqDjeHcvk/x+tvNuv3AOy0H6BlhoY&#10;C9I4n3u6jPm0Guv4pUgZ6amEh2PZVBuYpMvJxWw6PT/nTJJuOpt9nl5Emuxk7dCHrwpqFoWCI7Ul&#10;VUvslz500AESnVm4rYxJrTGWNUT68dM4GRw1RG5sxKrU5J7mFHmSwsGoiDH2u9KsKlMC8SKNl7o2&#10;yPaCBkNIqWxIuSdeQkeUpiDeYtjjT1G9xbjLY/AMNhyN68oCpuxfhV3+HELWHZ5q/iLvKIZ23VLi&#10;1KOhsWsoD9RvhG4VvJO3FTVlKXx4EEizTy2mfQ73dGgDVHzoJc62gL//dh/xNJKk5ayhXSq4/7UT&#10;qDgz3ywNa1y8QcBBWA+C3dXXQF04o5fCySSSAQYziBqhfqI1X0QvpBJWkq+CrwfxOnQbTc+EVItF&#10;AtF6ORGWduVkpI5NiSP22D4JdP0cBprgOxi2TOSvxrHDRksLi10AXaVZjXXtqtjXm1YzTXv/jMTd&#10;f/mfUKfHbv4MAAD//wMAUEsDBBQABgAIAAAAIQCjw3Iy4QAAAAoBAAAPAAAAZHJzL2Rvd25yZXYu&#10;eG1sTI9LT4RAEITvJv6HSZt4cwcWxBUZNsaNMSYe3PVxHqAFskwPYYbH+uttT3rsqkr1V9l2MZ2Y&#10;cHCtJQXhKgCBVNqqpVrB+9vj1QaE85oq3VlCBSd0sM3PzzKdVnamPU4HXwsuIZdqBY33fSqlKxs0&#10;2q1sj8Telx2M9nwOtawGPXO56eQ6CBJpdEv8odE9PjRYHg+jUfD6XXwkL5/jad4976Y9Hp/G6zBS&#10;6vJiub8D4XHxf2H4xWd0yJmpsCNVTnQKeIhnNYw2MQj245sgAlGwtI6TW5B5Jv9PyH8AAAD//wMA&#10;UEsBAi0AFAAGAAgAAAAhALaDOJL+AAAA4QEAABMAAAAAAAAAAAAAAAAAAAAAAFtDb250ZW50X1R5&#10;cGVzXS54bWxQSwECLQAUAAYACAAAACEAOP0h/9YAAACUAQAACwAAAAAAAAAAAAAAAAAvAQAAX3Jl&#10;bHMvLnJlbHNQSwECLQAUAAYACAAAACEAansa5mICAAA0BQAADgAAAAAAAAAAAAAAAAAuAgAAZHJz&#10;L2Uyb0RvYy54bWxQSwECLQAUAAYACAAAACEAo8NyMuEAAAAKAQAADwAAAAAAAAAAAAAAAAC8BAAA&#10;ZHJzL2Rvd25yZXYueG1sUEsFBgAAAAAEAAQA8wAAAMoFAAAAAA==&#10;" filled="f" stroked="f" strokeweight=".5pt">
                    <v:textbox inset="0,0,0,0">
                      <w:txbxContent>
                        <w:p w14:paraId="624800BB" w14:textId="21EC4BDA" w:rsidR="008A1397" w:rsidRPr="000674F3" w:rsidRDefault="009A1104" w:rsidP="000674F3">
                          <w:pPr>
                            <w:pStyle w:val="Nincstrkz"/>
                            <w:spacing w:after="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Készítette:</w:t>
                          </w: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br/>
                            <w:t xml:space="preserve">Szabó Zoltán </w:t>
                          </w: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br/>
                            <w:t>Szabó Bence Dániel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A1104" w:rsidRPr="009A110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C55354C" wp14:editId="7E096F2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170555" cy="688769"/>
                    <wp:effectExtent l="0" t="0" r="10795" b="0"/>
                    <wp:wrapNone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0555" cy="6887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CE040" w14:textId="454847F7" w:rsidR="009A1104" w:rsidRPr="000674F3" w:rsidRDefault="009A1104" w:rsidP="009A1104">
                                <w:pPr>
                                  <w:pStyle w:val="Nincstrkz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Békéscsaba,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55354C" id="Szövegdoboz 3" o:spid="_x0000_s1029" type="#_x0000_t202" style="position:absolute;margin-left:0;margin-top:0;width:249.65pt;height:54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wgYgIAADQFAAAOAAAAZHJzL2Uyb0RvYy54bWysVN9v2jAQfp+0/8Hy+xpoBe0QoWJUnSah&#10;tiqd+mwcG6I5Pu9sSNhfv7OTQMX20mkvzsX33Xe/Pb1tKsP2Cn0JNufDiwFnykooSrvJ+feX+083&#10;nPkgbCEMWJXzg/L8dvbxw7R2E3UJWzCFQkYk1k9ql/NtCG6SZV5uVSX8BThlSakBKxHoFzdZgaIm&#10;9spkl4PBOKsBC4cglfd0e9cq+Szxa61keNTaq8BMzim2kE5M5zqe2WwqJhsUblvKLgzxD1FUorTk&#10;9Eh1J4JgOyz/oKpKieBBhwsJVQZal1KlHCib4eAsm9VWOJVyoeJ4dyyT/3+08mG/ck/IQvMFGmpg&#10;LEjt/MTTZcyn0VjFL0XKSE8lPBzLpprAJF1eDa8Ho9GIM0m68c3N9fhzpMlO1g59+KqgYlHIOVJb&#10;UrXEfulDC+0h0ZmF+9KY1BpjWU2kV6NBMjhqiNzYiFWpyR3NKfIkhYNREWPss9KsLFIC8SKNl1oY&#10;ZHtBgyGkVDak3BMvoSNKUxDvMezwp6jeY9zm0XsGG47GVWkBU/ZnYRc/+pB1i6eav8k7iqFZN5Q4&#10;9ahv7BqKA/UboV0F7+R9SU1ZCh+eBNLsU4tpn8MjHdoAFR86ibMt4K+/3Uc8jSRpOatpl3Luf+4E&#10;Ks7MN0vDGhevF7AX1r1gd9UCqAtDeimcTCIZYDC9qBGqV1rzefRCKmEl+cr5uhcXod1oeiakms8T&#10;iNbLibC0KycjdWxKHLGX5lWg6+Yw0AQ/QL9lYnI2ji02WlqY7wLoMs1qrGtbxa7etJpp2rtnJO7+&#10;2/+EOj12s98AAAD//wMAUEsDBBQABgAIAAAAIQC4oC533gAAAAUBAAAPAAAAZHJzL2Rvd25yZXYu&#10;eG1sTI9LT8MwEITvlfgP1iJxa522tGpDnKqiQgiJAy2PsxMvSdR4HcXOo/x6Fi5wGWk1o5lvk91o&#10;a9Fj6ytHCuazCARS7kxFhYK314fpBoQPmoyuHaGCC3rYpVeTRMfGDXTE/hQKwSXkY62gDKGJpfR5&#10;iVb7mWuQ2Pt0rdWBz7aQptUDl9taLqJoLa2uiBdK3eB9ifn51FkFL1/Z+/r5o7sMh6dDf8TzY7ea&#10;L5W6uR73dyACjuEvDD/4jA4pM2WuI+NFrYAfCb/K3u12uwSRcSjarECmifxPn34DAAD//wMAUEsB&#10;Ai0AFAAGAAgAAAAhALaDOJL+AAAA4QEAABMAAAAAAAAAAAAAAAAAAAAAAFtDb250ZW50X1R5cGVz&#10;XS54bWxQSwECLQAUAAYACAAAACEAOP0h/9YAAACUAQAACwAAAAAAAAAAAAAAAAAvAQAAX3JlbHMv&#10;LnJlbHNQSwECLQAUAAYACAAAACEA3pq8IGICAAA0BQAADgAAAAAAAAAAAAAAAAAuAgAAZHJzL2Uy&#10;b0RvYy54bWxQSwECLQAUAAYACAAAACEAuKAud94AAAAFAQAADwAAAAAAAAAAAAAAAAC8BAAAZHJz&#10;L2Rvd25yZXYueG1sUEsFBgAAAAAEAAQA8wAAAMcFAAAAAA==&#10;" filled="f" stroked="f" strokeweight=".5pt">
                    <v:textbox inset="0,0,0,0">
                      <w:txbxContent>
                        <w:p w14:paraId="227CE040" w14:textId="454847F7" w:rsidR="009A1104" w:rsidRPr="000674F3" w:rsidRDefault="009A1104" w:rsidP="009A1104">
                          <w:pPr>
                            <w:pStyle w:val="Nincstrkz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Békéscsaba, 2025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A1397" w:rsidRPr="009A110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hAnsiTheme="minorHAnsi" w:cstheme="minorBidi"/>
          <w:color w:val="auto"/>
          <w:spacing w:val="0"/>
          <w:sz w:val="20"/>
          <w:szCs w:val="20"/>
        </w:rPr>
        <w:id w:val="-716279915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5403CD77" w14:textId="02A7B399" w:rsidR="00A36B33" w:rsidRDefault="00A36B33" w:rsidP="00852D67">
          <w:pPr>
            <w:pStyle w:val="Tartalomjegyzk"/>
            <w:ind w:right="-2"/>
          </w:pPr>
          <w:r>
            <w:t>Tartalomjegyzék</w:t>
          </w:r>
        </w:p>
        <w:p w14:paraId="63EEC4C3" w14:textId="01C2AA40" w:rsidR="008B23AC" w:rsidRDefault="00A36B33">
          <w:pPr>
            <w:pStyle w:val="TJ1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6575699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_Toc196575699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1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59FF5BE2" w14:textId="57C67AF7" w:rsidR="008B23AC" w:rsidRDefault="008B23AC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0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CE49" w14:textId="1F804A2C" w:rsidR="008B23AC" w:rsidRDefault="008B23AC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1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908E" w14:textId="1F2FD6A5" w:rsidR="008B23AC" w:rsidRDefault="008B23AC">
          <w:pPr>
            <w:pStyle w:val="TJ1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2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3662" w14:textId="395B5864" w:rsidR="008B23AC" w:rsidRDefault="008B23AC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3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1A2F" w14:textId="31423BFA" w:rsidR="008B23AC" w:rsidRDefault="008B23AC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4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Felhasznált programok/eszközök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30FB" w14:textId="0791353A" w:rsidR="008B23AC" w:rsidRDefault="008B23AC">
          <w:pPr>
            <w:pStyle w:val="TJ1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5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Adatbázis felépítése,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EA2B" w14:textId="4040ED1C" w:rsidR="008B23AC" w:rsidRDefault="008B23AC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6" w:history="1">
            <w:r w:rsidRPr="00A02C12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2333" w14:textId="4B435D6B" w:rsidR="00A36B33" w:rsidRDefault="00A36B33">
          <w:r>
            <w:rPr>
              <w:b/>
              <w:bCs/>
            </w:rPr>
            <w:fldChar w:fldCharType="end"/>
          </w:r>
        </w:p>
      </w:sdtContent>
    </w:sdt>
    <w:p w14:paraId="053860D3" w14:textId="28A24B89" w:rsidR="00274DCE" w:rsidRPr="00852D67" w:rsidRDefault="00A36B33" w:rsidP="00852D67">
      <w:pPr>
        <w:pStyle w:val="Cmsor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96575699"/>
      <w:r w:rsidRPr="00852D67">
        <w:rPr>
          <w:rFonts w:ascii="Times New Roman" w:hAnsi="Times New Roman" w:cs="Times New Roman"/>
          <w:sz w:val="28"/>
          <w:szCs w:val="28"/>
        </w:rPr>
        <w:t>Bevezetés</w:t>
      </w:r>
      <w:bookmarkEnd w:id="0"/>
    </w:p>
    <w:p w14:paraId="38A148BF" w14:textId="205552FE" w:rsidR="00E800F2" w:rsidRDefault="00570C87" w:rsidP="00FC6689">
      <w:pPr>
        <w:pStyle w:val="Cmsor3"/>
        <w:rPr>
          <w:rFonts w:ascii="Times New Roman" w:hAnsi="Times New Roman" w:cs="Times New Roman"/>
          <w:sz w:val="24"/>
          <w:szCs w:val="24"/>
        </w:rPr>
      </w:pPr>
      <w:bookmarkStart w:id="1" w:name="_Toc196575700"/>
      <w:r w:rsidRPr="00FC6689">
        <w:rPr>
          <w:rFonts w:ascii="Times New Roman" w:hAnsi="Times New Roman" w:cs="Times New Roman"/>
          <w:sz w:val="24"/>
          <w:szCs w:val="24"/>
        </w:rPr>
        <w:t>Témaválasztás indoklása</w:t>
      </w:r>
      <w:bookmarkEnd w:id="1"/>
    </w:p>
    <w:p w14:paraId="722BA8A7" w14:textId="1D5793AD" w:rsidR="001B5BF2" w:rsidRDefault="00D35B13" w:rsidP="00D35B13">
      <w:pPr>
        <w:pStyle w:val="bekezds"/>
      </w:pPr>
      <w:r w:rsidRPr="00D35B13">
        <w:t>A témaválasztásunk célja egy online könyvesbolt megtervezése és megvalósítása volt. Jelenleg Magyarországon kevés korszerű könyves webshop működik, a meglévő áruházak többsége elavult megjelenésű, és funkcióik sem felelnek meg a mai vásárlói igényeknek. A mi BookShopunk könyveket kínál, amelyeket a felhasználók kényelmesen, online vásárolhatnak meg. A sablont a felhasználói élményre fókuszálva alakítottuk ki, modern, letisztult és könnyen kezelhető designt alkalmazva. Így webshopunk mind funkcionalitásában, mind megjelenésében megfelel a mai elvárásoknak. A felhasználóbarát felület lehetővé teszi a gyors és egyszerű vásárlást. Emellett regisztrált vásárlóink számára egy bónusz játékot is kínálunk, amelyben naponta egyszer játszhatnak, és értékes kedvezményeket, illetve kuponokat nyerhetnek.</w:t>
      </w:r>
    </w:p>
    <w:p w14:paraId="4EA2C18B" w14:textId="35BF2CD7" w:rsidR="0053246F" w:rsidRDefault="0053246F" w:rsidP="0053246F">
      <w:pPr>
        <w:pStyle w:val="Cmsor3"/>
        <w:rPr>
          <w:rFonts w:ascii="Times New Roman" w:hAnsi="Times New Roman" w:cs="Times New Roman"/>
          <w:sz w:val="24"/>
          <w:szCs w:val="24"/>
        </w:rPr>
      </w:pPr>
      <w:bookmarkStart w:id="2" w:name="_Toc196575701"/>
      <w:r w:rsidRPr="0053246F">
        <w:rPr>
          <w:rFonts w:ascii="Times New Roman" w:hAnsi="Times New Roman" w:cs="Times New Roman"/>
          <w:sz w:val="24"/>
          <w:szCs w:val="24"/>
        </w:rPr>
        <w:t>Célkitűzés</w:t>
      </w:r>
      <w:bookmarkEnd w:id="2"/>
    </w:p>
    <w:p w14:paraId="71A42289" w14:textId="4895C3A1" w:rsidR="00CB3682" w:rsidRDefault="00A419D7" w:rsidP="00A419D7">
      <w:pPr>
        <w:pStyle w:val="bekezds"/>
      </w:pPr>
      <w:r w:rsidRPr="00A419D7">
        <w:t xml:space="preserve">Nagyon fontos alappillérként kezeltük a SEO (Search Engine Optimization) alapelveinek alkalmazását, hogy a webáruház éles indulásakor a Google megfelelő helyezést biztosítson, ezáltal növelve az organikus keresések számát és a webshop értékét. Mivel Localhost környezetben dolgoztunk, a SEO-t egyelőre csak alap szinten tudtuk megvalósítani, de az élesítéskor ez könnyedén javítható lesz. Célunk volt egy széles termékkínálat létrehozása, így több mint 300 könyvet regisztráltunk a webshopba, amely a jövőben egyszerűen bővíthető. Külön admin felületet alakítottunk ki, ahol könyveket és kategóriákat tudunk hozzáadni, módosítani, törölni. Fontos szempont volt, hogy a webshop bejelentkezés nélkül is használható legyen, bizonyos korlátozásokkal, hogy a regisztráció előnyei is érvényesüljenek. Oldalunk </w:t>
      </w:r>
      <w:r w:rsidRPr="00A419D7">
        <w:lastRenderedPageBreak/>
        <w:t>nem gyűjt privát adatokat (például IP-címeket), így biztonságos felhasználói élményt biztosít. Vásárlás regisztráció nélkül is lehetséges, azonban kuponok így nem szerezhetők vagy válthatók be.</w:t>
      </w:r>
    </w:p>
    <w:p w14:paraId="609F3780" w14:textId="42507D67" w:rsidR="00E269F0" w:rsidRDefault="00E269F0" w:rsidP="00E269F0">
      <w:pPr>
        <w:pStyle w:val="Cmsor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96575702"/>
      <w:r w:rsidRPr="00E269F0">
        <w:rPr>
          <w:rFonts w:ascii="Times New Roman" w:hAnsi="Times New Roman" w:cs="Times New Roman"/>
          <w:sz w:val="24"/>
          <w:szCs w:val="24"/>
        </w:rPr>
        <w:t>Fejlesztői dokumentáció</w:t>
      </w:r>
      <w:bookmarkEnd w:id="3"/>
    </w:p>
    <w:p w14:paraId="13ED4DC5" w14:textId="77777777" w:rsidR="00752DCB" w:rsidRDefault="00752DCB" w:rsidP="00752DCB">
      <w:pPr>
        <w:pStyle w:val="Cmsor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96575703"/>
      <w:r w:rsidRPr="00E269F0">
        <w:rPr>
          <w:rFonts w:ascii="Times New Roman" w:hAnsi="Times New Roman" w:cs="Times New Roman"/>
          <w:sz w:val="24"/>
          <w:szCs w:val="24"/>
        </w:rPr>
        <w:t>Fejlesztői Környezet</w:t>
      </w:r>
      <w:bookmarkEnd w:id="4"/>
    </w:p>
    <w:p w14:paraId="34C0E8D7" w14:textId="582948C6" w:rsidR="00E269F0" w:rsidRDefault="008A30FA" w:rsidP="008A30FA">
      <w:pPr>
        <w:pStyle w:val="bekezds"/>
      </w:pPr>
      <w:r w:rsidRPr="008A30FA">
        <w:t>Webshopunk a projekthez méltó módon webes felületen érhető el. Teljes Frontend- és Backend-rendszert építettünk ki, hogy megkönnyítsük a fejlesztést, hiszen a különválasztott rétegek kezelése átláthatóbbá és gyorsabbá teszi a munkát. Emellett létrehoztunk egy asztali alkalmazást is, amely egy játék, és közvetlenül a weboldalról indítható. A fejlesztéshez a Visual Studio Code lehetőségeit, valamint különböző extension</w:t>
      </w:r>
      <w:r>
        <w:t>-ö</w:t>
      </w:r>
      <w:r w:rsidRPr="008A30FA">
        <w:t>ket használtunk, továbbá XAMPP környezetben is végeztünk módosításokat, hogy az útvonalkezelést egyszerűsítsük. Ezzel a fejlesztői munka hatékonyságát és pontosságát növeltük. Bár a közös munka miatt külön fejlesztői környezeteket is kialakíthattunk volna, mi végig Git verziókezelőt használtunk, így bármilyen gépen, bármikor tudtunk dolgozni a projekten.</w:t>
      </w:r>
    </w:p>
    <w:p w14:paraId="11CD2E86" w14:textId="5FA05273" w:rsidR="00752DCB" w:rsidRDefault="00752DCB" w:rsidP="00752DCB">
      <w:pPr>
        <w:pStyle w:val="Cmsor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96575704"/>
      <w:r>
        <w:rPr>
          <w:rFonts w:ascii="Times New Roman" w:hAnsi="Times New Roman" w:cs="Times New Roman"/>
          <w:sz w:val="24"/>
          <w:szCs w:val="24"/>
        </w:rPr>
        <w:t>Felhasznált programok/eszközök</w:t>
      </w:r>
      <w:bookmarkEnd w:id="5"/>
    </w:p>
    <w:p w14:paraId="480C0B4C" w14:textId="2A32483F" w:rsidR="00752DCB" w:rsidRPr="00285F5F" w:rsidRDefault="000A4645" w:rsidP="00285F5F">
      <w:pPr>
        <w:pStyle w:val="bekezds"/>
      </w:pPr>
      <w:r w:rsidRPr="00285F5F">
        <w:t xml:space="preserve">A teljes Frontend- és Backend-fejlesztést a </w:t>
      </w:r>
      <w:r w:rsidRPr="00285F5F">
        <w:rPr>
          <w:b/>
          <w:bCs/>
        </w:rPr>
        <w:t>Visual Studio Code</w:t>
      </w:r>
      <w:r w:rsidRPr="00285F5F">
        <w:t>-ban végeztük. Fontos szempont volt, hogy az általunk használt összes programnyelvet kezelje, és olyan beépített funkciókat biztosítson, mint a kódkiegészítés, Live Server, driverek, beépített Git-támogatás és a strukturált fejlesztést segítő bővítmények. A projekt körülbelül 60%-a PHP-alapú, ami egy webshop esetében teljesen megszokott, hiszen folyamatosan adatbázis-műveleteket végzünk: adatokat kérünk le és mentünk. A két réteg közötti kommunikációt több segédréteg támogatja, például a regisztráció során a telefonszámot különböző formátumokból (pl. +3630…, 0630…) egységesen, a magyar szabvány szerint alakítjuk át a rendszerben.</w:t>
      </w:r>
    </w:p>
    <w:p w14:paraId="616EC69F" w14:textId="5F0BFE45" w:rsidR="00C3354C" w:rsidRDefault="00C3354C" w:rsidP="00285F5F">
      <w:pPr>
        <w:pStyle w:val="bekezds"/>
      </w:pPr>
      <w:r w:rsidRPr="00285F5F">
        <w:t xml:space="preserve">Az asztali alkalmazásunk, amely egy játék a regisztrált felhasználóknak van kialakítva </w:t>
      </w:r>
      <w:r w:rsidRPr="00285F5F">
        <w:rPr>
          <w:b/>
          <w:bCs/>
        </w:rPr>
        <w:t>Visual Studio 2022</w:t>
      </w:r>
      <w:r w:rsidRPr="00285F5F">
        <w:t>-ben készült C# nyelven. Fontos kitétel volt, hogy indítható legyen a weboldalról, amelyet meg is oldottunk, illetve az adatbázissal való teljes kommunikációt is képítettük, tehát bele írni, és kiolvasni is tud adatokat, amely lehetővé teszi a dinamikus adatkezelést és nyeremények könyvelését, a felhasználó játék elindításának idejét is lementjük, amellyel kritérium vizsgálatokat végzünk a továbbiakban.</w:t>
      </w:r>
    </w:p>
    <w:p w14:paraId="54FCCE78" w14:textId="34C26803" w:rsidR="00285F5F" w:rsidRDefault="00285F5F" w:rsidP="00285F5F">
      <w:pPr>
        <w:pStyle w:val="bekezds"/>
      </w:pPr>
      <w:r w:rsidRPr="00260849">
        <w:rPr>
          <w:b/>
          <w:bCs/>
        </w:rPr>
        <w:lastRenderedPageBreak/>
        <w:t>XAMPP</w:t>
      </w:r>
      <w:r>
        <w:t xml:space="preserve"> biztosítótta nekünk az adatbázis elindítását, vezérlését, és Apache szerver indítását. Az általunk használt verziók 8.0.30-8.2.12 problémamentesen működött minden, azonban eltérő verziók, amelyekeben elemi változások vannak bizonyos modulokban komplikációk léphetnek fel. </w:t>
      </w:r>
      <w:r w:rsidR="00260849">
        <w:t xml:space="preserve">Fontos, hogy a vizsga remekünkbe eltérő útvonalakat használtunk, illetve mappák neveit máshogy deklaráltuk, mint amelyen néven hivatkozunk rájunk, ez azért történt, hogy a strukturalitás megmaradjon, azonban a fejlesztés mégis egyszerűen, közérthetően menjen, egyszerűsített útvonalak pedig az ellenőrzést és a tesztelést is segítették. </w:t>
      </w:r>
    </w:p>
    <w:p w14:paraId="71883959" w14:textId="0B7A542D" w:rsidR="00260849" w:rsidRDefault="00260849" w:rsidP="00285F5F">
      <w:pPr>
        <w:pStyle w:val="bekezds"/>
      </w:pPr>
      <w:r>
        <w:t xml:space="preserve">A </w:t>
      </w:r>
      <w:r w:rsidRPr="00FB5D88">
        <w:rPr>
          <w:b/>
          <w:bCs/>
        </w:rPr>
        <w:t>GitHub-</w:t>
      </w:r>
      <w:r>
        <w:t>ot használtuk, ugyanis globálisan szinte bárhonnan elérhető, illetve a repository-k klónozható bárki számára. Ahogy említettem korábban a Visual Studio Code és a Visual Studio 2022-es programokban is bele van építve, és egy egyszerű bejelentkezéssel hozzáférünk a fiókunkhoz. Ennél robosztusabb megoldást nem is találhattunk volna, teljesen kiszolgálta az igényeinket a fejlesztés során.</w:t>
      </w:r>
    </w:p>
    <w:p w14:paraId="025C83B4" w14:textId="0CC974CA" w:rsidR="00524C48" w:rsidRDefault="00524C48" w:rsidP="00285F5F">
      <w:pPr>
        <w:pStyle w:val="bekezds"/>
      </w:pPr>
      <w:r>
        <w:t xml:space="preserve">A weboldal logikája összefoglalva Front és Backend struktúra, amely dinamikusan képzi le az adatokat az adatbázisból, a kommunikáció asszinkron módon történik, hogy a dinamikusság megmaradjon, ne kelljen az oldalt újratölteni. Ez a </w:t>
      </w:r>
      <w:r w:rsidRPr="0004379A">
        <w:rPr>
          <w:b/>
          <w:bCs/>
        </w:rPr>
        <w:t>AJAX</w:t>
      </w:r>
      <w:r>
        <w:t xml:space="preserve"> (</w:t>
      </w:r>
      <w:r w:rsidRPr="00524C48">
        <w:t>Asynchronous JavaScript and XML</w:t>
      </w:r>
      <w:r>
        <w:t>) mechanikájával történik, amely zökkenőmentesen, gyorsan tölti be az adatokat, az oldal újragenerálása nélkül. A rugalmasságot és a teljes dinamikusságot Javascript-el érjük el, ugyanis így sok időt spórulhatunk meg, illetve a kód ismétlést is elkerüljük. A JS kód részekben „Crazy JS” kódnak felel meg, amelyre nincsen pontos szakkifejezés, de valami ilyesmi lenne: „Advanced JavaScript Hacks vagy Creative Coding”. Ezt a decorate.js-be pontosan látni lehet, ahol egy változákony háttért generálunk le, amelynek alapja ebben az esetben matematika.</w:t>
      </w:r>
      <w:r w:rsidR="0004379A">
        <w:t xml:space="preserve"> </w:t>
      </w:r>
      <w:r w:rsidR="009E2F51">
        <w:t>Mindenek felett azonban az volt a lényeg, hogy érjük el a teljes kommunikációt, tehát minden-mindennel kommunikáljon, ez természetesen sikerült is.</w:t>
      </w:r>
    </w:p>
    <w:p w14:paraId="66CD1A76" w14:textId="237421C3" w:rsidR="003915FD" w:rsidRDefault="003915FD" w:rsidP="003915FD">
      <w:pPr>
        <w:pStyle w:val="Cmsor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96575705"/>
      <w:r>
        <w:rPr>
          <w:rFonts w:ascii="Times New Roman" w:hAnsi="Times New Roman" w:cs="Times New Roman"/>
          <w:sz w:val="24"/>
          <w:szCs w:val="24"/>
        </w:rPr>
        <w:t>Adatbázis felépítése, működés</w:t>
      </w:r>
      <w:bookmarkEnd w:id="6"/>
    </w:p>
    <w:p w14:paraId="0D148208" w14:textId="3ABABBAF" w:rsidR="003915FD" w:rsidRDefault="003915FD" w:rsidP="003915FD">
      <w:pPr>
        <w:pStyle w:val="Cmsor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96575706"/>
      <w:r>
        <w:rPr>
          <w:rFonts w:ascii="Times New Roman" w:hAnsi="Times New Roman" w:cs="Times New Roman"/>
          <w:sz w:val="24"/>
          <w:szCs w:val="24"/>
        </w:rPr>
        <w:t>Adatbázis</w:t>
      </w:r>
      <w:bookmarkEnd w:id="7"/>
    </w:p>
    <w:p w14:paraId="2536B24E" w14:textId="0B55A626" w:rsidR="00885F80" w:rsidRPr="00885F80" w:rsidRDefault="00885F80" w:rsidP="00885F80">
      <w:pPr>
        <w:pStyle w:val="bekezds"/>
      </w:pPr>
      <w:r w:rsidRPr="00885F80">
        <w:t>A projektünk megtervezésekor a modellalapú gondolkodás mellett döntöttünk, és a Database First fejlesztési modellt választottuk. Ennek a módszernek a lényege, hogy először az adatbázis szerkezetét alakítjuk ki: megtervezzük a táblákat, definiáljuk a mezőket, és meghatározzuk az egyes entitások közötti kapcsolatokat. A programkód fejlesztését ezután az elkészült adatbázis-struktúrához igazít</w:t>
      </w:r>
      <w:r>
        <w:t>ottuk</w:t>
      </w:r>
      <w:r w:rsidRPr="00885F80">
        <w:t>.</w:t>
      </w:r>
    </w:p>
    <w:p w14:paraId="42FA6C1C" w14:textId="7B45C60A" w:rsidR="003915FD" w:rsidRPr="003915FD" w:rsidRDefault="00885F80" w:rsidP="00EB780A">
      <w:pPr>
        <w:pStyle w:val="bekezds"/>
      </w:pPr>
      <w:r w:rsidRPr="00885F80">
        <w:lastRenderedPageBreak/>
        <w:t>A fejlesztés során MySQL-t használtunk, amely kiválóan alkalmas gyors, megbízható és jól skálázható adatbázisok létrehozására. A Database First megközelítés nemcsak MySQL esetén, hanem más adatbázis-kezelő rendszerek (például PostgreSQL vagy Microsoft SQL Server) mellett is alkalmazható</w:t>
      </w:r>
      <w:r w:rsidR="00E158EE">
        <w:t xml:space="preserve">. </w:t>
      </w:r>
      <w:r w:rsidRPr="00885F80">
        <w:t>Webáruház típusú rendszereknél ez a modell különösen hasznos, hiszen a jól strukturált adatbázis már a kezdetektől biztosítja a stabil működés alapjait. Így a fejlesztési idő jelentősen lerövidül, a hibalehetőségek csökkennek, és a</w:t>
      </w:r>
      <w:r w:rsidR="00E158EE">
        <w:t>z esetleges befektetett költségek is minimalizálhatóak.</w:t>
      </w:r>
    </w:p>
    <w:sectPr w:rsidR="003915FD" w:rsidRPr="003915FD" w:rsidSect="009A1104">
      <w:footerReference w:type="default" r:id="rId7"/>
      <w:footerReference w:type="firs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093D" w14:textId="77777777" w:rsidR="00D75D2D" w:rsidRDefault="00D75D2D" w:rsidP="00F27668">
      <w:pPr>
        <w:spacing w:before="0" w:after="0" w:line="240" w:lineRule="auto"/>
      </w:pPr>
      <w:r>
        <w:separator/>
      </w:r>
    </w:p>
  </w:endnote>
  <w:endnote w:type="continuationSeparator" w:id="0">
    <w:p w14:paraId="66C0767E" w14:textId="77777777" w:rsidR="00D75D2D" w:rsidRDefault="00D75D2D" w:rsidP="00F276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203399"/>
      <w:docPartObj>
        <w:docPartGallery w:val="Page Numbers (Bottom of Page)"/>
        <w:docPartUnique/>
      </w:docPartObj>
    </w:sdtPr>
    <w:sdtContent>
      <w:p w14:paraId="058EDD23" w14:textId="54387434" w:rsidR="00F27668" w:rsidRDefault="00F2766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4DD5A" w14:textId="77777777" w:rsidR="00F27668" w:rsidRDefault="00F2766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4385" w14:textId="25F0AE80" w:rsidR="00F27668" w:rsidRDefault="00F27668" w:rsidP="001D33D2">
    <w:pPr>
      <w:pStyle w:val="llb"/>
    </w:pPr>
  </w:p>
  <w:p w14:paraId="4DE01C8C" w14:textId="77777777" w:rsidR="00F27668" w:rsidRDefault="00F276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94C7" w14:textId="77777777" w:rsidR="00D75D2D" w:rsidRDefault="00D75D2D" w:rsidP="00F27668">
      <w:pPr>
        <w:spacing w:before="0" w:after="0" w:line="240" w:lineRule="auto"/>
      </w:pPr>
      <w:r>
        <w:separator/>
      </w:r>
    </w:p>
  </w:footnote>
  <w:footnote w:type="continuationSeparator" w:id="0">
    <w:p w14:paraId="55D991BF" w14:textId="77777777" w:rsidR="00D75D2D" w:rsidRDefault="00D75D2D" w:rsidP="00F2766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FF"/>
    <w:rsid w:val="00013D35"/>
    <w:rsid w:val="0004379A"/>
    <w:rsid w:val="000674F3"/>
    <w:rsid w:val="000A4645"/>
    <w:rsid w:val="000F7075"/>
    <w:rsid w:val="001B5BF2"/>
    <w:rsid w:val="001D33D2"/>
    <w:rsid w:val="00260849"/>
    <w:rsid w:val="00274DCE"/>
    <w:rsid w:val="00285F5F"/>
    <w:rsid w:val="003915FD"/>
    <w:rsid w:val="003B3182"/>
    <w:rsid w:val="004773B5"/>
    <w:rsid w:val="004E708E"/>
    <w:rsid w:val="00502C9F"/>
    <w:rsid w:val="00524C48"/>
    <w:rsid w:val="0053246F"/>
    <w:rsid w:val="00544126"/>
    <w:rsid w:val="00570C87"/>
    <w:rsid w:val="005C2DD8"/>
    <w:rsid w:val="005D18FF"/>
    <w:rsid w:val="00684A1E"/>
    <w:rsid w:val="00752DCB"/>
    <w:rsid w:val="007E2D66"/>
    <w:rsid w:val="00800F39"/>
    <w:rsid w:val="00852D67"/>
    <w:rsid w:val="00877C77"/>
    <w:rsid w:val="00885F80"/>
    <w:rsid w:val="008A1397"/>
    <w:rsid w:val="008A30FA"/>
    <w:rsid w:val="008B23AC"/>
    <w:rsid w:val="00912568"/>
    <w:rsid w:val="009A1104"/>
    <w:rsid w:val="009E2F51"/>
    <w:rsid w:val="00A36B33"/>
    <w:rsid w:val="00A419D7"/>
    <w:rsid w:val="00B20400"/>
    <w:rsid w:val="00B7507C"/>
    <w:rsid w:val="00B91E6D"/>
    <w:rsid w:val="00C3354C"/>
    <w:rsid w:val="00C44F27"/>
    <w:rsid w:val="00CB3682"/>
    <w:rsid w:val="00D35B13"/>
    <w:rsid w:val="00D46846"/>
    <w:rsid w:val="00D75D2D"/>
    <w:rsid w:val="00DF5EDB"/>
    <w:rsid w:val="00E158EE"/>
    <w:rsid w:val="00E269F0"/>
    <w:rsid w:val="00E800F2"/>
    <w:rsid w:val="00E828A6"/>
    <w:rsid w:val="00EB780A"/>
    <w:rsid w:val="00F101D7"/>
    <w:rsid w:val="00F25031"/>
    <w:rsid w:val="00F27668"/>
    <w:rsid w:val="00F858A9"/>
    <w:rsid w:val="00FB5D88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4AAB"/>
  <w15:chartTrackingRefBased/>
  <w15:docId w15:val="{729DA1EF-68AC-49F7-9833-7E76631F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7075"/>
  </w:style>
  <w:style w:type="paragraph" w:styleId="Cmsor1">
    <w:name w:val="heading 1"/>
    <w:basedOn w:val="Norml"/>
    <w:next w:val="Norml"/>
    <w:link w:val="Cmsor1Char"/>
    <w:uiPriority w:val="9"/>
    <w:qFormat/>
    <w:rsid w:val="009A110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110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110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110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110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110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110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11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11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9A1104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A1397"/>
  </w:style>
  <w:style w:type="character" w:customStyle="1" w:styleId="Cmsor1Char">
    <w:name w:val="Címsor 1 Char"/>
    <w:basedOn w:val="Bekezdsalapbettpusa"/>
    <w:link w:val="Cmsor1"/>
    <w:uiPriority w:val="9"/>
    <w:rsid w:val="009A110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9A1104"/>
    <w:rPr>
      <w:caps/>
      <w:spacing w:val="15"/>
      <w:shd w:val="clear" w:color="auto" w:fill="C1E4F5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A1104"/>
    <w:rPr>
      <w:caps/>
      <w:color w:val="0A2F4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1104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1104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A1104"/>
    <w:rPr>
      <w:b/>
      <w:bCs/>
      <w:color w:val="0F4761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A110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A110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A11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A1104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A1104"/>
    <w:rPr>
      <w:b/>
      <w:bCs/>
    </w:rPr>
  </w:style>
  <w:style w:type="character" w:styleId="Kiemels">
    <w:name w:val="Emphasis"/>
    <w:uiPriority w:val="20"/>
    <w:qFormat/>
    <w:rsid w:val="009A1104"/>
    <w:rPr>
      <w:caps/>
      <w:color w:val="0A2F40" w:themeColor="accent1" w:themeShade="7F"/>
      <w:spacing w:val="5"/>
    </w:rPr>
  </w:style>
  <w:style w:type="paragraph" w:styleId="Idzet">
    <w:name w:val="Quote"/>
    <w:basedOn w:val="Norml"/>
    <w:next w:val="Norml"/>
    <w:link w:val="IdzetChar"/>
    <w:uiPriority w:val="29"/>
    <w:qFormat/>
    <w:rsid w:val="009A1104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A1104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110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1104"/>
    <w:rPr>
      <w:color w:val="156082" w:themeColor="accent1"/>
      <w:sz w:val="24"/>
      <w:szCs w:val="24"/>
    </w:rPr>
  </w:style>
  <w:style w:type="character" w:styleId="Finomkiemels">
    <w:name w:val="Subtle Emphasis"/>
    <w:uiPriority w:val="19"/>
    <w:qFormat/>
    <w:rsid w:val="009A1104"/>
    <w:rPr>
      <w:i/>
      <w:iCs/>
      <w:color w:val="0A2F40" w:themeColor="accent1" w:themeShade="7F"/>
    </w:rPr>
  </w:style>
  <w:style w:type="character" w:styleId="Erskiemels">
    <w:name w:val="Intense Emphasis"/>
    <w:uiPriority w:val="21"/>
    <w:qFormat/>
    <w:rsid w:val="009A1104"/>
    <w:rPr>
      <w:b/>
      <w:bCs/>
      <w:caps/>
      <w:color w:val="0A2F40" w:themeColor="accent1" w:themeShade="7F"/>
      <w:spacing w:val="10"/>
    </w:rPr>
  </w:style>
  <w:style w:type="character" w:styleId="Finomhivatkozs">
    <w:name w:val="Subtle Reference"/>
    <w:uiPriority w:val="31"/>
    <w:qFormat/>
    <w:rsid w:val="009A1104"/>
    <w:rPr>
      <w:b/>
      <w:bCs/>
      <w:color w:val="156082" w:themeColor="accent1"/>
    </w:rPr>
  </w:style>
  <w:style w:type="character" w:styleId="Ershivatkozs">
    <w:name w:val="Intense Reference"/>
    <w:uiPriority w:val="32"/>
    <w:qFormat/>
    <w:rsid w:val="009A1104"/>
    <w:rPr>
      <w:b/>
      <w:bCs/>
      <w:i/>
      <w:iCs/>
      <w:caps/>
      <w:color w:val="156082" w:themeColor="accent1"/>
    </w:rPr>
  </w:style>
  <w:style w:type="character" w:styleId="Knyvcme">
    <w:name w:val="Book Title"/>
    <w:uiPriority w:val="33"/>
    <w:qFormat/>
    <w:rsid w:val="009A1104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A1104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F276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7668"/>
  </w:style>
  <w:style w:type="paragraph" w:styleId="llb">
    <w:name w:val="footer"/>
    <w:basedOn w:val="Norml"/>
    <w:link w:val="llbChar"/>
    <w:uiPriority w:val="99"/>
    <w:unhideWhenUsed/>
    <w:rsid w:val="00F276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7668"/>
  </w:style>
  <w:style w:type="paragraph" w:styleId="TJ1">
    <w:name w:val="toc 1"/>
    <w:basedOn w:val="Norml"/>
    <w:next w:val="Norml"/>
    <w:link w:val="TJ1Char"/>
    <w:autoRedefine/>
    <w:uiPriority w:val="39"/>
    <w:unhideWhenUsed/>
    <w:rsid w:val="00852D67"/>
    <w:pPr>
      <w:tabs>
        <w:tab w:val="right" w:leader="dot" w:pos="8931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A36B3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2D67"/>
    <w:pPr>
      <w:spacing w:after="100"/>
      <w:ind w:left="200"/>
    </w:pPr>
  </w:style>
  <w:style w:type="paragraph" w:customStyle="1" w:styleId="Tartalomjegyzk">
    <w:name w:val="Tartalomjegyzék"/>
    <w:basedOn w:val="Tartalomjegyzkcmsora"/>
    <w:qFormat/>
    <w:rsid w:val="00852D67"/>
    <w:pPr>
      <w:jc w:val="both"/>
    </w:pPr>
    <w:rPr>
      <w:rFonts w:ascii="Times New Roman" w:hAnsi="Times New Roman"/>
      <w:caps w:val="0"/>
      <w:spacing w:val="30"/>
      <w:sz w:val="32"/>
    </w:rPr>
  </w:style>
  <w:style w:type="paragraph" w:styleId="TJ3">
    <w:name w:val="toc 3"/>
    <w:basedOn w:val="Norml"/>
    <w:next w:val="Norml"/>
    <w:autoRedefine/>
    <w:uiPriority w:val="39"/>
    <w:unhideWhenUsed/>
    <w:rsid w:val="00852D67"/>
    <w:pPr>
      <w:tabs>
        <w:tab w:val="right" w:leader="dot" w:pos="8931"/>
      </w:tabs>
      <w:spacing w:after="100"/>
      <w:ind w:left="400"/>
    </w:pPr>
  </w:style>
  <w:style w:type="paragraph" w:customStyle="1" w:styleId="bekezds">
    <w:name w:val="bekezdés"/>
    <w:basedOn w:val="TJ1"/>
    <w:link w:val="bekezdsChar"/>
    <w:qFormat/>
    <w:rsid w:val="000F7075"/>
    <w:pPr>
      <w:spacing w:line="360" w:lineRule="auto"/>
      <w:jc w:val="both"/>
    </w:pPr>
    <w:rPr>
      <w:rFonts w:ascii="Times New Roman" w:hAnsi="Times New Roman"/>
      <w:noProof/>
      <w:sz w:val="24"/>
    </w:rPr>
  </w:style>
  <w:style w:type="character" w:customStyle="1" w:styleId="TJ1Char">
    <w:name w:val="TJ 1 Char"/>
    <w:basedOn w:val="Bekezdsalapbettpusa"/>
    <w:link w:val="TJ1"/>
    <w:uiPriority w:val="39"/>
    <w:rsid w:val="00FC6689"/>
  </w:style>
  <w:style w:type="character" w:customStyle="1" w:styleId="bekezdsChar">
    <w:name w:val="bekezdés Char"/>
    <w:basedOn w:val="TJ1Char"/>
    <w:link w:val="bekezds"/>
    <w:rsid w:val="000F7075"/>
    <w:rPr>
      <w:rFonts w:ascii="Times New Roman" w:hAnsi="Times New Roman"/>
      <w:noProof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708E"/>
    <w:pPr>
      <w:spacing w:before="0"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708E"/>
  </w:style>
  <w:style w:type="character" w:styleId="Lbjegyzet-hivatkozs">
    <w:name w:val="footnote reference"/>
    <w:basedOn w:val="Bekezdsalapbettpusa"/>
    <w:uiPriority w:val="99"/>
    <w:semiHidden/>
    <w:unhideWhenUsed/>
    <w:rsid w:val="004E7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17CA2FFA94FB3ADB1CD6CB6D9AF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C924E06-E89A-4918-B7F5-C84631A77289}"/>
      </w:docPartPr>
      <w:docPartBody>
        <w:p w:rsidR="00E7468B" w:rsidRDefault="00A34E5E" w:rsidP="00A34E5E">
          <w:pPr>
            <w:pStyle w:val="FAA17CA2FFA94FB3ADB1CD6CB6D9AF9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E"/>
    <w:rsid w:val="00013D35"/>
    <w:rsid w:val="003B3182"/>
    <w:rsid w:val="00407ABA"/>
    <w:rsid w:val="00703186"/>
    <w:rsid w:val="00832A8E"/>
    <w:rsid w:val="00877C77"/>
    <w:rsid w:val="00A34E5E"/>
    <w:rsid w:val="00E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AA17CA2FFA94FB3ADB1CD6CB6D9AF97">
    <w:name w:val="FAA17CA2FFA94FB3ADB1CD6CB6D9AF97"/>
    <w:rsid w:val="00A34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9D45-943E-4590-A58E-0BB1A3E0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970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📚 Bookshop</vt:lpstr>
    </vt:vector>
  </TitlesOfParts>
  <Company>asd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Bookshop</dc:title>
  <dc:subject>Készítette:</dc:subject>
  <dc:creator>Zoltán Szabó</dc:creator>
  <cp:keywords/>
  <dc:description/>
  <cp:lastModifiedBy>Zoltán Szabó</cp:lastModifiedBy>
  <cp:revision>44</cp:revision>
  <dcterms:created xsi:type="dcterms:W3CDTF">2025-04-26T10:27:00Z</dcterms:created>
  <dcterms:modified xsi:type="dcterms:W3CDTF">2025-04-26T14:01:00Z</dcterms:modified>
</cp:coreProperties>
</file>