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C91" w:rsidRPr="007A324E" w:rsidRDefault="007A324E" w:rsidP="007A324E">
      <w:pPr>
        <w:jc w:val="center"/>
        <w:rPr>
          <w:b/>
          <w:sz w:val="40"/>
          <w:szCs w:val="40"/>
        </w:rPr>
      </w:pPr>
      <w:r w:rsidRPr="007A324E">
        <w:rPr>
          <w:b/>
          <w:sz w:val="40"/>
          <w:szCs w:val="40"/>
        </w:rPr>
        <w:t>GYAK4 Forráskódkezelés és folytonos integráció feladatsor Integrációs és ellenőrzési technikák (VIMIAC04)</w:t>
      </w:r>
    </w:p>
    <w:p w:rsidR="007A324E" w:rsidRPr="007A324E" w:rsidRDefault="007A324E" w:rsidP="007A324E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7A324E">
        <w:rPr>
          <w:b/>
          <w:sz w:val="32"/>
          <w:szCs w:val="32"/>
        </w:rPr>
        <w:t>feladat</w:t>
      </w:r>
    </w:p>
    <w:p w:rsidR="007A324E" w:rsidRDefault="007A324E" w:rsidP="007A324E">
      <w:bookmarkStart w:id="0" w:name="_GoBack"/>
      <w:bookmarkEnd w:id="0"/>
    </w:p>
    <w:p w:rsidR="007A324E" w:rsidRPr="007A324E" w:rsidRDefault="007A324E" w:rsidP="007A324E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7A324E">
        <w:rPr>
          <w:b/>
          <w:sz w:val="32"/>
          <w:szCs w:val="32"/>
        </w:rPr>
        <w:t>feladat</w:t>
      </w:r>
    </w:p>
    <w:p w:rsidR="007A324E" w:rsidRDefault="007A324E" w:rsidP="007A324E"/>
    <w:p w:rsidR="007A324E" w:rsidRPr="007A324E" w:rsidRDefault="007A324E" w:rsidP="007A324E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7A324E">
        <w:rPr>
          <w:b/>
          <w:sz w:val="32"/>
          <w:szCs w:val="32"/>
        </w:rPr>
        <w:t>feladat</w:t>
      </w:r>
    </w:p>
    <w:p w:rsidR="007A324E" w:rsidRPr="007A324E" w:rsidRDefault="007A324E" w:rsidP="007A324E"/>
    <w:p w:rsidR="007A324E" w:rsidRPr="007A324E" w:rsidRDefault="007A324E" w:rsidP="007A324E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7A324E">
        <w:rPr>
          <w:b/>
          <w:sz w:val="32"/>
          <w:szCs w:val="32"/>
        </w:rPr>
        <w:t>feladat</w:t>
      </w:r>
    </w:p>
    <w:p w:rsidR="007A324E" w:rsidRDefault="007A324E" w:rsidP="007A324E"/>
    <w:p w:rsidR="007A324E" w:rsidRPr="007A324E" w:rsidRDefault="007A324E" w:rsidP="007A324E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7A324E">
        <w:rPr>
          <w:b/>
          <w:sz w:val="32"/>
          <w:szCs w:val="32"/>
        </w:rPr>
        <w:t>feladat</w:t>
      </w:r>
    </w:p>
    <w:p w:rsidR="007A324E" w:rsidRDefault="007A324E" w:rsidP="007A324E"/>
    <w:sectPr w:rsidR="007A32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C1EDB"/>
    <w:multiLevelType w:val="hybridMultilevel"/>
    <w:tmpl w:val="61822B5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403"/>
    <w:rsid w:val="00521403"/>
    <w:rsid w:val="007A324E"/>
    <w:rsid w:val="00E33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360B9"/>
  <w15:chartTrackingRefBased/>
  <w15:docId w15:val="{9BEF7745-4881-4FC2-972F-9388775D2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132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</dc:creator>
  <cp:keywords/>
  <dc:description/>
  <cp:lastModifiedBy>cloud</cp:lastModifiedBy>
  <cp:revision>3</cp:revision>
  <dcterms:created xsi:type="dcterms:W3CDTF">2020-04-26T12:13:00Z</dcterms:created>
  <dcterms:modified xsi:type="dcterms:W3CDTF">2020-04-26T12:15:00Z</dcterms:modified>
</cp:coreProperties>
</file>