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92580" w14:textId="2B3629C7" w:rsidR="00F80802" w:rsidRDefault="00BB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Első félév </w:t>
      </w:r>
      <w:r w:rsidR="00F80802">
        <w:rPr>
          <w:rFonts w:ascii="Times New Roman" w:hAnsi="Times New Roman" w:cs="Times New Roman"/>
          <w:sz w:val="24"/>
          <w:szCs w:val="24"/>
        </w:rPr>
        <w:t>Koncepció:</w:t>
      </w:r>
    </w:p>
    <w:p w14:paraId="2FD13B88" w14:textId="77777777" w:rsidR="001002AD" w:rsidRDefault="001002AD">
      <w:pPr>
        <w:rPr>
          <w:rFonts w:ascii="Times New Roman" w:hAnsi="Times New Roman" w:cs="Times New Roman"/>
          <w:sz w:val="24"/>
          <w:szCs w:val="24"/>
        </w:rPr>
      </w:pPr>
    </w:p>
    <w:p w14:paraId="634476CF" w14:textId="382F26A9" w:rsidR="00E90EF9" w:rsidRDefault="00BA3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Arcade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DA70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70E1">
        <w:rPr>
          <w:rFonts w:ascii="Times New Roman" w:hAnsi="Times New Roman" w:cs="Times New Roman"/>
          <w:sz w:val="24"/>
          <w:szCs w:val="24"/>
        </w:rPr>
        <w:t>továbiakban</w:t>
      </w:r>
      <w:proofErr w:type="spellEnd"/>
      <w:r w:rsidR="00DA70E1">
        <w:rPr>
          <w:rFonts w:ascii="Times New Roman" w:hAnsi="Times New Roman" w:cs="Times New Roman"/>
          <w:sz w:val="24"/>
          <w:szCs w:val="24"/>
        </w:rPr>
        <w:t xml:space="preserve"> APGS)</w:t>
      </w:r>
      <w:r>
        <w:rPr>
          <w:rFonts w:ascii="Times New Roman" w:hAnsi="Times New Roman" w:cs="Times New Roman"/>
          <w:sz w:val="24"/>
          <w:szCs w:val="24"/>
        </w:rPr>
        <w:t xml:space="preserve"> a 2024-2025-ös tanévben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Arcade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Mania</w:t>
      </w:r>
      <w:proofErr w:type="spellEnd"/>
      <w:r w:rsidR="00DA70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70E1">
        <w:rPr>
          <w:rFonts w:ascii="Times New Roman" w:hAnsi="Times New Roman" w:cs="Times New Roman"/>
          <w:sz w:val="24"/>
          <w:szCs w:val="24"/>
        </w:rPr>
        <w:t>továbiakban</w:t>
      </w:r>
      <w:proofErr w:type="spellEnd"/>
      <w:r w:rsidR="00DA70E1">
        <w:rPr>
          <w:rFonts w:ascii="Times New Roman" w:hAnsi="Times New Roman" w:cs="Times New Roman"/>
          <w:sz w:val="24"/>
          <w:szCs w:val="24"/>
        </w:rPr>
        <w:t xml:space="preserve"> AMM) </w:t>
      </w:r>
      <w:r>
        <w:rPr>
          <w:rFonts w:ascii="Times New Roman" w:hAnsi="Times New Roman" w:cs="Times New Roman"/>
          <w:sz w:val="24"/>
          <w:szCs w:val="24"/>
        </w:rPr>
        <w:t xml:space="preserve">webes játék („platformot”) </w:t>
      </w:r>
      <w:r w:rsidR="001A3315">
        <w:rPr>
          <w:rFonts w:ascii="Times New Roman" w:hAnsi="Times New Roman" w:cs="Times New Roman"/>
          <w:sz w:val="24"/>
          <w:szCs w:val="24"/>
        </w:rPr>
        <w:t>készítette</w:t>
      </w:r>
      <w:r>
        <w:rPr>
          <w:rFonts w:ascii="Times New Roman" w:hAnsi="Times New Roman" w:cs="Times New Roman"/>
          <w:sz w:val="24"/>
          <w:szCs w:val="24"/>
        </w:rPr>
        <w:t xml:space="preserve"> el.</w:t>
      </w:r>
      <w:r w:rsidR="00CD4B01">
        <w:rPr>
          <w:rFonts w:ascii="Times New Roman" w:hAnsi="Times New Roman" w:cs="Times New Roman"/>
          <w:sz w:val="24"/>
          <w:szCs w:val="24"/>
        </w:rPr>
        <w:t xml:space="preserve"> Tagok: Oravecz Ádám József</w:t>
      </w:r>
      <w:r w:rsidR="001A3315">
        <w:rPr>
          <w:rFonts w:ascii="Times New Roman" w:hAnsi="Times New Roman" w:cs="Times New Roman"/>
          <w:sz w:val="24"/>
          <w:szCs w:val="24"/>
        </w:rPr>
        <w:t>, Balla Milán</w:t>
      </w:r>
      <w:r w:rsidR="00CD4B01">
        <w:rPr>
          <w:rFonts w:ascii="Times New Roman" w:hAnsi="Times New Roman" w:cs="Times New Roman"/>
          <w:sz w:val="24"/>
          <w:szCs w:val="24"/>
        </w:rPr>
        <w:t xml:space="preserve"> és Bódi Szabolcs.</w:t>
      </w:r>
    </w:p>
    <w:p w14:paraId="311FE0E6" w14:textId="7E0D9CC4" w:rsidR="00DA70E1" w:rsidRDefault="00DA70E1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6B441585" w14:textId="71196CF8" w:rsidR="00DA70E1" w:rsidRDefault="00EF6828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AMM egy </w:t>
      </w:r>
      <w:r w:rsidR="009D1D4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játékot tartalmazó </w:t>
      </w:r>
      <w:proofErr w:type="spellStart"/>
      <w:r>
        <w:rPr>
          <w:rFonts w:ascii="Times New Roman" w:hAnsi="Times New Roman" w:cs="Times New Roman"/>
          <w:sz w:val="24"/>
          <w:szCs w:val="24"/>
        </w:rPr>
        <w:t>Arcade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stílusú webes felület, mely az Y8 játékplatformhoz hasonlatos.</w:t>
      </w:r>
    </w:p>
    <w:p w14:paraId="066985A3" w14:textId="77777777" w:rsidR="00ED2BA9" w:rsidRPr="00ED2BA9" w:rsidRDefault="00ED2BA9" w:rsidP="00687D1D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D2BA9">
        <w:rPr>
          <w:rFonts w:ascii="Times New Roman" w:hAnsi="Times New Roman" w:cs="Times New Roman"/>
          <w:sz w:val="24"/>
          <w:szCs w:val="24"/>
        </w:rPr>
        <w:t xml:space="preserve">A platform a </w:t>
      </w:r>
      <w:proofErr w:type="spellStart"/>
      <w:r w:rsidRPr="00ED2BA9">
        <w:rPr>
          <w:rFonts w:ascii="Times New Roman" w:hAnsi="Times New Roman" w:cs="Times New Roman"/>
          <w:sz w:val="24"/>
          <w:szCs w:val="24"/>
        </w:rPr>
        <w:t>retro</w:t>
      </w:r>
      <w:proofErr w:type="spellEnd"/>
      <w:r w:rsidRPr="00ED2BA9">
        <w:rPr>
          <w:rFonts w:ascii="Times New Roman" w:hAnsi="Times New Roman" w:cs="Times New Roman"/>
          <w:sz w:val="24"/>
          <w:szCs w:val="24"/>
        </w:rPr>
        <w:t xml:space="preserve"> játékgépek stílusát hivatott tükrözni.</w:t>
      </w:r>
    </w:p>
    <w:p w14:paraId="1938713E" w14:textId="127637D9" w:rsidR="00ED2BA9" w:rsidRPr="00ED2BA9" w:rsidRDefault="00ED2BA9" w:rsidP="00687D1D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D2BA9">
        <w:rPr>
          <w:rFonts w:ascii="Times New Roman" w:hAnsi="Times New Roman" w:cs="Times New Roman"/>
          <w:sz w:val="24"/>
          <w:szCs w:val="24"/>
        </w:rPr>
        <w:t xml:space="preserve">Maga a </w:t>
      </w:r>
      <w:proofErr w:type="spellStart"/>
      <w:r w:rsidRPr="00ED2BA9">
        <w:rPr>
          <w:rFonts w:ascii="Times New Roman" w:hAnsi="Times New Roman" w:cs="Times New Roman"/>
          <w:sz w:val="24"/>
          <w:szCs w:val="24"/>
        </w:rPr>
        <w:t>főmenű</w:t>
      </w:r>
      <w:proofErr w:type="spellEnd"/>
      <w:r w:rsidRPr="00ED2BA9">
        <w:rPr>
          <w:rFonts w:ascii="Times New Roman" w:hAnsi="Times New Roman" w:cs="Times New Roman"/>
          <w:sz w:val="24"/>
          <w:szCs w:val="24"/>
        </w:rPr>
        <w:t xml:space="preserve"> lényegében egy játékgép képernyője, innen lehet a játékokat kiválasztani, elindítani.</w:t>
      </w:r>
    </w:p>
    <w:p w14:paraId="49EFD79C" w14:textId="2B070CF7" w:rsidR="00ED2BA9" w:rsidRDefault="00ED2BA9" w:rsidP="00687D1D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D2BA9">
        <w:rPr>
          <w:rFonts w:ascii="Times New Roman" w:hAnsi="Times New Roman" w:cs="Times New Roman"/>
          <w:sz w:val="24"/>
          <w:szCs w:val="24"/>
        </w:rPr>
        <w:t>Minden játéknak egy külön HTML oldalt készítünk, CSS és JS használatával</w:t>
      </w:r>
      <w:r w:rsidR="009D1D48">
        <w:rPr>
          <w:rFonts w:ascii="Times New Roman" w:hAnsi="Times New Roman" w:cs="Times New Roman"/>
          <w:sz w:val="24"/>
          <w:szCs w:val="24"/>
        </w:rPr>
        <w:t>.</w:t>
      </w:r>
    </w:p>
    <w:p w14:paraId="4A4771B7" w14:textId="0A1E8AC4" w:rsidR="000E51B0" w:rsidRDefault="005D175E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természetesen </w:t>
      </w:r>
      <w:r w:rsidR="00987304">
        <w:rPr>
          <w:rFonts w:ascii="Times New Roman" w:hAnsi="Times New Roman" w:cs="Times New Roman"/>
          <w:sz w:val="24"/>
          <w:szCs w:val="24"/>
        </w:rPr>
        <w:t xml:space="preserve">egy főmenűből áll, ahonnan a játékokat el lehet érni, </w:t>
      </w:r>
      <w:proofErr w:type="gramStart"/>
      <w:r w:rsidR="00987304">
        <w:rPr>
          <w:rFonts w:ascii="Times New Roman" w:hAnsi="Times New Roman" w:cs="Times New Roman"/>
          <w:sz w:val="24"/>
          <w:szCs w:val="24"/>
        </w:rPr>
        <w:t>pont</w:t>
      </w:r>
      <w:proofErr w:type="gramEnd"/>
      <w:r w:rsidR="00987304">
        <w:rPr>
          <w:rFonts w:ascii="Times New Roman" w:hAnsi="Times New Roman" w:cs="Times New Roman"/>
          <w:sz w:val="24"/>
          <w:szCs w:val="24"/>
        </w:rPr>
        <w:t xml:space="preserve"> mint az Y8 esetében.</w:t>
      </w:r>
      <w:r w:rsidR="0030714C">
        <w:rPr>
          <w:rFonts w:ascii="Times New Roman" w:hAnsi="Times New Roman" w:cs="Times New Roman"/>
          <w:sz w:val="24"/>
          <w:szCs w:val="24"/>
        </w:rPr>
        <w:t xml:space="preserve"> Az oldalon található játékok mind Arcade stílusú, régi játékok lesznek melyek egyszerűsége lehetővé </w:t>
      </w:r>
      <w:r w:rsidR="009D1D48">
        <w:rPr>
          <w:rFonts w:ascii="Times New Roman" w:hAnsi="Times New Roman" w:cs="Times New Roman"/>
          <w:sz w:val="24"/>
          <w:szCs w:val="24"/>
        </w:rPr>
        <w:t>tette</w:t>
      </w:r>
      <w:r w:rsidR="0030714C">
        <w:rPr>
          <w:rFonts w:ascii="Times New Roman" w:hAnsi="Times New Roman" w:cs="Times New Roman"/>
          <w:sz w:val="24"/>
          <w:szCs w:val="24"/>
        </w:rPr>
        <w:t>, hogy több játékot is elkészítsünk a projekt időtartama alatt.</w:t>
      </w:r>
      <w:r w:rsidR="009D1D48">
        <w:rPr>
          <w:rFonts w:ascii="Times New Roman" w:hAnsi="Times New Roman" w:cs="Times New Roman"/>
          <w:sz w:val="24"/>
          <w:szCs w:val="24"/>
        </w:rPr>
        <w:t xml:space="preserve"> Összesen </w:t>
      </w:r>
      <w:r w:rsidR="0030714C">
        <w:rPr>
          <w:rFonts w:ascii="Times New Roman" w:hAnsi="Times New Roman" w:cs="Times New Roman"/>
          <w:sz w:val="24"/>
          <w:szCs w:val="24"/>
        </w:rPr>
        <w:t xml:space="preserve">3 játékot </w:t>
      </w:r>
      <w:r w:rsidR="009D1D48">
        <w:rPr>
          <w:rFonts w:ascii="Times New Roman" w:hAnsi="Times New Roman" w:cs="Times New Roman"/>
          <w:sz w:val="24"/>
          <w:szCs w:val="24"/>
        </w:rPr>
        <w:t>hoztunk létre</w:t>
      </w:r>
      <w:r w:rsidR="0030714C">
        <w:rPr>
          <w:rFonts w:ascii="Times New Roman" w:hAnsi="Times New Roman" w:cs="Times New Roman"/>
          <w:sz w:val="24"/>
          <w:szCs w:val="24"/>
        </w:rPr>
        <w:t>, +</w:t>
      </w:r>
      <w:r w:rsidR="00DF3363">
        <w:rPr>
          <w:rFonts w:ascii="Times New Roman" w:hAnsi="Times New Roman" w:cs="Times New Roman"/>
          <w:sz w:val="24"/>
          <w:szCs w:val="24"/>
        </w:rPr>
        <w:t xml:space="preserve"> </w:t>
      </w:r>
      <w:r w:rsidR="0030714C">
        <w:rPr>
          <w:rFonts w:ascii="Times New Roman" w:hAnsi="Times New Roman" w:cs="Times New Roman"/>
          <w:sz w:val="24"/>
          <w:szCs w:val="24"/>
        </w:rPr>
        <w:t>a főmenűt.</w:t>
      </w:r>
    </w:p>
    <w:p w14:paraId="7B0DEEB7" w14:textId="608BCCBA" w:rsidR="006278EA" w:rsidRDefault="006278EA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41F3795" w14:textId="14FB020B" w:rsidR="0023516B" w:rsidRDefault="006278EA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során HTML, CSS és JavaScript kódot </w:t>
      </w:r>
      <w:r w:rsidR="009D1D48">
        <w:rPr>
          <w:rFonts w:ascii="Times New Roman" w:hAnsi="Times New Roman" w:cs="Times New Roman"/>
          <w:sz w:val="24"/>
          <w:szCs w:val="24"/>
        </w:rPr>
        <w:t>fejlesztettünk</w:t>
      </w:r>
      <w:r>
        <w:rPr>
          <w:rFonts w:ascii="Times New Roman" w:hAnsi="Times New Roman" w:cs="Times New Roman"/>
          <w:sz w:val="24"/>
          <w:szCs w:val="24"/>
        </w:rPr>
        <w:t xml:space="preserve">. A kész részeket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fogjuk feltölteni</w:t>
      </w:r>
      <w:r w:rsidR="00E5766A">
        <w:rPr>
          <w:rFonts w:ascii="Times New Roman" w:hAnsi="Times New Roman" w:cs="Times New Roman"/>
          <w:sz w:val="24"/>
          <w:szCs w:val="24"/>
        </w:rPr>
        <w:t>.</w:t>
      </w:r>
      <w:r w:rsidR="009936BE">
        <w:rPr>
          <w:rFonts w:ascii="Times New Roman" w:hAnsi="Times New Roman" w:cs="Times New Roman"/>
          <w:sz w:val="24"/>
          <w:szCs w:val="24"/>
        </w:rPr>
        <w:t xml:space="preserve"> A fejlesztési környezet a Visual </w:t>
      </w:r>
      <w:proofErr w:type="spellStart"/>
      <w:r w:rsidR="009936B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9936BE">
        <w:rPr>
          <w:rFonts w:ascii="Times New Roman" w:hAnsi="Times New Roman" w:cs="Times New Roman"/>
          <w:sz w:val="24"/>
          <w:szCs w:val="24"/>
        </w:rPr>
        <w:t xml:space="preserve"> Code </w:t>
      </w:r>
      <w:r w:rsidR="009D1D48">
        <w:rPr>
          <w:rFonts w:ascii="Times New Roman" w:hAnsi="Times New Roman" w:cs="Times New Roman"/>
          <w:sz w:val="24"/>
          <w:szCs w:val="24"/>
        </w:rPr>
        <w:t>volt</w:t>
      </w:r>
      <w:r w:rsidR="009936BE">
        <w:rPr>
          <w:rFonts w:ascii="Times New Roman" w:hAnsi="Times New Roman" w:cs="Times New Roman"/>
          <w:sz w:val="24"/>
          <w:szCs w:val="24"/>
        </w:rPr>
        <w:t>.</w:t>
      </w:r>
    </w:p>
    <w:p w14:paraId="7C8A2C92" w14:textId="5BDCCF4E" w:rsidR="00002431" w:rsidRDefault="00002431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4109BD53" w14:textId="2DB0F8C3" w:rsidR="00002431" w:rsidRDefault="00002431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94421FC" w14:textId="45D8B5E2" w:rsidR="00002431" w:rsidRDefault="00002431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5C68A53" w14:textId="4CB56938" w:rsidR="00002431" w:rsidRDefault="00002431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669265BA" w14:textId="19558F5A" w:rsidR="00002431" w:rsidRDefault="00002431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2693010" w14:textId="18658A6A" w:rsidR="00002431" w:rsidRDefault="00002431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A7BCB9F" w14:textId="4A3F4557" w:rsidR="00002431" w:rsidRDefault="00002431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853E561" w14:textId="4593C515" w:rsidR="00002431" w:rsidRDefault="00002431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0FC806F" w14:textId="2D16C28E" w:rsidR="00002431" w:rsidRDefault="00002431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D3296B4" w14:textId="78CC5E6A" w:rsidR="00002431" w:rsidRDefault="00002431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34EFF58" w14:textId="77777777" w:rsidR="00002431" w:rsidRDefault="00002431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D2C1713" w14:textId="0F7E0B0C" w:rsidR="00166DCC" w:rsidRDefault="00166DCC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4CDB8FE" w14:textId="438786CA" w:rsidR="00166DCC" w:rsidRPr="00BA316E" w:rsidRDefault="00166DCC" w:rsidP="00166DC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Képek:</w:t>
      </w:r>
    </w:p>
    <w:p w14:paraId="4FFE7719" w14:textId="1600A342" w:rsidR="00002F0E" w:rsidRDefault="009D1D48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E01BEC" wp14:editId="4784D20F">
            <wp:extent cx="5760720" cy="5391986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9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70E3" w14:textId="030A58AD" w:rsidR="0083082B" w:rsidRDefault="0083082B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B8D8E0A" w14:textId="235DBA65" w:rsidR="00833335" w:rsidRDefault="009D1D48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7D1F1" wp14:editId="50681285">
            <wp:extent cx="4229100" cy="2065913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646" cy="207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074C7" w14:textId="0E70CAC0" w:rsidR="003D381D" w:rsidRDefault="009D1D48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9D9DF0" wp14:editId="2B63DDC8">
            <wp:extent cx="3726180" cy="4367611"/>
            <wp:effectExtent l="0" t="0" r="762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163" cy="438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E0B3" w14:textId="350889C5" w:rsidR="009D1D48" w:rsidRDefault="009D1D48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 első fele már készen van, a második félévben (év végéig) Balla Milán </w:t>
      </w:r>
      <w:r w:rsidR="00A91EF7">
        <w:rPr>
          <w:rFonts w:ascii="Times New Roman" w:hAnsi="Times New Roman" w:cs="Times New Roman"/>
          <w:sz w:val="24"/>
          <w:szCs w:val="24"/>
        </w:rPr>
        <w:t xml:space="preserve">egy 4., 2d </w:t>
      </w:r>
      <w:proofErr w:type="spellStart"/>
      <w:r w:rsidR="00A91EF7">
        <w:rPr>
          <w:rFonts w:ascii="Times New Roman" w:hAnsi="Times New Roman" w:cs="Times New Roman"/>
          <w:sz w:val="24"/>
          <w:szCs w:val="24"/>
        </w:rPr>
        <w:t>platformerjátékot</w:t>
      </w:r>
      <w:proofErr w:type="spellEnd"/>
      <w:r w:rsidR="00A91EF7">
        <w:rPr>
          <w:rFonts w:ascii="Times New Roman" w:hAnsi="Times New Roman" w:cs="Times New Roman"/>
          <w:sz w:val="24"/>
          <w:szCs w:val="24"/>
        </w:rPr>
        <w:t xml:space="preserve"> fog fejleszteni </w:t>
      </w:r>
      <w:proofErr w:type="spellStart"/>
      <w:r w:rsidR="00A91EF7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="00A91EF7">
        <w:rPr>
          <w:rFonts w:ascii="Times New Roman" w:hAnsi="Times New Roman" w:cs="Times New Roman"/>
          <w:sz w:val="24"/>
          <w:szCs w:val="24"/>
        </w:rPr>
        <w:t xml:space="preserve"> használatával</w:t>
      </w:r>
      <w:r w:rsidR="003D03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038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3D0386">
        <w:rPr>
          <w:rFonts w:ascii="Times New Roman" w:hAnsi="Times New Roman" w:cs="Times New Roman"/>
          <w:sz w:val="24"/>
          <w:szCs w:val="24"/>
        </w:rPr>
        <w:t xml:space="preserve">-ban eltérően az eddigi játékoktól, amik </w:t>
      </w:r>
      <w:proofErr w:type="spellStart"/>
      <w:r w:rsidR="003D038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3D0386">
        <w:rPr>
          <w:rFonts w:ascii="Times New Roman" w:hAnsi="Times New Roman" w:cs="Times New Roman"/>
          <w:sz w:val="24"/>
          <w:szCs w:val="24"/>
        </w:rPr>
        <w:t>-ben készültek)</w:t>
      </w:r>
      <w:r w:rsidR="00A91EF7">
        <w:rPr>
          <w:rFonts w:ascii="Times New Roman" w:hAnsi="Times New Roman" w:cs="Times New Roman"/>
          <w:sz w:val="24"/>
          <w:szCs w:val="24"/>
        </w:rPr>
        <w:t xml:space="preserve">. Ezen felül php-vel fogjuk kiegészíteni a már meglévő játékokat. Ha valaki bejelentkezik (vagy regisztrál) akkor a játékok a hozzá tartozó </w:t>
      </w:r>
      <w:proofErr w:type="spellStart"/>
      <w:r w:rsidR="00A91EF7">
        <w:rPr>
          <w:rFonts w:ascii="Times New Roman" w:hAnsi="Times New Roman" w:cs="Times New Roman"/>
          <w:sz w:val="24"/>
          <w:szCs w:val="24"/>
        </w:rPr>
        <w:t>ereményeket</w:t>
      </w:r>
      <w:proofErr w:type="spellEnd"/>
      <w:r w:rsidR="00A91EF7">
        <w:rPr>
          <w:rFonts w:ascii="Times New Roman" w:hAnsi="Times New Roman" w:cs="Times New Roman"/>
          <w:sz w:val="24"/>
          <w:szCs w:val="24"/>
        </w:rPr>
        <w:t xml:space="preserve"> fogják megjeleníteni pl.: a maximum pontszám vagy legiutóbbi pontszám mezőkben. Ehhez már Oravecz Ádám már elkészítette az ehhez szükséges felületeket.</w:t>
      </w:r>
    </w:p>
    <w:p w14:paraId="239A284E" w14:textId="6C08F4BA" w:rsidR="00760C4E" w:rsidRDefault="00760C4E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F807EAA" w14:textId="77777777" w:rsidR="00760C4E" w:rsidRDefault="00760C4E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19BDA4F" w14:textId="6941B74F" w:rsidR="00170B54" w:rsidRDefault="009C7625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Ütemterv:</w:t>
      </w:r>
    </w:p>
    <w:p w14:paraId="0B7C7678" w14:textId="77777777" w:rsidR="000B5A86" w:rsidRPr="000B5A86" w:rsidRDefault="000B5A86" w:rsidP="000B5A86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B5A86">
        <w:rPr>
          <w:rFonts w:ascii="Times New Roman" w:hAnsi="Times New Roman" w:cs="Times New Roman"/>
          <w:sz w:val="24"/>
          <w:szCs w:val="24"/>
        </w:rPr>
        <w:t xml:space="preserve">Május 15. – A php háttér elkészítése a már meglévő játékokhoz és részekhez, összekötése </w:t>
      </w:r>
      <w:proofErr w:type="spellStart"/>
      <w:r w:rsidRPr="000B5A8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B5A86">
        <w:rPr>
          <w:rFonts w:ascii="Times New Roman" w:hAnsi="Times New Roman" w:cs="Times New Roman"/>
          <w:sz w:val="24"/>
          <w:szCs w:val="24"/>
        </w:rPr>
        <w:t xml:space="preserve"> adatbázissal</w:t>
      </w:r>
    </w:p>
    <w:p w14:paraId="40D99456" w14:textId="77777777" w:rsidR="000B5A86" w:rsidRPr="000B5A86" w:rsidRDefault="000B5A86" w:rsidP="000B5A86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B5A86">
        <w:rPr>
          <w:rFonts w:ascii="Times New Roman" w:hAnsi="Times New Roman" w:cs="Times New Roman"/>
          <w:sz w:val="24"/>
          <w:szCs w:val="24"/>
        </w:rPr>
        <w:t>Május 22. – A negyedik játék befejezése, és ahhoz is php készítése</w:t>
      </w:r>
    </w:p>
    <w:p w14:paraId="7868B98F" w14:textId="3258F6B3" w:rsidR="006D6253" w:rsidRPr="007B6EC0" w:rsidRDefault="000B5A86" w:rsidP="007B6EC0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B5A86">
        <w:rPr>
          <w:rFonts w:ascii="Times New Roman" w:hAnsi="Times New Roman" w:cs="Times New Roman"/>
          <w:sz w:val="24"/>
          <w:szCs w:val="24"/>
        </w:rPr>
        <w:t>Május 29. – A projektmunka leadása</w:t>
      </w:r>
    </w:p>
    <w:sectPr w:rsidR="006D6253" w:rsidRPr="007B6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E5330"/>
    <w:multiLevelType w:val="hybridMultilevel"/>
    <w:tmpl w:val="42FE5B5C"/>
    <w:lvl w:ilvl="0" w:tplc="3392EFF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0A706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4C2F3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6E483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22A63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3AE27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CAACD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4CC46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2E31F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9CC6252"/>
    <w:multiLevelType w:val="hybridMultilevel"/>
    <w:tmpl w:val="7CC86B68"/>
    <w:lvl w:ilvl="0" w:tplc="F1E43A1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54656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A4BA9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58FB4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5A9B0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7853A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E4524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F25A5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1C92F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8EC2AA6"/>
    <w:multiLevelType w:val="hybridMultilevel"/>
    <w:tmpl w:val="981E290C"/>
    <w:lvl w:ilvl="0" w:tplc="F9EA518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200B9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2294E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6CD47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28A69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81F1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8A9B1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0AA84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5A3A0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432630595">
    <w:abstractNumId w:val="2"/>
  </w:num>
  <w:num w:numId="2" w16cid:durableId="746803502">
    <w:abstractNumId w:val="1"/>
  </w:num>
  <w:num w:numId="3" w16cid:durableId="58111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352"/>
    <w:rsid w:val="00002431"/>
    <w:rsid w:val="00002F0E"/>
    <w:rsid w:val="000B5A86"/>
    <w:rsid w:val="000E51B0"/>
    <w:rsid w:val="001002AD"/>
    <w:rsid w:val="001055C2"/>
    <w:rsid w:val="00121A91"/>
    <w:rsid w:val="00166DCC"/>
    <w:rsid w:val="00170B54"/>
    <w:rsid w:val="001A3315"/>
    <w:rsid w:val="00200586"/>
    <w:rsid w:val="00202C42"/>
    <w:rsid w:val="0023516B"/>
    <w:rsid w:val="002E5A63"/>
    <w:rsid w:val="0030714C"/>
    <w:rsid w:val="003B72AB"/>
    <w:rsid w:val="003D0386"/>
    <w:rsid w:val="003D381D"/>
    <w:rsid w:val="00434AD0"/>
    <w:rsid w:val="00514FE3"/>
    <w:rsid w:val="005A3058"/>
    <w:rsid w:val="005D175E"/>
    <w:rsid w:val="006278EA"/>
    <w:rsid w:val="006373C3"/>
    <w:rsid w:val="00687D1D"/>
    <w:rsid w:val="00694CD8"/>
    <w:rsid w:val="006D6253"/>
    <w:rsid w:val="00707AAE"/>
    <w:rsid w:val="00721666"/>
    <w:rsid w:val="00760C4E"/>
    <w:rsid w:val="007B6EC0"/>
    <w:rsid w:val="0083082B"/>
    <w:rsid w:val="00833335"/>
    <w:rsid w:val="0083563E"/>
    <w:rsid w:val="008E0352"/>
    <w:rsid w:val="00974BD5"/>
    <w:rsid w:val="00976509"/>
    <w:rsid w:val="00987304"/>
    <w:rsid w:val="009936BE"/>
    <w:rsid w:val="009C7625"/>
    <w:rsid w:val="009D1D48"/>
    <w:rsid w:val="00A91EF7"/>
    <w:rsid w:val="00AB4CBC"/>
    <w:rsid w:val="00AE4CA6"/>
    <w:rsid w:val="00B11A37"/>
    <w:rsid w:val="00B23EA2"/>
    <w:rsid w:val="00BA316E"/>
    <w:rsid w:val="00BB0695"/>
    <w:rsid w:val="00BE30A0"/>
    <w:rsid w:val="00CD4B01"/>
    <w:rsid w:val="00D13C2A"/>
    <w:rsid w:val="00DA70E1"/>
    <w:rsid w:val="00DF3363"/>
    <w:rsid w:val="00E5766A"/>
    <w:rsid w:val="00E90EF9"/>
    <w:rsid w:val="00ED2BA9"/>
    <w:rsid w:val="00ED767C"/>
    <w:rsid w:val="00EF6828"/>
    <w:rsid w:val="00F8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ACAD"/>
  <w15:chartTrackingRefBased/>
  <w15:docId w15:val="{1C193631-1A3C-4A50-A078-771BD3B5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E5A63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E5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399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994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749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874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844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580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02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2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66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Szabolcs Bódi</cp:lastModifiedBy>
  <cp:revision>58</cp:revision>
  <dcterms:created xsi:type="dcterms:W3CDTF">2024-10-10T08:26:00Z</dcterms:created>
  <dcterms:modified xsi:type="dcterms:W3CDTF">2025-04-09T08:37:00Z</dcterms:modified>
</cp:coreProperties>
</file>