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6BD0" w14:textId="0AFE8B24" w:rsidR="00D559CB" w:rsidRPr="005B11AB" w:rsidRDefault="007A34C8" w:rsidP="00360EF0">
      <w:pPr>
        <w:pStyle w:val="Cmsor1"/>
        <w:jc w:val="center"/>
        <w:rPr>
          <w:rFonts w:ascii="Times New Roman" w:hAnsi="Times New Roman" w:cs="Times New Roman"/>
        </w:rPr>
      </w:pPr>
      <w:proofErr w:type="spellStart"/>
      <w:r w:rsidRPr="005B11AB">
        <w:rPr>
          <w:rFonts w:ascii="Times New Roman" w:hAnsi="Times New Roman" w:cs="Times New Roman"/>
        </w:rPr>
        <w:t>Arcade</w:t>
      </w:r>
      <w:proofErr w:type="spellEnd"/>
      <w:r w:rsidRPr="005B11AB">
        <w:rPr>
          <w:rFonts w:ascii="Times New Roman" w:hAnsi="Times New Roman" w:cs="Times New Roman"/>
        </w:rPr>
        <w:t xml:space="preserve"> </w:t>
      </w:r>
      <w:proofErr w:type="spellStart"/>
      <w:r w:rsidRPr="005B11AB">
        <w:rPr>
          <w:rFonts w:ascii="Times New Roman" w:hAnsi="Times New Roman" w:cs="Times New Roman"/>
        </w:rPr>
        <w:t>Mania</w:t>
      </w:r>
      <w:proofErr w:type="spellEnd"/>
      <w:r w:rsidRPr="005B11AB">
        <w:rPr>
          <w:rFonts w:ascii="Times New Roman" w:hAnsi="Times New Roman" w:cs="Times New Roman"/>
        </w:rPr>
        <w:t xml:space="preserve"> </w:t>
      </w:r>
      <w:r w:rsidR="008567C9" w:rsidRPr="005B11AB">
        <w:rPr>
          <w:rFonts w:ascii="Times New Roman" w:hAnsi="Times New Roman" w:cs="Times New Roman"/>
        </w:rPr>
        <w:t xml:space="preserve">– </w:t>
      </w:r>
      <w:r w:rsidRPr="005B11AB">
        <w:rPr>
          <w:rFonts w:ascii="Times New Roman" w:hAnsi="Times New Roman" w:cs="Times New Roman"/>
        </w:rPr>
        <w:t>Tesztdokumentáció</w:t>
      </w:r>
    </w:p>
    <w:p w14:paraId="58A7E9BE" w14:textId="3CBF0294" w:rsidR="008567C9" w:rsidRPr="005B11AB" w:rsidRDefault="008567C9" w:rsidP="00360E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99BB24" w14:textId="3161A60D" w:rsidR="00393E6C" w:rsidRPr="005B11AB" w:rsidRDefault="00393E6C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 xml:space="preserve">A projekt tesztelése során több különböző tesztelési módszert és keretrendszert alkalmaztunk annak érdekében, hogy a rendszer különböző részei megfelelően működjenek. A tesztelés során ellenőriztük a frontend komponensek működését, az API kommunikációt, valamint a backend logikát és az adatbázis műveleteket is. A frontend alkalmazás React és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környezetben készült, míg a backend ASP.NET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Web API technológiával lett megvalósítva.</w:t>
      </w:r>
    </w:p>
    <w:p w14:paraId="2DB5664E" w14:textId="5B7FE7B2" w:rsidR="00393E6C" w:rsidRPr="005B11AB" w:rsidRDefault="00393E6C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>A frontend tesztek futtatása Node.js környezetben történt</w:t>
      </w:r>
      <w:r w:rsidR="004E3C2B" w:rsidRPr="005B11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3C2B" w:rsidRPr="005B11AB">
        <w:rPr>
          <w:rFonts w:ascii="Times New Roman" w:hAnsi="Times New Roman" w:cs="Times New Roman"/>
          <w:sz w:val="24"/>
          <w:szCs w:val="24"/>
        </w:rPr>
        <w:t>Vitest</w:t>
      </w:r>
      <w:proofErr w:type="spellEnd"/>
      <w:r w:rsidR="004E3C2B" w:rsidRPr="005B11AB">
        <w:rPr>
          <w:rFonts w:ascii="Times New Roman" w:hAnsi="Times New Roman" w:cs="Times New Roman"/>
          <w:sz w:val="24"/>
          <w:szCs w:val="24"/>
        </w:rPr>
        <w:t xml:space="preserve"> keretrendszer </w:t>
      </w:r>
      <w:proofErr w:type="spellStart"/>
      <w:r w:rsidR="004E3C2B" w:rsidRPr="005B11AB">
        <w:rPr>
          <w:rFonts w:ascii="Times New Roman" w:hAnsi="Times New Roman" w:cs="Times New Roman"/>
          <w:sz w:val="24"/>
          <w:szCs w:val="24"/>
        </w:rPr>
        <w:t>segítsgével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>. A backend tesztek során</w:t>
      </w:r>
      <w:r w:rsidR="001246E4" w:rsidRPr="005B11AB">
        <w:rPr>
          <w:rFonts w:ascii="Times New Roman" w:hAnsi="Times New Roman" w:cs="Times New Roman"/>
          <w:sz w:val="24"/>
          <w:szCs w:val="24"/>
        </w:rPr>
        <w:t xml:space="preserve"> Microsoft</w:t>
      </w:r>
      <w:r w:rsidRPr="005B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1CA8" w:rsidRPr="005B11AB">
        <w:rPr>
          <w:rFonts w:ascii="Times New Roman" w:hAnsi="Times New Roman" w:cs="Times New Roman"/>
          <w:sz w:val="24"/>
          <w:szCs w:val="24"/>
        </w:rPr>
        <w:t>MSTest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teszteket használtunk.</w:t>
      </w:r>
      <w:r w:rsidR="000A715D" w:rsidRPr="005B11AB">
        <w:rPr>
          <w:rFonts w:ascii="Times New Roman" w:hAnsi="Times New Roman" w:cs="Times New Roman"/>
          <w:sz w:val="24"/>
          <w:szCs w:val="24"/>
        </w:rPr>
        <w:t xml:space="preserve"> A funkcionális tesztekhez pedig </w:t>
      </w:r>
      <w:proofErr w:type="spellStart"/>
      <w:r w:rsidR="000A715D" w:rsidRPr="005B11AB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="000A715D" w:rsidRPr="005B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715D" w:rsidRPr="005B11AB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="000A715D" w:rsidRPr="005B11AB">
        <w:rPr>
          <w:rFonts w:ascii="Times New Roman" w:hAnsi="Times New Roman" w:cs="Times New Roman"/>
          <w:sz w:val="24"/>
          <w:szCs w:val="24"/>
        </w:rPr>
        <w:t>-t</w:t>
      </w:r>
      <w:r w:rsidR="003D3387" w:rsidRPr="005B11AB">
        <w:rPr>
          <w:rFonts w:ascii="Times New Roman" w:hAnsi="Times New Roman" w:cs="Times New Roman"/>
          <w:sz w:val="24"/>
          <w:szCs w:val="24"/>
        </w:rPr>
        <w:t xml:space="preserve"> használtunk, Python környezetben</w:t>
      </w:r>
      <w:r w:rsidR="000A715D" w:rsidRPr="005B11AB">
        <w:rPr>
          <w:rFonts w:ascii="Times New Roman" w:hAnsi="Times New Roman" w:cs="Times New Roman"/>
          <w:sz w:val="24"/>
          <w:szCs w:val="24"/>
        </w:rPr>
        <w:t>.</w:t>
      </w:r>
      <w:r w:rsidR="002E68EE" w:rsidRPr="005B11AB">
        <w:rPr>
          <w:rFonts w:ascii="Times New Roman" w:hAnsi="Times New Roman" w:cs="Times New Roman"/>
          <w:sz w:val="24"/>
          <w:szCs w:val="24"/>
        </w:rPr>
        <w:t xml:space="preserve"> A backend teszteket Bódi Szabolcs, a frontend teszteket Ora</w:t>
      </w:r>
      <w:r w:rsidR="006F3975" w:rsidRPr="005B11AB">
        <w:rPr>
          <w:rFonts w:ascii="Times New Roman" w:hAnsi="Times New Roman" w:cs="Times New Roman"/>
          <w:sz w:val="24"/>
          <w:szCs w:val="24"/>
        </w:rPr>
        <w:t>v</w:t>
      </w:r>
      <w:r w:rsidR="002E68EE" w:rsidRPr="005B11AB">
        <w:rPr>
          <w:rFonts w:ascii="Times New Roman" w:hAnsi="Times New Roman" w:cs="Times New Roman"/>
          <w:sz w:val="24"/>
          <w:szCs w:val="24"/>
        </w:rPr>
        <w:t>ecz Ádám József készítette.</w:t>
      </w:r>
    </w:p>
    <w:p w14:paraId="30C2EC73" w14:textId="272A3AB2" w:rsidR="004E1DFA" w:rsidRPr="005B11AB" w:rsidRDefault="004E1DFA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 xml:space="preserve">A tesztdokumentumban nem szerepel, minden teszt, ugyanis a dokumentum méretkorlátja ezt nem tette lehetővé, így a tesztdokumentum csak </w:t>
      </w:r>
      <w:r w:rsidR="00827610" w:rsidRPr="005B11AB">
        <w:rPr>
          <w:rFonts w:ascii="Times New Roman" w:hAnsi="Times New Roman" w:cs="Times New Roman"/>
          <w:sz w:val="24"/>
          <w:szCs w:val="24"/>
        </w:rPr>
        <w:t>5</w:t>
      </w:r>
      <w:r w:rsidRPr="005B11AB">
        <w:rPr>
          <w:rFonts w:ascii="Times New Roman" w:hAnsi="Times New Roman" w:cs="Times New Roman"/>
          <w:sz w:val="24"/>
          <w:szCs w:val="24"/>
        </w:rPr>
        <w:t xml:space="preserve"> db tesztet tartalmaz a teljesség igény nélkül.</w:t>
      </w:r>
    </w:p>
    <w:p w14:paraId="7274B243" w14:textId="5E38E561" w:rsidR="008567C9" w:rsidRPr="005B11AB" w:rsidRDefault="00AF78D3" w:rsidP="00360EF0">
      <w:pPr>
        <w:pStyle w:val="Cmsor2"/>
        <w:jc w:val="both"/>
        <w:rPr>
          <w:rFonts w:ascii="Times New Roman" w:hAnsi="Times New Roman" w:cs="Times New Roman"/>
          <w:sz w:val="28"/>
          <w:szCs w:val="28"/>
        </w:rPr>
      </w:pPr>
      <w:r w:rsidRPr="005B11AB">
        <w:rPr>
          <w:rFonts w:ascii="Times New Roman" w:hAnsi="Times New Roman" w:cs="Times New Roman"/>
          <w:sz w:val="28"/>
          <w:szCs w:val="28"/>
        </w:rPr>
        <w:t xml:space="preserve">React </w:t>
      </w:r>
      <w:r w:rsidR="008567C9" w:rsidRPr="005B11AB">
        <w:rPr>
          <w:rFonts w:ascii="Times New Roman" w:hAnsi="Times New Roman" w:cs="Times New Roman"/>
          <w:sz w:val="28"/>
          <w:szCs w:val="28"/>
        </w:rPr>
        <w:t>Komponens teszt</w:t>
      </w:r>
      <w:r w:rsidR="00AF128F" w:rsidRPr="005B11A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AF128F" w:rsidRPr="005B11AB">
        <w:rPr>
          <w:rFonts w:ascii="Times New Roman" w:hAnsi="Times New Roman" w:cs="Times New Roman"/>
          <w:sz w:val="28"/>
          <w:szCs w:val="28"/>
        </w:rPr>
        <w:t>Login.test.jsx</w:t>
      </w:r>
      <w:proofErr w:type="spellEnd"/>
    </w:p>
    <w:p w14:paraId="650643F3" w14:textId="5D01EF5B" w:rsidR="00FC0F5C" w:rsidRPr="005B11AB" w:rsidRDefault="00FC0F5C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 xml:space="preserve">Az alábbi teszt a bejelentkezési felület működését ellenőrzi. Sikeres bejelentkezés esetén megjelenik a sikeres visszajelzés, hiányzó adatok esetén megjelenik a megfelelő hibaüzenet. </w:t>
      </w:r>
    </w:p>
    <w:p w14:paraId="7A156712" w14:textId="3B20E275" w:rsidR="00AF78D3" w:rsidRPr="005B11AB" w:rsidRDefault="00E93625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>A teszt a következőképpen néz ki:</w:t>
      </w:r>
    </w:p>
    <w:p w14:paraId="2CB427B6" w14:textId="443F6FF1" w:rsidR="00BA7CA9" w:rsidRPr="005B11AB" w:rsidRDefault="00BA7CA9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B6467E" wp14:editId="21927F71">
            <wp:extent cx="4419493" cy="4197350"/>
            <wp:effectExtent l="0" t="0" r="635" b="0"/>
            <wp:docPr id="10962467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46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8009" cy="42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D856" w14:textId="60BB24D1" w:rsidR="003757EE" w:rsidRPr="005B11AB" w:rsidRDefault="003757EE" w:rsidP="00360EF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11A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>/__test__/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Login.test.jsx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>:</w:t>
      </w:r>
    </w:p>
    <w:p w14:paraId="66D73320" w14:textId="038D0186" w:rsidR="003757EE" w:rsidRPr="005B11AB" w:rsidRDefault="003757EE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 xml:space="preserve">Login &gt;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successful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login shows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message</w:t>
      </w:r>
      <w:proofErr w:type="spellEnd"/>
    </w:p>
    <w:p w14:paraId="68D14437" w14:textId="77777777" w:rsidR="003757EE" w:rsidRPr="005B11AB" w:rsidRDefault="003757EE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lastRenderedPageBreak/>
        <w:t xml:space="preserve">A teszt sikeres. A bejelentkezési komponens megfelelően működik: a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form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elküldése után a rendszer sikeres bejelentkezés esetén megjeleníti a visszajelzést a felhasználó számára.</w:t>
      </w:r>
    </w:p>
    <w:p w14:paraId="688CBF1B" w14:textId="75A86681" w:rsidR="003757EE" w:rsidRPr="005B11AB" w:rsidRDefault="003757EE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 xml:space="preserve">Login &gt; shows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missing</w:t>
      </w:r>
      <w:proofErr w:type="spellEnd"/>
    </w:p>
    <w:p w14:paraId="7A8C5D40" w14:textId="77777777" w:rsidR="003757EE" w:rsidRPr="005B11AB" w:rsidRDefault="003757EE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>A teszt sikeres. A rendszer ellenőrzi, hogy a felhasználónév és jelszó meg van-e adva. Ha a felhasználó üresen küldi el az űrlapot, a komponens megfelelő hibaüzenetet jelenít meg.</w:t>
      </w:r>
    </w:p>
    <w:p w14:paraId="523C0546" w14:textId="0BE3E01D" w:rsidR="00230013" w:rsidRPr="005B11AB" w:rsidRDefault="00230013" w:rsidP="00360EF0">
      <w:pPr>
        <w:pStyle w:val="Cmsor2"/>
        <w:jc w:val="both"/>
        <w:rPr>
          <w:rFonts w:ascii="Times New Roman" w:hAnsi="Times New Roman" w:cs="Times New Roman"/>
          <w:sz w:val="28"/>
          <w:szCs w:val="28"/>
        </w:rPr>
      </w:pPr>
      <w:r w:rsidRPr="005B11AB">
        <w:rPr>
          <w:rFonts w:ascii="Times New Roman" w:hAnsi="Times New Roman" w:cs="Times New Roman"/>
          <w:sz w:val="28"/>
          <w:szCs w:val="28"/>
        </w:rPr>
        <w:t>React Egységteszt – userService.test.js</w:t>
      </w:r>
    </w:p>
    <w:p w14:paraId="5819935F" w14:textId="5F87AB0C" w:rsidR="00831E5D" w:rsidRPr="005B11AB" w:rsidRDefault="00831E5D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>A teszt során</w:t>
      </w:r>
      <w:r w:rsidR="00EA58B6" w:rsidRPr="005B11AB">
        <w:rPr>
          <w:rFonts w:ascii="Times New Roman" w:hAnsi="Times New Roman" w:cs="Times New Roman"/>
          <w:sz w:val="24"/>
          <w:szCs w:val="24"/>
        </w:rPr>
        <w:t xml:space="preserve"> – több másik eset mellett –</w:t>
      </w:r>
      <w:r w:rsidRPr="005B11AB">
        <w:rPr>
          <w:rFonts w:ascii="Times New Roman" w:hAnsi="Times New Roman" w:cs="Times New Roman"/>
          <w:sz w:val="24"/>
          <w:szCs w:val="24"/>
        </w:rPr>
        <w:t xml:space="preserve"> azt ellenőrizt</w:t>
      </w:r>
      <w:r w:rsidR="001E349A" w:rsidRPr="005B11AB">
        <w:rPr>
          <w:rFonts w:ascii="Times New Roman" w:hAnsi="Times New Roman" w:cs="Times New Roman"/>
          <w:sz w:val="24"/>
          <w:szCs w:val="24"/>
        </w:rPr>
        <w:t>ük</w:t>
      </w:r>
      <w:r w:rsidRPr="005B11AB">
        <w:rPr>
          <w:rFonts w:ascii="Times New Roman" w:hAnsi="Times New Roman" w:cs="Times New Roman"/>
          <w:sz w:val="24"/>
          <w:szCs w:val="24"/>
        </w:rPr>
        <w:t>, hogy a függvény helyesen dolgozza-e fel a szerver válaszát, valamint hibát dob-e hibás adat esetén.</w:t>
      </w:r>
    </w:p>
    <w:p w14:paraId="3EE96413" w14:textId="0C6D80C4" w:rsidR="00525777" w:rsidRPr="005B11AB" w:rsidRDefault="00831E5D" w:rsidP="00360EF0">
      <w:pPr>
        <w:jc w:val="both"/>
        <w:rPr>
          <w:rFonts w:ascii="Times New Roman" w:hAnsi="Times New Roman" w:cs="Times New Roman"/>
        </w:rPr>
      </w:pPr>
      <w:r w:rsidRPr="005B11AB">
        <w:rPr>
          <w:rFonts w:ascii="Times New Roman" w:hAnsi="Times New Roman" w:cs="Times New Roman"/>
          <w:noProof/>
        </w:rPr>
        <w:drawing>
          <wp:inline distT="0" distB="0" distL="0" distR="0" wp14:anchorId="5FF18A36" wp14:editId="5893EB04">
            <wp:extent cx="4627660" cy="3255991"/>
            <wp:effectExtent l="0" t="0" r="1905" b="1905"/>
            <wp:docPr id="4271022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02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598" cy="32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BEEC" w14:textId="693E88DA" w:rsidR="00C410E2" w:rsidRPr="005B11AB" w:rsidRDefault="00C410E2" w:rsidP="00360EF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11A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>/__test__/userService.test.js:</w:t>
      </w:r>
    </w:p>
    <w:p w14:paraId="4636C0EC" w14:textId="4CEA79E2" w:rsidR="006E19A0" w:rsidRPr="005B11AB" w:rsidRDefault="006E19A0" w:rsidP="00360EF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11AB">
        <w:rPr>
          <w:rFonts w:ascii="Times New Roman" w:hAnsi="Times New Roman" w:cs="Times New Roman"/>
          <w:sz w:val="24"/>
          <w:szCs w:val="24"/>
        </w:rPr>
        <w:t>userService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getPublicUser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response</w:t>
      </w:r>
      <w:proofErr w:type="spellEnd"/>
    </w:p>
    <w:p w14:paraId="6E09B10A" w14:textId="660E06EB" w:rsidR="006E19A0" w:rsidRPr="005B11AB" w:rsidRDefault="006E19A0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 xml:space="preserve">A teszt sikeres. A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getPublicUser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függvény megfelelően dolgozza fel a szervertől érkező válasz adatokat, és a felhasználói objektumot adja vissza a frontend számára.</w:t>
      </w:r>
    </w:p>
    <w:p w14:paraId="25E3FFED" w14:textId="7053A169" w:rsidR="006E19A0" w:rsidRPr="005B11AB" w:rsidRDefault="006E19A0" w:rsidP="00360EF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11AB">
        <w:rPr>
          <w:rFonts w:ascii="Times New Roman" w:hAnsi="Times New Roman" w:cs="Times New Roman"/>
          <w:sz w:val="24"/>
          <w:szCs w:val="24"/>
        </w:rPr>
        <w:t>userService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JSON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throws</w:t>
      </w:r>
      <w:proofErr w:type="spellEnd"/>
    </w:p>
    <w:p w14:paraId="36DDFAF1" w14:textId="77777777" w:rsidR="006E19A0" w:rsidRPr="005B11AB" w:rsidRDefault="006E19A0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>A teszt sikeres. A szolgáltatás megfelelően kezeli a hibás szerverválaszt: ha a visszakapott adat nem érvényes JSON formátumú, a függvény hibát dob.</w:t>
      </w:r>
    </w:p>
    <w:p w14:paraId="2DC517F2" w14:textId="6AEF16E6" w:rsidR="004C40D0" w:rsidRPr="005B11AB" w:rsidRDefault="004C40D0" w:rsidP="00360EF0">
      <w:pPr>
        <w:pStyle w:val="Cmsor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11AB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5B1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AB">
        <w:rPr>
          <w:rFonts w:ascii="Times New Roman" w:hAnsi="Times New Roman" w:cs="Times New Roman"/>
          <w:sz w:val="28"/>
          <w:szCs w:val="28"/>
        </w:rPr>
        <w:t>Web</w:t>
      </w:r>
      <w:r w:rsidR="000A1BE4" w:rsidRPr="005B11AB">
        <w:rPr>
          <w:rFonts w:ascii="Times New Roman" w:hAnsi="Times New Roman" w:cs="Times New Roman"/>
          <w:sz w:val="28"/>
          <w:szCs w:val="28"/>
        </w:rPr>
        <w:t>D</w:t>
      </w:r>
      <w:r w:rsidRPr="005B11AB">
        <w:rPr>
          <w:rFonts w:ascii="Times New Roman" w:hAnsi="Times New Roman" w:cs="Times New Roman"/>
          <w:sz w:val="28"/>
          <w:szCs w:val="28"/>
        </w:rPr>
        <w:t>river</w:t>
      </w:r>
      <w:proofErr w:type="spellEnd"/>
      <w:r w:rsidR="000A1BE4" w:rsidRPr="005B11AB">
        <w:rPr>
          <w:rFonts w:ascii="Times New Roman" w:hAnsi="Times New Roman" w:cs="Times New Roman"/>
          <w:sz w:val="28"/>
          <w:szCs w:val="28"/>
        </w:rPr>
        <w:t xml:space="preserve"> – funkcionális teszt</w:t>
      </w:r>
      <w:r w:rsidRPr="005B11AB">
        <w:rPr>
          <w:rFonts w:ascii="Times New Roman" w:hAnsi="Times New Roman" w:cs="Times New Roman"/>
          <w:sz w:val="28"/>
          <w:szCs w:val="28"/>
        </w:rPr>
        <w:t xml:space="preserve"> – </w:t>
      </w:r>
      <w:r w:rsidR="00A90D62" w:rsidRPr="005B11AB">
        <w:rPr>
          <w:rFonts w:ascii="Times New Roman" w:hAnsi="Times New Roman" w:cs="Times New Roman"/>
          <w:sz w:val="28"/>
          <w:szCs w:val="28"/>
        </w:rPr>
        <w:t>FrontEndSeleniumTest.py</w:t>
      </w:r>
    </w:p>
    <w:p w14:paraId="1E1206F3" w14:textId="10F7CB5C" w:rsidR="00EE703F" w:rsidRPr="005B11AB" w:rsidRDefault="00EE703F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lehetővé teszi a böngésző vezérlését, így a teszt valós felhasználói műveleteket szimulál. A teszt Chrome böngészőben futott.</w:t>
      </w:r>
    </w:p>
    <w:p w14:paraId="7572DAAD" w14:textId="4D51F585" w:rsidR="00230013" w:rsidRPr="005B11AB" w:rsidRDefault="003214B8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0BA7FB" wp14:editId="49AFB66B">
            <wp:extent cx="2708586" cy="3103588"/>
            <wp:effectExtent l="0" t="0" r="0" b="1905"/>
            <wp:docPr id="8280887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88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5200" cy="31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1AB">
        <w:rPr>
          <w:rFonts w:ascii="Times New Roman" w:hAnsi="Times New Roman" w:cs="Times New Roman"/>
          <w:noProof/>
        </w:rPr>
        <w:t xml:space="preserve"> </w:t>
      </w:r>
      <w:r w:rsidRPr="005B11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CB1490" wp14:editId="137DC55C">
            <wp:extent cx="2986336" cy="2346077"/>
            <wp:effectExtent l="0" t="0" r="5080" b="0"/>
            <wp:docPr id="2246667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66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6992" cy="236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46AE" w14:textId="45D9AEF3" w:rsidR="005518F0" w:rsidRPr="005B11AB" w:rsidRDefault="00582C0B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>/</w:t>
      </w:r>
      <w:r w:rsidR="005518F0" w:rsidRPr="005B11AB">
        <w:rPr>
          <w:rFonts w:ascii="Times New Roman" w:hAnsi="Times New Roman" w:cs="Times New Roman"/>
          <w:sz w:val="24"/>
          <w:szCs w:val="24"/>
        </w:rPr>
        <w:t>FrontEndSeleniumTest.py:</w:t>
      </w:r>
    </w:p>
    <w:p w14:paraId="30DFA671" w14:textId="67D72376" w:rsidR="00D702EF" w:rsidRPr="005B11AB" w:rsidRDefault="0063650B" w:rsidP="00360EF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11AB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&gt; </w:t>
      </w:r>
      <w:r w:rsidR="005B74B6" w:rsidRPr="005B11AB">
        <w:rPr>
          <w:rFonts w:ascii="Times New Roman" w:hAnsi="Times New Roman" w:cs="Times New Roman"/>
          <w:sz w:val="24"/>
          <w:szCs w:val="24"/>
        </w:rPr>
        <w:t>A teszt sikeresen lefutott!</w:t>
      </w:r>
    </w:p>
    <w:p w14:paraId="5F47AA7E" w14:textId="47E68ECC" w:rsidR="00F84452" w:rsidRPr="005B11AB" w:rsidRDefault="00F84452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>A teszt sikeres. Az elvártak szerint bejelentkezik, kiválasztja egy egyik játékot, visszalép és kilép a profilból.</w:t>
      </w:r>
    </w:p>
    <w:p w14:paraId="729BB420" w14:textId="124E26A0" w:rsidR="008239A4" w:rsidRPr="005B11AB" w:rsidRDefault="008239A4" w:rsidP="00360EF0">
      <w:pPr>
        <w:pStyle w:val="Cmsor2"/>
        <w:jc w:val="both"/>
        <w:rPr>
          <w:rFonts w:ascii="Times New Roman" w:hAnsi="Times New Roman" w:cs="Times New Roman"/>
          <w:sz w:val="28"/>
          <w:szCs w:val="28"/>
        </w:rPr>
      </w:pPr>
      <w:r w:rsidRPr="005B11AB">
        <w:rPr>
          <w:rFonts w:ascii="Times New Roman" w:hAnsi="Times New Roman" w:cs="Times New Roman"/>
          <w:sz w:val="28"/>
          <w:szCs w:val="28"/>
        </w:rPr>
        <w:t>Backend API teszt – bejelentkezési folyamat teszt</w:t>
      </w:r>
      <w:r w:rsidR="00BC1C10" w:rsidRPr="005B11AB">
        <w:rPr>
          <w:rFonts w:ascii="Times New Roman" w:hAnsi="Times New Roman" w:cs="Times New Roman"/>
          <w:sz w:val="28"/>
          <w:szCs w:val="28"/>
        </w:rPr>
        <w:t>, integrációs teszt</w:t>
      </w:r>
      <w:r w:rsidRPr="005B11A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B407B0" w:rsidRPr="005B11AB">
        <w:rPr>
          <w:rFonts w:ascii="Times New Roman" w:hAnsi="Times New Roman" w:cs="Times New Roman"/>
          <w:sz w:val="28"/>
          <w:szCs w:val="28"/>
        </w:rPr>
        <w:t>UsersController_LoginTest.cs</w:t>
      </w:r>
      <w:proofErr w:type="spellEnd"/>
    </w:p>
    <w:p w14:paraId="515628AB" w14:textId="77777777" w:rsidR="00481D3A" w:rsidRPr="005B11AB" w:rsidRDefault="00E4244F" w:rsidP="00360EF0">
      <w:pPr>
        <w:jc w:val="both"/>
        <w:rPr>
          <w:rFonts w:ascii="Times New Roman" w:hAnsi="Times New Roman" w:cs="Times New Roman"/>
        </w:rPr>
      </w:pPr>
      <w:r w:rsidRPr="005B11AB">
        <w:rPr>
          <w:rFonts w:ascii="Times New Roman" w:hAnsi="Times New Roman" w:cs="Times New Roman"/>
          <w:noProof/>
        </w:rPr>
        <w:drawing>
          <wp:inline distT="0" distB="0" distL="0" distR="0" wp14:anchorId="7F34E357" wp14:editId="5DC14A57">
            <wp:extent cx="3454400" cy="4082300"/>
            <wp:effectExtent l="0" t="0" r="0" b="0"/>
            <wp:docPr id="2304499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49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6765" cy="408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619E" w14:textId="4E8D79D6" w:rsidR="008239A4" w:rsidRPr="005B11AB" w:rsidRDefault="00E64AFE" w:rsidP="00360EF0">
      <w:pPr>
        <w:jc w:val="both"/>
        <w:rPr>
          <w:rFonts w:ascii="Times New Roman" w:hAnsi="Times New Roman" w:cs="Times New Roman"/>
        </w:rPr>
      </w:pPr>
      <w:r w:rsidRPr="005B11AB">
        <w:rPr>
          <w:rFonts w:ascii="Times New Roman" w:hAnsi="Times New Roman" w:cs="Times New Roman"/>
          <w:sz w:val="24"/>
          <w:szCs w:val="24"/>
        </w:rPr>
        <w:lastRenderedPageBreak/>
        <w:t>TestProject/</w:t>
      </w:r>
      <w:proofErr w:type="spellStart"/>
      <w:r w:rsidR="00E4244F" w:rsidRPr="005B11AB">
        <w:rPr>
          <w:rFonts w:ascii="Times New Roman" w:hAnsi="Times New Roman" w:cs="Times New Roman"/>
          <w:sz w:val="24"/>
          <w:szCs w:val="24"/>
        </w:rPr>
        <w:t>UsersController_LoginTests</w:t>
      </w:r>
      <w:r w:rsidR="00F536C2" w:rsidRPr="005B11AB">
        <w:rPr>
          <w:rFonts w:ascii="Times New Roman" w:hAnsi="Times New Roman" w:cs="Times New Roman"/>
          <w:sz w:val="24"/>
          <w:szCs w:val="24"/>
        </w:rPr>
        <w:t>.cs</w:t>
      </w:r>
      <w:proofErr w:type="spellEnd"/>
    </w:p>
    <w:p w14:paraId="1DA1B788" w14:textId="116A4F18" w:rsidR="00CE7AA3" w:rsidRPr="005B11AB" w:rsidRDefault="00CE7AA3" w:rsidP="00360EF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11AB">
        <w:rPr>
          <w:rFonts w:ascii="Times New Roman" w:hAnsi="Times New Roman" w:cs="Times New Roman"/>
          <w:sz w:val="24"/>
          <w:szCs w:val="24"/>
        </w:rPr>
        <w:t>UsersController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-&gt; Login_Success_Returns200_WithToken_AndScores</w:t>
      </w:r>
    </w:p>
    <w:p w14:paraId="09CC3BBC" w14:textId="0EC31ADA" w:rsidR="004A14F3" w:rsidRPr="005B11AB" w:rsidRDefault="004A14F3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>A teszt sikeres. A bejelentkezés sikeres és a 200-as státuszkódot kapjuk vissza.</w:t>
      </w:r>
    </w:p>
    <w:p w14:paraId="6744724B" w14:textId="753D0ADE" w:rsidR="005318BE" w:rsidRPr="005B11AB" w:rsidRDefault="005318BE" w:rsidP="00360EF0">
      <w:pPr>
        <w:pStyle w:val="Cmsor2"/>
        <w:jc w:val="both"/>
        <w:rPr>
          <w:rFonts w:ascii="Times New Roman" w:hAnsi="Times New Roman" w:cs="Times New Roman"/>
          <w:sz w:val="28"/>
          <w:szCs w:val="28"/>
        </w:rPr>
      </w:pPr>
      <w:r w:rsidRPr="005B11AB">
        <w:rPr>
          <w:rFonts w:ascii="Times New Roman" w:hAnsi="Times New Roman" w:cs="Times New Roman"/>
          <w:sz w:val="28"/>
          <w:szCs w:val="28"/>
        </w:rPr>
        <w:t>Backend API teszt – felhasználó regisztráció</w:t>
      </w:r>
      <w:r w:rsidR="004D2E03" w:rsidRPr="005B11AB">
        <w:rPr>
          <w:rFonts w:ascii="Times New Roman" w:hAnsi="Times New Roman" w:cs="Times New Roman"/>
          <w:sz w:val="28"/>
          <w:szCs w:val="28"/>
        </w:rPr>
        <w:t xml:space="preserve"> teszt, integrációs teszt</w:t>
      </w:r>
      <w:r w:rsidRPr="005B11A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B11AB">
        <w:rPr>
          <w:rFonts w:ascii="Times New Roman" w:hAnsi="Times New Roman" w:cs="Times New Roman"/>
          <w:sz w:val="28"/>
          <w:szCs w:val="28"/>
        </w:rPr>
        <w:t>UsersController_</w:t>
      </w:r>
      <w:r w:rsidR="00400E7C" w:rsidRPr="005B11AB">
        <w:rPr>
          <w:rFonts w:ascii="Times New Roman" w:hAnsi="Times New Roman" w:cs="Times New Roman"/>
          <w:sz w:val="28"/>
          <w:szCs w:val="28"/>
        </w:rPr>
        <w:t>Register</w:t>
      </w:r>
      <w:r w:rsidRPr="005B11AB">
        <w:rPr>
          <w:rFonts w:ascii="Times New Roman" w:hAnsi="Times New Roman" w:cs="Times New Roman"/>
          <w:sz w:val="28"/>
          <w:szCs w:val="28"/>
        </w:rPr>
        <w:t>Test.cs</w:t>
      </w:r>
      <w:proofErr w:type="spellEnd"/>
    </w:p>
    <w:p w14:paraId="22B72649" w14:textId="49E21B7A" w:rsidR="005318BE" w:rsidRPr="005B11AB" w:rsidRDefault="00400E7C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44FE20" wp14:editId="16B38736">
            <wp:extent cx="5760720" cy="5168900"/>
            <wp:effectExtent l="0" t="0" r="0" b="0"/>
            <wp:docPr id="11613023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02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0C00" w14:textId="061A1600" w:rsidR="006E41C3" w:rsidRPr="005B11AB" w:rsidRDefault="006E41C3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>TestProject/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UsersController_RegisterTests.cs</w:t>
      </w:r>
      <w:proofErr w:type="spellEnd"/>
    </w:p>
    <w:p w14:paraId="499CB4C2" w14:textId="0715049D" w:rsidR="00624A65" w:rsidRPr="005B11AB" w:rsidRDefault="00624A65" w:rsidP="00360EF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11AB">
        <w:rPr>
          <w:rFonts w:ascii="Times New Roman" w:hAnsi="Times New Roman" w:cs="Times New Roman"/>
          <w:sz w:val="24"/>
          <w:szCs w:val="24"/>
        </w:rPr>
        <w:t>UsersController</w:t>
      </w:r>
      <w:proofErr w:type="spellEnd"/>
      <w:r w:rsidRPr="005B11AB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5B11AB">
        <w:rPr>
          <w:rFonts w:ascii="Times New Roman" w:hAnsi="Times New Roman" w:cs="Times New Roman"/>
          <w:sz w:val="24"/>
          <w:szCs w:val="24"/>
        </w:rPr>
        <w:t>Register_HappyPath_CreatesUser_AndCreatesScoresForAllGames</w:t>
      </w:r>
      <w:proofErr w:type="spellEnd"/>
    </w:p>
    <w:p w14:paraId="3124E701" w14:textId="120D9E5B" w:rsidR="00672323" w:rsidRPr="005B11AB" w:rsidRDefault="00672323" w:rsidP="00360EF0">
      <w:pPr>
        <w:jc w:val="both"/>
        <w:rPr>
          <w:rFonts w:ascii="Times New Roman" w:hAnsi="Times New Roman" w:cs="Times New Roman"/>
        </w:rPr>
      </w:pPr>
      <w:r w:rsidRPr="005B11AB">
        <w:rPr>
          <w:rFonts w:ascii="Times New Roman" w:hAnsi="Times New Roman" w:cs="Times New Roman"/>
          <w:sz w:val="24"/>
          <w:szCs w:val="24"/>
        </w:rPr>
        <w:t>A teszt sikeres. A teszt után a felhasználó valóban, sikeresen létrejött.</w:t>
      </w:r>
    </w:p>
    <w:p w14:paraId="75091741" w14:textId="0C67A362" w:rsidR="006E41C3" w:rsidRPr="005B11AB" w:rsidRDefault="006E41C3" w:rsidP="00360E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EB7CC7" w14:textId="77777777" w:rsidR="004E7ECC" w:rsidRPr="005B11AB" w:rsidRDefault="004E7ECC" w:rsidP="00360E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F74594" w14:textId="6AF1D720" w:rsidR="00C72ED8" w:rsidRPr="005B11AB" w:rsidRDefault="00C72ED8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>Megjegyzés:</w:t>
      </w:r>
    </w:p>
    <w:p w14:paraId="6433EC61" w14:textId="37002ED0" w:rsidR="00835EC5" w:rsidRPr="005B11AB" w:rsidRDefault="00C72ED8" w:rsidP="00360EF0">
      <w:pPr>
        <w:jc w:val="both"/>
        <w:rPr>
          <w:rFonts w:ascii="Times New Roman" w:hAnsi="Times New Roman" w:cs="Times New Roman"/>
          <w:sz w:val="24"/>
          <w:szCs w:val="24"/>
        </w:rPr>
      </w:pPr>
      <w:r w:rsidRPr="005B11AB">
        <w:rPr>
          <w:rFonts w:ascii="Times New Roman" w:hAnsi="Times New Roman" w:cs="Times New Roman"/>
          <w:sz w:val="24"/>
          <w:szCs w:val="24"/>
        </w:rPr>
        <w:t xml:space="preserve">A további tesztek a frontend és a backend </w:t>
      </w:r>
      <w:r w:rsidR="00817242" w:rsidRPr="005B11AB">
        <w:rPr>
          <w:rFonts w:ascii="Times New Roman" w:hAnsi="Times New Roman" w:cs="Times New Roman"/>
          <w:sz w:val="24"/>
          <w:szCs w:val="24"/>
        </w:rPr>
        <w:t>vizsgarészekben</w:t>
      </w:r>
      <w:r w:rsidRPr="005B11AB">
        <w:rPr>
          <w:rFonts w:ascii="Times New Roman" w:hAnsi="Times New Roman" w:cs="Times New Roman"/>
          <w:sz w:val="24"/>
          <w:szCs w:val="24"/>
        </w:rPr>
        <w:t xml:space="preserve"> találhatóak</w:t>
      </w:r>
      <w:r w:rsidR="00817242" w:rsidRPr="005B11AB">
        <w:rPr>
          <w:rFonts w:ascii="Times New Roman" w:hAnsi="Times New Roman" w:cs="Times New Roman"/>
          <w:sz w:val="24"/>
          <w:szCs w:val="24"/>
        </w:rPr>
        <w:t xml:space="preserve"> meg</w:t>
      </w:r>
      <w:r w:rsidR="008E0A9C" w:rsidRPr="005B11AB">
        <w:rPr>
          <w:rFonts w:ascii="Times New Roman" w:hAnsi="Times New Roman" w:cs="Times New Roman"/>
          <w:sz w:val="24"/>
          <w:szCs w:val="24"/>
        </w:rPr>
        <w:t>, futtatásra kész állapotban</w:t>
      </w:r>
      <w:r w:rsidRPr="005B11AB">
        <w:rPr>
          <w:rFonts w:ascii="Times New Roman" w:hAnsi="Times New Roman" w:cs="Times New Roman"/>
          <w:sz w:val="24"/>
          <w:szCs w:val="24"/>
        </w:rPr>
        <w:t>.</w:t>
      </w:r>
    </w:p>
    <w:sectPr w:rsidR="00835EC5" w:rsidRPr="005B11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C9"/>
    <w:rsid w:val="0000390A"/>
    <w:rsid w:val="00022A44"/>
    <w:rsid w:val="000A1BE4"/>
    <w:rsid w:val="000A715D"/>
    <w:rsid w:val="001246E4"/>
    <w:rsid w:val="0015370D"/>
    <w:rsid w:val="001828A8"/>
    <w:rsid w:val="001B1296"/>
    <w:rsid w:val="001E349A"/>
    <w:rsid w:val="00230013"/>
    <w:rsid w:val="002E68EE"/>
    <w:rsid w:val="003214B8"/>
    <w:rsid w:val="00360EF0"/>
    <w:rsid w:val="003757EE"/>
    <w:rsid w:val="00393E6C"/>
    <w:rsid w:val="003C38E5"/>
    <w:rsid w:val="003D3387"/>
    <w:rsid w:val="003D7CA3"/>
    <w:rsid w:val="003E6616"/>
    <w:rsid w:val="00400E7C"/>
    <w:rsid w:val="00481D3A"/>
    <w:rsid w:val="004A14F3"/>
    <w:rsid w:val="004C40D0"/>
    <w:rsid w:val="004D2E03"/>
    <w:rsid w:val="004E1DFA"/>
    <w:rsid w:val="004E3C2B"/>
    <w:rsid w:val="004E7ECC"/>
    <w:rsid w:val="005008B8"/>
    <w:rsid w:val="00525777"/>
    <w:rsid w:val="005318BE"/>
    <w:rsid w:val="005518F0"/>
    <w:rsid w:val="00582C0B"/>
    <w:rsid w:val="005B11AB"/>
    <w:rsid w:val="005B628B"/>
    <w:rsid w:val="005B74B6"/>
    <w:rsid w:val="00624A65"/>
    <w:rsid w:val="00624D6A"/>
    <w:rsid w:val="0063650B"/>
    <w:rsid w:val="00672323"/>
    <w:rsid w:val="006C30CC"/>
    <w:rsid w:val="006D3BD3"/>
    <w:rsid w:val="006E19A0"/>
    <w:rsid w:val="006E41C3"/>
    <w:rsid w:val="006F3975"/>
    <w:rsid w:val="007A34C8"/>
    <w:rsid w:val="00817242"/>
    <w:rsid w:val="008239A4"/>
    <w:rsid w:val="00827610"/>
    <w:rsid w:val="00831E5D"/>
    <w:rsid w:val="00835EC5"/>
    <w:rsid w:val="008567C9"/>
    <w:rsid w:val="008D2771"/>
    <w:rsid w:val="008E0A9C"/>
    <w:rsid w:val="0090546B"/>
    <w:rsid w:val="009E3A19"/>
    <w:rsid w:val="00A90D62"/>
    <w:rsid w:val="00AF128F"/>
    <w:rsid w:val="00AF1687"/>
    <w:rsid w:val="00AF78D3"/>
    <w:rsid w:val="00B407B0"/>
    <w:rsid w:val="00BA7CA9"/>
    <w:rsid w:val="00BC1C10"/>
    <w:rsid w:val="00BC2B8F"/>
    <w:rsid w:val="00BC519E"/>
    <w:rsid w:val="00C410E2"/>
    <w:rsid w:val="00C72ED8"/>
    <w:rsid w:val="00CE7AA3"/>
    <w:rsid w:val="00D21CA8"/>
    <w:rsid w:val="00D23174"/>
    <w:rsid w:val="00D559CB"/>
    <w:rsid w:val="00D702EF"/>
    <w:rsid w:val="00E4244F"/>
    <w:rsid w:val="00E64AFE"/>
    <w:rsid w:val="00E93625"/>
    <w:rsid w:val="00EA58B6"/>
    <w:rsid w:val="00EE703F"/>
    <w:rsid w:val="00F536C2"/>
    <w:rsid w:val="00F84452"/>
    <w:rsid w:val="00FC0F5C"/>
    <w:rsid w:val="00FD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D1C56"/>
  <w15:chartTrackingRefBased/>
  <w15:docId w15:val="{B262931D-47C5-417A-BF4A-4FCFD620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567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F7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F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56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AF78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F78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lWeb">
    <w:name w:val="Normal (Web)"/>
    <w:basedOn w:val="Norml"/>
    <w:uiPriority w:val="99"/>
    <w:semiHidden/>
    <w:unhideWhenUsed/>
    <w:rsid w:val="00FC0F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440</Words>
  <Characters>3038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dc:description/>
  <cp:lastModifiedBy>Szabolcs Bódi</cp:lastModifiedBy>
  <cp:revision>76</cp:revision>
  <dcterms:created xsi:type="dcterms:W3CDTF">2026-03-02T09:21:00Z</dcterms:created>
  <dcterms:modified xsi:type="dcterms:W3CDTF">2026-03-11T16:26:00Z</dcterms:modified>
</cp:coreProperties>
</file>