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6E902" w14:textId="19EDC340" w:rsidR="00D55130" w:rsidRDefault="002A2426" w:rsidP="00D5513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Projektnév: </w:t>
      </w:r>
      <w:proofErr w:type="spellStart"/>
      <w:r>
        <w:rPr>
          <w:rFonts w:ascii="Times New Roman" w:hAnsi="Times New Roman" w:cs="Times New Roman"/>
        </w:rPr>
        <w:t>Arcade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Mania</w:t>
      </w:r>
      <w:proofErr w:type="spellEnd"/>
    </w:p>
    <w:p w14:paraId="217DF9F5" w14:textId="698BFC41" w:rsidR="00A56C6F" w:rsidRDefault="00A56C6F" w:rsidP="00D5513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Projekt készítői: Bódi Szabolcs, Oravecz Ádám József, Tátrai</w:t>
      </w:r>
      <w:r w:rsidR="00ED4CF1">
        <w:rPr>
          <w:rFonts w:ascii="Times New Roman" w:hAnsi="Times New Roman" w:cs="Times New Roman"/>
        </w:rPr>
        <w:t xml:space="preserve"> L</w:t>
      </w:r>
      <w:r>
        <w:rPr>
          <w:rFonts w:ascii="Times New Roman" w:hAnsi="Times New Roman" w:cs="Times New Roman"/>
        </w:rPr>
        <w:t>evente</w:t>
      </w:r>
    </w:p>
    <w:p w14:paraId="5EF9AAB7" w14:textId="3D2815A9" w:rsidR="007C43A8" w:rsidRDefault="00B8504B" w:rsidP="00D5513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Github:</w:t>
      </w:r>
    </w:p>
    <w:p w14:paraId="1906B813" w14:textId="77777777" w:rsidR="007B410C" w:rsidRDefault="007B410C" w:rsidP="00D55130">
      <w:pPr>
        <w:spacing w:line="360" w:lineRule="auto"/>
        <w:jc w:val="both"/>
        <w:rPr>
          <w:rFonts w:ascii="Times New Roman" w:hAnsi="Times New Roman" w:cs="Times New Roman"/>
        </w:rPr>
      </w:pPr>
    </w:p>
    <w:p w14:paraId="25EC2947" w14:textId="7578081C" w:rsidR="007B410C" w:rsidRDefault="007B410C" w:rsidP="00D5513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Trello:</w:t>
      </w:r>
    </w:p>
    <w:p w14:paraId="20AB986C" w14:textId="720319CF" w:rsidR="001F28BB" w:rsidRPr="00420597" w:rsidRDefault="001F28BB" w:rsidP="00D55130">
      <w:pPr>
        <w:spacing w:line="360" w:lineRule="auto"/>
        <w:jc w:val="both"/>
        <w:rPr>
          <w:rFonts w:ascii="Times New Roman" w:hAnsi="Times New Roman" w:cs="Times New Roman"/>
        </w:rPr>
      </w:pPr>
      <w:hyperlink r:id="rId4" w:history="1">
        <w:r w:rsidRPr="006B331E">
          <w:rPr>
            <w:rStyle w:val="Hiperhivatkozs"/>
            <w:rFonts w:ascii="Times New Roman" w:hAnsi="Times New Roman" w:cs="Times New Roman"/>
          </w:rPr>
          <w:t>https://trello.com/b/ZOUXv58n/ikt-projektmunka</w:t>
        </w:r>
      </w:hyperlink>
    </w:p>
    <w:sectPr w:rsidR="001F28BB" w:rsidRPr="004205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8D4"/>
    <w:rsid w:val="00032A11"/>
    <w:rsid w:val="001F28BB"/>
    <w:rsid w:val="002A2426"/>
    <w:rsid w:val="00361B5B"/>
    <w:rsid w:val="00420597"/>
    <w:rsid w:val="007A0081"/>
    <w:rsid w:val="007B410C"/>
    <w:rsid w:val="007C02AD"/>
    <w:rsid w:val="007C43A8"/>
    <w:rsid w:val="00A56C6F"/>
    <w:rsid w:val="00B8504B"/>
    <w:rsid w:val="00CB38D4"/>
    <w:rsid w:val="00D55130"/>
    <w:rsid w:val="00ED4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DC0D7"/>
  <w15:chartTrackingRefBased/>
  <w15:docId w15:val="{2D5DE99E-C866-42B5-AFFA-AAA9F3710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B3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B3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B38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B3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B3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B3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B3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B3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B3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B3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B3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B38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B38D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B38D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B38D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B38D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B38D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B38D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B3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B3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B3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B3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B3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B38D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B38D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B38D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B3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B38D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B38D4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2A2426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2A24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rello.com/b/ZOUXv58n/ikt-projektmunka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27</Words>
  <Characters>192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Szabolcs Bódi</dc:creator>
  <cp:keywords/>
  <dc:description/>
  <cp:lastModifiedBy>Szabolcs Bódi</cp:lastModifiedBy>
  <cp:revision>12</cp:revision>
  <dcterms:created xsi:type="dcterms:W3CDTF">2026-03-09T15:03:00Z</dcterms:created>
  <dcterms:modified xsi:type="dcterms:W3CDTF">2026-03-09T15:16:00Z</dcterms:modified>
</cp:coreProperties>
</file>