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8BF" w:rsidRDefault="00C94EB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Agilis módszertanok és Scrum alapjai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Az agilis módszer alapjai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ab/>
        <w:t>Mi az agilis módszertan?</w:t>
      </w:r>
    </w:p>
    <w:p w:rsidR="00C94EB8" w:rsidRDefault="00C94EB8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Az agilis módszertan (angolul: Agile methodology) egy szoftverfejlesztési </w:t>
      </w:r>
      <w:r>
        <w:rPr>
          <w:rFonts w:ascii="Times New Roman" w:eastAsia="Times New Roman" w:hAnsi="Times New Roman" w:cs="Times New Roman"/>
          <w:sz w:val="24"/>
        </w:rPr>
        <w:tab/>
        <w:t xml:space="preserve">(és egyre gyakrabban más iparágakban is használt) megközelítés, amely a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rugalmas, gyorsan alkalmazkodó, iteratív munkavégzést helyezi előtérbe.</w:t>
      </w:r>
    </w:p>
    <w:p w:rsidR="006838BF" w:rsidRDefault="00C94EB8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Célja, hogy a csapatok gyorsan és hatékonyan reagáljanak a változó </w:t>
      </w:r>
      <w:r>
        <w:rPr>
          <w:rFonts w:ascii="Times New Roman" w:eastAsia="Times New Roman" w:hAnsi="Times New Roman" w:cs="Times New Roman"/>
          <w:sz w:val="24"/>
        </w:rPr>
        <w:tab/>
        <w:t xml:space="preserve">követelményekre, miközben értéket szállítanak a felhasználók vagy </w:t>
      </w:r>
      <w:r>
        <w:rPr>
          <w:rFonts w:ascii="Times New Roman" w:eastAsia="Times New Roman" w:hAnsi="Times New Roman" w:cs="Times New Roman"/>
          <w:sz w:val="24"/>
        </w:rPr>
        <w:t>ügyfelek számára.</w:t>
      </w:r>
    </w:p>
    <w:p w:rsidR="006838BF" w:rsidRDefault="00C94EB8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Agilis Manifesto:</w:t>
      </w:r>
    </w:p>
    <w:p w:rsidR="006838BF" w:rsidRDefault="00C94EB8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Az Agilis M</w:t>
      </w:r>
      <w:r>
        <w:rPr>
          <w:rFonts w:ascii="Times New Roman" w:eastAsia="Times New Roman" w:hAnsi="Times New Roman" w:cs="Times New Roman"/>
          <w:sz w:val="24"/>
        </w:rPr>
        <w:t xml:space="preserve">anifesto (teljes nevén: Manifesto for Agile Software </w:t>
      </w:r>
      <w:r>
        <w:rPr>
          <w:rFonts w:ascii="Times New Roman" w:eastAsia="Times New Roman" w:hAnsi="Times New Roman" w:cs="Times New Roman"/>
          <w:sz w:val="24"/>
        </w:rPr>
        <w:tab/>
        <w:t xml:space="preserve">Development, magyarul gyakran: Agilis Kiáltvány) egy 2001-ben </w:t>
      </w:r>
      <w:r>
        <w:rPr>
          <w:rFonts w:ascii="Times New Roman" w:eastAsia="Times New Roman" w:hAnsi="Times New Roman" w:cs="Times New Roman"/>
          <w:sz w:val="24"/>
        </w:rPr>
        <w:tab/>
        <w:t xml:space="preserve">megfogalmazott alapdokumentum, amely lefektette az agilis </w:t>
      </w:r>
      <w:r>
        <w:rPr>
          <w:rFonts w:ascii="Times New Roman" w:eastAsia="Times New Roman" w:hAnsi="Times New Roman" w:cs="Times New Roman"/>
          <w:sz w:val="24"/>
        </w:rPr>
        <w:tab/>
        <w:t xml:space="preserve">szoftverfejlesztés alapelveit. 17 neves szoftverfejlesztő dolgozta ki az </w:t>
      </w:r>
      <w:r>
        <w:rPr>
          <w:rFonts w:ascii="Times New Roman" w:eastAsia="Times New Roman" w:hAnsi="Times New Roman" w:cs="Times New Roman"/>
          <w:sz w:val="24"/>
        </w:rPr>
        <w:tab/>
        <w:t>Egyesü</w:t>
      </w:r>
      <w:r>
        <w:rPr>
          <w:rFonts w:ascii="Times New Roman" w:eastAsia="Times New Roman" w:hAnsi="Times New Roman" w:cs="Times New Roman"/>
          <w:sz w:val="24"/>
        </w:rPr>
        <w:t xml:space="preserve">lt Államokban, akik hatékonyabb és emberközpontúbb </w:t>
      </w:r>
      <w:r>
        <w:rPr>
          <w:rFonts w:ascii="Times New Roman" w:eastAsia="Times New Roman" w:hAnsi="Times New Roman" w:cs="Times New Roman"/>
          <w:sz w:val="24"/>
        </w:rPr>
        <w:tab/>
        <w:t xml:space="preserve">megközelítést kerestek a szoftverfejlesztéshez a korábbi, merevebb </w:t>
      </w:r>
      <w:r>
        <w:rPr>
          <w:rFonts w:ascii="Times New Roman" w:eastAsia="Times New Roman" w:hAnsi="Times New Roman" w:cs="Times New Roman"/>
          <w:sz w:val="24"/>
        </w:rPr>
        <w:tab/>
        <w:t>módszertanok (pl. vízesésmodell) helyett.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Scrum keretrendszer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Mi a Scrum?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 Scrum egy agilis projektmenedzsment keretrendszer, amelye</w:t>
      </w:r>
      <w:r>
        <w:rPr>
          <w:rFonts w:ascii="Times New Roman" w:eastAsia="Times New Roman" w:hAnsi="Times New Roman" w:cs="Times New Roman"/>
          <w:sz w:val="24"/>
        </w:rPr>
        <w:t xml:space="preserve">t </w:t>
      </w:r>
      <w:r>
        <w:rPr>
          <w:rFonts w:ascii="Times New Roman" w:eastAsia="Times New Roman" w:hAnsi="Times New Roman" w:cs="Times New Roman"/>
          <w:sz w:val="24"/>
        </w:rPr>
        <w:tab/>
        <w:t xml:space="preserve">elsősorban szoftverfejlesztésre, de más típusú komplex projektek </w:t>
      </w:r>
      <w:r>
        <w:rPr>
          <w:rFonts w:ascii="Times New Roman" w:eastAsia="Times New Roman" w:hAnsi="Times New Roman" w:cs="Times New Roman"/>
          <w:sz w:val="24"/>
        </w:rPr>
        <w:tab/>
        <w:t xml:space="preserve">irányítására is használnak. A célja, hogy segítse a csapatokat rugalmasan, </w:t>
      </w:r>
      <w:r>
        <w:rPr>
          <w:rFonts w:ascii="Times New Roman" w:eastAsia="Times New Roman" w:hAnsi="Times New Roman" w:cs="Times New Roman"/>
          <w:sz w:val="24"/>
        </w:rPr>
        <w:tab/>
        <w:t xml:space="preserve">iteratívan és hatékonyan dolgozni, miközben folyamatosan szállítanak </w:t>
      </w:r>
      <w:r>
        <w:rPr>
          <w:rFonts w:ascii="Times New Roman" w:eastAsia="Times New Roman" w:hAnsi="Times New Roman" w:cs="Times New Roman"/>
          <w:sz w:val="24"/>
        </w:rPr>
        <w:tab/>
        <w:t>értéket az ügyfélnek.</w:t>
      </w:r>
    </w:p>
    <w:p w:rsidR="006838BF" w:rsidRDefault="006838B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A Scrum fő szere</w:t>
      </w:r>
      <w:r>
        <w:rPr>
          <w:rFonts w:ascii="Times New Roman" w:eastAsia="Times New Roman" w:hAnsi="Times New Roman" w:cs="Times New Roman"/>
          <w:b/>
          <w:sz w:val="24"/>
        </w:rPr>
        <w:t>pei: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Scrum Master: </w:t>
      </w:r>
      <w:r>
        <w:rPr>
          <w:rFonts w:ascii="Times New Roman" w:eastAsia="Times New Roman" w:hAnsi="Times New Roman" w:cs="Times New Roman"/>
          <w:sz w:val="24"/>
        </w:rPr>
        <w:t>A Scrum Master a Scrum csapat egyik kulcsszereplője, akinek feladata, hogy segítse a csapatot a Scrum szabályainak betartásában, eltávolítsa az akadályokat, és biztosítsa, hogy a csapat hatékonyan, agilis módon működjön.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Fontos: a Scr</w:t>
      </w:r>
      <w:r>
        <w:rPr>
          <w:rFonts w:ascii="Times New Roman" w:eastAsia="Times New Roman" w:hAnsi="Times New Roman" w:cs="Times New Roman"/>
          <w:sz w:val="24"/>
        </w:rPr>
        <w:t>um Master nem főnök vagy vezető, hanem facilitátor – támogató szereplő, aki a csapat érdekeit képviseli, és az agilis működés kultúráját erősíti.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Product Owner: </w:t>
      </w:r>
      <w:r>
        <w:rPr>
          <w:rFonts w:ascii="Times New Roman" w:eastAsia="Times New Roman" w:hAnsi="Times New Roman" w:cs="Times New Roman"/>
          <w:sz w:val="24"/>
        </w:rPr>
        <w:t>A Product Owner (röviden: PO) a Scrum csapat egyik kulcsfontosságú szereplője, aki felelős a</w:t>
      </w:r>
      <w:r>
        <w:rPr>
          <w:rFonts w:ascii="Times New Roman" w:eastAsia="Times New Roman" w:hAnsi="Times New Roman" w:cs="Times New Roman"/>
          <w:sz w:val="24"/>
        </w:rPr>
        <w:t xml:space="preserve"> termék üzleti értékének maximalizálásáért. Ő képviseli az ügyfelek, felhasználók és üzleti érdekelt felek hangját, és ő határozza meg, mit fejlesszen a csapat.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Scrum Team: </w:t>
      </w:r>
      <w:r>
        <w:rPr>
          <w:rFonts w:ascii="Times New Roman" w:eastAsia="Times New Roman" w:hAnsi="Times New Roman" w:cs="Times New Roman"/>
          <w:sz w:val="24"/>
        </w:rPr>
        <w:t xml:space="preserve">A Scrum Team egy kis, önszerveződő és interdiszciplináris csapat, amely a Scrum </w:t>
      </w:r>
      <w:r>
        <w:rPr>
          <w:rFonts w:ascii="Times New Roman" w:eastAsia="Times New Roman" w:hAnsi="Times New Roman" w:cs="Times New Roman"/>
          <w:sz w:val="24"/>
        </w:rPr>
        <w:t>keretrendszerben dolgozik egy terméken vagy projekten. A csapat célja, hogy iteratív módon értéket szállítson, azaz minden sprint végén egy működőképes termékrészletet hozzon létre.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Scrum események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Scrum események: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Sprint Planning (Sprint Tervezés)</w:t>
      </w:r>
      <w:r>
        <w:rPr>
          <w:rFonts w:ascii="Times New Roman" w:eastAsia="Times New Roman" w:hAnsi="Times New Roman" w:cs="Times New Roman"/>
          <w:sz w:val="24"/>
        </w:rPr>
        <w:t>: A S</w:t>
      </w:r>
      <w:r>
        <w:rPr>
          <w:rFonts w:ascii="Times New Roman" w:eastAsia="Times New Roman" w:hAnsi="Times New Roman" w:cs="Times New Roman"/>
          <w:sz w:val="24"/>
        </w:rPr>
        <w:t>print Planning (magyarul: sprinttervezés) a Scrum egyik hivatalos eseménye, amely a sprint kezdetén történik. A célja, hogy a Scrum Team közösen megtervezze a sprint során elvégzendő munkát.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Daily Scrum (Napi Scrum)</w:t>
      </w:r>
      <w:r>
        <w:rPr>
          <w:rFonts w:ascii="Times New Roman" w:eastAsia="Times New Roman" w:hAnsi="Times New Roman" w:cs="Times New Roman"/>
          <w:sz w:val="24"/>
        </w:rPr>
        <w:t>: A Daily Scrum (magyarul gyakran: napi</w:t>
      </w:r>
      <w:r>
        <w:rPr>
          <w:rFonts w:ascii="Times New Roman" w:eastAsia="Times New Roman" w:hAnsi="Times New Roman" w:cs="Times New Roman"/>
          <w:sz w:val="24"/>
        </w:rPr>
        <w:t xml:space="preserve"> standup) a Scrum egyik kötelező, napi eseménye, ahol a fejlesztőcsapat összeül (vagy feláll) naponta egyszer, max. 15 percre, hogy egyeztessék a haladást és szinkronban maradjanak.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Sprint Review (Sprint Értékelés)</w:t>
      </w:r>
      <w:r>
        <w:rPr>
          <w:rFonts w:ascii="Times New Roman" w:eastAsia="Times New Roman" w:hAnsi="Times New Roman" w:cs="Times New Roman"/>
          <w:sz w:val="24"/>
        </w:rPr>
        <w:t>: A Sprint Review (magyarul: sprint átte</w:t>
      </w:r>
      <w:r>
        <w:rPr>
          <w:rFonts w:ascii="Times New Roman" w:eastAsia="Times New Roman" w:hAnsi="Times New Roman" w:cs="Times New Roman"/>
          <w:sz w:val="24"/>
        </w:rPr>
        <w:t>kintő vagy sprintbemutató) a Scrum egyik hivatalos eseménye, amely minden sprint végén történik. Ez az alkalom arra, hogy a Scrum Team bemutassa, mit ért el a sprint során, és közösen visszajelzést gyűjtsön a továbblépéshez.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Sprint Retrospective (Sprint </w:t>
      </w:r>
      <w:r>
        <w:rPr>
          <w:rFonts w:ascii="Times New Roman" w:eastAsia="Times New Roman" w:hAnsi="Times New Roman" w:cs="Times New Roman"/>
          <w:b/>
          <w:sz w:val="24"/>
        </w:rPr>
        <w:t>Utólagos Elemzés)</w:t>
      </w:r>
      <w:r>
        <w:rPr>
          <w:rFonts w:ascii="Times New Roman" w:eastAsia="Times New Roman" w:hAnsi="Times New Roman" w:cs="Times New Roman"/>
          <w:sz w:val="24"/>
        </w:rPr>
        <w:t>: A Sprint Retrospective (magyarul: sprint retrospektív vagy sprint visszatekintő) a Scrum keretrendszer egyik kulcsfontosságú eseménye, amely minden sprint végén, a Sprint Review után történik. A célja, hogy a csapat reflektáljon a legutó</w:t>
      </w:r>
      <w:r>
        <w:rPr>
          <w:rFonts w:ascii="Times New Roman" w:eastAsia="Times New Roman" w:hAnsi="Times New Roman" w:cs="Times New Roman"/>
          <w:sz w:val="24"/>
        </w:rPr>
        <w:t>bbi sprintre, és közösen megbeszéljék, mit tehetnek jobban a következő sprintben.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Scrum eszközök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Product Backlog:</w:t>
      </w:r>
      <w:r>
        <w:rPr>
          <w:rFonts w:ascii="Times New Roman" w:eastAsia="Times New Roman" w:hAnsi="Times New Roman" w:cs="Times New Roman"/>
          <w:sz w:val="24"/>
        </w:rPr>
        <w:t xml:space="preserve"> A Product Backlog a Scrum keretrendszer egyik alapvető eleme, amely a termékfejlesztési projekt összes teendőjét, igényét és követelményét ta</w:t>
      </w:r>
      <w:r>
        <w:rPr>
          <w:rFonts w:ascii="Times New Roman" w:eastAsia="Times New Roman" w:hAnsi="Times New Roman" w:cs="Times New Roman"/>
          <w:sz w:val="24"/>
        </w:rPr>
        <w:t>rtalmazza. Ez a lista a Product Owner felelőssége, és folyamatosan frissül, priorizálódik és karbantartásra kerül a projekt előrehaladtával.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Sprint Backlog</w:t>
      </w:r>
      <w:r>
        <w:rPr>
          <w:rFonts w:ascii="Times New Roman" w:eastAsia="Times New Roman" w:hAnsi="Times New Roman" w:cs="Times New Roman"/>
          <w:sz w:val="24"/>
        </w:rPr>
        <w:t xml:space="preserve">: A Sprint Backlog a Scrum keretrendszer egyik kulcsfontosságú eleme, amely a Sprint Planning során </w:t>
      </w:r>
      <w:r>
        <w:rPr>
          <w:rFonts w:ascii="Times New Roman" w:eastAsia="Times New Roman" w:hAnsi="Times New Roman" w:cs="Times New Roman"/>
          <w:sz w:val="24"/>
        </w:rPr>
        <w:t>kiválasztott és a csapat számára elvégzendő munkát tartalmazza. Ez a Scrum Team által használt aktív munka lista, amely a csapat számára meghatározza, hogy mi fog megvalósulni az aktuális sprintben, és hogyan fogják ezt megtenni.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Burndown Chart</w:t>
      </w:r>
      <w:r>
        <w:rPr>
          <w:rFonts w:ascii="Times New Roman" w:eastAsia="Times New Roman" w:hAnsi="Times New Roman" w:cs="Times New Roman"/>
          <w:sz w:val="24"/>
        </w:rPr>
        <w:t>: A Burndow</w:t>
      </w:r>
      <w:r>
        <w:rPr>
          <w:rFonts w:ascii="Times New Roman" w:eastAsia="Times New Roman" w:hAnsi="Times New Roman" w:cs="Times New Roman"/>
          <w:sz w:val="24"/>
        </w:rPr>
        <w:t>n Chart (magyarul: leégési diagram) egy vizuális eszköz, amelyet az agilis csapatok használnak a projekt előrehaladásának nyomon követésére. A diagram egy adott időszak (például egy sprint) alatt a munkamennyiség csökkenését mutatja, hogy láthatóvá váljon,</w:t>
      </w:r>
      <w:r>
        <w:rPr>
          <w:rFonts w:ascii="Times New Roman" w:eastAsia="Times New Roman" w:hAnsi="Times New Roman" w:cs="Times New Roman"/>
          <w:sz w:val="24"/>
        </w:rPr>
        <w:t xml:space="preserve"> mennyi munka van még hátra a cél eléréséhez.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Burndown Chart célja, hogy segítse a csapatot és az érdeklődőket abban, hogy gyorsan áttekintsék, hogy a projekt vagy sprint célja elérhető-e, és hogy figyelemmel kísérjék a haladást.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Kanban</w:t>
      </w:r>
      <w:r>
        <w:rPr>
          <w:rFonts w:ascii="Times New Roman" w:eastAsia="Times New Roman" w:hAnsi="Times New Roman" w:cs="Times New Roman"/>
          <w:sz w:val="24"/>
        </w:rPr>
        <w:t>: A Kanban egy vizuális munkafolyamat-menedzsment módszertan, amelyet eredetileg a Toyota fejlesztett ki az 1940-es években a gyártási folyamatok optimalizálására. Azóta a Kanban módszertant az agilis szoftverfejlesztésben és más iparágakban is alkalmazzák</w:t>
      </w:r>
      <w:r>
        <w:rPr>
          <w:rFonts w:ascii="Times New Roman" w:eastAsia="Times New Roman" w:hAnsi="Times New Roman" w:cs="Times New Roman"/>
          <w:sz w:val="24"/>
        </w:rPr>
        <w:t>, hogy javítsák a munkafolyamatokat, növeljék a hatékonyságot és minimalizálják a pazarlást.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Kanban lényege, hogy vizuálisan megjeleníti a munkafolyamatokat és azok állapotát, hogy a csapatok könnyen láthassák, mi van folyamatban, mi van kész, és mi következik.</w:t>
      </w: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69DB" w:rsidRDefault="00EE69D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 scrum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alkalmazása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Scrum bevezetése egy projektbe: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A Scrum bevezetéséhez következő</w:t>
      </w:r>
      <w:r>
        <w:rPr>
          <w:rFonts w:ascii="Times New Roman" w:eastAsia="Times New Roman" w:hAnsi="Times New Roman" w:cs="Times New Roman"/>
          <w:b/>
          <w:sz w:val="24"/>
        </w:rPr>
        <w:t xml:space="preserve"> lépések szükségesek: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1. Alapelvek és szerepek megértése.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2. Scrum Master és Product Owner kiválasztása.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3. Product Backlog összeállítása.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4. Sprint Planning és első Sprint indítása.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5. Scrum események (Daily Scrum, Sprint Review, Sprint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Retro</w:t>
      </w:r>
      <w:r>
        <w:rPr>
          <w:rFonts w:ascii="Times New Roman" w:eastAsia="Times New Roman" w:hAnsi="Times New Roman" w:cs="Times New Roman"/>
          <w:b/>
          <w:sz w:val="24"/>
        </w:rPr>
        <w:t>spective) végrehajtása.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6. Iterációk és folyamatos fejlesztés.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7. Projekt monitorozása és átláthatóság fenntartása.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8. Scrum adaptálása és javítása.</w:t>
      </w: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838BF" w:rsidRDefault="006838B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838BF" w:rsidRDefault="006838B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838BF" w:rsidRDefault="00C94EB8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sectPr w:rsidR="00683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8BF"/>
    <w:rsid w:val="006838BF"/>
    <w:rsid w:val="00C94EB8"/>
    <w:rsid w:val="00E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E292"/>
  <w15:docId w15:val="{662407B0-AAE1-4B3B-BBBE-21E05634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10aikt</cp:lastModifiedBy>
  <cp:revision>3</cp:revision>
  <dcterms:created xsi:type="dcterms:W3CDTF">2025-05-19T07:54:00Z</dcterms:created>
  <dcterms:modified xsi:type="dcterms:W3CDTF">2025-05-19T07:56:00Z</dcterms:modified>
</cp:coreProperties>
</file>