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D418" w14:textId="1B2DC114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 xml:space="preserve">Feladatleírás: PPT Készítése a Tiszteletteljes </w:t>
      </w:r>
      <w:r w:rsidR="001878EB">
        <w:rPr>
          <w:b/>
          <w:bCs/>
        </w:rPr>
        <w:t>k</w:t>
      </w:r>
      <w:r w:rsidRPr="007D52DC">
        <w:rPr>
          <w:b/>
          <w:bCs/>
        </w:rPr>
        <w:t xml:space="preserve">ommunikációról és </w:t>
      </w:r>
      <w:r w:rsidR="001878EB">
        <w:rPr>
          <w:b/>
          <w:bCs/>
        </w:rPr>
        <w:t>a</w:t>
      </w:r>
      <w:r w:rsidRPr="007D52DC">
        <w:rPr>
          <w:b/>
          <w:bCs/>
        </w:rPr>
        <w:t xml:space="preserve">sszertív </w:t>
      </w:r>
      <w:r w:rsidR="001878EB">
        <w:rPr>
          <w:b/>
          <w:bCs/>
        </w:rPr>
        <w:t>v</w:t>
      </w:r>
      <w:r w:rsidRPr="007D52DC">
        <w:rPr>
          <w:b/>
          <w:bCs/>
        </w:rPr>
        <w:t>iselkedésről</w:t>
      </w:r>
    </w:p>
    <w:p w14:paraId="126AA132" w14:textId="7C4C6A0C" w:rsidR="007D52DC" w:rsidRPr="007D52DC" w:rsidRDefault="007D52DC" w:rsidP="007D52DC">
      <w:r w:rsidRPr="007D52DC">
        <w:rPr>
          <w:b/>
          <w:bCs/>
        </w:rPr>
        <w:t>Cél:</w:t>
      </w:r>
      <w:r w:rsidRPr="007D52DC">
        <w:t xml:space="preserve"> Készíts egy prezentációt, amely bemutatja, hogyan lehet tiszteletteljesen és </w:t>
      </w:r>
      <w:proofErr w:type="spellStart"/>
      <w:r w:rsidRPr="007D52DC">
        <w:t>asszertíven</w:t>
      </w:r>
      <w:proofErr w:type="spellEnd"/>
      <w:r w:rsidRPr="007D52DC">
        <w:t xml:space="preserve"> kommunikálni az osztályteremben, és miért fontos a határok tiszteletben tartása a tanulás és a közösségi élet szempontjából.</w:t>
      </w:r>
    </w:p>
    <w:p w14:paraId="1FB6B409" w14:textId="77777777" w:rsidR="007D52DC" w:rsidRPr="007D52DC" w:rsidRDefault="00CD78F3" w:rsidP="007D52DC">
      <w:r>
        <w:pict w14:anchorId="46305FE6">
          <v:rect id="_x0000_i1025" style="width:0;height:1.5pt" o:hralign="center" o:hrstd="t" o:hr="t" fillcolor="#a0a0a0" stroked="f"/>
        </w:pict>
      </w:r>
    </w:p>
    <w:p w14:paraId="3F2591F0" w14:textId="77777777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>Feladat lépései:</w:t>
      </w:r>
    </w:p>
    <w:p w14:paraId="1F5C87C5" w14:textId="77777777" w:rsidR="007D52DC" w:rsidRPr="007D52DC" w:rsidRDefault="007D52DC" w:rsidP="007D52DC">
      <w:pPr>
        <w:numPr>
          <w:ilvl w:val="0"/>
          <w:numId w:val="1"/>
        </w:numPr>
      </w:pPr>
      <w:r w:rsidRPr="007D52DC">
        <w:rPr>
          <w:b/>
          <w:bCs/>
        </w:rPr>
        <w:t>Téma kiválasztása:</w:t>
      </w:r>
      <w:r w:rsidRPr="007D52DC">
        <w:t xml:space="preserve"> A prezentációban az alábbi témák közül választhatsz, és dolgozhatsz ki egyet:</w:t>
      </w:r>
    </w:p>
    <w:p w14:paraId="3BD15367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>A tiszteletteljes kommunikáció alapjai</w:t>
      </w:r>
    </w:p>
    <w:p w14:paraId="68797127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>Mi az asszertív kommunikáció?</w:t>
      </w:r>
    </w:p>
    <w:p w14:paraId="15F6E419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 xml:space="preserve">Hogyan reagáljunk </w:t>
      </w:r>
      <w:proofErr w:type="spellStart"/>
      <w:r w:rsidRPr="007D52DC">
        <w:t>asszertíven</w:t>
      </w:r>
      <w:proofErr w:type="spellEnd"/>
      <w:r w:rsidRPr="007D52DC">
        <w:t xml:space="preserve"> a zavaró viselkedésre?</w:t>
      </w:r>
    </w:p>
    <w:p w14:paraId="3B996162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>Hogyan támogathatjuk a közösségi harmóniát tiszteletteljes kommunikációval?</w:t>
      </w:r>
    </w:p>
    <w:p w14:paraId="0639BF54" w14:textId="77777777" w:rsidR="007D52DC" w:rsidRPr="007D52DC" w:rsidRDefault="007D52DC" w:rsidP="007D52DC">
      <w:pPr>
        <w:numPr>
          <w:ilvl w:val="0"/>
          <w:numId w:val="1"/>
        </w:numPr>
      </w:pPr>
      <w:r w:rsidRPr="007D52DC">
        <w:rPr>
          <w:b/>
          <w:bCs/>
        </w:rPr>
        <w:t>Prezentációs struktúra:</w:t>
      </w:r>
      <w:r w:rsidRPr="007D52DC">
        <w:t xml:space="preserve"> A prezentáció legyen </w:t>
      </w:r>
      <w:r w:rsidRPr="007D52DC">
        <w:rPr>
          <w:b/>
          <w:bCs/>
        </w:rPr>
        <w:t>5-8 diából</w:t>
      </w:r>
      <w:r w:rsidRPr="007D52DC">
        <w:t xml:space="preserve"> álló, és tartalmazza az alábbi részeket:</w:t>
      </w:r>
    </w:p>
    <w:p w14:paraId="706D9B02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rPr>
          <w:b/>
          <w:bCs/>
        </w:rPr>
        <w:t>Bevezetés:</w:t>
      </w:r>
      <w:r w:rsidRPr="007D52DC">
        <w:t xml:space="preserve"> Miért fontos a tiszteletteljes és asszertív kommunikáció?</w:t>
      </w:r>
    </w:p>
    <w:p w14:paraId="37E07CFC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rPr>
          <w:b/>
          <w:bCs/>
        </w:rPr>
        <w:t>Definíciók és alapok:</w:t>
      </w:r>
      <w:r w:rsidRPr="007D52DC">
        <w:t xml:space="preserve"> Mit jelent a tiszteletteljes és asszertív kommunikáció?</w:t>
      </w:r>
    </w:p>
    <w:p w14:paraId="3A27A0B2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rPr>
          <w:b/>
          <w:bCs/>
        </w:rPr>
        <w:t>Példák és gyakorlatok:</w:t>
      </w:r>
      <w:r w:rsidRPr="007D52DC">
        <w:t xml:space="preserve"> Hogyan alkalmazzuk ezeket a mindennapi életben?</w:t>
      </w:r>
    </w:p>
    <w:p w14:paraId="1D4C9BA4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rPr>
          <w:b/>
          <w:bCs/>
        </w:rPr>
        <w:t>Problémamegoldás:</w:t>
      </w:r>
      <w:r w:rsidRPr="007D52DC">
        <w:t xml:space="preserve"> Hogyan reagáljunk </w:t>
      </w:r>
      <w:proofErr w:type="spellStart"/>
      <w:r w:rsidRPr="007D52DC">
        <w:t>asszertíven</w:t>
      </w:r>
      <w:proofErr w:type="spellEnd"/>
      <w:r w:rsidRPr="007D52DC">
        <w:t xml:space="preserve"> a zavaró viselkedésre?</w:t>
      </w:r>
    </w:p>
    <w:p w14:paraId="1EFBA74A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rPr>
          <w:b/>
          <w:bCs/>
        </w:rPr>
        <w:t>Összegzés és saját vélemény:</w:t>
      </w:r>
      <w:r w:rsidRPr="007D52DC">
        <w:t xml:space="preserve"> Miért szükséges ez az osztályteremben és a mindennapi életben?</w:t>
      </w:r>
    </w:p>
    <w:p w14:paraId="374D8B04" w14:textId="77777777" w:rsidR="007D52DC" w:rsidRPr="007D52DC" w:rsidRDefault="007D52DC" w:rsidP="007D52DC">
      <w:pPr>
        <w:numPr>
          <w:ilvl w:val="0"/>
          <w:numId w:val="1"/>
        </w:numPr>
      </w:pPr>
      <w:r w:rsidRPr="007D52DC">
        <w:rPr>
          <w:b/>
          <w:bCs/>
        </w:rPr>
        <w:t>Kreativitás és önállóság:</w:t>
      </w:r>
    </w:p>
    <w:p w14:paraId="34DAD6B8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 xml:space="preserve">Használj </w:t>
      </w:r>
      <w:r w:rsidRPr="007D52DC">
        <w:rPr>
          <w:b/>
          <w:bCs/>
        </w:rPr>
        <w:t>képeket</w:t>
      </w:r>
      <w:r w:rsidRPr="007D52DC">
        <w:t xml:space="preserve">, </w:t>
      </w:r>
      <w:r w:rsidRPr="007D52DC">
        <w:rPr>
          <w:b/>
          <w:bCs/>
        </w:rPr>
        <w:t>grafikákat</w:t>
      </w:r>
      <w:r w:rsidRPr="007D52DC">
        <w:t xml:space="preserve"> vagy </w:t>
      </w:r>
      <w:r w:rsidRPr="007D52DC">
        <w:rPr>
          <w:b/>
          <w:bCs/>
        </w:rPr>
        <w:t>idézeteket</w:t>
      </w:r>
      <w:r w:rsidRPr="007D52DC">
        <w:t xml:space="preserve"> a prezentáció színesebbé tételéhez.</w:t>
      </w:r>
    </w:p>
    <w:p w14:paraId="4A6C2882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rPr>
          <w:b/>
          <w:bCs/>
        </w:rPr>
        <w:t>Szöveges tartalom</w:t>
      </w:r>
      <w:r w:rsidRPr="007D52DC">
        <w:t xml:space="preserve"> mellett alkalmazz </w:t>
      </w:r>
      <w:r w:rsidRPr="007D52DC">
        <w:rPr>
          <w:b/>
          <w:bCs/>
        </w:rPr>
        <w:t>rövid videókat</w:t>
      </w:r>
      <w:r w:rsidRPr="007D52DC">
        <w:t xml:space="preserve"> vagy </w:t>
      </w:r>
      <w:r w:rsidRPr="007D52DC">
        <w:rPr>
          <w:b/>
          <w:bCs/>
        </w:rPr>
        <w:t>animációkat</w:t>
      </w:r>
      <w:r w:rsidRPr="007D52DC">
        <w:t>, amelyek segítenek jobban megérteni az üzenetet.</w:t>
      </w:r>
    </w:p>
    <w:p w14:paraId="325AF0FF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 xml:space="preserve">Használj </w:t>
      </w:r>
      <w:r w:rsidRPr="007D52DC">
        <w:rPr>
          <w:b/>
          <w:bCs/>
        </w:rPr>
        <w:t>hátteret</w:t>
      </w:r>
      <w:r w:rsidRPr="007D52DC">
        <w:t xml:space="preserve"> és </w:t>
      </w:r>
      <w:r w:rsidRPr="007D52DC">
        <w:rPr>
          <w:b/>
          <w:bCs/>
        </w:rPr>
        <w:t>színvilágot</w:t>
      </w:r>
      <w:r w:rsidRPr="007D52DC">
        <w:t>, amely tükrözi a tiszteletteljes és professzionális hozzáállást.</w:t>
      </w:r>
    </w:p>
    <w:p w14:paraId="65DC4472" w14:textId="77777777" w:rsidR="007D52DC" w:rsidRPr="007D52DC" w:rsidRDefault="007D52DC" w:rsidP="007D52DC">
      <w:pPr>
        <w:numPr>
          <w:ilvl w:val="0"/>
          <w:numId w:val="1"/>
        </w:numPr>
      </w:pPr>
      <w:r w:rsidRPr="007D52DC">
        <w:rPr>
          <w:b/>
          <w:bCs/>
        </w:rPr>
        <w:t>Prezentálás:</w:t>
      </w:r>
    </w:p>
    <w:p w14:paraId="4E3AB323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>Minden diát röviden ismertess.</w:t>
      </w:r>
    </w:p>
    <w:p w14:paraId="3CF72ADE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t xml:space="preserve">A diákok válasszanak ki egy-egy </w:t>
      </w:r>
      <w:r w:rsidRPr="007D52DC">
        <w:rPr>
          <w:b/>
          <w:bCs/>
        </w:rPr>
        <w:t>konkrét helyzetet</w:t>
      </w:r>
      <w:r w:rsidRPr="007D52DC">
        <w:t xml:space="preserve"> (pl. osztályterem, közösségi esemény), és gyakorolják a helyzetekre vonatkozó asszertív válaszokat.</w:t>
      </w:r>
    </w:p>
    <w:p w14:paraId="713468BA" w14:textId="77777777" w:rsidR="007D52DC" w:rsidRPr="007D52DC" w:rsidRDefault="007D52DC" w:rsidP="007D52DC">
      <w:pPr>
        <w:numPr>
          <w:ilvl w:val="1"/>
          <w:numId w:val="1"/>
        </w:numPr>
      </w:pPr>
      <w:r w:rsidRPr="007D52DC">
        <w:lastRenderedPageBreak/>
        <w:t>A prezentáció végén kérj visszajelzést a csoporttól, és fogalmazzák meg, mi volt számukra a legfontosabb tanulság.</w:t>
      </w:r>
    </w:p>
    <w:p w14:paraId="02A29EDC" w14:textId="77777777" w:rsidR="007D52DC" w:rsidRPr="007D52DC" w:rsidRDefault="00CD78F3" w:rsidP="007D52DC">
      <w:r>
        <w:pict w14:anchorId="48DBD25F">
          <v:rect id="_x0000_i1026" style="width:0;height:1.5pt" o:hralign="center" o:hrstd="t" o:hr="t" fillcolor="#a0a0a0" stroked="f"/>
        </w:pict>
      </w:r>
    </w:p>
    <w:p w14:paraId="33B517FE" w14:textId="468779DA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 xml:space="preserve">Prezentáció </w:t>
      </w:r>
      <w:r>
        <w:rPr>
          <w:b/>
          <w:bCs/>
        </w:rPr>
        <w:t>minta</w:t>
      </w:r>
      <w:r w:rsidRPr="007D52DC">
        <w:rPr>
          <w:b/>
          <w:bCs/>
        </w:rPr>
        <w:t>vázlat:</w:t>
      </w:r>
    </w:p>
    <w:p w14:paraId="45663C59" w14:textId="77777777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>Dia 1: Cím</w:t>
      </w:r>
    </w:p>
    <w:p w14:paraId="7E260156" w14:textId="77777777" w:rsidR="007D52DC" w:rsidRPr="007D52DC" w:rsidRDefault="007D52DC" w:rsidP="007D52DC">
      <w:pPr>
        <w:numPr>
          <w:ilvl w:val="0"/>
          <w:numId w:val="2"/>
        </w:numPr>
      </w:pPr>
      <w:r w:rsidRPr="007D52DC">
        <w:t xml:space="preserve">Cím: </w:t>
      </w:r>
      <w:r w:rsidRPr="007D52DC">
        <w:rPr>
          <w:b/>
          <w:bCs/>
        </w:rPr>
        <w:t>Tiszteletteljes Kommunikáció és Asszertív Viselkedés</w:t>
      </w:r>
    </w:p>
    <w:p w14:paraId="130E4CBC" w14:textId="7A988AEE" w:rsidR="007D52DC" w:rsidRPr="007D52DC" w:rsidRDefault="007D52DC" w:rsidP="007D52DC">
      <w:pPr>
        <w:numPr>
          <w:ilvl w:val="0"/>
          <w:numId w:val="2"/>
        </w:numPr>
      </w:pPr>
      <w:r w:rsidRPr="007D52DC">
        <w:t>Szerző: (Neve</w:t>
      </w:r>
      <w:r w:rsidR="00E273AF">
        <w:t>k</w:t>
      </w:r>
      <w:r w:rsidRPr="007D52DC">
        <w:t>)</w:t>
      </w:r>
    </w:p>
    <w:p w14:paraId="26A291F4" w14:textId="2D810CA1" w:rsidR="007D52DC" w:rsidRPr="007D52DC" w:rsidRDefault="007D52DC" w:rsidP="007D52DC">
      <w:pPr>
        <w:numPr>
          <w:ilvl w:val="0"/>
          <w:numId w:val="2"/>
        </w:numPr>
      </w:pPr>
      <w:r w:rsidRPr="007D52DC">
        <w:t xml:space="preserve">Dátum: </w:t>
      </w:r>
      <w:bookmarkStart w:id="0" w:name="_GoBack"/>
      <w:bookmarkEnd w:id="0"/>
    </w:p>
    <w:p w14:paraId="45C60652" w14:textId="77777777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>Dia 2: Miért Fontos a Tiszteletteljes Kommunikáció?</w:t>
      </w:r>
    </w:p>
    <w:p w14:paraId="58ED58F8" w14:textId="77777777" w:rsidR="007D52DC" w:rsidRPr="007D52DC" w:rsidRDefault="007D52DC" w:rsidP="007D52DC">
      <w:pPr>
        <w:numPr>
          <w:ilvl w:val="0"/>
          <w:numId w:val="3"/>
        </w:numPr>
      </w:pPr>
      <w:r w:rsidRPr="007D52DC">
        <w:rPr>
          <w:b/>
          <w:bCs/>
        </w:rPr>
        <w:t>Téma:</w:t>
      </w:r>
      <w:r w:rsidRPr="007D52DC">
        <w:t xml:space="preserve"> Miért elengedhetetlen a tiszteletteljes viselkedés az osztályban?</w:t>
      </w:r>
    </w:p>
    <w:p w14:paraId="247B127D" w14:textId="77777777" w:rsidR="007D52DC" w:rsidRPr="007D52DC" w:rsidRDefault="007D52DC" w:rsidP="007D52DC">
      <w:pPr>
        <w:numPr>
          <w:ilvl w:val="1"/>
          <w:numId w:val="3"/>
        </w:numPr>
      </w:pPr>
      <w:r w:rsidRPr="007D52DC">
        <w:t>Támogatja a tanulást.</w:t>
      </w:r>
    </w:p>
    <w:p w14:paraId="20810A92" w14:textId="77777777" w:rsidR="007D52DC" w:rsidRPr="007D52DC" w:rsidRDefault="007D52DC" w:rsidP="007D52DC">
      <w:pPr>
        <w:numPr>
          <w:ilvl w:val="1"/>
          <w:numId w:val="3"/>
        </w:numPr>
      </w:pPr>
      <w:r w:rsidRPr="007D52DC">
        <w:t>Képesek vagyunk nyíltan kommunikálni anélkül, hogy sértegetnénk másokat.</w:t>
      </w:r>
    </w:p>
    <w:p w14:paraId="117F4F9E" w14:textId="77777777" w:rsidR="007D52DC" w:rsidRPr="007D52DC" w:rsidRDefault="007D52DC" w:rsidP="007D52DC">
      <w:pPr>
        <w:numPr>
          <w:ilvl w:val="1"/>
          <w:numId w:val="3"/>
        </w:numPr>
      </w:pPr>
      <w:r w:rsidRPr="007D52DC">
        <w:t>Segíti a közösség harmóniáját.</w:t>
      </w:r>
    </w:p>
    <w:p w14:paraId="5C1E2C4D" w14:textId="77777777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>Dia 3: Mit Jelent az Asszertív Kommunikáció?</w:t>
      </w:r>
    </w:p>
    <w:p w14:paraId="0C965FE4" w14:textId="77777777" w:rsidR="007D52DC" w:rsidRPr="007D52DC" w:rsidRDefault="007D52DC" w:rsidP="007D52DC">
      <w:pPr>
        <w:numPr>
          <w:ilvl w:val="0"/>
          <w:numId w:val="4"/>
        </w:numPr>
      </w:pPr>
      <w:r w:rsidRPr="007D52DC">
        <w:rPr>
          <w:b/>
          <w:bCs/>
        </w:rPr>
        <w:t>Definíció:</w:t>
      </w:r>
      <w:r w:rsidRPr="007D52DC">
        <w:t xml:space="preserve"> Asszertív kommunikáció = Tisztességes, de határozott kommunikáció.</w:t>
      </w:r>
    </w:p>
    <w:p w14:paraId="7FE9601A" w14:textId="77777777" w:rsidR="007D52DC" w:rsidRPr="007D52DC" w:rsidRDefault="007D52DC" w:rsidP="007D52DC">
      <w:pPr>
        <w:numPr>
          <w:ilvl w:val="1"/>
          <w:numId w:val="4"/>
        </w:numPr>
      </w:pPr>
      <w:r w:rsidRPr="007D52DC">
        <w:t>Nem passzív, nem agresszív, hanem egyensúlyt teremt a saját jogaink és mások tisztelete között.</w:t>
      </w:r>
    </w:p>
    <w:p w14:paraId="3718C114" w14:textId="77777777" w:rsidR="007D52DC" w:rsidRPr="007D52DC" w:rsidRDefault="007D52DC" w:rsidP="007D52DC">
      <w:pPr>
        <w:numPr>
          <w:ilvl w:val="1"/>
          <w:numId w:val="4"/>
        </w:numPr>
      </w:pPr>
      <w:r w:rsidRPr="007D52DC">
        <w:t>Hogyan különbözik a passzív és agresszív kommunikációtól?</w:t>
      </w:r>
    </w:p>
    <w:p w14:paraId="4BB3EB04" w14:textId="5FDDE26B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 xml:space="preserve">Dia 4: Hogyan Fejezzük Ki </w:t>
      </w:r>
      <w:proofErr w:type="spellStart"/>
      <w:r w:rsidRPr="007D52DC">
        <w:rPr>
          <w:b/>
          <w:bCs/>
        </w:rPr>
        <w:t>Asszertíven</w:t>
      </w:r>
      <w:proofErr w:type="spellEnd"/>
      <w:r w:rsidRPr="007D52DC">
        <w:rPr>
          <w:b/>
          <w:bCs/>
        </w:rPr>
        <w:t xml:space="preserve"> a </w:t>
      </w:r>
      <w:r>
        <w:rPr>
          <w:b/>
          <w:bCs/>
        </w:rPr>
        <w:t>v</w:t>
      </w:r>
      <w:r w:rsidRPr="007D52DC">
        <w:rPr>
          <w:b/>
          <w:bCs/>
        </w:rPr>
        <w:t>éleményünket?</w:t>
      </w:r>
    </w:p>
    <w:p w14:paraId="504BCE9F" w14:textId="77777777" w:rsidR="007D52DC" w:rsidRPr="007D52DC" w:rsidRDefault="007D52DC" w:rsidP="007D52DC">
      <w:pPr>
        <w:numPr>
          <w:ilvl w:val="0"/>
          <w:numId w:val="5"/>
        </w:numPr>
      </w:pPr>
      <w:r w:rsidRPr="007D52DC">
        <w:rPr>
          <w:b/>
          <w:bCs/>
        </w:rPr>
        <w:t>Példa 1:</w:t>
      </w:r>
      <w:r w:rsidRPr="007D52DC">
        <w:t xml:space="preserve"> "Én úgy érzem, hogy nem volt elég időm a feladat elvégzésére, kérlek, segítsetek."</w:t>
      </w:r>
    </w:p>
    <w:p w14:paraId="07427F42" w14:textId="77777777" w:rsidR="007D52DC" w:rsidRPr="007D52DC" w:rsidRDefault="007D52DC" w:rsidP="007D52DC">
      <w:pPr>
        <w:numPr>
          <w:ilvl w:val="0"/>
          <w:numId w:val="5"/>
        </w:numPr>
      </w:pPr>
      <w:r w:rsidRPr="007D52DC">
        <w:rPr>
          <w:b/>
          <w:bCs/>
        </w:rPr>
        <w:t>Példa 2:</w:t>
      </w:r>
      <w:r w:rsidRPr="007D52DC">
        <w:t xml:space="preserve"> "Az a megjegyzés bántott, szeretném, ha nem ismételnéd meg."</w:t>
      </w:r>
    </w:p>
    <w:p w14:paraId="1D18C41F" w14:textId="77777777" w:rsidR="007D52DC" w:rsidRPr="007D52DC" w:rsidRDefault="007D52DC" w:rsidP="007D52DC">
      <w:pPr>
        <w:numPr>
          <w:ilvl w:val="0"/>
          <w:numId w:val="5"/>
        </w:numPr>
      </w:pPr>
      <w:r w:rsidRPr="007D52DC">
        <w:rPr>
          <w:b/>
          <w:bCs/>
        </w:rPr>
        <w:t>Példa 3:</w:t>
      </w:r>
      <w:r w:rsidRPr="007D52DC">
        <w:t xml:space="preserve"> "Megértem, hogy mindenki elfoglalt, de kérlek, ha valami fontos, ne szakíts félbe."</w:t>
      </w:r>
    </w:p>
    <w:p w14:paraId="5A289521" w14:textId="77777777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 xml:space="preserve">Dia 5: Problémás Viselkedés Kezelése </w:t>
      </w:r>
      <w:proofErr w:type="spellStart"/>
      <w:r w:rsidRPr="007D52DC">
        <w:rPr>
          <w:b/>
          <w:bCs/>
        </w:rPr>
        <w:t>Asszertíven</w:t>
      </w:r>
      <w:proofErr w:type="spellEnd"/>
    </w:p>
    <w:p w14:paraId="61EDF1D9" w14:textId="77777777" w:rsidR="007D52DC" w:rsidRPr="007D52DC" w:rsidRDefault="007D52DC" w:rsidP="007D52DC">
      <w:pPr>
        <w:numPr>
          <w:ilvl w:val="0"/>
          <w:numId w:val="6"/>
        </w:numPr>
      </w:pPr>
      <w:r w:rsidRPr="007D52DC">
        <w:t xml:space="preserve">Hogyan reagálj </w:t>
      </w:r>
      <w:proofErr w:type="spellStart"/>
      <w:r w:rsidRPr="007D52DC">
        <w:t>asszertíven</w:t>
      </w:r>
      <w:proofErr w:type="spellEnd"/>
      <w:r w:rsidRPr="007D52DC">
        <w:t>, ha valaki megzavarja az órát?</w:t>
      </w:r>
    </w:p>
    <w:p w14:paraId="0063EA07" w14:textId="77777777" w:rsidR="007D52DC" w:rsidRPr="007D52DC" w:rsidRDefault="007D52DC" w:rsidP="007D52DC">
      <w:pPr>
        <w:numPr>
          <w:ilvl w:val="1"/>
          <w:numId w:val="6"/>
        </w:numPr>
      </w:pPr>
      <w:r w:rsidRPr="007D52DC">
        <w:rPr>
          <w:b/>
          <w:bCs/>
        </w:rPr>
        <w:t>Példa:</w:t>
      </w:r>
      <w:r w:rsidRPr="007D52DC">
        <w:t xml:space="preserve"> "Kérlek, várj egy kicsit, hogy befejezzem. Utána mindent elmondok."</w:t>
      </w:r>
    </w:p>
    <w:p w14:paraId="1415BA01" w14:textId="77777777" w:rsidR="007D52DC" w:rsidRPr="007D52DC" w:rsidRDefault="007D52DC" w:rsidP="007D52DC">
      <w:pPr>
        <w:numPr>
          <w:ilvl w:val="1"/>
          <w:numId w:val="6"/>
        </w:numPr>
      </w:pPr>
      <w:r w:rsidRPr="007D52DC">
        <w:t>Hogyan jelezhetjük, ha zavaró vagy tiszteletteljes viselkedést tapasztalunk?</w:t>
      </w:r>
    </w:p>
    <w:p w14:paraId="208D7954" w14:textId="77777777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>Dia 6: Hogyan Támogathatjuk a Közösségünk Harmóniáját?</w:t>
      </w:r>
    </w:p>
    <w:p w14:paraId="6E745FDD" w14:textId="77777777" w:rsidR="007D52DC" w:rsidRPr="007D52DC" w:rsidRDefault="007D52DC" w:rsidP="007D52DC">
      <w:pPr>
        <w:numPr>
          <w:ilvl w:val="0"/>
          <w:numId w:val="7"/>
        </w:numPr>
      </w:pPr>
      <w:r w:rsidRPr="007D52DC">
        <w:lastRenderedPageBreak/>
        <w:t>Hogyan alkalmazzuk az asszertív kommunikációt a mindennapokban?</w:t>
      </w:r>
    </w:p>
    <w:p w14:paraId="018E973A" w14:textId="77777777" w:rsidR="007D52DC" w:rsidRPr="007D52DC" w:rsidRDefault="007D52DC" w:rsidP="007D52DC">
      <w:pPr>
        <w:numPr>
          <w:ilvl w:val="1"/>
          <w:numId w:val="7"/>
        </w:numPr>
      </w:pPr>
      <w:r w:rsidRPr="007D52DC">
        <w:t>Képesek vagyunk együtt dolgozni, tiszteletteljesen kezelni egymás különböző véleményeit.</w:t>
      </w:r>
    </w:p>
    <w:p w14:paraId="564C3BF3" w14:textId="77777777" w:rsidR="007D52DC" w:rsidRPr="007D52DC" w:rsidRDefault="007D52DC" w:rsidP="007D52DC">
      <w:pPr>
        <w:numPr>
          <w:ilvl w:val="1"/>
          <w:numId w:val="7"/>
        </w:numPr>
      </w:pPr>
      <w:r w:rsidRPr="007D52DC">
        <w:t xml:space="preserve">Hogyan segíthetjük a többieket is, hogy </w:t>
      </w:r>
      <w:proofErr w:type="spellStart"/>
      <w:r w:rsidRPr="007D52DC">
        <w:t>asszertíven</w:t>
      </w:r>
      <w:proofErr w:type="spellEnd"/>
      <w:r w:rsidRPr="007D52DC">
        <w:t xml:space="preserve"> kommunikáljanak?</w:t>
      </w:r>
    </w:p>
    <w:p w14:paraId="45A4B5BD" w14:textId="5745A7C8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>Dia 7: Összegzés és Téma</w:t>
      </w:r>
      <w:r>
        <w:rPr>
          <w:b/>
          <w:bCs/>
        </w:rPr>
        <w:t>z</w:t>
      </w:r>
      <w:r w:rsidRPr="007D52DC">
        <w:rPr>
          <w:b/>
          <w:bCs/>
        </w:rPr>
        <w:t>árás</w:t>
      </w:r>
    </w:p>
    <w:p w14:paraId="5ADCFE82" w14:textId="77777777" w:rsidR="007D52DC" w:rsidRPr="007D52DC" w:rsidRDefault="007D52DC" w:rsidP="007D52DC">
      <w:pPr>
        <w:numPr>
          <w:ilvl w:val="0"/>
          <w:numId w:val="8"/>
        </w:numPr>
      </w:pPr>
      <w:r w:rsidRPr="007D52DC">
        <w:t>Miért fontos a tiszteletteljes és asszertív viselkedés?</w:t>
      </w:r>
    </w:p>
    <w:p w14:paraId="6B1C9BD0" w14:textId="77777777" w:rsidR="007D52DC" w:rsidRPr="007D52DC" w:rsidRDefault="007D52DC" w:rsidP="007D52DC">
      <w:pPr>
        <w:numPr>
          <w:ilvl w:val="1"/>
          <w:numId w:val="8"/>
        </w:numPr>
      </w:pPr>
      <w:r w:rsidRPr="007D52DC">
        <w:t>Támogatja a nyugodt, produktív osztálykörnyezetet.</w:t>
      </w:r>
    </w:p>
    <w:p w14:paraId="43926B8E" w14:textId="77777777" w:rsidR="007D52DC" w:rsidRPr="007D52DC" w:rsidRDefault="007D52DC" w:rsidP="007D52DC">
      <w:pPr>
        <w:numPr>
          <w:ilvl w:val="1"/>
          <w:numId w:val="8"/>
        </w:numPr>
      </w:pPr>
      <w:r w:rsidRPr="007D52DC">
        <w:t>Segít abban, hogy mindenki biztonságban és tisztelettel érezze magát.</w:t>
      </w:r>
    </w:p>
    <w:p w14:paraId="6334FD20" w14:textId="77777777" w:rsidR="007D52DC" w:rsidRPr="007D52DC" w:rsidRDefault="007D52DC" w:rsidP="007D52DC">
      <w:pPr>
        <w:numPr>
          <w:ilvl w:val="0"/>
          <w:numId w:val="8"/>
        </w:numPr>
      </w:pPr>
      <w:r w:rsidRPr="007D52DC">
        <w:t>Hogyan alkalmazzuk mindezt a gyakorlatban?</w:t>
      </w:r>
    </w:p>
    <w:p w14:paraId="02DFACF7" w14:textId="77777777" w:rsidR="007D52DC" w:rsidRPr="007D52DC" w:rsidRDefault="00CD78F3" w:rsidP="007D52DC">
      <w:r>
        <w:pict w14:anchorId="34225BDB">
          <v:rect id="_x0000_i1027" style="width:0;height:1.5pt" o:hralign="center" o:hrstd="t" o:hr="t" fillcolor="#a0a0a0" stroked="f"/>
        </w:pict>
      </w:r>
    </w:p>
    <w:p w14:paraId="59FB2844" w14:textId="565F062A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 xml:space="preserve">Önellenőrzés és </w:t>
      </w:r>
      <w:r>
        <w:rPr>
          <w:b/>
          <w:bCs/>
        </w:rPr>
        <w:t>v</w:t>
      </w:r>
      <w:r w:rsidRPr="007D52DC">
        <w:rPr>
          <w:b/>
          <w:bCs/>
        </w:rPr>
        <w:t>isszajelzés (diákoknak):</w:t>
      </w:r>
    </w:p>
    <w:p w14:paraId="13449CD0" w14:textId="09FD372E" w:rsidR="007D52DC" w:rsidRPr="007D52DC" w:rsidRDefault="007D52DC" w:rsidP="007D52DC">
      <w:pPr>
        <w:numPr>
          <w:ilvl w:val="0"/>
          <w:numId w:val="9"/>
        </w:numPr>
      </w:pPr>
      <w:r w:rsidRPr="007D52DC">
        <w:t>A prezentációt követően</w:t>
      </w:r>
      <w:r>
        <w:t xml:space="preserve"> </w:t>
      </w:r>
      <w:r w:rsidRPr="007D52DC">
        <w:t>a diákok válaszoljanak ezekre a kérdésekre:</w:t>
      </w:r>
    </w:p>
    <w:p w14:paraId="4A409574" w14:textId="77777777" w:rsidR="007D52DC" w:rsidRPr="007D52DC" w:rsidRDefault="007D52DC" w:rsidP="007D52DC">
      <w:pPr>
        <w:numPr>
          <w:ilvl w:val="1"/>
          <w:numId w:val="9"/>
        </w:numPr>
      </w:pPr>
      <w:r w:rsidRPr="007D52DC">
        <w:t>Hogyan alkalmazhatom az asszertív kommunikációt a mindennapokban?</w:t>
      </w:r>
    </w:p>
    <w:p w14:paraId="2AB25E54" w14:textId="77777777" w:rsidR="007D52DC" w:rsidRPr="007D52DC" w:rsidRDefault="007D52DC" w:rsidP="007D52DC">
      <w:pPr>
        <w:numPr>
          <w:ilvl w:val="1"/>
          <w:numId w:val="9"/>
        </w:numPr>
      </w:pPr>
      <w:r w:rsidRPr="007D52DC">
        <w:t xml:space="preserve">Milyen helyzetekben lenne hasznos </w:t>
      </w:r>
      <w:proofErr w:type="spellStart"/>
      <w:r w:rsidRPr="007D52DC">
        <w:t>asszertíven</w:t>
      </w:r>
      <w:proofErr w:type="spellEnd"/>
      <w:r w:rsidRPr="007D52DC">
        <w:t xml:space="preserve"> reagálni?</w:t>
      </w:r>
    </w:p>
    <w:p w14:paraId="17D99888" w14:textId="77777777" w:rsidR="007D52DC" w:rsidRPr="007D52DC" w:rsidRDefault="007D52DC" w:rsidP="007D52DC">
      <w:pPr>
        <w:numPr>
          <w:ilvl w:val="1"/>
          <w:numId w:val="9"/>
        </w:numPr>
      </w:pPr>
      <w:r w:rsidRPr="007D52DC">
        <w:t>Mi volt a legfontosabb dolog, amit megtanultál a tiszteletteljes kommunikációról?</w:t>
      </w:r>
    </w:p>
    <w:p w14:paraId="11BD4EFC" w14:textId="77777777" w:rsidR="007D52DC" w:rsidRPr="007D52DC" w:rsidRDefault="00CD78F3" w:rsidP="007D52DC">
      <w:r>
        <w:pict w14:anchorId="252AB621">
          <v:rect id="_x0000_i1028" style="width:0;height:1.5pt" o:hralign="center" o:hrstd="t" o:hr="t" fillcolor="#a0a0a0" stroked="f"/>
        </w:pict>
      </w:r>
    </w:p>
    <w:p w14:paraId="268BC827" w14:textId="791C53E1" w:rsidR="007D52DC" w:rsidRPr="007D52DC" w:rsidRDefault="007D52DC" w:rsidP="007D52DC">
      <w:pPr>
        <w:rPr>
          <w:b/>
          <w:bCs/>
        </w:rPr>
      </w:pPr>
      <w:r w:rsidRPr="007D52DC">
        <w:rPr>
          <w:b/>
          <w:bCs/>
        </w:rPr>
        <w:t xml:space="preserve">Kreatív </w:t>
      </w:r>
      <w:r>
        <w:rPr>
          <w:b/>
          <w:bCs/>
        </w:rPr>
        <w:t>k</w:t>
      </w:r>
      <w:r w:rsidRPr="007D52DC">
        <w:rPr>
          <w:b/>
          <w:bCs/>
        </w:rPr>
        <w:t xml:space="preserve">iegészítők és </w:t>
      </w:r>
      <w:r>
        <w:rPr>
          <w:b/>
          <w:bCs/>
        </w:rPr>
        <w:t>h</w:t>
      </w:r>
      <w:r w:rsidRPr="007D52DC">
        <w:rPr>
          <w:b/>
          <w:bCs/>
        </w:rPr>
        <w:t xml:space="preserve">asznos </w:t>
      </w:r>
      <w:r>
        <w:rPr>
          <w:b/>
          <w:bCs/>
        </w:rPr>
        <w:t>e</w:t>
      </w:r>
      <w:r w:rsidRPr="007D52DC">
        <w:rPr>
          <w:b/>
          <w:bCs/>
        </w:rPr>
        <w:t>szközök:</w:t>
      </w:r>
    </w:p>
    <w:p w14:paraId="5B8A5942" w14:textId="28EF49A9" w:rsidR="007D52DC" w:rsidRPr="007D52DC" w:rsidRDefault="007D52DC" w:rsidP="007D52DC">
      <w:pPr>
        <w:numPr>
          <w:ilvl w:val="0"/>
          <w:numId w:val="10"/>
        </w:numPr>
      </w:pPr>
      <w:r>
        <w:t>A prezentációdat tedd szemléletessé</w:t>
      </w:r>
      <w:r w:rsidRPr="007D52DC">
        <w:t xml:space="preserve"> videókkal vagy képekkel, amelyek </w:t>
      </w:r>
      <w:r>
        <w:t>bemutatják</w:t>
      </w:r>
      <w:r w:rsidRPr="007D52DC">
        <w:t xml:space="preserve"> a tiszteletteljes kommunikációval kapcsolatos helyzeteket.</w:t>
      </w:r>
    </w:p>
    <w:p w14:paraId="658F11B1" w14:textId="6F56D449" w:rsidR="007D52DC" w:rsidRPr="007D52DC" w:rsidRDefault="007D52DC" w:rsidP="007D52DC">
      <w:pPr>
        <w:numPr>
          <w:ilvl w:val="0"/>
          <w:numId w:val="10"/>
        </w:numPr>
      </w:pPr>
      <w:r w:rsidRPr="007D52DC">
        <w:t>Használhat</w:t>
      </w:r>
      <w:r>
        <w:t>sz</w:t>
      </w:r>
      <w:r w:rsidRPr="007D52DC">
        <w:t xml:space="preserve"> </w:t>
      </w:r>
      <w:r w:rsidRPr="007D52DC">
        <w:rPr>
          <w:b/>
          <w:bCs/>
        </w:rPr>
        <w:t>idézeteket</w:t>
      </w:r>
      <w:r w:rsidRPr="007D52DC">
        <w:t xml:space="preserve"> híres emberektől (pl. Gandhi, Martin Luther King), amelyek alátámasztják a tiszteletteljes és asszertív viselkedés fontosságát.</w:t>
      </w:r>
    </w:p>
    <w:p w14:paraId="76D78F20" w14:textId="77777777" w:rsidR="007D52DC" w:rsidRDefault="007D52DC"/>
    <w:sectPr w:rsidR="007D5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6912"/>
    <w:multiLevelType w:val="multilevel"/>
    <w:tmpl w:val="3C5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497D"/>
    <w:multiLevelType w:val="multilevel"/>
    <w:tmpl w:val="0F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03E6C"/>
    <w:multiLevelType w:val="multilevel"/>
    <w:tmpl w:val="11A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A45C1"/>
    <w:multiLevelType w:val="multilevel"/>
    <w:tmpl w:val="85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B660F"/>
    <w:multiLevelType w:val="multilevel"/>
    <w:tmpl w:val="39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41DB4"/>
    <w:multiLevelType w:val="multilevel"/>
    <w:tmpl w:val="683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9176F"/>
    <w:multiLevelType w:val="multilevel"/>
    <w:tmpl w:val="4F4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878FA"/>
    <w:multiLevelType w:val="multilevel"/>
    <w:tmpl w:val="CA6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74F32"/>
    <w:multiLevelType w:val="multilevel"/>
    <w:tmpl w:val="03D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95F93"/>
    <w:multiLevelType w:val="multilevel"/>
    <w:tmpl w:val="8736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DC"/>
    <w:rsid w:val="001878EB"/>
    <w:rsid w:val="003A6CA6"/>
    <w:rsid w:val="007D52DC"/>
    <w:rsid w:val="00CD78F3"/>
    <w:rsid w:val="00E273AF"/>
    <w:rsid w:val="00E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7BEBE3A"/>
  <w15:chartTrackingRefBased/>
  <w15:docId w15:val="{B6EE2BFE-7805-458F-829C-732D30AE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D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D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D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5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5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D5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D52D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D52D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52D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52D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52D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52D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D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D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D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D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D52D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D52D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D52D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D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D52D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D5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Ferenczné Galó Ildikó</cp:lastModifiedBy>
  <cp:revision>5</cp:revision>
  <dcterms:created xsi:type="dcterms:W3CDTF">2024-12-19T05:46:00Z</dcterms:created>
  <dcterms:modified xsi:type="dcterms:W3CDTF">2025-02-17T08:34:00Z</dcterms:modified>
</cp:coreProperties>
</file>