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5CF4E" w14:textId="37F294F0" w:rsidR="00F341E3" w:rsidRPr="00245A48" w:rsidRDefault="00114633">
      <w:pPr>
        <w:rPr>
          <w:b/>
          <w:bCs/>
          <w:sz w:val="24"/>
          <w:szCs w:val="24"/>
          <w:lang w:val="pl-PL"/>
        </w:rPr>
      </w:pPr>
      <w:r w:rsidRPr="00245A48">
        <w:rPr>
          <w:b/>
          <w:bCs/>
          <w:sz w:val="24"/>
          <w:szCs w:val="24"/>
          <w:lang w:val="pl-PL"/>
        </w:rPr>
        <w:t>CSS Grid</w:t>
      </w:r>
    </w:p>
    <w:p w14:paraId="2C339796" w14:textId="17B7B9AA" w:rsidR="00114633" w:rsidRDefault="00114633">
      <w:pPr>
        <w:rPr>
          <w:lang w:val="pl-PL"/>
        </w:rPr>
      </w:pPr>
      <w:r>
        <w:rPr>
          <w:noProof/>
        </w:rPr>
        <w:drawing>
          <wp:inline distT="0" distB="0" distL="0" distR="0" wp14:anchorId="516F07D1" wp14:editId="7A29B277">
            <wp:extent cx="5262880" cy="2720068"/>
            <wp:effectExtent l="0" t="0" r="0" b="4445"/>
            <wp:docPr id="32929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99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265" cy="272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5A64ED" wp14:editId="17E653C5">
            <wp:extent cx="5257800" cy="2716277"/>
            <wp:effectExtent l="0" t="0" r="0" b="8255"/>
            <wp:docPr id="2123566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6655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6" cy="272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4E9C" w14:textId="22269157" w:rsidR="00114633" w:rsidRDefault="00114633">
      <w:pPr>
        <w:rPr>
          <w:lang w:val="pl-PL"/>
        </w:rPr>
      </w:pPr>
      <w:r>
        <w:rPr>
          <w:lang w:val="pl-PL"/>
        </w:rPr>
        <w:t>Samo grid odnosi się co całego bloku, a inline-grid do kawałka bloku.</w:t>
      </w:r>
    </w:p>
    <w:p w14:paraId="42AC012C" w14:textId="78D02CEB" w:rsidR="00114633" w:rsidRDefault="00114633">
      <w:pPr>
        <w:rPr>
          <w:lang w:val="pl-PL"/>
        </w:rPr>
      </w:pPr>
      <w:r>
        <w:rPr>
          <w:lang w:val="pl-PL"/>
        </w:rPr>
        <w:t xml:space="preserve">Oczywiście mamy kolumny, rzędy oraz gap – element pomiędzy rzędami i kolumnami. </w:t>
      </w:r>
    </w:p>
    <w:p w14:paraId="060961DA" w14:textId="08080FF5" w:rsidR="00114633" w:rsidRDefault="004C16BA">
      <w:pPr>
        <w:rPr>
          <w:lang w:val="pl-PL"/>
        </w:rPr>
      </w:pPr>
      <w:r>
        <w:rPr>
          <w:noProof/>
        </w:rPr>
        <w:drawing>
          <wp:inline distT="0" distB="0" distL="0" distR="0" wp14:anchorId="3858E7D2" wp14:editId="55AD0A11">
            <wp:extent cx="5036700" cy="2402840"/>
            <wp:effectExtent l="0" t="0" r="0" b="0"/>
            <wp:docPr id="16688840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840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539" cy="241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9ED2" w14:textId="236D22FC" w:rsidR="004C16BA" w:rsidRDefault="005975EF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2CE3DA51" wp14:editId="636147F5">
            <wp:extent cx="5731510" cy="2395220"/>
            <wp:effectExtent l="0" t="0" r="2540" b="5080"/>
            <wp:docPr id="5233876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876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EF5D" w14:textId="06F4E758" w:rsidR="005975EF" w:rsidRDefault="00584D58">
      <w:pPr>
        <w:rPr>
          <w:lang w:val="pl-PL"/>
        </w:rPr>
      </w:pPr>
      <w:r>
        <w:rPr>
          <w:lang w:val="pl-PL"/>
        </w:rPr>
        <w:t>Grid Lines – pomagają nam na ustalenie powierzchni jaką ma zajmować dana komórka.</w:t>
      </w:r>
    </w:p>
    <w:p w14:paraId="673CF1E8" w14:textId="0605F947" w:rsidR="00584D58" w:rsidRDefault="00584D58">
      <w:pPr>
        <w:rPr>
          <w:lang w:val="pl-PL"/>
        </w:rPr>
      </w:pPr>
      <w:r>
        <w:rPr>
          <w:noProof/>
        </w:rPr>
        <w:drawing>
          <wp:inline distT="0" distB="0" distL="0" distR="0" wp14:anchorId="2E38D21D" wp14:editId="5C43D3E5">
            <wp:extent cx="2738120" cy="2301889"/>
            <wp:effectExtent l="0" t="0" r="5080" b="3175"/>
            <wp:docPr id="2020769671" name="Picture 1" descr="A grid of lines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69671" name="Picture 1" descr="A grid of lines with blue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0811" cy="230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07C8" w14:textId="77777777" w:rsidR="00584D58" w:rsidRDefault="00584D58">
      <w:pPr>
        <w:rPr>
          <w:noProof/>
          <w:lang w:val="pl-PL"/>
        </w:rPr>
      </w:pPr>
      <w:r>
        <w:rPr>
          <w:lang w:val="pl-PL"/>
        </w:rPr>
        <w:t>Np. Start w rzędzie 1 i koniec w rzędzie 3.</w:t>
      </w:r>
      <w:r w:rsidRPr="00584D58">
        <w:rPr>
          <w:noProof/>
          <w:lang w:val="pl-PL"/>
        </w:rPr>
        <w:t xml:space="preserve"> </w:t>
      </w:r>
    </w:p>
    <w:p w14:paraId="6C862F7B" w14:textId="23E44385" w:rsidR="00584D58" w:rsidRDefault="00584D58">
      <w:pPr>
        <w:rPr>
          <w:lang w:val="pl-PL"/>
        </w:rPr>
      </w:pPr>
      <w:r>
        <w:rPr>
          <w:noProof/>
        </w:rPr>
        <w:drawing>
          <wp:inline distT="0" distB="0" distL="0" distR="0" wp14:anchorId="4A1BD60C" wp14:editId="1F92034E">
            <wp:extent cx="2712720" cy="1513544"/>
            <wp:effectExtent l="0" t="0" r="0" b="0"/>
            <wp:docPr id="1581833890" name="Picture 1" descr="A blu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33890" name="Picture 1" descr="A blue rectangular box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7900" cy="153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3A74" w14:textId="7BBF7C2C" w:rsidR="00A422E1" w:rsidRDefault="006D1959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0BF2A660" wp14:editId="5F43CBE8">
            <wp:extent cx="5731510" cy="2689860"/>
            <wp:effectExtent l="0" t="0" r="2540" b="0"/>
            <wp:docPr id="913144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4455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651">
        <w:rPr>
          <w:noProof/>
        </w:rPr>
        <w:drawing>
          <wp:inline distT="0" distB="0" distL="0" distR="0" wp14:anchorId="70E32CB7" wp14:editId="2C9C14E9">
            <wp:extent cx="5731510" cy="1307465"/>
            <wp:effectExtent l="0" t="0" r="2540" b="6985"/>
            <wp:docPr id="497152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5263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651">
        <w:rPr>
          <w:noProof/>
        </w:rPr>
        <w:drawing>
          <wp:inline distT="0" distB="0" distL="0" distR="0" wp14:anchorId="7C0B987F" wp14:editId="74F2979B">
            <wp:extent cx="5731510" cy="3023235"/>
            <wp:effectExtent l="0" t="0" r="2540" b="5715"/>
            <wp:docPr id="3790256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2566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D178" w14:textId="77777777" w:rsidR="00E75532" w:rsidRDefault="00282876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70DEB323" wp14:editId="1451646A">
            <wp:extent cx="5731510" cy="1405255"/>
            <wp:effectExtent l="0" t="0" r="2540" b="4445"/>
            <wp:docPr id="11590767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7676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7302">
        <w:rPr>
          <w:noProof/>
        </w:rPr>
        <w:drawing>
          <wp:inline distT="0" distB="0" distL="0" distR="0" wp14:anchorId="4A079295" wp14:editId="3B11646B">
            <wp:extent cx="5731510" cy="1144202"/>
            <wp:effectExtent l="0" t="0" r="2540" b="0"/>
            <wp:docPr id="27039094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90944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6926" cy="114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7302">
        <w:rPr>
          <w:noProof/>
        </w:rPr>
        <w:drawing>
          <wp:inline distT="0" distB="0" distL="0" distR="0" wp14:anchorId="2C93F805" wp14:editId="698781C4">
            <wp:extent cx="5731510" cy="3074670"/>
            <wp:effectExtent l="0" t="0" r="2540" b="0"/>
            <wp:docPr id="2106730239" name="Picture 1" descr="A black and grey strip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30239" name="Picture 1" descr="A black and grey striped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E71">
        <w:rPr>
          <w:noProof/>
        </w:rPr>
        <w:drawing>
          <wp:inline distT="0" distB="0" distL="0" distR="0" wp14:anchorId="73C4B37B" wp14:editId="0F4B39B6">
            <wp:extent cx="5731510" cy="2342515"/>
            <wp:effectExtent l="0" t="0" r="2540" b="635"/>
            <wp:docPr id="597479240" name="Picture 1" descr="A black and grey strip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79240" name="Picture 1" descr="A black and grey striped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8769" w14:textId="70E835E2" w:rsidR="001C7302" w:rsidRDefault="00E75532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1DCDADC2" wp14:editId="2EACFF48">
            <wp:extent cx="5731510" cy="2399665"/>
            <wp:effectExtent l="0" t="0" r="2540" b="635"/>
            <wp:docPr id="919917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91700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18DE95" wp14:editId="77237C6B">
            <wp:extent cx="5731510" cy="3400425"/>
            <wp:effectExtent l="0" t="0" r="2540" b="9525"/>
            <wp:docPr id="1940952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5221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6812F2" wp14:editId="781AC763">
            <wp:extent cx="5731510" cy="5828030"/>
            <wp:effectExtent l="0" t="0" r="2540" b="1270"/>
            <wp:docPr id="6901808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80863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3E99" w14:textId="4BC36FC6" w:rsidR="00FA217C" w:rsidRDefault="00FA217C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4B9769AA" wp14:editId="4F07ABD9">
            <wp:extent cx="5731510" cy="2883535"/>
            <wp:effectExtent l="0" t="0" r="2540" b="0"/>
            <wp:docPr id="1715290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9018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A3CB0F" wp14:editId="4B9F3286">
            <wp:extent cx="3041812" cy="5166360"/>
            <wp:effectExtent l="0" t="0" r="6350" b="0"/>
            <wp:docPr id="9772974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97479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7610" cy="517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DE1A" w14:textId="77777777" w:rsidR="0026105E" w:rsidRDefault="000419B0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1D5386A1" wp14:editId="5E2008E6">
            <wp:extent cx="5731510" cy="2054225"/>
            <wp:effectExtent l="0" t="0" r="2540" b="3175"/>
            <wp:docPr id="10812006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00622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07B9C0" wp14:editId="25C2D425">
            <wp:extent cx="2438400" cy="2673767"/>
            <wp:effectExtent l="0" t="0" r="0" b="0"/>
            <wp:docPr id="1685586398" name="Picture 1" descr="A screen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86398" name="Picture 1" descr="A screenshot of a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2390" cy="267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05E">
        <w:rPr>
          <w:noProof/>
        </w:rPr>
        <w:drawing>
          <wp:inline distT="0" distB="0" distL="0" distR="0" wp14:anchorId="5F303B56" wp14:editId="38723D77">
            <wp:extent cx="5731510" cy="2750185"/>
            <wp:effectExtent l="0" t="0" r="2540" b="0"/>
            <wp:docPr id="839718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18629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D978" w14:textId="3DD111B3" w:rsidR="00FA217C" w:rsidRDefault="0026105E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5C0A2827" wp14:editId="4C97CD46">
            <wp:extent cx="4130040" cy="3108741"/>
            <wp:effectExtent l="0" t="0" r="3810" b="0"/>
            <wp:docPr id="4923273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27390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2786" cy="311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644">
        <w:rPr>
          <w:noProof/>
        </w:rPr>
        <w:drawing>
          <wp:inline distT="0" distB="0" distL="0" distR="0" wp14:anchorId="18A0C44B" wp14:editId="007687A2">
            <wp:extent cx="5731510" cy="3002915"/>
            <wp:effectExtent l="0" t="0" r="2540" b="6985"/>
            <wp:docPr id="1823129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12916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4795" w14:textId="26FA688A" w:rsidR="008A7FCD" w:rsidRDefault="008A7FCD">
      <w:pPr>
        <w:rPr>
          <w:lang w:val="pl-PL"/>
        </w:rPr>
      </w:pPr>
      <w:r>
        <w:rPr>
          <w:noProof/>
        </w:rPr>
        <w:drawing>
          <wp:inline distT="0" distB="0" distL="0" distR="0" wp14:anchorId="6F894B8C" wp14:editId="5FE68B75">
            <wp:extent cx="5731510" cy="1990725"/>
            <wp:effectExtent l="0" t="0" r="2540" b="9525"/>
            <wp:docPr id="1865924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24602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A204" w14:textId="20208140" w:rsidR="008A7FCD" w:rsidRDefault="008A7FCD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1A0B397D" wp14:editId="44904F6D">
            <wp:extent cx="3276758" cy="3693160"/>
            <wp:effectExtent l="0" t="0" r="0" b="2540"/>
            <wp:docPr id="18464589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58923" name="Picture 1" descr="A screen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80578" cy="369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BD2D" w14:textId="028EDACE" w:rsidR="00C61FFE" w:rsidRPr="00114633" w:rsidRDefault="00C61FFE">
      <w:pPr>
        <w:rPr>
          <w:lang w:val="pl-PL"/>
        </w:rPr>
      </w:pPr>
      <w:r>
        <w:rPr>
          <w:lang w:val="pl-PL"/>
        </w:rPr>
        <w:t>@media pozwala na dostosowanie układu strony do wielkości układu.</w:t>
      </w:r>
    </w:p>
    <w:sectPr w:rsidR="00C61FFE" w:rsidRPr="00114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B3"/>
    <w:rsid w:val="00012E96"/>
    <w:rsid w:val="000419B0"/>
    <w:rsid w:val="00114633"/>
    <w:rsid w:val="001C7302"/>
    <w:rsid w:val="00245A48"/>
    <w:rsid w:val="0026105E"/>
    <w:rsid w:val="00282876"/>
    <w:rsid w:val="003A5DDF"/>
    <w:rsid w:val="004C16BA"/>
    <w:rsid w:val="00584D58"/>
    <w:rsid w:val="005975EF"/>
    <w:rsid w:val="005B7955"/>
    <w:rsid w:val="006D1959"/>
    <w:rsid w:val="008752CB"/>
    <w:rsid w:val="008A7FCD"/>
    <w:rsid w:val="009E0651"/>
    <w:rsid w:val="009E5E71"/>
    <w:rsid w:val="00A14644"/>
    <w:rsid w:val="00A422E1"/>
    <w:rsid w:val="00AE37B3"/>
    <w:rsid w:val="00C61FFE"/>
    <w:rsid w:val="00E0584E"/>
    <w:rsid w:val="00E75532"/>
    <w:rsid w:val="00F341E3"/>
    <w:rsid w:val="00FA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A99C"/>
  <w15:chartTrackingRefBased/>
  <w15:docId w15:val="{B5545AD2-1265-4DF1-8E52-4542A7730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7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7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7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7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7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Krepiniewicz</dc:creator>
  <cp:keywords/>
  <dc:description/>
  <cp:lastModifiedBy>Michal Krepiniewicz</cp:lastModifiedBy>
  <cp:revision>19</cp:revision>
  <dcterms:created xsi:type="dcterms:W3CDTF">2024-06-26T15:23:00Z</dcterms:created>
  <dcterms:modified xsi:type="dcterms:W3CDTF">2024-06-26T17:24:00Z</dcterms:modified>
</cp:coreProperties>
</file>