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r>
        <w:t>urlpatterns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>Dzięki temu  możemy się zalogowac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>Aby widzieć poszczeólne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r w:rsidRPr="001820A1">
        <w:rPr>
          <w:b/>
          <w:bCs/>
          <w:lang w:val="pl-PL"/>
        </w:rPr>
        <w:t>methoda</w:t>
      </w:r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request.POST,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form.is_valid()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Request.POST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>Class based Views: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>Rodzaje Class Views</w:t>
      </w:r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r>
        <w:rPr>
          <w:lang w:val="pl-PL"/>
        </w:rPr>
        <w:t>Template view używamy, gdy chcemy wyświetlić template, zawierający proste dane, np. Thank you page etc.</w:t>
      </w:r>
      <w:r w:rsidR="00462171">
        <w:rPr>
          <w:lang w:val="pl-PL"/>
        </w:rPr>
        <w:t xml:space="preserve"> Wydaje mi się, że jest to template gdy mamy tylko request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template_name i wskazanie lokalizacji interesującego nas templata, wygeneruje nam stronę. Jeśli chcemy przekazać jakaś daną to wykorzystujemy istniejąca methodę get_context_data.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urlpatterns, tak jak w przypadku wykorzystania View temaplate.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ListView</w:t>
      </w:r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>Inna forma classy View to ListView, która pozwala nam wygenerować listę bazując na naszym modelu bazy danych. Musimy wskazać variable model, nazwę bazy danych.: model = Review.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object_list. Aby to zmienić należy nadpisać variable: context _object_name = „Nazwa_jaka_chcesz”.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>Można zastosować odpowiednią methodę aby wpłynąć na bazę danych, np. poprzez get_quesy_set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r w:rsidRPr="002804E8">
        <w:rPr>
          <w:b/>
          <w:bCs/>
          <w:lang w:val="pl-PL"/>
        </w:rPr>
        <w:t>DetailedView</w:t>
      </w:r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DetailView. Posłuży nam do skupienia się na jednym obiekcie. Oczywiście, wskazujemy template,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object.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>Ważne w urlpatterns musi być, że przekazujemy to jako pk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FormView</w:t>
      </w:r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>Czyli jak wykorzystać klasę FormView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r>
        <w:rPr>
          <w:lang w:val="pl-PL"/>
        </w:rPr>
        <w:t>Form_class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r>
        <w:rPr>
          <w:lang w:val="pl-PL"/>
        </w:rPr>
        <w:t>Template_name = W jakim templacie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r>
        <w:rPr>
          <w:lang w:val="pl-PL"/>
        </w:rPr>
        <w:t>Success_url = jeśli forma przejdzie walidacje gdzie ma zostać przesłany dalej użytkownik. Tutaj ejst hard code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File uploads</w:t>
      </w:r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Jeśli chcemy przekazać file przy pomocy forms,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W templatcie HTML robimy form z action ustawionym pod nasze URL, method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url, które w </w:t>
      </w:r>
      <w:r w:rsidR="00D8326F" w:rsidRPr="00F5029E">
        <w:rPr>
          <w:b/>
          <w:bCs/>
          <w:lang w:val="pl-PL"/>
        </w:rPr>
        <w:t>path</w:t>
      </w:r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templacie nazwa action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r w:rsidR="00E82556">
        <w:rPr>
          <w:b/>
          <w:bCs/>
          <w:lang w:val="pl-PL"/>
        </w:rPr>
        <w:t>enctype</w:t>
      </w:r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r w:rsidR="00D8326F" w:rsidRPr="00F5029E">
        <w:rPr>
          <w:b/>
          <w:bCs/>
          <w:lang w:val="pl-PL"/>
        </w:rPr>
        <w:t xml:space="preserve">path </w:t>
      </w:r>
      <w:r w:rsidRPr="00F5029E">
        <w:rPr>
          <w:b/>
          <w:bCs/>
          <w:lang w:val="pl-PL"/>
        </w:rPr>
        <w:t>„test”, action równałoby się „/profiles/test”.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request.FILES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request.FILES[„images”]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methody chunks(). (Plik może być z duży może zwalniać nasz serwer, po to stosuje się chunks aby działać na mniejszych kawałkach.) Następnie w naszej „lokalizacji” zapisujemy kawałki pliku przy pomocy for loop.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>Zasada działania taka sama jak w lekcji z klasami dla Form. Najpierw tworzymy klasę formy, tworzymy obiekt i przekazujemy do HTML temaplate.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>Co ważne do weryfikacji przekazujemy dwa obiekty, jeden request.POST i request.FILES.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>Using Models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>Jeśli file jest wykorzystane do stworzenia obiektu, który zapisuje go to można zrobić to w prosty sposób. W klasie modelu wskazujemy, w polu z FileField, ustawiamy parametr „upload_to”. Nazwa tutaj podana zapisze nam file w podfolderze o wskazanej nazwie: tutaj w folderze images.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>Aby to zadziałało musimy w settingsach ustawić ścieżkę, którą Django będzie sprawdzać. Tworzymy variable MEDIA_ROOT, gdzie wzywamy naszą funkcje BASE_DIr, która wskazuje ścieżkę do naszego folderu projektu, w tym wypadku do folderu o nazwie uploads. W tym folderze powstanie podfolder images.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templatu,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>VALIDATORS!!! Ważne aby robić render a nie redirect.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zuploadowane przez użytkownika, trzeba ustawić MEDIA_URL, które wskaże lokalizację DJango, gdzie zewnętrzny user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>Następnie aby trzeba skonfigurować dostęp w URL, trzeba zimportować settings oraz funkcję static: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Cookies.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View, gdzie w request.session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bool, int, str nawet dictionary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>, stworzenie variable, które stanowi klucz do sprawdzenia czy dane id postu jest równe ID zapisanemu w session</w:t>
      </w:r>
      <w:r w:rsidR="00B77A41">
        <w:rPr>
          <w:lang w:val="pl-PL"/>
        </w:rPr>
        <w:t xml:space="preserve"> i przekazanie go do templata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FD7C2A" w:rsidRDefault="00EA1584" w:rsidP="00DD6902">
      <w:pPr>
        <w:rPr>
          <w:b/>
          <w:bCs/>
        </w:rPr>
      </w:pPr>
      <w:r w:rsidRPr="00FD7C2A">
        <w:rPr>
          <w:b/>
          <w:bCs/>
          <w:sz w:val="32"/>
          <w:szCs w:val="32"/>
        </w:rPr>
        <w:t>Hosting naszej Aplikacji</w:t>
      </w:r>
    </w:p>
    <w:p w14:paraId="7C4F6E42" w14:textId="625558B8" w:rsidR="00D85D85" w:rsidRPr="00D85D85" w:rsidRDefault="00D85D85" w:rsidP="00DD6902">
      <w:pPr>
        <w:rPr>
          <w:b/>
          <w:bCs/>
          <w:sz w:val="28"/>
          <w:szCs w:val="28"/>
        </w:rPr>
      </w:pPr>
      <w:r w:rsidRPr="00D85D85">
        <w:rPr>
          <w:b/>
          <w:bCs/>
          <w:sz w:val="28"/>
          <w:szCs w:val="28"/>
        </w:rPr>
        <w:t>Static Files and User Uploads</w:t>
      </w:r>
      <w:r>
        <w:rPr>
          <w:b/>
          <w:bCs/>
          <w:sz w:val="28"/>
          <w:szCs w:val="28"/>
        </w:rPr>
        <w:t xml:space="preserve"> 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>Pierwszy etap to zmiana Debug mode na False: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lastRenderedPageBreak/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r w:rsidRPr="001650BE">
        <w:rPr>
          <w:b/>
          <w:bCs/>
          <w:lang w:val="pl-PL"/>
        </w:rPr>
        <w:t>Collect Static Files</w:t>
      </w:r>
    </w:p>
    <w:p w14:paraId="7A829A5A" w14:textId="552EDEE4" w:rsidR="006B64CB" w:rsidRDefault="006B64CB" w:rsidP="00DD6902">
      <w:pPr>
        <w:rPr>
          <w:lang w:val="pl-PL"/>
        </w:rPr>
      </w:pPr>
      <w:r>
        <w:rPr>
          <w:lang w:val="pl-PL"/>
        </w:rPr>
        <w:t>Następnie aby stworzyć jeden folder, w którym będziemy mieli wszystkie nasze static files, musimy żyć komendy w 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r w:rsidRPr="006B64CB">
        <w:rPr>
          <w:b/>
          <w:bCs/>
          <w:lang w:val="pl-PL"/>
        </w:rPr>
        <w:t>Python manage.py collectstatic</w:t>
      </w:r>
    </w:p>
    <w:p w14:paraId="3690D6B7" w14:textId="6488159C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tego folderu. Jeśli zmienimy coś w naszych dotychczasowych folderach z static jak: css, java images,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r>
        <w:rPr>
          <w:lang w:val="pl-PL"/>
        </w:rPr>
        <w:t>Serving Static Files</w:t>
      </w:r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>Zasada podobna jak w przypadku media_url, trzeba w głównym urls.py dodać serwing: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>Ps. Trzeba się upewnić, że struktura bazy danych jest aktualna przy pomocy makemigrations and migrate.</w:t>
      </w:r>
    </w:p>
    <w:p w14:paraId="15E16722" w14:textId="29A766F4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ze na tym etapie mamy superusera, jeśli chcemy korzystać z admin page.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Dependecies </w:t>
      </w:r>
    </w:p>
    <w:p w14:paraId="45723206" w14:textId="35034882" w:rsidR="00FD7C2A" w:rsidRPr="00ED3464" w:rsidRDefault="003216CF" w:rsidP="00DD6902">
      <w:r w:rsidRPr="00ED3464">
        <w:t>Standardowe utworzenie pliku requirements.txt przy pomocy komendy pip freeze &gt; requierments.txt</w:t>
      </w:r>
    </w:p>
    <w:p w14:paraId="0680E2D8" w14:textId="0FAD0A71" w:rsidR="003216CF" w:rsidRPr="00ED3464" w:rsidRDefault="00231E0C" w:rsidP="00DD6902">
      <w:pPr>
        <w:rPr>
          <w:b/>
          <w:bCs/>
        </w:rPr>
      </w:pPr>
      <w:r w:rsidRPr="00ED3464">
        <w:rPr>
          <w:b/>
          <w:bCs/>
        </w:rPr>
        <w:t xml:space="preserve">!!! </w:t>
      </w:r>
      <w:r w:rsidR="003216CF" w:rsidRPr="00ED3464">
        <w:rPr>
          <w:b/>
          <w:bCs/>
        </w:rPr>
        <w:t>Enviormental Variebles</w:t>
      </w:r>
      <w:r w:rsidRPr="00ED3464">
        <w:rPr>
          <w:b/>
          <w:bCs/>
        </w:rPr>
        <w:t xml:space="preserve"> !!!</w:t>
      </w:r>
    </w:p>
    <w:p w14:paraId="0969C879" w14:textId="03D581A2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pilnowanie aby unikalny kod nie został wykorzystany przez kogoś do np. wprowadzenie własnego kodu do plików static. Aby z tego skorzystać trzeba:</w:t>
      </w:r>
    </w:p>
    <w:p w14:paraId="589D0B01" w14:textId="2600546A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 .env</w:t>
      </w:r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lastRenderedPageBreak/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python-decouple oraz django-extensions. Dzięki temu możemy </w:t>
      </w:r>
      <w:r>
        <w:rPr>
          <w:lang w:val="pl-PL"/>
        </w:rPr>
        <w:t xml:space="preserve">wezwać z pliku .env </w:t>
      </w:r>
      <w:r w:rsidR="001C4979">
        <w:rPr>
          <w:lang w:val="pl-PL"/>
        </w:rPr>
        <w:t>nasz secret key poprzez Key</w:t>
      </w:r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Trzeba pamiętać aby django-extensions dodać do zainstalowanych apek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BARDZO WAŻNE!!! Nie może być żadnego błedu w nazwach pliku. Tak, patrzę na Ciebie !!!requierments!!!!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r w:rsidRPr="00ED3464">
        <w:rPr>
          <w:b/>
          <w:bCs/>
          <w:lang w:val="pl-PL"/>
        </w:rPr>
        <w:t>requirements</w:t>
      </w:r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Dodatkowo aby serving files działało musimy zmodyfikować nasz plik .exbin: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CDC" w14:textId="77777777" w:rsidR="00572447" w:rsidRPr="009C41A3" w:rsidRDefault="00572447" w:rsidP="00DD6902"/>
    <w:sectPr w:rsidR="00572447" w:rsidRPr="009C41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  <w:num w:numId="5" w16cid:durableId="836966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107FF"/>
    <w:rsid w:val="00025239"/>
    <w:rsid w:val="00037017"/>
    <w:rsid w:val="000502A6"/>
    <w:rsid w:val="0007485F"/>
    <w:rsid w:val="00081F52"/>
    <w:rsid w:val="000902B0"/>
    <w:rsid w:val="000E7818"/>
    <w:rsid w:val="0010549A"/>
    <w:rsid w:val="00123F11"/>
    <w:rsid w:val="00162FEE"/>
    <w:rsid w:val="001650BE"/>
    <w:rsid w:val="00166BE2"/>
    <w:rsid w:val="001820A1"/>
    <w:rsid w:val="001C4979"/>
    <w:rsid w:val="00216797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44D78"/>
    <w:rsid w:val="00570E4E"/>
    <w:rsid w:val="00572447"/>
    <w:rsid w:val="005A418D"/>
    <w:rsid w:val="005A65E8"/>
    <w:rsid w:val="00605060"/>
    <w:rsid w:val="00606435"/>
    <w:rsid w:val="006B5444"/>
    <w:rsid w:val="006B64CB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22AED"/>
    <w:rsid w:val="008C3DF7"/>
    <w:rsid w:val="008D3B0D"/>
    <w:rsid w:val="00903B26"/>
    <w:rsid w:val="00912FF5"/>
    <w:rsid w:val="00917CBF"/>
    <w:rsid w:val="009371AA"/>
    <w:rsid w:val="009C0681"/>
    <w:rsid w:val="009C41A3"/>
    <w:rsid w:val="009E3B79"/>
    <w:rsid w:val="00A214B8"/>
    <w:rsid w:val="00A27DC4"/>
    <w:rsid w:val="00A841F0"/>
    <w:rsid w:val="00AB4D87"/>
    <w:rsid w:val="00AC1C3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85D85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F020B8"/>
    <w:rsid w:val="00F5029E"/>
    <w:rsid w:val="00F73348"/>
    <w:rsid w:val="00F9588A"/>
    <w:rsid w:val="00FC2C7A"/>
    <w:rsid w:val="00FD7C2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docs.djangoproject.com/en/4.2/topics/class-based-views/intro/" TargetMode="External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28</Pages>
  <Words>3031</Words>
  <Characters>18188</Characters>
  <Application>Microsoft Office Word</Application>
  <DocSecurity>0</DocSecurity>
  <Lines>151</Lines>
  <Paragraphs>42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98</cp:revision>
  <dcterms:created xsi:type="dcterms:W3CDTF">2023-10-13T10:51:00Z</dcterms:created>
  <dcterms:modified xsi:type="dcterms:W3CDTF">2023-11-25T08:56:00Z</dcterms:modified>
</cp:coreProperties>
</file>