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0C71" w14:textId="4C593FA6" w:rsidR="00E54A40" w:rsidRPr="00F020B8" w:rsidRDefault="00713CFE">
      <w:pPr>
        <w:rPr>
          <w:b/>
          <w:bCs/>
        </w:rPr>
      </w:pPr>
      <w:r w:rsidRPr="00F020B8">
        <w:rPr>
          <w:b/>
          <w:bCs/>
        </w:rPr>
        <w:t>Django</w:t>
      </w:r>
    </w:p>
    <w:p w14:paraId="6ABE662B" w14:textId="136FEFD1" w:rsidR="00713CFE" w:rsidRPr="00F020B8" w:rsidRDefault="00713CFE">
      <w:pPr>
        <w:rPr>
          <w:b/>
          <w:bCs/>
        </w:rPr>
      </w:pPr>
      <w:r w:rsidRPr="00F020B8">
        <w:rPr>
          <w:b/>
          <w:bCs/>
        </w:rPr>
        <w:t>First Lesson:</w:t>
      </w:r>
    </w:p>
    <w:p w14:paraId="3AFF8FA6" w14:textId="220F5771" w:rsidR="00713CFE" w:rsidRDefault="00713CFE">
      <w:pPr>
        <w:rPr>
          <w:lang w:val="pl-PL"/>
        </w:rPr>
      </w:pPr>
      <w:r w:rsidRPr="00713CFE">
        <w:rPr>
          <w:lang w:val="pl-PL"/>
        </w:rPr>
        <w:t>Django-admin startproject mypage – Komenda tworząc</w:t>
      </w:r>
      <w:r>
        <w:rPr>
          <w:lang w:val="pl-PL"/>
        </w:rPr>
        <w:t xml:space="preserve">a projekt </w:t>
      </w:r>
      <w:r w:rsidR="00123F11">
        <w:rPr>
          <w:lang w:val="pl-PL"/>
        </w:rPr>
        <w:t>w D</w:t>
      </w:r>
      <w:r>
        <w:rPr>
          <w:lang w:val="pl-PL"/>
        </w:rPr>
        <w:t>jango.</w:t>
      </w:r>
    </w:p>
    <w:p w14:paraId="7CB2D445" w14:textId="4A9B5569" w:rsidR="00713CFE" w:rsidRDefault="00713CFE" w:rsidP="00713CF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terminal będzie informował o błędzie możliwe, że nie ma ścieżki do lokalizacji, gdzie </w:t>
      </w:r>
      <w:r w:rsidR="006B5444">
        <w:rPr>
          <w:lang w:val="pl-PL"/>
        </w:rPr>
        <w:t>jest</w:t>
      </w:r>
      <w:r>
        <w:rPr>
          <w:lang w:val="pl-PL"/>
        </w:rPr>
        <w:t xml:space="preserve"> zainstalowane django</w:t>
      </w:r>
    </w:p>
    <w:p w14:paraId="700061FA" w14:textId="79380D1F" w:rsidR="00713CFE" w:rsidRDefault="00713CFE" w:rsidP="00713CFE">
      <w:pPr>
        <w:rPr>
          <w:lang w:val="pl-PL"/>
        </w:rPr>
      </w:pPr>
      <w:r>
        <w:rPr>
          <w:lang w:val="pl-PL"/>
        </w:rPr>
        <w:t>Python manage.py startapp „własna nazwa” – komenda tworząca bloki projektu, które nazywamy „app”ką.</w:t>
      </w:r>
    </w:p>
    <w:p w14:paraId="483C7ECB" w14:textId="77777777" w:rsidR="00123F11" w:rsidRDefault="00123F11" w:rsidP="00713CFE">
      <w:pPr>
        <w:rPr>
          <w:lang w:val="pl-PL"/>
        </w:rPr>
      </w:pPr>
    </w:p>
    <w:p w14:paraId="493F43EC" w14:textId="240330C0" w:rsidR="00123F11" w:rsidRPr="00123F11" w:rsidRDefault="00123F11" w:rsidP="00713CFE">
      <w:r w:rsidRPr="00123F11">
        <w:t>Python manage.p</w:t>
      </w:r>
      <w:r>
        <w:t>y runserver – Komenda tworząca serwer,</w:t>
      </w:r>
    </w:p>
    <w:p w14:paraId="039706E0" w14:textId="77777777" w:rsidR="00713CFE" w:rsidRPr="00123F11" w:rsidRDefault="00713CFE" w:rsidP="00713CFE"/>
    <w:p w14:paraId="514A656C" w14:textId="1ECB981B" w:rsidR="00713CFE" w:rsidRPr="00F020B8" w:rsidRDefault="00713CFE" w:rsidP="00713CFE">
      <w:pPr>
        <w:rPr>
          <w:b/>
          <w:bCs/>
        </w:rPr>
      </w:pPr>
      <w:r w:rsidRPr="00F020B8">
        <w:rPr>
          <w:b/>
          <w:bCs/>
        </w:rPr>
        <w:t>Second Lesson:</w:t>
      </w:r>
    </w:p>
    <w:p w14:paraId="1B5BDB9D" w14:textId="197A19DF" w:rsidR="00C176EE" w:rsidRPr="00C176EE" w:rsidRDefault="00C176EE" w:rsidP="00C176EE">
      <w:pPr>
        <w:rPr>
          <w:lang w:val="pl-PL"/>
        </w:rPr>
      </w:pPr>
      <w:r w:rsidRPr="00C176EE">
        <w:rPr>
          <w:lang w:val="pl-PL"/>
        </w:rPr>
        <w:t>Ps</w:t>
      </w:r>
      <w:r>
        <w:rPr>
          <w:lang w:val="pl-PL"/>
        </w:rPr>
        <w:t>.</w:t>
      </w:r>
      <w:r w:rsidRPr="00C176EE">
        <w:rPr>
          <w:lang w:val="pl-PL"/>
        </w:rPr>
        <w:t xml:space="preserve"> trzeba importować plik django</w:t>
      </w:r>
      <w:r>
        <w:rPr>
          <w:lang w:val="pl-PL"/>
        </w:rPr>
        <w:t xml:space="preserve"> do pliku pycharm przez przystąpieniem do runserver</w:t>
      </w:r>
    </w:p>
    <w:p w14:paraId="764A632C" w14:textId="6C306BFF" w:rsidR="00713CFE" w:rsidRPr="00C176EE" w:rsidRDefault="000902B0" w:rsidP="00713CFE">
      <w:pPr>
        <w:rPr>
          <w:lang w:val="pl-PL"/>
        </w:rPr>
      </w:pPr>
      <w:r w:rsidRPr="00C176EE">
        <w:rPr>
          <w:lang w:val="pl-PL"/>
        </w:rPr>
        <w:t>Ciekawostka kiedy robimy import</w:t>
      </w:r>
      <w:r w:rsidR="00C176EE" w:rsidRPr="00C176EE">
        <w:rPr>
          <w:lang w:val="pl-PL"/>
        </w:rPr>
        <w:t xml:space="preserve"> z</w:t>
      </w:r>
      <w:r w:rsidR="00C176EE">
        <w:rPr>
          <w:lang w:val="pl-PL"/>
        </w:rPr>
        <w:t xml:space="preserve"> innego pliku .py możemy zrobić coś takiego: „from . import urls.py”. Pozwala to na pobranie z tego samego położenia co nasz plik wskazany plik.</w:t>
      </w:r>
    </w:p>
    <w:p w14:paraId="756873D9" w14:textId="77777777" w:rsidR="007007BC" w:rsidRDefault="007007BC" w:rsidP="007007BC">
      <w:pPr>
        <w:rPr>
          <w:lang w:val="pl-PL"/>
        </w:rPr>
      </w:pPr>
    </w:p>
    <w:p w14:paraId="0188220B" w14:textId="64E30CA1" w:rsidR="00713CFE" w:rsidRPr="00F020B8" w:rsidRDefault="007007BC" w:rsidP="007007BC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Proces działania django:</w:t>
      </w:r>
    </w:p>
    <w:p w14:paraId="61232284" w14:textId="360E52A7" w:rsidR="00917CBF" w:rsidRDefault="00917CBF" w:rsidP="007007BC">
      <w:pPr>
        <w:rPr>
          <w:lang w:val="pl-PL"/>
        </w:rPr>
      </w:pPr>
      <w:r>
        <w:rPr>
          <w:lang w:val="pl-PL"/>
        </w:rPr>
        <w:t xml:space="preserve">W scieżce głównego projektu, w urls.py w liście urlpatterns, django wyszukuje </w:t>
      </w:r>
    </w:p>
    <w:p w14:paraId="4CC962E0" w14:textId="4D3B0934" w:rsidR="007007BC" w:rsidRDefault="007007BC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7007BC">
        <w:rPr>
          <w:lang w:val="pl-PL"/>
        </w:rPr>
        <w:t xml:space="preserve">W stworzonym bloku APP, w pliku </w:t>
      </w:r>
      <w:r w:rsidRPr="007007BC">
        <w:rPr>
          <w:b/>
          <w:bCs/>
          <w:lang w:val="pl-PL"/>
        </w:rPr>
        <w:t xml:space="preserve">views.py </w:t>
      </w:r>
      <w:r w:rsidRPr="007007BC">
        <w:rPr>
          <w:lang w:val="pl-PL"/>
        </w:rPr>
        <w:t>tworzymy nasza funkcję, która ma być wezwana w momencie wpisania odpowiedniego url.</w:t>
      </w:r>
    </w:p>
    <w:p w14:paraId="68790B0D" w14:textId="77777777" w:rsidR="007007BC" w:rsidRPr="00917CBF" w:rsidRDefault="007007BC" w:rsidP="007007BC">
      <w:pPr>
        <w:pStyle w:val="Akapitzlist"/>
        <w:rPr>
          <w:lang w:val="pl-PL"/>
        </w:rPr>
      </w:pPr>
    </w:p>
    <w:p w14:paraId="7444227B" w14:textId="2BEA5148" w:rsidR="007007BC" w:rsidRDefault="007007BC" w:rsidP="007007BC">
      <w:pPr>
        <w:pStyle w:val="Akapitzlist"/>
      </w:pPr>
      <w:r w:rsidRPr="007007BC">
        <w:t>Z biblioteki django potrzebujemy:</w:t>
      </w:r>
      <w:r w:rsidR="00C40287">
        <w:t xml:space="preserve"> from</w:t>
      </w:r>
      <w:r w:rsidRPr="007007BC">
        <w:t xml:space="preserve"> django.shorcuts import render i from django.http import HttpRespon</w:t>
      </w:r>
      <w:r>
        <w:t>se</w:t>
      </w:r>
    </w:p>
    <w:p w14:paraId="69A1172E" w14:textId="77777777" w:rsidR="007007BC" w:rsidRDefault="007007BC" w:rsidP="007007BC">
      <w:pPr>
        <w:pStyle w:val="Akapitzlist"/>
      </w:pPr>
    </w:p>
    <w:p w14:paraId="78AA7B05" w14:textId="3410CE20" w:rsidR="007007BC" w:rsidRDefault="007007BC" w:rsidP="007007BC">
      <w:pPr>
        <w:pStyle w:val="Akapitzlist"/>
      </w:pPr>
      <w:r>
        <w:t>def index(request):</w:t>
      </w:r>
    </w:p>
    <w:p w14:paraId="09B21CE4" w14:textId="1C182774" w:rsidR="007007BC" w:rsidRDefault="007007BC" w:rsidP="007007BC">
      <w:pPr>
        <w:pStyle w:val="Akapitzlist"/>
      </w:pPr>
      <w:r>
        <w:tab/>
        <w:t>return HttpResponse(“Hello World!”)</w:t>
      </w:r>
    </w:p>
    <w:p w14:paraId="4F6322D1" w14:textId="77777777" w:rsidR="00C40287" w:rsidRDefault="00C40287" w:rsidP="007007BC">
      <w:pPr>
        <w:pStyle w:val="Akapitzlist"/>
      </w:pPr>
    </w:p>
    <w:p w14:paraId="40E3C092" w14:textId="41568691" w:rsidR="007007BC" w:rsidRDefault="00C40287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C40287">
        <w:rPr>
          <w:lang w:val="pl-PL"/>
        </w:rPr>
        <w:t xml:space="preserve">Kolejnym krokiem jest w pliku </w:t>
      </w:r>
      <w:r>
        <w:rPr>
          <w:lang w:val="pl-PL"/>
        </w:rPr>
        <w:t>urls.py stworzyć listę w której mamy poszczególne ścieżki dla danego bloku APP</w:t>
      </w:r>
    </w:p>
    <w:p w14:paraId="24A188C8" w14:textId="77777777" w:rsidR="00C40287" w:rsidRDefault="00C40287" w:rsidP="00C40287">
      <w:pPr>
        <w:pStyle w:val="Akapitzlist"/>
        <w:rPr>
          <w:lang w:val="pl-PL"/>
        </w:rPr>
      </w:pPr>
    </w:p>
    <w:p w14:paraId="41320BDE" w14:textId="659F202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Z bibliotek potrzebnych tutaj mamy from django.urls import path</w:t>
      </w:r>
    </w:p>
    <w:p w14:paraId="000E7399" w14:textId="77777777" w:rsidR="00C40287" w:rsidRDefault="00C40287" w:rsidP="00C40287">
      <w:pPr>
        <w:pStyle w:val="Akapitzlist"/>
        <w:rPr>
          <w:lang w:val="pl-PL"/>
        </w:rPr>
      </w:pPr>
    </w:p>
    <w:p w14:paraId="0DA4C2F5" w14:textId="77777777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urlpatterns = [</w:t>
      </w:r>
    </w:p>
    <w:p w14:paraId="6CDD4C64" w14:textId="4430950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ab/>
        <w:t>path(„nasza nazwa ścieżki np. january”, views.nazwa_funkcji np. january)</w:t>
      </w:r>
    </w:p>
    <w:p w14:paraId="429EEAB6" w14:textId="04D7FBA3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]</w:t>
      </w:r>
    </w:p>
    <w:p w14:paraId="195CBC9D" w14:textId="77777777" w:rsidR="00C40287" w:rsidRDefault="00C40287" w:rsidP="00C40287">
      <w:pPr>
        <w:rPr>
          <w:lang w:val="pl-PL"/>
        </w:rPr>
      </w:pPr>
    </w:p>
    <w:p w14:paraId="13B5D506" w14:textId="7A196171" w:rsidR="00C40287" w:rsidRDefault="00C40287" w:rsidP="00C4028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Trzecim krokiem jest w pliku głównym projektu urls.py dodać do istniejącego urlpatterns listy nową ścieżkę </w:t>
      </w:r>
    </w:p>
    <w:p w14:paraId="5C764F58" w14:textId="77777777" w:rsidR="00C40287" w:rsidRDefault="00C40287" w:rsidP="00C40287">
      <w:pPr>
        <w:pStyle w:val="Akapitzlist"/>
        <w:rPr>
          <w:lang w:val="pl-PL"/>
        </w:rPr>
      </w:pPr>
    </w:p>
    <w:p w14:paraId="202CA4EF" w14:textId="7723796F" w:rsidR="00C40287" w:rsidRDefault="00C40287" w:rsidP="00C40287">
      <w:pPr>
        <w:pStyle w:val="Akapitzlist"/>
      </w:pPr>
      <w:r w:rsidRPr="00C40287">
        <w:lastRenderedPageBreak/>
        <w:t>Z bibliotek</w:t>
      </w:r>
      <w:r>
        <w:t xml:space="preserve"> </w:t>
      </w:r>
      <w:r w:rsidRPr="007007BC">
        <w:t>django potrzebujemy:</w:t>
      </w:r>
      <w:r>
        <w:t xml:space="preserve"> </w:t>
      </w:r>
      <w:r w:rsidRPr="00C40287">
        <w:t xml:space="preserve"> from django.contrib import admin</w:t>
      </w:r>
      <w:r>
        <w:t xml:space="preserve"> I </w:t>
      </w:r>
      <w:r w:rsidRPr="00C40287">
        <w:t>from django.urls import path, include</w:t>
      </w:r>
    </w:p>
    <w:p w14:paraId="44603B64" w14:textId="77777777" w:rsidR="00C40287" w:rsidRDefault="00C40287" w:rsidP="00C40287">
      <w:pPr>
        <w:pStyle w:val="Akapitzlist"/>
      </w:pPr>
    </w:p>
    <w:p w14:paraId="042E9242" w14:textId="77777777" w:rsidR="00C40287" w:rsidRDefault="00C40287" w:rsidP="00C40287">
      <w:pPr>
        <w:pStyle w:val="Akapitzlist"/>
      </w:pPr>
      <w:r>
        <w:t>urlpatterns = [</w:t>
      </w:r>
    </w:p>
    <w:p w14:paraId="09ADA1D5" w14:textId="77777777" w:rsidR="00C40287" w:rsidRDefault="00C40287" w:rsidP="00C40287">
      <w:pPr>
        <w:pStyle w:val="Akapitzlist"/>
      </w:pPr>
      <w:r>
        <w:t xml:space="preserve">    path('admin/', admin.site.urls),</w:t>
      </w:r>
    </w:p>
    <w:p w14:paraId="6526102A" w14:textId="77777777" w:rsidR="00C40287" w:rsidRDefault="00C40287" w:rsidP="00C40287">
      <w:pPr>
        <w:pStyle w:val="Akapitzlist"/>
      </w:pPr>
      <w:r>
        <w:t xml:space="preserve">    path('challenges/', include('challenges.urls'))</w:t>
      </w:r>
    </w:p>
    <w:p w14:paraId="0C19140E" w14:textId="00470669" w:rsidR="00C40287" w:rsidRPr="00C272DD" w:rsidRDefault="00C40287" w:rsidP="00C40287">
      <w:pPr>
        <w:pStyle w:val="Akapitzlist"/>
        <w:rPr>
          <w:lang w:val="pl-PL"/>
        </w:rPr>
      </w:pPr>
      <w:r w:rsidRPr="00C272DD">
        <w:rPr>
          <w:lang w:val="pl-PL"/>
        </w:rPr>
        <w:t>]</w:t>
      </w:r>
    </w:p>
    <w:p w14:paraId="08481C7A" w14:textId="227A5BE9" w:rsidR="00AC1C34" w:rsidRPr="00F020B8" w:rsidRDefault="00AC1C34" w:rsidP="00AC1C34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Dynamiczne wybieranie segmentów I wychwytywanie ich wartości</w:t>
      </w:r>
    </w:p>
    <w:p w14:paraId="3BE1F4E4" w14:textId="63FF6955" w:rsidR="00427915" w:rsidRDefault="00AC1C34" w:rsidP="00AC1C34">
      <w:pPr>
        <w:rPr>
          <w:lang w:val="pl-PL"/>
        </w:rPr>
      </w:pPr>
      <w:r>
        <w:rPr>
          <w:lang w:val="pl-PL"/>
        </w:rPr>
        <w:t xml:space="preserve">Cały trik polega na wskazaniu w pliku z urls.py dla danego bloczku APP </w:t>
      </w:r>
      <w:r w:rsidR="00BC309A">
        <w:rPr>
          <w:lang w:val="pl-PL"/>
        </w:rPr>
        <w:t>identyfikatora</w:t>
      </w:r>
      <w:r w:rsidR="00427915">
        <w:rPr>
          <w:lang w:val="pl-PL"/>
        </w:rPr>
        <w:t xml:space="preserve">, który </w:t>
      </w:r>
      <w:r w:rsidR="0007485F">
        <w:rPr>
          <w:lang w:val="pl-PL"/>
        </w:rPr>
        <w:t>jest</w:t>
      </w:r>
      <w:r w:rsidR="00427915">
        <w:rPr>
          <w:lang w:val="pl-PL"/>
        </w:rPr>
        <w:t xml:space="preserve"> wsadzony w</w:t>
      </w:r>
      <w:r w:rsidR="0007485F">
        <w:rPr>
          <w:lang w:val="pl-PL"/>
        </w:rPr>
        <w:t xml:space="preserve"> dynamic path segments</w:t>
      </w:r>
      <w:r w:rsidR="00427915">
        <w:rPr>
          <w:lang w:val="pl-PL"/>
        </w:rPr>
        <w:t xml:space="preserve"> &lt; &gt;:</w:t>
      </w:r>
      <w:r>
        <w:rPr>
          <w:lang w:val="pl-PL"/>
        </w:rPr>
        <w:t xml:space="preserve"> </w:t>
      </w:r>
    </w:p>
    <w:p w14:paraId="5C1A6D04" w14:textId="1487E17B" w:rsidR="00AC1C34" w:rsidRDefault="00AC1C34" w:rsidP="00AC1C34">
      <w:r w:rsidRPr="00427915">
        <w:t>path(„</w:t>
      </w:r>
      <w:r w:rsidRPr="00427915">
        <w:rPr>
          <w:b/>
          <w:bCs/>
        </w:rPr>
        <w:t>&lt;</w:t>
      </w:r>
      <w:r w:rsidRPr="00427915">
        <w:t>month</w:t>
      </w:r>
      <w:r w:rsidRPr="00427915">
        <w:rPr>
          <w:b/>
          <w:bCs/>
        </w:rPr>
        <w:t>&gt;</w:t>
      </w:r>
      <w:r w:rsidRPr="00427915">
        <w:t>”, views.monthly_challenge)</w:t>
      </w:r>
    </w:p>
    <w:p w14:paraId="5448FD5B" w14:textId="77777777" w:rsidR="00427915" w:rsidRPr="00427915" w:rsidRDefault="00427915" w:rsidP="00AC1C34"/>
    <w:p w14:paraId="23E6B00A" w14:textId="247DA0D7" w:rsidR="00AC1C34" w:rsidRDefault="00AC1C34" w:rsidP="00AC1C34">
      <w:pPr>
        <w:rPr>
          <w:lang w:val="pl-PL"/>
        </w:rPr>
      </w:pPr>
      <w:r>
        <w:rPr>
          <w:lang w:val="pl-PL"/>
        </w:rPr>
        <w:t>Do tego jest stworzona pojedyncza funkcja</w:t>
      </w:r>
      <w:r w:rsidR="00427915">
        <w:rPr>
          <w:lang w:val="pl-PL"/>
        </w:rPr>
        <w:t xml:space="preserve"> w views.py</w:t>
      </w:r>
      <w:r>
        <w:rPr>
          <w:lang w:val="pl-PL"/>
        </w:rPr>
        <w:t xml:space="preserve">, która robi coś co następnie wyświetla dane na stronie. </w:t>
      </w:r>
    </w:p>
    <w:p w14:paraId="4520D4BD" w14:textId="77777777" w:rsidR="00BC309A" w:rsidRPr="00BC309A" w:rsidRDefault="00BC309A" w:rsidP="00BC309A">
      <w:r w:rsidRPr="00BC309A">
        <w:t>def monthly_challenge(request, month):</w:t>
      </w:r>
    </w:p>
    <w:p w14:paraId="178E1DB2" w14:textId="77777777" w:rsidR="00BC309A" w:rsidRPr="00BC309A" w:rsidRDefault="00BC309A" w:rsidP="00BC309A">
      <w:r w:rsidRPr="00BC309A">
        <w:t xml:space="preserve">    display = dict[month]</w:t>
      </w:r>
    </w:p>
    <w:p w14:paraId="767113A6" w14:textId="4215F0A2" w:rsidR="0007485F" w:rsidRPr="00BC309A" w:rsidRDefault="00BC309A" w:rsidP="00BC309A">
      <w:r w:rsidRPr="00BC309A">
        <w:t xml:space="preserve">    return HttpResponse(display)</w:t>
      </w:r>
    </w:p>
    <w:p w14:paraId="34798569" w14:textId="77777777" w:rsidR="00BC309A" w:rsidRPr="00BC309A" w:rsidRDefault="00BC309A" w:rsidP="00AC1C34"/>
    <w:p w14:paraId="3DF197F9" w14:textId="6317CA7C" w:rsidR="0007485F" w:rsidRDefault="0007485F" w:rsidP="00AC1C34">
      <w:pPr>
        <w:rPr>
          <w:lang w:val="pl-PL"/>
        </w:rPr>
      </w:pPr>
      <w:r>
        <w:rPr>
          <w:lang w:val="pl-PL"/>
        </w:rPr>
        <w:t xml:space="preserve">Django ma dokładnie taki sam sposób wpływania na typ danych, które są wychwytywane s url jak Flask: </w:t>
      </w:r>
    </w:p>
    <w:p w14:paraId="67566096" w14:textId="6F2FBD07" w:rsidR="0007485F" w:rsidRDefault="0007485F" w:rsidP="00AC1C34">
      <w:r w:rsidRPr="00570E4E">
        <w:rPr>
          <w:lang w:val="pl-PL"/>
        </w:rPr>
        <w:t xml:space="preserve">    </w:t>
      </w:r>
      <w:r w:rsidRPr="0007485F">
        <w:t>path("&lt;</w:t>
      </w:r>
      <w:r w:rsidRPr="0007485F">
        <w:rPr>
          <w:b/>
          <w:bCs/>
        </w:rPr>
        <w:t>str:</w:t>
      </w:r>
      <w:r w:rsidRPr="0007485F">
        <w:t>month&gt;", views.monthly_challenge)</w:t>
      </w:r>
    </w:p>
    <w:p w14:paraId="34810BFC" w14:textId="77777777" w:rsidR="00BC309A" w:rsidRDefault="00BC309A" w:rsidP="00AC1C34"/>
    <w:p w14:paraId="1F858B35" w14:textId="42702578" w:rsidR="00BC309A" w:rsidRDefault="00BC309A" w:rsidP="00AC1C34">
      <w:pPr>
        <w:rPr>
          <w:lang w:val="pl-PL"/>
        </w:rPr>
      </w:pPr>
      <w:r w:rsidRPr="00BC309A">
        <w:rPr>
          <w:lang w:val="pl-PL"/>
        </w:rPr>
        <w:t>Istotna rzecz, jeśli ten sam a</w:t>
      </w:r>
      <w:r>
        <w:rPr>
          <w:lang w:val="pl-PL"/>
        </w:rPr>
        <w:t xml:space="preserve">rgument o tej samej nazwie jest wykorzystywany w dwóch funkcjach (pomimo tego, że wzywasz dwie różne funkcje),  kolejność w urls.py ma znaczenie: </w:t>
      </w:r>
    </w:p>
    <w:p w14:paraId="28A56FB9" w14:textId="77777777" w:rsidR="00BC309A" w:rsidRPr="00BC309A" w:rsidRDefault="00BC309A" w:rsidP="00BC30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urlpatterns = [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"&lt;int:month&gt;"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views.monthly_challenge_by_num),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"&lt;str:month&gt;"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views.monthly_challenge)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]</w:t>
      </w:r>
    </w:p>
    <w:p w14:paraId="1B5DCA34" w14:textId="77777777" w:rsidR="00BC309A" w:rsidRDefault="00BC309A" w:rsidP="00AC1C34"/>
    <w:p w14:paraId="09344FC9" w14:textId="1A7108AC" w:rsidR="00BC309A" w:rsidRDefault="00BC309A" w:rsidP="00AC1C34">
      <w:pPr>
        <w:rPr>
          <w:lang w:val="pl-PL"/>
        </w:rPr>
      </w:pPr>
      <w:r w:rsidRPr="00BC309A">
        <w:rPr>
          <w:lang w:val="pl-PL"/>
        </w:rPr>
        <w:t>Najpierw sprawdza czy argument może z</w:t>
      </w:r>
      <w:r>
        <w:rPr>
          <w:lang w:val="pl-PL"/>
        </w:rPr>
        <w:t xml:space="preserve">ostać integer, jeśli nie to przechodzi do dalszej części funkcji. </w:t>
      </w:r>
    </w:p>
    <w:p w14:paraId="28F7DB64" w14:textId="77777777" w:rsidR="00C272DD" w:rsidRDefault="00C272DD" w:rsidP="00AC1C34">
      <w:pPr>
        <w:rPr>
          <w:lang w:val="pl-PL"/>
        </w:rPr>
      </w:pPr>
    </w:p>
    <w:p w14:paraId="1D86AA9D" w14:textId="1EE6CB00" w:rsidR="00C272DD" w:rsidRPr="00F020B8" w:rsidRDefault="00C272DD" w:rsidP="00AC1C34">
      <w:pPr>
        <w:rPr>
          <w:b/>
          <w:bCs/>
          <w:sz w:val="24"/>
          <w:szCs w:val="24"/>
          <w:lang w:val="pl-PL"/>
        </w:rPr>
      </w:pPr>
      <w:r w:rsidRPr="00F020B8">
        <w:rPr>
          <w:b/>
          <w:bCs/>
          <w:sz w:val="24"/>
          <w:szCs w:val="24"/>
          <w:lang w:val="pl-PL"/>
        </w:rPr>
        <w:t>Redirect</w:t>
      </w:r>
    </w:p>
    <w:p w14:paraId="726A4A0D" w14:textId="4CED813E" w:rsidR="00C272DD" w:rsidRDefault="00C272DD" w:rsidP="00AC1C34">
      <w:pPr>
        <w:rPr>
          <w:lang w:val="pl-PL"/>
        </w:rPr>
      </w:pPr>
      <w:r>
        <w:rPr>
          <w:lang w:val="pl-PL"/>
        </w:rPr>
        <w:t>W przypadku Django redirect działa na zasadzie wykorzystania classy HttpResponseRedirect”</w:t>
      </w:r>
    </w:p>
    <w:p w14:paraId="5D9F65F1" w14:textId="77777777" w:rsidR="00C272DD" w:rsidRPr="00C272DD" w:rsidRDefault="00C272DD" w:rsidP="00C272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redirect_month =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(monthly_challenges.keys())[month-</w:t>
      </w:r>
      <w:r w:rsidRPr="00C272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(redirect_month)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except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IndexError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HttpResponseNotFound(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f"There is no data for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input"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"/challenges/"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 redirect_month)</w:t>
      </w:r>
    </w:p>
    <w:p w14:paraId="6ECC2F44" w14:textId="27470012" w:rsidR="00C272DD" w:rsidRDefault="00C272DD" w:rsidP="00AC1C34">
      <w:pPr>
        <w:rPr>
          <w:lang w:val="pl-PL"/>
        </w:rPr>
      </w:pPr>
      <w:r w:rsidRPr="00C272DD">
        <w:rPr>
          <w:lang w:val="pl-PL"/>
        </w:rPr>
        <w:lastRenderedPageBreak/>
        <w:t xml:space="preserve">Musimy wskazać lokalizqacaję bloku APP, który </w:t>
      </w:r>
      <w:r w:rsidR="00166BE2">
        <w:rPr>
          <w:lang w:val="pl-PL"/>
        </w:rPr>
        <w:t>nas</w:t>
      </w:r>
      <w:r w:rsidRPr="00C272DD">
        <w:rPr>
          <w:lang w:val="pl-PL"/>
        </w:rPr>
        <w:t xml:space="preserve"> interesuje w t</w:t>
      </w:r>
      <w:r>
        <w:rPr>
          <w:lang w:val="pl-PL"/>
        </w:rPr>
        <w:t xml:space="preserve">ym przypadku „challenges” i dodać argument, który jest wymagany przez funkcję, w tym wypadku jest to nazwa miesiąca. </w:t>
      </w:r>
    </w:p>
    <w:p w14:paraId="7B885B40" w14:textId="70638EC6" w:rsidR="00166BE2" w:rsidRDefault="00166BE2" w:rsidP="00AC1C34">
      <w:pPr>
        <w:rPr>
          <w:lang w:val="pl-PL"/>
        </w:rPr>
      </w:pPr>
      <w:r>
        <w:rPr>
          <w:lang w:val="pl-PL"/>
        </w:rPr>
        <w:t xml:space="preserve">Zasada działania jest taka: wysyłamy ansz request do serwera, gdzie wychwytuje, że szukamy challenges, następnie w urls dla challenges sprawdza input argument jaki wprowadziliśmy. Jako, że mamy rozpoznanie argumentu przez dwie funkcje, to zaczyna od tej która jest na początku urlpatterns.  Jako, że wprowadziliśmy miesiąc w postaci cyfry, to odsyła nas serwer do funkcji monhtly_challenge_by_num, gdzie nasze dictionary jest zamieniane w liste z imionami i z tej listy wybieramy po indeksie, który jest anszym argumentem. Kiedy już mamy nazwę miesiąca, przy pomocy HttpRedirect odsłyamy informacje serwerowi, że szukamy czegoś o nowym argumencie, który tym razem jest rozpoznany jako string nazwy miesiąca. </w:t>
      </w:r>
    </w:p>
    <w:p w14:paraId="44C6198A" w14:textId="77777777" w:rsidR="00570E4E" w:rsidRDefault="00C272DD" w:rsidP="00AC1C34">
      <w:pPr>
        <w:rPr>
          <w:lang w:val="pl-PL"/>
        </w:rPr>
      </w:pPr>
      <w:r>
        <w:rPr>
          <w:lang w:val="pl-PL"/>
        </w:rPr>
        <w:t>*pamiętać trzeba o</w:t>
      </w:r>
      <w:r w:rsidR="00570E4E">
        <w:rPr>
          <w:lang w:val="pl-PL"/>
        </w:rPr>
        <w:t xml:space="preserve"> znaku</w:t>
      </w:r>
      <w:r>
        <w:rPr>
          <w:lang w:val="pl-PL"/>
        </w:rPr>
        <w:t xml:space="preserve"> / </w:t>
      </w:r>
    </w:p>
    <w:p w14:paraId="572F50B7" w14:textId="77777777" w:rsidR="00570E4E" w:rsidRDefault="00570E4E" w:rsidP="00AC1C34">
      <w:pPr>
        <w:rPr>
          <w:lang w:val="pl-PL"/>
        </w:rPr>
      </w:pPr>
    </w:p>
    <w:p w14:paraId="6415141D" w14:textId="4932299E" w:rsidR="00F020B8" w:rsidRPr="007910BB" w:rsidRDefault="00F020B8" w:rsidP="00AC1C34">
      <w:pPr>
        <w:rPr>
          <w:b/>
          <w:bCs/>
          <w:lang w:val="pl-PL"/>
        </w:rPr>
      </w:pPr>
      <w:r w:rsidRPr="007910BB">
        <w:rPr>
          <w:b/>
          <w:bCs/>
          <w:lang w:val="pl-PL"/>
        </w:rPr>
        <w:t>Reverse function and named URLs</w:t>
      </w:r>
    </w:p>
    <w:p w14:paraId="0C005DBE" w14:textId="10FECE3F" w:rsidR="00F020B8" w:rsidRDefault="00F020B8" w:rsidP="00AC1C34">
      <w:pPr>
        <w:rPr>
          <w:lang w:val="pl-PL"/>
        </w:rPr>
      </w:pPr>
      <w:r>
        <w:rPr>
          <w:lang w:val="pl-PL"/>
        </w:rPr>
        <w:t xml:space="preserve">Stosuje się w momencie wykorzystania redirect. </w:t>
      </w:r>
    </w:p>
    <w:p w14:paraId="36D427C3" w14:textId="7D7DF340" w:rsidR="00C272DD" w:rsidRDefault="00F020B8" w:rsidP="00AC1C34">
      <w:pPr>
        <w:rPr>
          <w:lang w:val="pl-PL"/>
        </w:rPr>
      </w:pPr>
      <w:r>
        <w:rPr>
          <w:lang w:val="pl-PL"/>
        </w:rPr>
        <w:t>Zasada działania jest taka, że z funkcja reverse bierze argument „name” z bloku APP URLs do stworzenia dynamicznego URL dla naszego redirecta oraz wprowadzamy argumenty (ilość jest zależna od składowych dynamicznych segmentów URL)</w:t>
      </w:r>
    </w:p>
    <w:p w14:paraId="68B02FE1" w14:textId="77777777" w:rsidR="00F020B8" w:rsidRPr="00F020B8" w:rsidRDefault="00F020B8" w:rsidP="00F020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 = reverse(</w:t>
      </w:r>
      <w:r w:rsidRPr="00F020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"month-challenge"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020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args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=[redirect_month]) 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#Tworzy ścieżkę /challenges/miesiąc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F020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HttpResponseRedirect(redirect_path)</w:t>
      </w:r>
    </w:p>
    <w:p w14:paraId="52649775" w14:textId="77777777" w:rsidR="00F020B8" w:rsidRDefault="00F020B8" w:rsidP="00AC1C34"/>
    <w:p w14:paraId="0692B7A2" w14:textId="73D913DB" w:rsidR="007910BB" w:rsidRPr="003160CF" w:rsidRDefault="007910BB" w:rsidP="00AC1C34">
      <w:pPr>
        <w:rPr>
          <w:b/>
          <w:bCs/>
          <w:lang w:val="pl-PL"/>
        </w:rPr>
      </w:pPr>
      <w:r w:rsidRPr="003160CF">
        <w:rPr>
          <w:b/>
          <w:bCs/>
          <w:lang w:val="pl-PL"/>
        </w:rPr>
        <w:t>Dodawanie I rejestrowanie templatów</w:t>
      </w:r>
    </w:p>
    <w:p w14:paraId="2547A92F" w14:textId="305F4102" w:rsidR="007910BB" w:rsidRDefault="007910BB" w:rsidP="00AC1C34">
      <w:pPr>
        <w:rPr>
          <w:lang w:val="pl-PL"/>
        </w:rPr>
      </w:pPr>
      <w:r w:rsidRPr="007910BB">
        <w:rPr>
          <w:lang w:val="pl-PL"/>
        </w:rPr>
        <w:t>Tak samo jak w przypadku F</w:t>
      </w:r>
      <w:r>
        <w:rPr>
          <w:lang w:val="pl-PL"/>
        </w:rPr>
        <w:t>laska, tworzymy directory o nazwie templates w lokalizacji naszej APPki i wewnątrz jej tworzymy kolejny directory o nazwie naszej APPki. Robi się to po to aby uniknąć problemów, gdy posiada się kilka APPek, gdzie sią templaety o tej samej nazwie np. index.html.</w:t>
      </w:r>
    </w:p>
    <w:p w14:paraId="3AD257C6" w14:textId="3C7621E0" w:rsidR="007910BB" w:rsidRDefault="007910BB" w:rsidP="00AC1C34">
      <w:pPr>
        <w:rPr>
          <w:lang w:val="pl-PL"/>
        </w:rPr>
      </w:pPr>
      <w:r w:rsidRPr="007910BB">
        <w:rPr>
          <w:noProof/>
          <w:lang w:val="pl-PL"/>
        </w:rPr>
        <w:drawing>
          <wp:inline distT="0" distB="0" distL="0" distR="0" wp14:anchorId="1581D600" wp14:editId="30FB86FB">
            <wp:extent cx="2981741" cy="2238687"/>
            <wp:effectExtent l="0" t="0" r="9525" b="9525"/>
            <wp:docPr id="224045872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5872" name="Obraz 1" descr="Obraz zawierający tekst, zrzut ekranu, oprogramowanie, multimed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C34" w14:textId="4EB2E1C1" w:rsidR="007910BB" w:rsidRDefault="007910BB" w:rsidP="00AC1C34">
      <w:pPr>
        <w:rPr>
          <w:lang w:val="pl-PL"/>
        </w:rPr>
      </w:pPr>
      <w:r>
        <w:rPr>
          <w:lang w:val="pl-PL"/>
        </w:rPr>
        <w:t xml:space="preserve">Aby móc korzystać z templatów należy wykonać </w:t>
      </w:r>
      <w:r w:rsidR="00DD6902">
        <w:rPr>
          <w:lang w:val="pl-PL"/>
        </w:rPr>
        <w:t>zarejestrować APP</w:t>
      </w:r>
      <w:r>
        <w:rPr>
          <w:lang w:val="pl-PL"/>
        </w:rPr>
        <w:t>:</w:t>
      </w:r>
    </w:p>
    <w:p w14:paraId="1384792D" w14:textId="10F1C8B6" w:rsidR="007910BB" w:rsidRPr="00DD6902" w:rsidRDefault="00DD6902" w:rsidP="00DD6902">
      <w:pPr>
        <w:rPr>
          <w:lang w:val="pl-PL"/>
        </w:rPr>
      </w:pPr>
      <w:r w:rsidRPr="00DD6902">
        <w:rPr>
          <w:lang w:val="pl-PL"/>
        </w:rPr>
        <w:t>W settings.py projektu można wprowadzić direction DIR do lokalizacji poszczególnych APP temaplatów:</w:t>
      </w:r>
    </w:p>
    <w:p w14:paraId="79CEAC99" w14:textId="1774FE99" w:rsidR="00DD6902" w:rsidRPr="00DD6902" w:rsidRDefault="00DD6902" w:rsidP="00DD6902">
      <w:pPr>
        <w:rPr>
          <w:lang w:val="pl-PL"/>
        </w:rPr>
      </w:pPr>
      <w:r w:rsidRPr="00DD6902">
        <w:rPr>
          <w:noProof/>
          <w:lang w:val="pl-PL"/>
        </w:rPr>
        <w:lastRenderedPageBreak/>
        <w:drawing>
          <wp:inline distT="0" distB="0" distL="0" distR="0" wp14:anchorId="4F93DAD0" wp14:editId="1C058530">
            <wp:extent cx="5760720" cy="1350645"/>
            <wp:effectExtent l="0" t="0" r="0" b="1905"/>
            <wp:docPr id="798840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64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05B" w14:textId="121A758F" w:rsidR="00DD6902" w:rsidRPr="00DD6902" w:rsidRDefault="00DD6902" w:rsidP="00DD6902">
      <w:pPr>
        <w:rPr>
          <w:lang w:val="pl-PL"/>
        </w:rPr>
      </w:pPr>
      <w:r w:rsidRPr="00DD6902">
        <w:rPr>
          <w:lang w:val="pl-PL"/>
        </w:rPr>
        <w:t>Nie jest to jednak najlepsza metoda</w:t>
      </w:r>
      <w:r w:rsidR="003160CF">
        <w:rPr>
          <w:lang w:val="pl-PL"/>
        </w:rPr>
        <w:t xml:space="preserve"> dla APPek</w:t>
      </w:r>
      <w:r w:rsidRPr="00DD6902">
        <w:rPr>
          <w:lang w:val="pl-PL"/>
        </w:rPr>
        <w:t>, ponieważ za każdym razem, gdybyśmy tworzyli nową APP, musielibyśmy dokładać nową lokalizację.</w:t>
      </w:r>
      <w:r w:rsidR="00A841F0">
        <w:rPr>
          <w:lang w:val="pl-PL"/>
        </w:rPr>
        <w:t xml:space="preserve"> Można korzystać z tej metody w przypadku, gdy mamy templaty wykorzystywane przez wiele APPek.</w:t>
      </w:r>
      <w:r w:rsidR="003160CF">
        <w:rPr>
          <w:lang w:val="pl-PL"/>
        </w:rPr>
        <w:t xml:space="preserve"> Natomiast, w przypadku templates, które są wykorzystywane przez wiele APPek jest ot najlepsze rozwiązanie.</w:t>
      </w:r>
    </w:p>
    <w:p w14:paraId="7BCFEDBC" w14:textId="0AE1CAFF" w:rsidR="00A841F0" w:rsidRDefault="00DD6902" w:rsidP="00DD6902">
      <w:pPr>
        <w:rPr>
          <w:lang w:val="pl-PL"/>
        </w:rPr>
      </w:pPr>
      <w:r w:rsidRPr="00DD6902">
        <w:rPr>
          <w:lang w:val="pl-PL"/>
        </w:rPr>
        <w:t>Lepszym rozwiązaniem jest</w:t>
      </w:r>
      <w:r w:rsidR="00A841F0">
        <w:rPr>
          <w:lang w:val="pl-PL"/>
        </w:rPr>
        <w:t xml:space="preserve"> wykorzystanie APP_DIR i wprowadzenie w INSTALELD_APPS nazwy naszej APPki. Opcja ta jest </w:t>
      </w:r>
      <w:r w:rsidR="003160CF">
        <w:rPr>
          <w:lang w:val="pl-PL"/>
        </w:rPr>
        <w:t>bardzo</w:t>
      </w:r>
      <w:r w:rsidR="00A841F0">
        <w:rPr>
          <w:lang w:val="pl-PL"/>
        </w:rPr>
        <w:t xml:space="preserve"> dobra w przypadku wykorzystywania templatów przeznaczonych dla naszej App.</w:t>
      </w:r>
    </w:p>
    <w:p w14:paraId="0B2C6444" w14:textId="296D35DB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5DB7CA87" wp14:editId="6EE1912E">
            <wp:extent cx="3753374" cy="2067213"/>
            <wp:effectExtent l="0" t="0" r="0" b="0"/>
            <wp:docPr id="7021647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471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E05" w14:textId="77777777" w:rsidR="00A841F0" w:rsidRDefault="00A841F0" w:rsidP="00DD6902">
      <w:pPr>
        <w:rPr>
          <w:lang w:val="pl-PL"/>
        </w:rPr>
      </w:pPr>
    </w:p>
    <w:p w14:paraId="6B5E8D8C" w14:textId="73C7DAD5" w:rsidR="00A841F0" w:rsidRPr="00A841F0" w:rsidRDefault="00A841F0" w:rsidP="00DD6902">
      <w:pPr>
        <w:rPr>
          <w:b/>
          <w:bCs/>
          <w:lang w:val="pl-PL"/>
        </w:rPr>
      </w:pPr>
      <w:r w:rsidRPr="00A841F0">
        <w:rPr>
          <w:b/>
          <w:bCs/>
          <w:lang w:val="pl-PL"/>
        </w:rPr>
        <w:t>Rendering Templates</w:t>
      </w:r>
    </w:p>
    <w:p w14:paraId="3B0DFEAC" w14:textId="778A95A9" w:rsidR="00A841F0" w:rsidRDefault="00A841F0" w:rsidP="00DD6902">
      <w:pPr>
        <w:rPr>
          <w:lang w:val="pl-PL"/>
        </w:rPr>
      </w:pPr>
      <w:r>
        <w:rPr>
          <w:lang w:val="pl-PL"/>
        </w:rPr>
        <w:t>Aby móc renderować templaty, wpierw musimy importować z django.shorcuts import render.</w:t>
      </w:r>
    </w:p>
    <w:p w14:paraId="7F37A311" w14:textId="6A3A6D6C" w:rsidR="00A841F0" w:rsidRDefault="00A841F0" w:rsidP="00DD6902">
      <w:pPr>
        <w:rPr>
          <w:lang w:val="pl-PL"/>
        </w:rPr>
      </w:pPr>
      <w:r>
        <w:rPr>
          <w:lang w:val="pl-PL"/>
        </w:rPr>
        <w:t xml:space="preserve">Wzywając render, pierwszy argument to request, kolejny to string z lokalizacją </w:t>
      </w:r>
      <w:r w:rsidR="008C3DF7">
        <w:rPr>
          <w:lang w:val="pl-PL"/>
        </w:rPr>
        <w:t>naszego</w:t>
      </w:r>
      <w:r>
        <w:rPr>
          <w:lang w:val="pl-PL"/>
        </w:rPr>
        <w:t xml:space="preserve"> templata</w:t>
      </w:r>
      <w:r w:rsidR="008C3DF7">
        <w:rPr>
          <w:lang w:val="pl-PL"/>
        </w:rPr>
        <w:t xml:space="preserve"> a kolejne to key argguments wprowadzone w postaci dictionary</w:t>
      </w:r>
      <w:r>
        <w:rPr>
          <w:lang w:val="pl-PL"/>
        </w:rPr>
        <w:t>:</w:t>
      </w:r>
    </w:p>
    <w:p w14:paraId="622615AA" w14:textId="59BC18CA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200FD9C6" wp14:editId="69D78DC7">
            <wp:extent cx="5760720" cy="1852295"/>
            <wp:effectExtent l="0" t="0" r="0" b="0"/>
            <wp:docPr id="18244017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70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06C" w14:textId="3610F20A" w:rsidR="008C3DF7" w:rsidRDefault="008C3DF7" w:rsidP="00DD6902">
      <w:pPr>
        <w:rPr>
          <w:lang w:val="pl-PL"/>
        </w:rPr>
      </w:pPr>
      <w:r w:rsidRPr="003160CF">
        <w:rPr>
          <w:lang w:val="pl-PL"/>
        </w:rPr>
        <w:t xml:space="preserve">DTL – Django Template Language. </w:t>
      </w:r>
      <w:r w:rsidRPr="008C3DF7">
        <w:rPr>
          <w:lang w:val="pl-PL"/>
        </w:rPr>
        <w:t>Dziala na tej samej zasadzie c</w:t>
      </w:r>
      <w:r>
        <w:rPr>
          <w:lang w:val="pl-PL"/>
        </w:rPr>
        <w:t>o Jinja z varaible interpolation {{ }} oraz {% %}</w:t>
      </w:r>
    </w:p>
    <w:p w14:paraId="122D6588" w14:textId="11FEBAA6" w:rsidR="008C3DF7" w:rsidRDefault="008C3DF7" w:rsidP="00DD6902">
      <w:pPr>
        <w:rPr>
          <w:lang w:val="pl-PL"/>
        </w:rPr>
      </w:pPr>
      <w:r>
        <w:rPr>
          <w:lang w:val="pl-PL"/>
        </w:rPr>
        <w:lastRenderedPageBreak/>
        <w:t>Django Filtry oraz tags – elementy, które pozwalają na wpływanie na template np.:</w:t>
      </w:r>
    </w:p>
    <w:p w14:paraId="598DA256" w14:textId="701EF737" w:rsidR="008C3DF7" w:rsidRDefault="008C3DF7" w:rsidP="00DD6902">
      <w:pPr>
        <w:rPr>
          <w:lang w:val="pl-PL"/>
        </w:rPr>
      </w:pPr>
      <w:r>
        <w:rPr>
          <w:lang w:val="pl-PL"/>
        </w:rPr>
        <w:t>{{ month|title }} – filtr zamienia pierwsze litery variable na duża literę.</w:t>
      </w:r>
    </w:p>
    <w:p w14:paraId="0592D1B0" w14:textId="50D44815" w:rsidR="008C3DF7" w:rsidRDefault="008C3DF7" w:rsidP="00DD6902">
      <w:pPr>
        <w:rPr>
          <w:lang w:val="pl-PL"/>
        </w:rPr>
      </w:pPr>
      <w:r w:rsidRPr="008C3DF7">
        <w:rPr>
          <w:noProof/>
          <w:lang w:val="pl-PL"/>
        </w:rPr>
        <w:drawing>
          <wp:inline distT="0" distB="0" distL="0" distR="0" wp14:anchorId="7ADE3ADF" wp14:editId="5F941E20">
            <wp:extent cx="5760720" cy="1313180"/>
            <wp:effectExtent l="0" t="0" r="0" b="1270"/>
            <wp:docPr id="19706381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817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E8A" w14:textId="5721E029" w:rsidR="008C3DF7" w:rsidRDefault="008C3DF7" w:rsidP="00DD6902">
      <w:pPr>
        <w:rPr>
          <w:lang w:val="pl-PL"/>
        </w:rPr>
      </w:pPr>
      <w:r>
        <w:rPr>
          <w:lang w:val="pl-PL"/>
        </w:rPr>
        <w:t xml:space="preserve">Strona z </w:t>
      </w:r>
      <w:r w:rsidR="00E77E36">
        <w:rPr>
          <w:lang w:val="pl-PL"/>
        </w:rPr>
        <w:t>poszczególnymi</w:t>
      </w:r>
      <w:r>
        <w:rPr>
          <w:lang w:val="pl-PL"/>
        </w:rPr>
        <w:t xml:space="preserve"> filtrami i elementami:</w:t>
      </w:r>
    </w:p>
    <w:p w14:paraId="3CB41AA8" w14:textId="02BCE0B7" w:rsidR="008C3DF7" w:rsidRDefault="00000000" w:rsidP="00DD6902">
      <w:pPr>
        <w:rPr>
          <w:lang w:val="pl-PL"/>
        </w:rPr>
      </w:pPr>
      <w:hyperlink r:id="rId10" w:history="1">
        <w:r w:rsidR="003160CF" w:rsidRPr="003770A5">
          <w:rPr>
            <w:rStyle w:val="Hipercze"/>
            <w:lang w:val="pl-PL"/>
          </w:rPr>
          <w:t>https://docs.djangoproject.com/en/4.2/ref/templates/builtins</w:t>
        </w:r>
      </w:hyperlink>
    </w:p>
    <w:p w14:paraId="1539171D" w14:textId="77777777" w:rsidR="003160CF" w:rsidRDefault="003160CF" w:rsidP="00DD6902">
      <w:pPr>
        <w:rPr>
          <w:lang w:val="pl-PL"/>
        </w:rPr>
      </w:pPr>
    </w:p>
    <w:p w14:paraId="1D44086B" w14:textId="77777777" w:rsidR="003160CF" w:rsidRDefault="003160CF" w:rsidP="00DD6902">
      <w:pPr>
        <w:rPr>
          <w:lang w:val="pl-PL"/>
        </w:rPr>
      </w:pPr>
    </w:p>
    <w:p w14:paraId="6759DE42" w14:textId="67D91BDE" w:rsidR="003160CF" w:rsidRDefault="003160CF" w:rsidP="00DD6902">
      <w:pPr>
        <w:rPr>
          <w:lang w:val="pl-PL"/>
        </w:rPr>
      </w:pPr>
      <w:r>
        <w:rPr>
          <w:lang w:val="pl-PL"/>
        </w:rPr>
        <w:t xml:space="preserve">SQLite – Baza danych, której konstrukcja przypomina tabele jak w excelu. </w:t>
      </w:r>
    </w:p>
    <w:p w14:paraId="4D012BD4" w14:textId="2DFF59D2" w:rsidR="003160CF" w:rsidRDefault="003160CF" w:rsidP="00DD6902">
      <w:pPr>
        <w:rPr>
          <w:lang w:val="pl-PL"/>
        </w:rPr>
      </w:pPr>
      <w:r>
        <w:rPr>
          <w:lang w:val="pl-PL"/>
        </w:rPr>
        <w:t>Przykładowa konstrukcja danych, do utworzenia bazy danych w SQLite. Tak samo jak w przypadku templatów, trzeba dodać naszą APPkę do listy z Appkami, aby Django wiedział, gdzie znajdzie bazę danych.</w:t>
      </w:r>
    </w:p>
    <w:p w14:paraId="495D2B25" w14:textId="66E2F159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drawing>
          <wp:inline distT="0" distB="0" distL="0" distR="0" wp14:anchorId="2B51E1BD" wp14:editId="5F49DF8F">
            <wp:extent cx="5760720" cy="2727960"/>
            <wp:effectExtent l="0" t="0" r="0" b="0"/>
            <wp:docPr id="10692329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29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F6B" w14:textId="0E859D9C" w:rsidR="003160CF" w:rsidRDefault="003160CF" w:rsidP="00DD6902">
      <w:pPr>
        <w:rPr>
          <w:lang w:val="pl-PL"/>
        </w:rPr>
      </w:pPr>
      <w:r>
        <w:rPr>
          <w:lang w:val="pl-PL"/>
        </w:rPr>
        <w:t>Nie Trzeba dodawać ID, Id jest samo tworzone podczas dodawania danych do bazy danych.</w:t>
      </w:r>
    </w:p>
    <w:p w14:paraId="02613C30" w14:textId="77777777" w:rsidR="003160CF" w:rsidRDefault="003160CF" w:rsidP="00DD6902">
      <w:pPr>
        <w:rPr>
          <w:lang w:val="pl-PL"/>
        </w:rPr>
      </w:pPr>
    </w:p>
    <w:p w14:paraId="4DC0F6E5" w14:textId="7E864799" w:rsidR="003160CF" w:rsidRDefault="003160CF" w:rsidP="00DD6902">
      <w:pPr>
        <w:rPr>
          <w:lang w:val="pl-PL"/>
        </w:rPr>
      </w:pPr>
      <w:r>
        <w:rPr>
          <w:lang w:val="pl-PL"/>
        </w:rPr>
        <w:t xml:space="preserve">Utworzenie bazy danych jest podzielone na dwa etapy: makemigrations oraz migrate. </w:t>
      </w:r>
    </w:p>
    <w:p w14:paraId="55A4907C" w14:textId="009D03A1" w:rsidR="003160CF" w:rsidRDefault="003160CF" w:rsidP="00DD6902">
      <w:pPr>
        <w:rPr>
          <w:lang w:val="pl-PL"/>
        </w:rPr>
      </w:pPr>
      <w:r>
        <w:rPr>
          <w:lang w:val="pl-PL"/>
        </w:rPr>
        <w:t xml:space="preserve">Obydwie komendy </w:t>
      </w:r>
      <w:r w:rsidR="009E3B79">
        <w:rPr>
          <w:lang w:val="pl-PL"/>
        </w:rPr>
        <w:t>wykorzystuje</w:t>
      </w:r>
      <w:r>
        <w:rPr>
          <w:lang w:val="pl-PL"/>
        </w:rPr>
        <w:t xml:space="preserve"> się z pola terminalu.</w:t>
      </w:r>
    </w:p>
    <w:p w14:paraId="49AB48C3" w14:textId="610BDB14" w:rsidR="003160CF" w:rsidRDefault="003160CF" w:rsidP="00DD6902">
      <w:pPr>
        <w:rPr>
          <w:lang w:val="pl-PL"/>
        </w:rPr>
      </w:pPr>
      <w:r>
        <w:rPr>
          <w:lang w:val="pl-PL"/>
        </w:rPr>
        <w:t>Makemigrations:</w:t>
      </w:r>
    </w:p>
    <w:p w14:paraId="25B85AEF" w14:textId="3E7B4095" w:rsidR="003160CF" w:rsidRDefault="003160CF" w:rsidP="00DD6902">
      <w:pPr>
        <w:rPr>
          <w:lang w:val="pl-PL"/>
        </w:rPr>
      </w:pPr>
      <w:r>
        <w:rPr>
          <w:lang w:val="pl-PL"/>
        </w:rPr>
        <w:t>W polu terminalu wpisujemy:</w:t>
      </w:r>
    </w:p>
    <w:p w14:paraId="14E13329" w14:textId="416E5DBA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lastRenderedPageBreak/>
        <w:drawing>
          <wp:inline distT="0" distB="0" distL="0" distR="0" wp14:anchorId="420E8076" wp14:editId="11EF25D4">
            <wp:extent cx="5760720" cy="756285"/>
            <wp:effectExtent l="0" t="0" r="0" b="5715"/>
            <wp:docPr id="5599398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3989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94B" w14:textId="40D42DDB" w:rsidR="003160CF" w:rsidRDefault="003160CF" w:rsidP="00DD6902">
      <w:pPr>
        <w:rPr>
          <w:lang w:val="pl-PL"/>
        </w:rPr>
      </w:pPr>
      <w:r>
        <w:rPr>
          <w:lang w:val="pl-PL"/>
        </w:rPr>
        <w:t xml:space="preserve">Tworzy to w folderze projektu migrations.py </w:t>
      </w:r>
      <w:r w:rsidR="00767A9A">
        <w:rPr>
          <w:lang w:val="pl-PL"/>
        </w:rPr>
        <w:t>plik, który zawiera instrukcję jak ma zostać stworzona/zmodyfikowana baza danych etc.</w:t>
      </w:r>
    </w:p>
    <w:p w14:paraId="5F5320D5" w14:textId="77777777" w:rsidR="00767A9A" w:rsidRDefault="00767A9A" w:rsidP="00DD6902">
      <w:pPr>
        <w:rPr>
          <w:lang w:val="pl-PL"/>
        </w:rPr>
      </w:pPr>
    </w:p>
    <w:p w14:paraId="36A32535" w14:textId="60F27359" w:rsidR="00767A9A" w:rsidRDefault="00767A9A" w:rsidP="00DD6902">
      <w:pPr>
        <w:rPr>
          <w:lang w:val="pl-PL"/>
        </w:rPr>
      </w:pPr>
      <w:r>
        <w:rPr>
          <w:lang w:val="pl-PL"/>
        </w:rPr>
        <w:t>Migration:</w:t>
      </w:r>
    </w:p>
    <w:p w14:paraId="45DC8C66" w14:textId="78357CAA" w:rsidR="00767A9A" w:rsidRDefault="00767A9A" w:rsidP="00DD6902">
      <w:pPr>
        <w:rPr>
          <w:lang w:val="pl-PL"/>
        </w:rPr>
      </w:pPr>
      <w:r>
        <w:rPr>
          <w:lang w:val="pl-PL"/>
        </w:rPr>
        <w:t>Wprowadza instrukcję z folderu migrations do bazy danych.</w:t>
      </w:r>
    </w:p>
    <w:p w14:paraId="0D05CA39" w14:textId="21B702E2" w:rsidR="00767A9A" w:rsidRDefault="00767A9A" w:rsidP="00DD6902">
      <w:pPr>
        <w:rPr>
          <w:lang w:val="pl-PL"/>
        </w:rPr>
      </w:pPr>
      <w:r w:rsidRPr="00767A9A">
        <w:rPr>
          <w:noProof/>
          <w:lang w:val="pl-PL"/>
        </w:rPr>
        <w:drawing>
          <wp:inline distT="0" distB="0" distL="0" distR="0" wp14:anchorId="04F658B2" wp14:editId="79B547CD">
            <wp:extent cx="5477639" cy="3772426"/>
            <wp:effectExtent l="0" t="0" r="8890" b="0"/>
            <wp:docPr id="86270644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6447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8F9" w14:textId="1EB998CA" w:rsidR="00767A9A" w:rsidRDefault="0022770D" w:rsidP="00DD6902">
      <w:pPr>
        <w:rPr>
          <w:lang w:val="pl-PL"/>
        </w:rPr>
      </w:pPr>
      <w:r>
        <w:rPr>
          <w:lang w:val="pl-PL"/>
        </w:rPr>
        <w:t>W ten o to sposób mamy zmodyfikowaną bazę danych.</w:t>
      </w:r>
    </w:p>
    <w:p w14:paraId="115A634E" w14:textId="29AFDCAB" w:rsidR="009E3B79" w:rsidRPr="009E3B79" w:rsidRDefault="009E3B79" w:rsidP="00DD6902">
      <w:pPr>
        <w:rPr>
          <w:b/>
          <w:bCs/>
          <w:lang w:val="pl-PL"/>
        </w:rPr>
      </w:pPr>
      <w:r w:rsidRPr="009E3B79">
        <w:rPr>
          <w:b/>
          <w:bCs/>
          <w:lang w:val="pl-PL"/>
        </w:rPr>
        <w:t xml:space="preserve">WAŻNE KAŻDA ZMIANA W KONSTRUKCJI DODAWANEGO OBIEKTU MUSI PRZEJŚĆ MAKEMIGRATION ORAZ MIGRATE. </w:t>
      </w:r>
    </w:p>
    <w:p w14:paraId="440D5364" w14:textId="77777777" w:rsidR="0022770D" w:rsidRDefault="0022770D" w:rsidP="00DD6902">
      <w:pPr>
        <w:rPr>
          <w:lang w:val="pl-PL"/>
        </w:rPr>
      </w:pPr>
    </w:p>
    <w:p w14:paraId="44BA4E6F" w14:textId="78768481" w:rsidR="0022770D" w:rsidRDefault="0022770D" w:rsidP="00DD6902">
      <w:pPr>
        <w:rPr>
          <w:lang w:val="pl-PL"/>
        </w:rPr>
      </w:pPr>
      <w:r>
        <w:rPr>
          <w:lang w:val="pl-PL"/>
        </w:rPr>
        <w:t>Aby wprowadzić dane do naszej bazy danych, możemy wykorzystać terminal z interpretatorem naszego języka. Aby to zrobić należy wpierw odpalić terminal komendą: python manage.py shell.</w:t>
      </w:r>
    </w:p>
    <w:p w14:paraId="4FA9687B" w14:textId="0CC9991B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2D0358A2" wp14:editId="746BFEB0">
            <wp:extent cx="5630061" cy="400106"/>
            <wp:effectExtent l="0" t="0" r="0" b="0"/>
            <wp:docPr id="648531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4DC" w14:textId="33D6D418" w:rsidR="0022770D" w:rsidRDefault="0022770D" w:rsidP="00DD6902">
      <w:pPr>
        <w:rPr>
          <w:lang w:val="pl-PL"/>
        </w:rPr>
      </w:pPr>
      <w:r>
        <w:rPr>
          <w:lang w:val="pl-PL"/>
        </w:rPr>
        <w:t>Dodawanie danych do bazy danych:</w:t>
      </w:r>
    </w:p>
    <w:p w14:paraId="5B1B5EEA" w14:textId="136421CF" w:rsidR="0022770D" w:rsidRDefault="0022770D" w:rsidP="00DD6902">
      <w:pPr>
        <w:rPr>
          <w:lang w:val="pl-PL"/>
        </w:rPr>
      </w:pPr>
      <w:r>
        <w:rPr>
          <w:lang w:val="pl-PL"/>
        </w:rPr>
        <w:t>Wpierw musimy importować classę do stworzenia obiektu, który zostanie wprowadzony do bazy danych: from nazwa_appki.models import nazwa_classy</w:t>
      </w:r>
    </w:p>
    <w:p w14:paraId="3D2DF5B1" w14:textId="35F1A1C1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lastRenderedPageBreak/>
        <w:drawing>
          <wp:inline distT="0" distB="0" distL="0" distR="0" wp14:anchorId="4791B172" wp14:editId="3B513882">
            <wp:extent cx="3143689" cy="181000"/>
            <wp:effectExtent l="0" t="0" r="0" b="9525"/>
            <wp:docPr id="163728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796" w14:textId="202C68A5" w:rsidR="0022770D" w:rsidRDefault="0022770D" w:rsidP="00DD6902">
      <w:pPr>
        <w:rPr>
          <w:lang w:val="pl-PL"/>
        </w:rPr>
      </w:pPr>
    </w:p>
    <w:p w14:paraId="2DD8E9E2" w14:textId="42D242AA" w:rsidR="0022770D" w:rsidRDefault="0022770D" w:rsidP="00DD6902">
      <w:pPr>
        <w:rPr>
          <w:lang w:val="pl-PL"/>
        </w:rPr>
      </w:pPr>
      <w:r>
        <w:rPr>
          <w:lang w:val="pl-PL"/>
        </w:rPr>
        <w:t>Następnie tworzymy obiekt do dodania do danych i zapisujemy obiekt:</w:t>
      </w:r>
    </w:p>
    <w:p w14:paraId="0C092BB1" w14:textId="5854A4E4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4246996B" wp14:editId="588C28FE">
            <wp:extent cx="5760720" cy="420370"/>
            <wp:effectExtent l="0" t="0" r="0" b="0"/>
            <wp:docPr id="1586707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27D" w14:textId="32449D0E" w:rsidR="0022770D" w:rsidRDefault="0022770D" w:rsidP="00DD6902">
      <w:pPr>
        <w:rPr>
          <w:lang w:val="pl-PL"/>
        </w:rPr>
      </w:pPr>
      <w:r>
        <w:rPr>
          <w:lang w:val="pl-PL"/>
        </w:rPr>
        <w:t>Można również wykorzystać methodę create, bez konieczności zapisywania:</w:t>
      </w:r>
    </w:p>
    <w:p w14:paraId="37A929F8" w14:textId="598D35B6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19526155" wp14:editId="23DC3E90">
            <wp:extent cx="5760720" cy="319405"/>
            <wp:effectExtent l="0" t="0" r="0" b="4445"/>
            <wp:docPr id="1957462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2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63A" w14:textId="77777777" w:rsidR="009E3B79" w:rsidRDefault="009E3B79" w:rsidP="00DD6902">
      <w:pPr>
        <w:rPr>
          <w:lang w:val="pl-PL"/>
        </w:rPr>
      </w:pPr>
    </w:p>
    <w:p w14:paraId="5F272472" w14:textId="1D9A8F29" w:rsidR="009E3B79" w:rsidRDefault="009E3B79" w:rsidP="00DD6902">
      <w:pPr>
        <w:rPr>
          <w:lang w:val="pl-PL"/>
        </w:rPr>
      </w:pPr>
      <w:r>
        <w:rPr>
          <w:lang w:val="pl-PL"/>
        </w:rPr>
        <w:t>Modyfikacja danych</w:t>
      </w:r>
    </w:p>
    <w:p w14:paraId="47FF2C89" w14:textId="74302A71" w:rsidR="009E3B79" w:rsidRDefault="009E3B79" w:rsidP="00DD6902">
      <w:pPr>
        <w:rPr>
          <w:lang w:val="pl-PL"/>
        </w:rPr>
      </w:pPr>
      <w:r>
        <w:rPr>
          <w:lang w:val="pl-PL"/>
        </w:rPr>
        <w:t>Tak jak w przypadku listy python:</w:t>
      </w:r>
    </w:p>
    <w:p w14:paraId="0101EEF4" w14:textId="77777777" w:rsidR="009E3B79" w:rsidRDefault="009E3B79" w:rsidP="00DD6902">
      <w:r w:rsidRPr="009E3B79">
        <w:t>Tworzymy variable Harry_potter = Book.</w:t>
      </w:r>
      <w:r>
        <w:t>objects.all()[0]</w:t>
      </w:r>
    </w:p>
    <w:p w14:paraId="6E80C223" w14:textId="77777777" w:rsidR="009E3B79" w:rsidRDefault="009E3B79" w:rsidP="00DD6902">
      <w:pPr>
        <w:rPr>
          <w:lang w:val="pl-PL"/>
        </w:rPr>
      </w:pPr>
      <w:r w:rsidRPr="009E3B79">
        <w:rPr>
          <w:lang w:val="pl-PL"/>
        </w:rPr>
        <w:t>I wybieramy atrybut do zmiany Harry_potter.</w:t>
      </w:r>
      <w:r>
        <w:rPr>
          <w:lang w:val="pl-PL"/>
        </w:rPr>
        <w:t>rating = 5 i zapisujemy varibale Harry_potter.save()</w:t>
      </w:r>
    </w:p>
    <w:p w14:paraId="3DE45B96" w14:textId="77777777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28580295" wp14:editId="5367D995">
            <wp:extent cx="3972479" cy="1514686"/>
            <wp:effectExtent l="0" t="0" r="9525" b="9525"/>
            <wp:docPr id="2908026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2666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152" w14:textId="77777777" w:rsidR="009E3B79" w:rsidRDefault="009E3B79" w:rsidP="00DD6902">
      <w:pPr>
        <w:rPr>
          <w:lang w:val="pl-PL"/>
        </w:rPr>
      </w:pPr>
    </w:p>
    <w:p w14:paraId="662592C4" w14:textId="77777777" w:rsidR="009E3B79" w:rsidRDefault="009E3B79" w:rsidP="00DD6902">
      <w:pPr>
        <w:rPr>
          <w:lang w:val="pl-PL"/>
        </w:rPr>
      </w:pPr>
      <w:r>
        <w:rPr>
          <w:lang w:val="pl-PL"/>
        </w:rPr>
        <w:t>Usuwanie danych</w:t>
      </w:r>
    </w:p>
    <w:p w14:paraId="1375BC9F" w14:textId="2A8EAE0D" w:rsidR="009E3B79" w:rsidRDefault="009E3B79" w:rsidP="00DD6902">
      <w:pPr>
        <w:rPr>
          <w:lang w:val="pl-PL"/>
        </w:rPr>
      </w:pPr>
      <w:r>
        <w:rPr>
          <w:lang w:val="pl-PL"/>
        </w:rPr>
        <w:t>Dział</w:t>
      </w:r>
      <w:r w:rsidR="00025239">
        <w:rPr>
          <w:lang w:val="pl-PL"/>
        </w:rPr>
        <w:t>a</w:t>
      </w:r>
      <w:r>
        <w:rPr>
          <w:lang w:val="pl-PL"/>
        </w:rPr>
        <w:t xml:space="preserve"> na podobnej zasadzie co modyfikacja.</w:t>
      </w:r>
    </w:p>
    <w:p w14:paraId="74081620" w14:textId="092B806A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64EA0F50" wp14:editId="025A61BC">
            <wp:extent cx="4382112" cy="419158"/>
            <wp:effectExtent l="0" t="0" r="0" b="0"/>
            <wp:docPr id="321662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2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4A4" w14:textId="5458ED06" w:rsidR="009E3B79" w:rsidRP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7289E767" wp14:editId="097DD969">
            <wp:extent cx="5760720" cy="808990"/>
            <wp:effectExtent l="0" t="0" r="0" b="0"/>
            <wp:docPr id="16295929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2986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B79">
        <w:rPr>
          <w:lang w:val="pl-PL"/>
        </w:rPr>
        <w:t xml:space="preserve"> </w:t>
      </w:r>
    </w:p>
    <w:p w14:paraId="6043F88D" w14:textId="77777777" w:rsidR="0022770D" w:rsidRDefault="0022770D" w:rsidP="00DD6902">
      <w:pPr>
        <w:rPr>
          <w:lang w:val="pl-PL"/>
        </w:rPr>
      </w:pPr>
    </w:p>
    <w:p w14:paraId="3EA9286E" w14:textId="77777777" w:rsidR="00025239" w:rsidRDefault="00025239" w:rsidP="00DD6902">
      <w:pPr>
        <w:rPr>
          <w:lang w:val="pl-PL"/>
        </w:rPr>
      </w:pPr>
    </w:p>
    <w:p w14:paraId="396B79F1" w14:textId="77777777" w:rsidR="00025239" w:rsidRDefault="00025239" w:rsidP="00DD6902">
      <w:pPr>
        <w:rPr>
          <w:lang w:val="pl-PL"/>
        </w:rPr>
      </w:pPr>
    </w:p>
    <w:p w14:paraId="76887B83" w14:textId="77777777" w:rsidR="00025239" w:rsidRDefault="00025239" w:rsidP="00DD6902">
      <w:pPr>
        <w:rPr>
          <w:lang w:val="pl-PL"/>
        </w:rPr>
      </w:pPr>
    </w:p>
    <w:p w14:paraId="66A9D014" w14:textId="77777777" w:rsidR="00025239" w:rsidRDefault="00025239" w:rsidP="00DD6902">
      <w:pPr>
        <w:rPr>
          <w:lang w:val="pl-PL"/>
        </w:rPr>
      </w:pPr>
    </w:p>
    <w:p w14:paraId="65F07BC6" w14:textId="6CF74F4B" w:rsidR="00025239" w:rsidRDefault="00025239" w:rsidP="00DD6902">
      <w:pPr>
        <w:rPr>
          <w:lang w:val="pl-PL"/>
        </w:rPr>
      </w:pPr>
      <w:r>
        <w:rPr>
          <w:lang w:val="pl-PL"/>
        </w:rPr>
        <w:lastRenderedPageBreak/>
        <w:t>Wyszukiwanie danych</w:t>
      </w:r>
    </w:p>
    <w:p w14:paraId="2F81A56B" w14:textId="77777777" w:rsidR="00025239" w:rsidRDefault="00025239" w:rsidP="00DD6902">
      <w:pPr>
        <w:rPr>
          <w:lang w:val="pl-PL"/>
        </w:rPr>
      </w:pPr>
      <w:r>
        <w:rPr>
          <w:lang w:val="pl-PL"/>
        </w:rPr>
        <w:t>GET:</w:t>
      </w:r>
    </w:p>
    <w:p w14:paraId="7669634A" w14:textId="59305D8C" w:rsidR="00025239" w:rsidRDefault="00025239" w:rsidP="00DD6902">
      <w:pPr>
        <w:rPr>
          <w:lang w:val="pl-PL"/>
        </w:rPr>
      </w:pPr>
      <w:r w:rsidRPr="00025239">
        <w:rPr>
          <w:lang w:val="pl-PL"/>
        </w:rPr>
        <w:t>Books.objects.get(id=5) – zwróci nam po</w:t>
      </w:r>
      <w:r>
        <w:rPr>
          <w:lang w:val="pl-PL"/>
        </w:rPr>
        <w:t>zycję dla której id jest równe 5. UWAGA get zwraca tylko jedną pozycję. Dodatkowo, ta pozycja jest tylko dla obiektów które mają unikatowy atrybut np. id albo nazwę. W przypadku kilku obiektów o np. raiting 5 dostaniemy ERROR.</w:t>
      </w:r>
    </w:p>
    <w:p w14:paraId="3198990F" w14:textId="77777777" w:rsidR="00025239" w:rsidRDefault="00025239" w:rsidP="00DD6902">
      <w:pPr>
        <w:rPr>
          <w:lang w:val="pl-PL"/>
        </w:rPr>
      </w:pPr>
    </w:p>
    <w:p w14:paraId="59E82027" w14:textId="143AE28E" w:rsidR="00025239" w:rsidRDefault="00025239" w:rsidP="00DD6902">
      <w:pPr>
        <w:rPr>
          <w:lang w:val="pl-PL"/>
        </w:rPr>
      </w:pPr>
      <w:r>
        <w:rPr>
          <w:lang w:val="pl-PL"/>
        </w:rPr>
        <w:t>FILTER:</w:t>
      </w:r>
    </w:p>
    <w:p w14:paraId="5F1D4880" w14:textId="77777777" w:rsidR="00025239" w:rsidRDefault="00025239" w:rsidP="00DD6902">
      <w:pPr>
        <w:rPr>
          <w:lang w:val="pl-PL"/>
        </w:rPr>
      </w:pPr>
      <w:r w:rsidRPr="00025239">
        <w:rPr>
          <w:lang w:val="pl-PL"/>
        </w:rPr>
        <w:t>Books.objects.filter(rating=5) – Zw</w:t>
      </w:r>
      <w:r>
        <w:rPr>
          <w:lang w:val="pl-PL"/>
        </w:rPr>
        <w:t>r</w:t>
      </w:r>
      <w:r w:rsidRPr="00025239">
        <w:rPr>
          <w:lang w:val="pl-PL"/>
        </w:rPr>
        <w:t>óci nam wszystk</w:t>
      </w:r>
      <w:r>
        <w:rPr>
          <w:lang w:val="pl-PL"/>
        </w:rPr>
        <w:t>ie obiekty, które posiadają rating 5. Można dać jako kilka warunków do wyszukiwania.</w:t>
      </w:r>
    </w:p>
    <w:p w14:paraId="7D25FCCE" w14:textId="28DBC6AE" w:rsidR="00025239" w:rsidRDefault="00025239" w:rsidP="00DD6902">
      <w:pPr>
        <w:rPr>
          <w:lang w:val="pl-PL"/>
        </w:rPr>
      </w:pPr>
      <w:r>
        <w:rPr>
          <w:lang w:val="pl-PL"/>
        </w:rPr>
        <w:t>Jeśli chcemy wyszukać np. mniejsze równe to składnia wygląda tak: Books.objects.filter(rating__lt=3)</w:t>
      </w:r>
    </w:p>
    <w:p w14:paraId="544C96FE" w14:textId="77777777" w:rsidR="00B957D0" w:rsidRDefault="00B957D0" w:rsidP="00DD6902">
      <w:pPr>
        <w:rPr>
          <w:lang w:val="pl-PL"/>
        </w:rPr>
      </w:pPr>
    </w:p>
    <w:p w14:paraId="303491D2" w14:textId="3A016E33" w:rsidR="00B957D0" w:rsidRDefault="00B957D0" w:rsidP="00DD6902">
      <w:pPr>
        <w:rPr>
          <w:lang w:val="pl-PL"/>
        </w:rPr>
      </w:pPr>
      <w:r>
        <w:rPr>
          <w:lang w:val="pl-PL"/>
        </w:rPr>
        <w:t>FILTER CONTAINS</w:t>
      </w:r>
    </w:p>
    <w:p w14:paraId="5721976A" w14:textId="0936A4BD" w:rsidR="00B957D0" w:rsidRDefault="00B957D0" w:rsidP="00DD6902">
      <w:pPr>
        <w:rPr>
          <w:lang w:val="pl-PL"/>
        </w:rPr>
      </w:pPr>
      <w:r w:rsidRPr="00B957D0">
        <w:rPr>
          <w:lang w:val="pl-PL"/>
        </w:rPr>
        <w:t xml:space="preserve">Books.objects.filter(title__contains=”story”) – Sprawdza daną kolumnę bazy danych, czy </w:t>
      </w:r>
      <w:r>
        <w:rPr>
          <w:lang w:val="pl-PL"/>
        </w:rPr>
        <w:t xml:space="preserve">w komórce znajduję się „story” w tytule. </w:t>
      </w:r>
    </w:p>
    <w:p w14:paraId="7B37B89F" w14:textId="77777777" w:rsidR="00B957D0" w:rsidRPr="00B957D0" w:rsidRDefault="00B957D0" w:rsidP="00DD6902">
      <w:pPr>
        <w:rPr>
          <w:lang w:val="pl-PL"/>
        </w:rPr>
      </w:pPr>
    </w:p>
    <w:p w14:paraId="4B4BFF5D" w14:textId="486BC260" w:rsidR="00025239" w:rsidRDefault="00025239" w:rsidP="00DD6902">
      <w:pPr>
        <w:rPr>
          <w:lang w:val="pl-PL"/>
        </w:rPr>
      </w:pPr>
      <w:r>
        <w:rPr>
          <w:lang w:val="pl-PL"/>
        </w:rPr>
        <w:t>Strona, która zawiera wszystkie składnie</w:t>
      </w:r>
      <w:r w:rsidR="00B957D0">
        <w:rPr>
          <w:lang w:val="pl-PL"/>
        </w:rPr>
        <w:t xml:space="preserve"> i filtry</w:t>
      </w:r>
      <w:r>
        <w:rPr>
          <w:lang w:val="pl-PL"/>
        </w:rPr>
        <w:t xml:space="preserve"> zapytań: </w:t>
      </w:r>
    </w:p>
    <w:p w14:paraId="0565EA78" w14:textId="53CCEC2B" w:rsidR="00025239" w:rsidRDefault="00000000" w:rsidP="00DD6902">
      <w:pPr>
        <w:rPr>
          <w:lang w:val="pl-PL"/>
        </w:rPr>
      </w:pPr>
      <w:hyperlink r:id="rId21" w:anchor="field-lookups" w:history="1">
        <w:r w:rsidR="00B957D0" w:rsidRPr="00C94CE3">
          <w:rPr>
            <w:rStyle w:val="Hipercze"/>
            <w:lang w:val="pl-PL"/>
          </w:rPr>
          <w:t>https://docs.djangoproject.com/en/4.2/ref/models/querysets/#field-lookups</w:t>
        </w:r>
      </w:hyperlink>
    </w:p>
    <w:p w14:paraId="736F16C3" w14:textId="77777777" w:rsidR="00B957D0" w:rsidRDefault="00B957D0" w:rsidP="00DD6902">
      <w:pPr>
        <w:rPr>
          <w:lang w:val="pl-PL"/>
        </w:rPr>
      </w:pPr>
    </w:p>
    <w:p w14:paraId="51047709" w14:textId="4AE45E5E" w:rsidR="00DF5BE5" w:rsidRDefault="00DF5BE5" w:rsidP="00DD6902">
      <w:pPr>
        <w:rPr>
          <w:lang w:val="pl-PL"/>
        </w:rPr>
      </w:pPr>
      <w:r>
        <w:rPr>
          <w:lang w:val="pl-PL"/>
        </w:rPr>
        <w:t>OR Conditions</w:t>
      </w:r>
    </w:p>
    <w:p w14:paraId="302F1250" w14:textId="3F74C524" w:rsidR="00DF5BE5" w:rsidRDefault="00DF5BE5" w:rsidP="00DD6902">
      <w:pPr>
        <w:rPr>
          <w:b/>
          <w:bCs/>
          <w:lang w:val="pl-PL"/>
        </w:rPr>
      </w:pPr>
      <w:r>
        <w:rPr>
          <w:lang w:val="pl-PL"/>
        </w:rPr>
        <w:t xml:space="preserve">Aby skorzystać z warunku OR najpierw należy zimportować moduł: </w:t>
      </w:r>
      <w:r>
        <w:rPr>
          <w:b/>
          <w:bCs/>
          <w:lang w:val="pl-PL"/>
        </w:rPr>
        <w:t>f</w:t>
      </w:r>
      <w:r w:rsidRPr="00DF5BE5">
        <w:rPr>
          <w:b/>
          <w:bCs/>
          <w:lang w:val="pl-PL"/>
        </w:rPr>
        <w:t xml:space="preserve">rom django.db.models import Q </w:t>
      </w:r>
    </w:p>
    <w:p w14:paraId="3C64611F" w14:textId="77777777" w:rsidR="00C83F0A" w:rsidRDefault="00C83F0A" w:rsidP="00DD6902">
      <w:pPr>
        <w:rPr>
          <w:b/>
          <w:bCs/>
          <w:lang w:val="pl-PL"/>
        </w:rPr>
      </w:pPr>
    </w:p>
    <w:p w14:paraId="6EFADFE2" w14:textId="42B5C65A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AND Condition </w:t>
      </w:r>
    </w:p>
    <w:p w14:paraId="2B76C0C5" w14:textId="7F9EA4A3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Używamy znaku przecinka , </w:t>
      </w:r>
    </w:p>
    <w:p w14:paraId="32305285" w14:textId="340C938D" w:rsidR="00C83F0A" w:rsidRDefault="00C83F0A" w:rsidP="00DD6902">
      <w:pPr>
        <w:rPr>
          <w:lang w:val="pl-PL"/>
        </w:rPr>
      </w:pPr>
      <w:r w:rsidRPr="00C83F0A">
        <w:rPr>
          <w:noProof/>
          <w:lang w:val="pl-PL"/>
        </w:rPr>
        <w:drawing>
          <wp:inline distT="0" distB="0" distL="0" distR="0" wp14:anchorId="61855672" wp14:editId="2F4B6791">
            <wp:extent cx="5760720" cy="193675"/>
            <wp:effectExtent l="0" t="0" r="0" b="0"/>
            <wp:docPr id="70599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0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03D" w14:textId="77777777" w:rsidR="00605060" w:rsidRDefault="00605060" w:rsidP="00DD6902">
      <w:pPr>
        <w:rPr>
          <w:lang w:val="pl-PL"/>
        </w:rPr>
      </w:pPr>
    </w:p>
    <w:p w14:paraId="107E58E9" w14:textId="4CFB16F7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Ważne!</w:t>
      </w:r>
    </w:p>
    <w:p w14:paraId="1E36A66D" w14:textId="73E51E11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GET zwraca nam classę modelu, gdzie wystarczy podać atribute name.</w:t>
      </w:r>
    </w:p>
    <w:p w14:paraId="45F2CC3A" w14:textId="27132681" w:rsid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 przypadku FLTER uzykujemy serię zapytań (Query Set), aby uzyskać wartości dla danej klasy, musimy dostać się do pierwszej pozycji poprzez np. book[0].title</w:t>
      </w:r>
    </w:p>
    <w:p w14:paraId="622BEE78" w14:textId="77777777" w:rsidR="00605060" w:rsidRDefault="00605060" w:rsidP="00DD6902">
      <w:pPr>
        <w:rPr>
          <w:b/>
          <w:bCs/>
          <w:lang w:val="pl-PL"/>
        </w:rPr>
      </w:pPr>
    </w:p>
    <w:p w14:paraId="0C869058" w14:textId="77777777" w:rsidR="00605060" w:rsidRDefault="00605060" w:rsidP="00DD6902">
      <w:pPr>
        <w:rPr>
          <w:b/>
          <w:bCs/>
          <w:lang w:val="pl-PL"/>
        </w:rPr>
      </w:pPr>
    </w:p>
    <w:p w14:paraId="6B7BB392" w14:textId="77777777" w:rsidR="00605060" w:rsidRDefault="00605060" w:rsidP="00DD6902">
      <w:pPr>
        <w:rPr>
          <w:b/>
          <w:bCs/>
          <w:lang w:val="pl-PL"/>
        </w:rPr>
      </w:pPr>
    </w:p>
    <w:p w14:paraId="683D868B" w14:textId="77777777" w:rsidR="00605060" w:rsidRDefault="00605060" w:rsidP="00DD6902">
      <w:pPr>
        <w:rPr>
          <w:b/>
          <w:bCs/>
          <w:lang w:val="pl-PL"/>
        </w:rPr>
      </w:pPr>
    </w:p>
    <w:p w14:paraId="1F8FC293" w14:textId="607409F3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lastRenderedPageBreak/>
        <w:t>W naszym modelu możemy nadpisać metodę get_absolute_url z wykorzystaniem funkcji return</w:t>
      </w:r>
    </w:p>
    <w:p w14:paraId="6B7E16A9" w14:textId="5326DA59" w:rsidR="00605060" w:rsidRPr="00605060" w:rsidRDefault="00605060" w:rsidP="00DD6902">
      <w:pPr>
        <w:rPr>
          <w:lang w:val="pl-PL"/>
        </w:rPr>
      </w:pPr>
      <w:r w:rsidRPr="00605060">
        <w:rPr>
          <w:noProof/>
          <w:lang w:val="pl-PL"/>
        </w:rPr>
        <w:drawing>
          <wp:inline distT="0" distB="0" distL="0" distR="0" wp14:anchorId="14937D73" wp14:editId="79405494">
            <wp:extent cx="5172797" cy="1057423"/>
            <wp:effectExtent l="0" t="0" r="0" b="9525"/>
            <wp:docPr id="1300822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2614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525" w14:textId="35A90FC6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t xml:space="preserve">Co pozwala nam na szybkie stworzenie URL w anchor tag. </w:t>
      </w:r>
    </w:p>
    <w:p w14:paraId="1B6B35BF" w14:textId="77777777" w:rsidR="00A27DC4" w:rsidRDefault="00A27DC4" w:rsidP="00DD6902">
      <w:pPr>
        <w:rPr>
          <w:noProof/>
          <w:lang w:val="pl-PL"/>
        </w:rPr>
      </w:pPr>
    </w:p>
    <w:p w14:paraId="69982CDA" w14:textId="52DFEB05" w:rsidR="00605060" w:rsidRDefault="00A27DC4" w:rsidP="00DD6902">
      <w:pPr>
        <w:rPr>
          <w:lang w:val="pl-PL"/>
        </w:rPr>
      </w:pPr>
      <w:r w:rsidRPr="00A27DC4">
        <w:rPr>
          <w:noProof/>
          <w:lang w:val="pl-PL"/>
        </w:rPr>
        <w:drawing>
          <wp:inline distT="0" distB="0" distL="0" distR="0" wp14:anchorId="734804CA" wp14:editId="2CECC1C1">
            <wp:extent cx="4591691" cy="1362265"/>
            <wp:effectExtent l="0" t="0" r="0" b="9525"/>
            <wp:docPr id="11906491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916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F9C" w14:textId="77777777" w:rsidR="00903B26" w:rsidRDefault="00903B26" w:rsidP="00DD6902">
      <w:pPr>
        <w:rPr>
          <w:lang w:val="pl-PL"/>
        </w:rPr>
      </w:pPr>
    </w:p>
    <w:p w14:paraId="137EC0FA" w14:textId="7A207E5F" w:rsidR="00903B26" w:rsidRDefault="00903B26" w:rsidP="00DD6902">
      <w:pPr>
        <w:rPr>
          <w:lang w:val="pl-PL"/>
        </w:rPr>
      </w:pPr>
      <w:r>
        <w:rPr>
          <w:lang w:val="pl-PL"/>
        </w:rPr>
        <w:t>Również ciekawą opcją jest napisanie w classie modelu methody save aby utworzyła automatycznie uzupełniła atrybut naszej classy w tym przypadku „slug”:</w:t>
      </w:r>
    </w:p>
    <w:p w14:paraId="0FA46A0B" w14:textId="58681216" w:rsidR="00903B26" w:rsidRPr="00E8604F" w:rsidRDefault="00903B26" w:rsidP="00DD6902">
      <w:r w:rsidRPr="00E8604F">
        <w:t>Wymaga to zimportowania methody:</w:t>
      </w:r>
    </w:p>
    <w:p w14:paraId="50831E42" w14:textId="77777777" w:rsidR="00903B26" w:rsidRPr="00903B26" w:rsidRDefault="00903B26" w:rsidP="00903B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django.utils.text </w:t>
      </w: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slugify</w:t>
      </w:r>
    </w:p>
    <w:p w14:paraId="286C5EC7" w14:textId="77777777" w:rsidR="00903B26" w:rsidRPr="00903B26" w:rsidRDefault="00903B26" w:rsidP="00DD6902"/>
    <w:p w14:paraId="15BC8A66" w14:textId="77576C56" w:rsidR="00903B26" w:rsidRDefault="00903B26" w:rsidP="00DD6902">
      <w:pPr>
        <w:rPr>
          <w:lang w:val="pl-PL"/>
        </w:rPr>
      </w:pPr>
      <w:r w:rsidRPr="00903B26">
        <w:rPr>
          <w:noProof/>
          <w:lang w:val="pl-PL"/>
        </w:rPr>
        <w:drawing>
          <wp:inline distT="0" distB="0" distL="0" distR="0" wp14:anchorId="6FE423DD" wp14:editId="1E40C29C">
            <wp:extent cx="4258269" cy="3477110"/>
            <wp:effectExtent l="0" t="0" r="9525" b="9525"/>
            <wp:docPr id="20941651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5121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90F" w14:textId="77777777" w:rsidR="00E621B9" w:rsidRDefault="00E621B9" w:rsidP="00DD6902">
      <w:pPr>
        <w:rPr>
          <w:lang w:val="pl-PL"/>
        </w:rPr>
      </w:pPr>
    </w:p>
    <w:p w14:paraId="40492CDA" w14:textId="30FAF4C2" w:rsidR="00E621B9" w:rsidRDefault="00E621B9" w:rsidP="00DD6902">
      <w:pPr>
        <w:rPr>
          <w:lang w:val="pl-PL"/>
        </w:rPr>
      </w:pPr>
      <w:r>
        <w:rPr>
          <w:lang w:val="pl-PL"/>
        </w:rPr>
        <w:lastRenderedPageBreak/>
        <w:t>Aggregation emthods:</w:t>
      </w:r>
    </w:p>
    <w:p w14:paraId="7991E4B5" w14:textId="17F388AE" w:rsidR="00E621B9" w:rsidRDefault="00B71A8A" w:rsidP="00DD6902">
      <w:pPr>
        <w:rPr>
          <w:lang w:val="pl-PL"/>
        </w:rPr>
      </w:pPr>
      <w:r>
        <w:rPr>
          <w:lang w:val="pl-PL"/>
        </w:rPr>
        <w:t xml:space="preserve"> </w:t>
      </w:r>
      <w:r w:rsidRPr="00B71A8A">
        <w:rPr>
          <w:noProof/>
          <w:lang w:val="pl-PL"/>
        </w:rPr>
        <w:drawing>
          <wp:inline distT="0" distB="0" distL="0" distR="0" wp14:anchorId="74CF3D5F" wp14:editId="4D724E43">
            <wp:extent cx="4610743" cy="3924848"/>
            <wp:effectExtent l="0" t="0" r="0" b="0"/>
            <wp:docPr id="10882078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785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CB2" w14:textId="6CB40B93" w:rsidR="003E7630" w:rsidRPr="003E7630" w:rsidRDefault="003E7630" w:rsidP="00DD6902">
      <w:pPr>
        <w:rPr>
          <w:b/>
          <w:bCs/>
          <w:lang w:val="pl-PL"/>
        </w:rPr>
      </w:pPr>
      <w:r w:rsidRPr="003E7630">
        <w:rPr>
          <w:b/>
          <w:bCs/>
          <w:lang w:val="pl-PL"/>
        </w:rPr>
        <w:t>Order_by</w:t>
      </w:r>
    </w:p>
    <w:p w14:paraId="2FFCA466" w14:textId="29B91EB7" w:rsidR="003E7630" w:rsidRDefault="003E7630" w:rsidP="00DD6902">
      <w:pPr>
        <w:rPr>
          <w:lang w:val="pl-PL"/>
        </w:rPr>
      </w:pPr>
      <w:r>
        <w:rPr>
          <w:lang w:val="pl-PL"/>
        </w:rPr>
        <w:t>Można również uporządkować rosnąca lub malejąco ( wstawiając znak – przy parametrze po którym ma być segregowane) używając:</w:t>
      </w:r>
    </w:p>
    <w:p w14:paraId="326793A5" w14:textId="1DC62D5A" w:rsidR="003E7630" w:rsidRDefault="003E7630" w:rsidP="00DD6902">
      <w:pPr>
        <w:rPr>
          <w:lang w:val="pl-PL"/>
        </w:rPr>
      </w:pPr>
      <w:r w:rsidRPr="003E7630">
        <w:rPr>
          <w:noProof/>
          <w:lang w:val="pl-PL"/>
        </w:rPr>
        <w:drawing>
          <wp:inline distT="0" distB="0" distL="0" distR="0" wp14:anchorId="56C69CE0" wp14:editId="1C7D2CA5">
            <wp:extent cx="4372585" cy="762106"/>
            <wp:effectExtent l="0" t="0" r="9525" b="0"/>
            <wp:docPr id="1495662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2286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0C6" w14:textId="77777777" w:rsidR="00E8604F" w:rsidRDefault="00E8604F" w:rsidP="00DD6902">
      <w:pPr>
        <w:rPr>
          <w:lang w:val="pl-PL"/>
        </w:rPr>
      </w:pPr>
    </w:p>
    <w:p w14:paraId="2AA61382" w14:textId="5FF32E97" w:rsidR="00E8604F" w:rsidRDefault="00E8604F" w:rsidP="00DD6902">
      <w:pPr>
        <w:rPr>
          <w:lang w:val="pl-PL"/>
        </w:rPr>
      </w:pPr>
      <w:r>
        <w:rPr>
          <w:lang w:val="pl-PL"/>
        </w:rPr>
        <w:t>Admin</w:t>
      </w:r>
    </w:p>
    <w:p w14:paraId="6BFD8EFB" w14:textId="1EB8E289" w:rsidR="00E8604F" w:rsidRDefault="00E8604F" w:rsidP="00DD6902">
      <w:pPr>
        <w:rPr>
          <w:lang w:val="pl-PL"/>
        </w:rPr>
      </w:pPr>
      <w:r>
        <w:rPr>
          <w:lang w:val="pl-PL"/>
        </w:rPr>
        <w:t>W celu skorzystania z opcji admina, wpierw musimy stworzyć superusera.</w:t>
      </w:r>
    </w:p>
    <w:p w14:paraId="25D64B0C" w14:textId="57356840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drawing>
          <wp:inline distT="0" distB="0" distL="0" distR="0" wp14:anchorId="36ED424E" wp14:editId="6F9FA5DC">
            <wp:extent cx="5760720" cy="1088390"/>
            <wp:effectExtent l="0" t="0" r="0" b="0"/>
            <wp:docPr id="90279480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4800" name="Obraz 1" descr="Obraz zawierający tekst, Czcionk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E4E" w14:textId="5E7EB578" w:rsidR="00E8604F" w:rsidRDefault="00E8604F" w:rsidP="00DD6902">
      <w:pPr>
        <w:rPr>
          <w:lang w:val="pl-PL"/>
        </w:rPr>
      </w:pPr>
      <w:r>
        <w:rPr>
          <w:lang w:val="pl-PL"/>
        </w:rPr>
        <w:t>Dzięki temu  możemy się zalogowac na stronie dla admina aplikacji.</w:t>
      </w:r>
    </w:p>
    <w:p w14:paraId="3C7B78EE" w14:textId="23727555" w:rsidR="00E8604F" w:rsidRDefault="00E8604F" w:rsidP="00DD6902">
      <w:pPr>
        <w:rPr>
          <w:lang w:val="pl-PL"/>
        </w:rPr>
      </w:pPr>
      <w:r>
        <w:rPr>
          <w:lang w:val="pl-PL"/>
        </w:rPr>
        <w:t>Aby widzieć poszczeólne bazy danych na naszej stronie admina należy wpierw poinformować Django o tym w folderze Admin:</w:t>
      </w:r>
    </w:p>
    <w:p w14:paraId="5C564949" w14:textId="405E551D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lastRenderedPageBreak/>
        <w:drawing>
          <wp:inline distT="0" distB="0" distL="0" distR="0" wp14:anchorId="7DF4055C" wp14:editId="5B2CD7F6">
            <wp:extent cx="5760720" cy="1845945"/>
            <wp:effectExtent l="0" t="0" r="0" b="1905"/>
            <wp:docPr id="1402489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9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93D" w14:textId="77777777" w:rsidR="002D7C94" w:rsidRDefault="002D7C94" w:rsidP="00DD6902">
      <w:pPr>
        <w:rPr>
          <w:lang w:val="pl-PL"/>
        </w:rPr>
      </w:pPr>
    </w:p>
    <w:p w14:paraId="0376943A" w14:textId="66436A89" w:rsidR="002D7C94" w:rsidRDefault="002D7C94" w:rsidP="00DD6902">
      <w:pPr>
        <w:rPr>
          <w:lang w:val="pl-PL"/>
        </w:rPr>
      </w:pPr>
      <w:r>
        <w:rPr>
          <w:lang w:val="pl-PL"/>
        </w:rPr>
        <w:t>Configurate Admin Settings</w:t>
      </w:r>
    </w:p>
    <w:p w14:paraId="142D8311" w14:textId="3BF9D075" w:rsidR="002D7C94" w:rsidRDefault="002D7C94" w:rsidP="00DD6902">
      <w:pPr>
        <w:rPr>
          <w:lang w:val="pl-PL"/>
        </w:rPr>
      </w:pPr>
      <w:r w:rsidRPr="002D7C94">
        <w:rPr>
          <w:noProof/>
          <w:lang w:val="pl-PL"/>
        </w:rPr>
        <w:drawing>
          <wp:inline distT="0" distB="0" distL="0" distR="0" wp14:anchorId="643F967A" wp14:editId="767CAA92">
            <wp:extent cx="5344271" cy="2267266"/>
            <wp:effectExtent l="0" t="0" r="8890" b="0"/>
            <wp:docPr id="3860616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1620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B29" w14:textId="0E42C135" w:rsidR="002D7C94" w:rsidRDefault="002D7C94" w:rsidP="00DD6902">
      <w:pPr>
        <w:rPr>
          <w:lang w:val="pl-PL"/>
        </w:rPr>
      </w:pPr>
      <w:r>
        <w:rPr>
          <w:lang w:val="pl-PL"/>
        </w:rPr>
        <w:t xml:space="preserve">Możemy konfigurować ustawienia np. w bazie danych jak tworzony jest sług poprzez stworzenie classy BookAdmin, dobry zwyczaj aby tak nazywać klasy, super od ModelAdmin. Dzięki prepopulated_fields możemy wprowadzić, że atrybut z naszej klasy modelu, jest tworzony na bazie poszczególnych pól np. title. Konstrukcja jest jak w dictionary z tym, że value to tuple. Pamiętać aby w tuple zawsze po 1 wartości był przecinek. </w:t>
      </w:r>
    </w:p>
    <w:p w14:paraId="7E457950" w14:textId="6855EEBA" w:rsidR="002D7C94" w:rsidRDefault="002D7C94" w:rsidP="00DD6902">
      <w:pPr>
        <w:rPr>
          <w:lang w:val="pl-PL"/>
        </w:rPr>
      </w:pPr>
      <w:r>
        <w:rPr>
          <w:lang w:val="pl-PL"/>
        </w:rPr>
        <w:t xml:space="preserve">Dzieki stworzeniu klasy Bookadmin i wprowadzeniu prepolutated mogliśmy usunąć metodę z klasy Book z save. </w:t>
      </w:r>
    </w:p>
    <w:p w14:paraId="76A7A24E" w14:textId="77777777" w:rsidR="00FF36A2" w:rsidRDefault="00FF36A2" w:rsidP="00DD6902">
      <w:pPr>
        <w:rPr>
          <w:lang w:val="pl-PL"/>
        </w:rPr>
      </w:pPr>
    </w:p>
    <w:p w14:paraId="6612F1A8" w14:textId="2A309E18" w:rsidR="00FF36A2" w:rsidRDefault="00FF36A2" w:rsidP="00DD6902">
      <w:pPr>
        <w:rPr>
          <w:lang w:val="pl-PL"/>
        </w:rPr>
      </w:pPr>
      <w:r>
        <w:rPr>
          <w:lang w:val="pl-PL"/>
        </w:rPr>
        <w:t xml:space="preserve">Jeden z atrybutów do naszej klasy BookAdmin list_filter, pozwala nam wprowadzić w tuple atrybuty z klasy Book, po których możemy filtorwac na stronie admina. </w:t>
      </w:r>
    </w:p>
    <w:p w14:paraId="46783308" w14:textId="7A576BA8" w:rsidR="00FF36A2" w:rsidRDefault="00FF36A2" w:rsidP="00DD6902">
      <w:pPr>
        <w:rPr>
          <w:lang w:val="pl-PL"/>
        </w:rPr>
      </w:pPr>
      <w:r w:rsidRPr="00FF36A2">
        <w:rPr>
          <w:noProof/>
          <w:lang w:val="pl-PL"/>
        </w:rPr>
        <w:drawing>
          <wp:inline distT="0" distB="0" distL="0" distR="0" wp14:anchorId="5D005B3F" wp14:editId="71B96689">
            <wp:extent cx="3362794" cy="1629002"/>
            <wp:effectExtent l="0" t="0" r="9525" b="9525"/>
            <wp:docPr id="899938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814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A2">
        <w:rPr>
          <w:noProof/>
          <w:lang w:val="pl-PL"/>
        </w:rPr>
        <w:drawing>
          <wp:inline distT="0" distB="0" distL="0" distR="0" wp14:anchorId="06CA0EEF" wp14:editId="617EC8DD">
            <wp:extent cx="1319087" cy="1604010"/>
            <wp:effectExtent l="0" t="0" r="0" b="0"/>
            <wp:docPr id="65068158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158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4332" cy="16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A78" w14:textId="16CB0604" w:rsidR="00D46C43" w:rsidRDefault="00D46C43" w:rsidP="00DD6902">
      <w:pPr>
        <w:rPr>
          <w:lang w:val="pl-PL"/>
        </w:rPr>
      </w:pPr>
      <w:r>
        <w:rPr>
          <w:lang w:val="pl-PL"/>
        </w:rPr>
        <w:lastRenderedPageBreak/>
        <w:t>Relathionship in models</w:t>
      </w:r>
    </w:p>
    <w:p w14:paraId="2E6D083E" w14:textId="5BA3C11D" w:rsidR="00D46C43" w:rsidRPr="00D46C43" w:rsidRDefault="00D46C43" w:rsidP="00DD6902">
      <w:r w:rsidRPr="00D46C43">
        <w:t>One to Many – where w</w:t>
      </w:r>
      <w:r>
        <w:t>e use the foreignkey. One author has many books</w:t>
      </w:r>
    </w:p>
    <w:p w14:paraId="372DF9A3" w14:textId="4C44DF00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092BE1F0" wp14:editId="341A3030">
            <wp:extent cx="5760720" cy="4124325"/>
            <wp:effectExtent l="0" t="0" r="0" b="9525"/>
            <wp:docPr id="12221641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4133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3D1" w14:textId="0614E3A4" w:rsidR="00D46C43" w:rsidRDefault="00D46C43" w:rsidP="00DD6902">
      <w:pPr>
        <w:rPr>
          <w:lang w:val="pl-PL"/>
        </w:rPr>
      </w:pPr>
      <w:r>
        <w:rPr>
          <w:lang w:val="pl-PL"/>
        </w:rPr>
        <w:t>Przy zapytaniach np. filter stosujemy dwa podkreślnik Book.objects.filter(author__last_name=”Rowling”)</w:t>
      </w:r>
    </w:p>
    <w:p w14:paraId="0EE77359" w14:textId="547A8F01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7CCD0CC0" wp14:editId="616F1776">
            <wp:extent cx="5153744" cy="523948"/>
            <wp:effectExtent l="0" t="0" r="8890" b="9525"/>
            <wp:docPr id="4326906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0696" name="Obraz 1" descr="Obraz zawierający tekst, Czcionka, zrzut ekranu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9D6" w14:textId="1D2452D1" w:rsidR="009C0681" w:rsidRDefault="009C0681" w:rsidP="00DD6902">
      <w:pPr>
        <w:rPr>
          <w:lang w:val="pl-PL"/>
        </w:rPr>
      </w:pPr>
      <w:r>
        <w:rPr>
          <w:lang w:val="pl-PL"/>
        </w:rPr>
        <w:t>Gdy chcemy zrobić zapytanie, gdzie chcemy sprawdzić ile autor ma książek to robi się to tak:</w:t>
      </w:r>
    </w:p>
    <w:p w14:paraId="66BAA7FD" w14:textId="6AE8DF75" w:rsidR="009C0681" w:rsidRDefault="003F6A34" w:rsidP="00DD6902">
      <w:r w:rsidRPr="003F6A34">
        <w:t xml:space="preserve">Tworzymy variable z autorem </w:t>
      </w:r>
      <w:r>
        <w:t>j</w:t>
      </w:r>
      <w:r w:rsidR="009C0681" w:rsidRPr="003F6A34">
        <w:t xml:space="preserve">kr = </w:t>
      </w:r>
      <w:r w:rsidRPr="003F6A34">
        <w:t>Author.objects.get(last_name=”</w:t>
      </w:r>
      <w:r>
        <w:t>Rowling”</w:t>
      </w:r>
      <w:r w:rsidRPr="003F6A34">
        <w:t>)</w:t>
      </w:r>
    </w:p>
    <w:p w14:paraId="0A600833" w14:textId="79B39B2E" w:rsidR="003F6A34" w:rsidRDefault="003F6A34" w:rsidP="00DD6902">
      <w:pPr>
        <w:rPr>
          <w:lang w:val="pl-PL"/>
        </w:rPr>
      </w:pPr>
      <w:r w:rsidRPr="003F6A34">
        <w:rPr>
          <w:lang w:val="pl-PL"/>
        </w:rPr>
        <w:t>Wyszukujemy po</w:t>
      </w:r>
      <w:r>
        <w:rPr>
          <w:lang w:val="pl-PL"/>
        </w:rPr>
        <w:t xml:space="preserve"> book_set - </w:t>
      </w:r>
      <w:r w:rsidRPr="003F6A34">
        <w:rPr>
          <w:lang w:val="pl-PL"/>
        </w:rPr>
        <w:t xml:space="preserve"> jkr.book_set.</w:t>
      </w:r>
      <w:r>
        <w:rPr>
          <w:lang w:val="pl-PL"/>
        </w:rPr>
        <w:t>all()</w:t>
      </w:r>
    </w:p>
    <w:p w14:paraId="3239A3CF" w14:textId="22A45103" w:rsidR="003F6A34" w:rsidRDefault="003F6A34" w:rsidP="00DD6902">
      <w:pPr>
        <w:rPr>
          <w:lang w:val="pl-PL"/>
        </w:rPr>
      </w:pPr>
      <w:r>
        <w:rPr>
          <w:lang w:val="pl-PL"/>
        </w:rPr>
        <w:t xml:space="preserve">book_set jest automatycznie generowane przez Django w momencie tworzenia relacji pomiędzy dwoma modelami, w tym wypadku Book i Author. </w:t>
      </w:r>
    </w:p>
    <w:p w14:paraId="59433AF6" w14:textId="6D0A31C8" w:rsidR="003F6A34" w:rsidRDefault="003F6A34" w:rsidP="00DD6902">
      <w:pPr>
        <w:rPr>
          <w:lang w:val="pl-PL"/>
        </w:rPr>
      </w:pPr>
      <w:r>
        <w:rPr>
          <w:lang w:val="pl-PL"/>
        </w:rPr>
        <w:t>Jeśli chcemy zmienić ta nazwę to możemy to zrobić poprzez zmianę parametru w klasie Book, gdzie mamy foregin_key przy pomocy related_name</w:t>
      </w:r>
    </w:p>
    <w:p w14:paraId="0A043A7D" w14:textId="692AD9D0" w:rsidR="003F6A34" w:rsidRDefault="003F6A34" w:rsidP="00DD6902">
      <w:pPr>
        <w:rPr>
          <w:lang w:val="pl-PL"/>
        </w:rPr>
      </w:pPr>
      <w:r w:rsidRPr="003F6A34">
        <w:rPr>
          <w:noProof/>
          <w:lang w:val="pl-PL"/>
        </w:rPr>
        <w:drawing>
          <wp:inline distT="0" distB="0" distL="0" distR="0" wp14:anchorId="2BF2F514" wp14:editId="17838D27">
            <wp:extent cx="5760720" cy="421640"/>
            <wp:effectExtent l="0" t="0" r="0" b="0"/>
            <wp:docPr id="51757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0C3" w14:textId="77777777" w:rsidR="006F0E6C" w:rsidRDefault="006F0E6C" w:rsidP="00DD6902">
      <w:pPr>
        <w:rPr>
          <w:lang w:val="pl-PL"/>
        </w:rPr>
      </w:pPr>
    </w:p>
    <w:p w14:paraId="190BD1B5" w14:textId="77777777" w:rsidR="006F0E6C" w:rsidRDefault="006F0E6C" w:rsidP="00DD6902">
      <w:pPr>
        <w:rPr>
          <w:lang w:val="pl-PL"/>
        </w:rPr>
      </w:pPr>
    </w:p>
    <w:p w14:paraId="4C50AF53" w14:textId="5C0697AD" w:rsidR="006F0E6C" w:rsidRPr="006F0E6C" w:rsidRDefault="006F0E6C" w:rsidP="00DD6902">
      <w:r w:rsidRPr="006F0E6C">
        <w:lastRenderedPageBreak/>
        <w:t>One to One – with usa</w:t>
      </w:r>
      <w:r>
        <w:t>ge of OneToOneField</w:t>
      </w:r>
    </w:p>
    <w:p w14:paraId="2CBB2185" w14:textId="1B8DCF73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A5C2A1F" wp14:editId="7FECC281">
            <wp:extent cx="5760720" cy="3848735"/>
            <wp:effectExtent l="0" t="0" r="0" b="0"/>
            <wp:docPr id="6512271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7144" name="Obraz 1" descr="Obraz zawierający tekst, zrzut ekranu, oprogramowani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345" w14:textId="6E6E18DB" w:rsidR="006F0E6C" w:rsidRDefault="006F0E6C" w:rsidP="00DD6902">
      <w:pPr>
        <w:rPr>
          <w:lang w:val="pl-PL"/>
        </w:rPr>
      </w:pPr>
      <w:r>
        <w:rPr>
          <w:lang w:val="pl-PL"/>
        </w:rPr>
        <w:t xml:space="preserve">Jeśli chcemy sprawdzić kto jest przypisany do danego adresu, robimy to w następujący sposób. </w:t>
      </w:r>
    </w:p>
    <w:p w14:paraId="1162824E" w14:textId="49E05C70" w:rsidR="006F0E6C" w:rsidRPr="006F0E6C" w:rsidRDefault="006F0E6C" w:rsidP="00DD6902">
      <w:r w:rsidRPr="006F0E6C">
        <w:t>Adress.objects.get(id=1).author.first_name</w:t>
      </w:r>
    </w:p>
    <w:p w14:paraId="2566B2CF" w14:textId="267E7670" w:rsidR="006F0E6C" w:rsidRDefault="006F0E6C" w:rsidP="00DD6902">
      <w:pPr>
        <w:rPr>
          <w:lang w:val="pl-PL"/>
        </w:rPr>
      </w:pPr>
      <w:r w:rsidRPr="006F0E6C">
        <w:rPr>
          <w:lang w:val="pl-PL"/>
        </w:rPr>
        <w:t>Tutaj jako, że jest to k</w:t>
      </w:r>
      <w:r>
        <w:rPr>
          <w:lang w:val="pl-PL"/>
        </w:rPr>
        <w:t>onstrukcja one to one nazwa po której dostajemy się do przypisanebazy jest nazwą modelu: author</w:t>
      </w:r>
    </w:p>
    <w:p w14:paraId="78E40909" w14:textId="7228DB4E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47222FE" wp14:editId="49B5343A">
            <wp:extent cx="4448796" cy="1086002"/>
            <wp:effectExtent l="0" t="0" r="0" b="0"/>
            <wp:docPr id="10370752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5250" name="Obraz 1" descr="Obraz zawierający tekst, zrzut ekranu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5E5" w14:textId="37DA0B18" w:rsidR="00B57931" w:rsidRPr="006F0E6C" w:rsidRDefault="00B57931" w:rsidP="00DD6902">
      <w:pPr>
        <w:rPr>
          <w:lang w:val="pl-PL"/>
        </w:rPr>
      </w:pPr>
      <w:r>
        <w:rPr>
          <w:lang w:val="pl-PL"/>
        </w:rPr>
        <w:t>Test</w:t>
      </w:r>
    </w:p>
    <w:sectPr w:rsidR="00B57931" w:rsidRPr="006F0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D08"/>
    <w:multiLevelType w:val="hybridMultilevel"/>
    <w:tmpl w:val="9E28F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5BF"/>
    <w:multiLevelType w:val="hybridMultilevel"/>
    <w:tmpl w:val="236E74F6"/>
    <w:lvl w:ilvl="0" w:tplc="CBBC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7BAC"/>
    <w:multiLevelType w:val="hybridMultilevel"/>
    <w:tmpl w:val="DDA0FA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334D"/>
    <w:multiLevelType w:val="hybridMultilevel"/>
    <w:tmpl w:val="549AED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6960">
    <w:abstractNumId w:val="1"/>
  </w:num>
  <w:num w:numId="2" w16cid:durableId="469445445">
    <w:abstractNumId w:val="2"/>
  </w:num>
  <w:num w:numId="3" w16cid:durableId="628319479">
    <w:abstractNumId w:val="3"/>
  </w:num>
  <w:num w:numId="4" w16cid:durableId="7606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FE"/>
    <w:rsid w:val="00025239"/>
    <w:rsid w:val="0007485F"/>
    <w:rsid w:val="000902B0"/>
    <w:rsid w:val="00123F11"/>
    <w:rsid w:val="00166BE2"/>
    <w:rsid w:val="0022770D"/>
    <w:rsid w:val="002D7C94"/>
    <w:rsid w:val="003160CF"/>
    <w:rsid w:val="003E7630"/>
    <w:rsid w:val="003F6A34"/>
    <w:rsid w:val="00427915"/>
    <w:rsid w:val="00485229"/>
    <w:rsid w:val="00570E4E"/>
    <w:rsid w:val="00605060"/>
    <w:rsid w:val="006B5444"/>
    <w:rsid w:val="006F0E6C"/>
    <w:rsid w:val="007007BC"/>
    <w:rsid w:val="00713CFE"/>
    <w:rsid w:val="00767A9A"/>
    <w:rsid w:val="00783BA5"/>
    <w:rsid w:val="007910BB"/>
    <w:rsid w:val="008C3DF7"/>
    <w:rsid w:val="00903B26"/>
    <w:rsid w:val="00917CBF"/>
    <w:rsid w:val="009C0681"/>
    <w:rsid w:val="009E3B79"/>
    <w:rsid w:val="00A27DC4"/>
    <w:rsid w:val="00A841F0"/>
    <w:rsid w:val="00AC1C34"/>
    <w:rsid w:val="00B57931"/>
    <w:rsid w:val="00B71A8A"/>
    <w:rsid w:val="00B957D0"/>
    <w:rsid w:val="00BC309A"/>
    <w:rsid w:val="00BC779C"/>
    <w:rsid w:val="00C176EE"/>
    <w:rsid w:val="00C272DD"/>
    <w:rsid w:val="00C40287"/>
    <w:rsid w:val="00C83F0A"/>
    <w:rsid w:val="00D46C43"/>
    <w:rsid w:val="00DD6902"/>
    <w:rsid w:val="00DF5BE5"/>
    <w:rsid w:val="00E54A40"/>
    <w:rsid w:val="00E621B9"/>
    <w:rsid w:val="00E77E36"/>
    <w:rsid w:val="00E8604F"/>
    <w:rsid w:val="00F020B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6EC2"/>
  <w15:chartTrackingRefBased/>
  <w15:docId w15:val="{1B2CFCC1-F305-4D76-A985-4A36686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CF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60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hyperlink" Target="https://docs.djangoproject.com/en/4.2/ref/models/querysets/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docs.djangoproject.com/en/4.2/ref/templates/builtins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13</Pages>
  <Words>1659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31</cp:revision>
  <dcterms:created xsi:type="dcterms:W3CDTF">2023-10-13T10:51:00Z</dcterms:created>
  <dcterms:modified xsi:type="dcterms:W3CDTF">2023-11-05T14:42:00Z</dcterms:modified>
</cp:coreProperties>
</file>