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3EFEADA5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  <w:r w:rsidR="00BB54C7">
        <w:rPr>
          <w:b/>
          <w:bCs/>
        </w:rPr>
        <w:t xml:space="preserve"> </w:t>
      </w:r>
      <w:r w:rsidR="00745C1E">
        <w:rPr>
          <w:b/>
          <w:bCs/>
        </w:rPr>
        <w:t xml:space="preserve"> 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r w:rsidRPr="00713CFE">
        <w:rPr>
          <w:lang w:val="pl-PL"/>
        </w:rPr>
        <w:t>Django-admin startproject mypage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>w D</w:t>
      </w:r>
      <w:r>
        <w:rPr>
          <w:lang w:val="pl-PL"/>
        </w:rPr>
        <w:t>jango.</w:t>
      </w:r>
    </w:p>
    <w:p w14:paraId="7CB2D445" w14:textId="4A9B5569" w:rsidR="00713CFE" w:rsidRDefault="00713CFE" w:rsidP="00713CF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django</w:t>
      </w:r>
    </w:p>
    <w:p w14:paraId="700061FA" w14:textId="79380D1F" w:rsidR="00713CFE" w:rsidRDefault="00713CFE" w:rsidP="00713CFE">
      <w:pPr>
        <w:rPr>
          <w:lang w:val="pl-PL"/>
        </w:rPr>
      </w:pPr>
      <w:r>
        <w:rPr>
          <w:lang w:val="pl-PL"/>
        </w:rPr>
        <w:t>Python manage.py startapp „własna nazwa” – komenda tworząca bloki projektu, które nazywamy „app”ką.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>y runserver – Komenda tworząca serwer,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django</w:t>
      </w:r>
      <w:r>
        <w:rPr>
          <w:lang w:val="pl-PL"/>
        </w:rPr>
        <w:t xml:space="preserve"> do pliku pycharm przez przystąpieniem do runserver</w:t>
      </w:r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.py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Proces działania django: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scieżce głównego projektu, w urls.py w liście urlpatterns, django wyszukuje </w:t>
      </w:r>
    </w:p>
    <w:p w14:paraId="4CC962E0" w14:textId="4D3B0934" w:rsidR="007007BC" w:rsidRDefault="007007BC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>tworzymy nasza funkcję, która ma być wezwana w momencie wpisania odpowiedniego url.</w:t>
      </w:r>
    </w:p>
    <w:p w14:paraId="68790B0D" w14:textId="77777777" w:rsidR="007007BC" w:rsidRPr="00917CBF" w:rsidRDefault="007007BC" w:rsidP="007007BC">
      <w:pPr>
        <w:pStyle w:val="Akapitzlist"/>
        <w:rPr>
          <w:lang w:val="pl-PL"/>
        </w:rPr>
      </w:pPr>
    </w:p>
    <w:p w14:paraId="7444227B" w14:textId="2BEA5148" w:rsidR="007007BC" w:rsidRDefault="007007BC" w:rsidP="007007BC">
      <w:pPr>
        <w:pStyle w:val="Akapitzlist"/>
      </w:pPr>
      <w:r w:rsidRPr="007007BC">
        <w:t>Z biblioteki django potrzebujemy:</w:t>
      </w:r>
      <w:r w:rsidR="00C40287">
        <w:t xml:space="preserve"> from</w:t>
      </w:r>
      <w:r w:rsidRPr="007007BC">
        <w:t xml:space="preserve"> django.shorcuts import render i from django.http import HttpRespon</w:t>
      </w:r>
      <w:r>
        <w:t>se</w:t>
      </w:r>
    </w:p>
    <w:p w14:paraId="69A1172E" w14:textId="77777777" w:rsidR="007007BC" w:rsidRDefault="007007BC" w:rsidP="007007BC">
      <w:pPr>
        <w:pStyle w:val="Akapitzlist"/>
      </w:pPr>
    </w:p>
    <w:p w14:paraId="78AA7B05" w14:textId="3410CE20" w:rsidR="007007BC" w:rsidRDefault="007007BC" w:rsidP="007007BC">
      <w:pPr>
        <w:pStyle w:val="Akapitzlist"/>
      </w:pPr>
      <w:r>
        <w:t>def index(request):</w:t>
      </w:r>
    </w:p>
    <w:p w14:paraId="09B21CE4" w14:textId="1C182774" w:rsidR="007007BC" w:rsidRDefault="007007BC" w:rsidP="007007BC">
      <w:pPr>
        <w:pStyle w:val="Akapitzlist"/>
      </w:pPr>
      <w:r>
        <w:tab/>
        <w:t>return HttpResponse(“Hello World!”)</w:t>
      </w:r>
    </w:p>
    <w:p w14:paraId="4F6322D1" w14:textId="77777777" w:rsidR="00C40287" w:rsidRDefault="00C40287" w:rsidP="007007BC">
      <w:pPr>
        <w:pStyle w:val="Akapitzlist"/>
      </w:pPr>
    </w:p>
    <w:p w14:paraId="40E3C092" w14:textId="41568691" w:rsidR="007007BC" w:rsidRDefault="00C40287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Akapitzlist"/>
        <w:rPr>
          <w:lang w:val="pl-PL"/>
        </w:rPr>
      </w:pPr>
    </w:p>
    <w:p w14:paraId="41320BDE" w14:textId="659F202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Z bibliotek potrzebnych tutaj mamy from django.urls import path</w:t>
      </w:r>
    </w:p>
    <w:p w14:paraId="000E7399" w14:textId="77777777" w:rsidR="00C40287" w:rsidRDefault="00C40287" w:rsidP="00C40287">
      <w:pPr>
        <w:pStyle w:val="Akapitzlist"/>
        <w:rPr>
          <w:lang w:val="pl-PL"/>
        </w:rPr>
      </w:pPr>
    </w:p>
    <w:p w14:paraId="0DA4C2F5" w14:textId="77777777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urlpatterns = [</w:t>
      </w:r>
    </w:p>
    <w:p w14:paraId="6CDD4C64" w14:textId="4430950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ab/>
        <w:t>path(„nasza nazwa ścieżki np. january”, views.nazwa_funkcji np. january)</w:t>
      </w:r>
    </w:p>
    <w:p w14:paraId="429EEAB6" w14:textId="04D7FBA3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urlpatterns listy nową ścieżkę </w:t>
      </w:r>
    </w:p>
    <w:p w14:paraId="5C764F58" w14:textId="77777777" w:rsidR="00C40287" w:rsidRDefault="00C40287" w:rsidP="00C40287">
      <w:pPr>
        <w:pStyle w:val="Akapitzlist"/>
        <w:rPr>
          <w:lang w:val="pl-PL"/>
        </w:rPr>
      </w:pPr>
    </w:p>
    <w:p w14:paraId="202CA4EF" w14:textId="7723796F" w:rsidR="00C40287" w:rsidRDefault="00C40287" w:rsidP="00C40287">
      <w:pPr>
        <w:pStyle w:val="Akapitzlist"/>
      </w:pPr>
      <w:r w:rsidRPr="00C40287">
        <w:lastRenderedPageBreak/>
        <w:t>Z bibliotek</w:t>
      </w:r>
      <w:r>
        <w:t xml:space="preserve"> </w:t>
      </w:r>
      <w:r w:rsidRPr="007007BC">
        <w:t>django potrzebujemy:</w:t>
      </w:r>
      <w:r>
        <w:t xml:space="preserve"> </w:t>
      </w:r>
      <w:r w:rsidRPr="00C40287">
        <w:t xml:space="preserve"> from django.contrib import admin</w:t>
      </w:r>
      <w:r>
        <w:t xml:space="preserve"> I </w:t>
      </w:r>
      <w:r w:rsidRPr="00C40287">
        <w:t>from django.urls import path, include</w:t>
      </w:r>
    </w:p>
    <w:p w14:paraId="44603B64" w14:textId="77777777" w:rsidR="00C40287" w:rsidRDefault="00C40287" w:rsidP="00C40287">
      <w:pPr>
        <w:pStyle w:val="Akapitzlist"/>
      </w:pPr>
    </w:p>
    <w:p w14:paraId="042E9242" w14:textId="77777777" w:rsidR="00C40287" w:rsidRDefault="00C40287" w:rsidP="00C40287">
      <w:pPr>
        <w:pStyle w:val="Akapitzlist"/>
      </w:pPr>
      <w:r>
        <w:t>urlpatterns = [</w:t>
      </w:r>
    </w:p>
    <w:p w14:paraId="09ADA1D5" w14:textId="77777777" w:rsidR="00C40287" w:rsidRDefault="00C40287" w:rsidP="00C40287">
      <w:pPr>
        <w:pStyle w:val="Akapitzlist"/>
      </w:pPr>
      <w:r>
        <w:t xml:space="preserve">    path('admin/', admin.site.urls),</w:t>
      </w:r>
    </w:p>
    <w:p w14:paraId="6526102A" w14:textId="77777777" w:rsidR="00C40287" w:rsidRDefault="00C40287" w:rsidP="00C40287">
      <w:pPr>
        <w:pStyle w:val="Akapitzlist"/>
      </w:pPr>
      <w:r>
        <w:t xml:space="preserve">    path('challenges/', include('challenges.urls'))</w:t>
      </w:r>
    </w:p>
    <w:p w14:paraId="0C19140E" w14:textId="00470669" w:rsidR="00C40287" w:rsidRPr="00C272DD" w:rsidRDefault="00C40287" w:rsidP="00C40287">
      <w:pPr>
        <w:pStyle w:val="Akapitzlist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dynamic path segments</w:t>
      </w:r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>”, views.monthly_challenge)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>def monthly_challenge(request, month):</w:t>
      </w:r>
    </w:p>
    <w:p w14:paraId="178E1DB2" w14:textId="77777777" w:rsidR="00BC309A" w:rsidRPr="00BC309A" w:rsidRDefault="00BC309A" w:rsidP="00BC309A">
      <w:r w:rsidRPr="00BC309A">
        <w:t xml:space="preserve">    display = dict[month]</w:t>
      </w:r>
    </w:p>
    <w:p w14:paraId="767113A6" w14:textId="4215F0A2" w:rsidR="0007485F" w:rsidRPr="00BC309A" w:rsidRDefault="00BC309A" w:rsidP="00BC309A">
      <w:r w:rsidRPr="00BC309A">
        <w:t xml:space="preserve">    return HttpResponse(display)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r>
        <w:rPr>
          <w:lang w:val="pl-PL"/>
        </w:rPr>
        <w:t xml:space="preserve">Django ma dokładnie taki sam sposób wpływania na typ danych, które są wychwytywane s url jak Flask: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r w:rsidRPr="0007485F">
        <w:rPr>
          <w:b/>
          <w:bCs/>
        </w:rPr>
        <w:t>str:</w:t>
      </w:r>
      <w:r w:rsidRPr="0007485F">
        <w:t>month&gt;", views.monthly_challenge)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"&lt;int:month&gt;"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views.monthly_challenge_by_num),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"&lt;str:month&gt;"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integer,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r w:rsidRPr="00F020B8">
        <w:rPr>
          <w:b/>
          <w:bCs/>
          <w:sz w:val="24"/>
          <w:szCs w:val="24"/>
          <w:lang w:val="pl-PL"/>
        </w:rPr>
        <w:t>Redirect</w:t>
      </w:r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>W przypadku Django redirect działa na zasadzie wykorzystania classy HttpResponseRedirect”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redirect_month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(monthly_challenges.keys())[month-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(redirect_month)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f"There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+ redirect_month)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lokalizqacaję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 xml:space="preserve">ym przypadku „challenges”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ansz request do serwera, gdzie wychwytuje, że szukamy challenges, następnie w urls dla challenges sprawdza input argument jaki wprowadziliśmy. Jako, że mamy rozpoznanie argumentu przez dwie funkcje, to zaczyna od tej która jest na początku urlpatterns.  Jako, że wprowadziliśmy miesiąc w postaci cyfry, to odsyła nas serwer do funkcji monhtly_challenge_by_num, gdzie nasze dictionary jest zamieniane w liste z imionami i z tej listy wybieramy po indeksie, który jest anszym argumentem. Kiedy już mamy nazwę miesiąca, przy pomocy HttpRedirect odsłyamy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r w:rsidRPr="007910BB">
        <w:rPr>
          <w:b/>
          <w:bCs/>
          <w:lang w:val="pl-PL"/>
        </w:rPr>
        <w:t>Reverse function and named URLs</w:t>
      </w:r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redirect.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>Zasada działania jest taka, że z funkcja reverse bierze argument „name” z bloku APP URLs do stworzenia dynamicznego URL dla naszego redirecta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=[redirect_month])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#Tworzy ścieżkę /challenges/miesiąc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HttpResponseRedirect(redirect_path)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>Dodawanie I rejestrowanie templatów</w:t>
      </w:r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>Tak samo jak w przypadku F</w:t>
      </w:r>
      <w:r>
        <w:rPr>
          <w:lang w:val="pl-PL"/>
        </w:rPr>
        <w:t>laska, tworzymy directory o nazwie templates w lokalizacji naszej APPki i wewnątrz jej tworzymy kolejny directory o nazwie naszej APPki. Robi się to po to aby uniknąć problemów, gdy posiada się kilka APPek, gdzie sią templaety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templatów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>W settings.py projektu można wprowadzić direction DIR do lokalizacji poszczególnych APP temaplatów: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APPek</w:t>
      </w:r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templaty wykorzystywane przez wiele APPek.</w:t>
      </w:r>
      <w:r w:rsidR="003160CF">
        <w:rPr>
          <w:lang w:val="pl-PL"/>
        </w:rPr>
        <w:t xml:space="preserve"> Natomiast, w przypadku templates, które są wykorzystywane przez wiele APPek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APPki.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templatów przeznaczonych dla naszej App.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>Aby móc renderować templaty, wpierw musimy importować z django.shorcuts import render.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render, pierwszy argument to request,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templata</w:t>
      </w:r>
      <w:r w:rsidR="008C3DF7">
        <w:rPr>
          <w:lang w:val="pl-PL"/>
        </w:rPr>
        <w:t xml:space="preserve"> a kolejne to key argguments wprowadzone w postaci dictionary</w:t>
      </w:r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Django Template Language. </w:t>
      </w:r>
      <w:r w:rsidRPr="008C3DF7">
        <w:rPr>
          <w:lang w:val="pl-PL"/>
        </w:rPr>
        <w:t>Dziala na tej samej zasadzie c</w:t>
      </w:r>
      <w:r>
        <w:rPr>
          <w:lang w:val="pl-PL"/>
        </w:rPr>
        <w:t>o Jinja z varaible interpolation {{ }} oraz {% %}</w:t>
      </w:r>
    </w:p>
    <w:p w14:paraId="122D6588" w14:textId="11FEBAA6" w:rsidR="008C3DF7" w:rsidRDefault="008C3DF7" w:rsidP="00DD6902">
      <w:pPr>
        <w:rPr>
          <w:lang w:val="pl-PL"/>
        </w:rPr>
      </w:pPr>
      <w:r>
        <w:rPr>
          <w:lang w:val="pl-PL"/>
        </w:rPr>
        <w:lastRenderedPageBreak/>
        <w:t>Django Filtry oraz tags – elementy, które pozwalają na wpływanie na template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>{{ month|title }} – filtr zamienia pierwsze litery variable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ipercze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r>
        <w:rPr>
          <w:lang w:val="pl-PL"/>
        </w:rPr>
        <w:t xml:space="preserve">SQLite – Baza danych, której konstrukcja przypomina tabele jak w excelu.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>Przykładowa konstrukcja danych, do utworzenia bazy danych w SQLite. Tak samo jak w przypadku templatów, trzeba dodać naszą APPkę do listy z Appkami, aby Django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makemigrations oraz migrate.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r>
        <w:rPr>
          <w:lang w:val="pl-PL"/>
        </w:rPr>
        <w:t>Makemigrations: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>Wprowadza instrukcję z folderu migrations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>Aby wprowadzić dane do naszej bazy danych, możemy wykorzystać terminal z interpretatorem naszego języka. Aby to zrobić należy wpierw odpalić terminal komendą: python manage.py shell.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>Wpierw musimy importować classę do stworzenia obiektu, który zostanie wprowadzony do bazy danych: from nazwa_appki.models import nazwa_classy</w:t>
      </w:r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>Można również wykorzystać methodę create,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>Tak jak w przypadku listy python:</w:t>
      </w:r>
    </w:p>
    <w:p w14:paraId="0101EEF4" w14:textId="77777777" w:rsidR="009E3B79" w:rsidRDefault="009E3B79" w:rsidP="00DD6902">
      <w:r w:rsidRPr="009E3B79">
        <w:t>Tworzymy variable Harry_potter = Book.</w:t>
      </w:r>
      <w:r>
        <w:t>objects.all()[0]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>I wybieramy atrybut do zmiany Harry_potter.</w:t>
      </w:r>
      <w:r>
        <w:rPr>
          <w:lang w:val="pl-PL"/>
        </w:rPr>
        <w:t>rating = 5 i zapisujemy varibale Harry_potter.save()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Books.objects.get(id=5) – zwróci nam po</w:t>
      </w:r>
      <w:r>
        <w:rPr>
          <w:lang w:val="pl-PL"/>
        </w:rPr>
        <w:t>zycję dla której id jest równe 5. UWAGA get zwraca tylko jedną pozycję. Dodatkowo, ta pozycja jest tylko dla obiektów które mają unikatowy atrybut np. id albo nazwę. W przypadku kilku obiektów o np. raiting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Books.objects.filter(rating=5)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>Jeśli chcemy wyszukać np. mniejsze równe to składnia wygląda tak: Books.objects.filter(rating__lt=3)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r w:rsidRPr="00B957D0">
        <w:rPr>
          <w:lang w:val="pl-PL"/>
        </w:rPr>
        <w:t xml:space="preserve">Books.objects.filter(title__contains=”story”)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ipercze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>OR Conditions</w:t>
      </w:r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zimportować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django.db.models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Condition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GET zwraca nam classę modelu, gdzie wystarczy podać atribute name.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 przypadku FLTER uzykujemy serię zapytań (Query Set), aby uzyskać wartości dla danej klasy, musimy dostać się do pierwszej pozycji poprzez np. book[0].title</w:t>
      </w:r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>W naszym modelu możemy nadpisać metodę get_absolute_url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anchor tag.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>Również ciekawą opcją jest napisanie w classie modelu methody save aby utworzyła automatycznie uzupełniła atrybut naszej classy w tym przypadku „slug”:</w:t>
      </w:r>
    </w:p>
    <w:p w14:paraId="0FA46A0B" w14:textId="58681216" w:rsidR="00903B26" w:rsidRPr="00E8604F" w:rsidRDefault="00903B26" w:rsidP="00DD6902">
      <w:r w:rsidRPr="00E8604F">
        <w:t>Wymaga to zimportowania methody: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django.utils.text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r>
        <w:rPr>
          <w:lang w:val="pl-PL"/>
        </w:rPr>
        <w:lastRenderedPageBreak/>
        <w:t>Aggregation emthods: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r w:rsidRPr="003E7630">
        <w:rPr>
          <w:b/>
          <w:bCs/>
          <w:lang w:val="pl-PL"/>
        </w:rPr>
        <w:t>Order_by</w:t>
      </w:r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>W celu skorzystania z opcji admina, wpierw musimy stworzyć superusera.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7AFA6E2F" w:rsidR="00E8604F" w:rsidRDefault="00E8604F" w:rsidP="00DD6902">
      <w:pPr>
        <w:rPr>
          <w:lang w:val="pl-PL"/>
        </w:rPr>
      </w:pPr>
      <w:r>
        <w:rPr>
          <w:lang w:val="pl-PL"/>
        </w:rPr>
        <w:t xml:space="preserve">Dzięki temu  możemy się </w:t>
      </w:r>
      <w:r w:rsidR="007661B2">
        <w:rPr>
          <w:lang w:val="pl-PL"/>
        </w:rPr>
        <w:t>zalogować</w:t>
      </w:r>
      <w:r>
        <w:rPr>
          <w:lang w:val="pl-PL"/>
        </w:rPr>
        <w:t xml:space="preserve"> na stronie dla admina aplikacji.</w:t>
      </w:r>
    </w:p>
    <w:p w14:paraId="3C7B78EE" w14:textId="6AE82378" w:rsidR="00E8604F" w:rsidRDefault="00E8604F" w:rsidP="00DD6902">
      <w:pPr>
        <w:rPr>
          <w:lang w:val="pl-PL"/>
        </w:rPr>
      </w:pPr>
      <w:r>
        <w:rPr>
          <w:lang w:val="pl-PL"/>
        </w:rPr>
        <w:t xml:space="preserve">Aby widzieć </w:t>
      </w:r>
      <w:r w:rsidR="007661B2">
        <w:rPr>
          <w:lang w:val="pl-PL"/>
        </w:rPr>
        <w:t>poszczególne</w:t>
      </w:r>
      <w:r>
        <w:rPr>
          <w:lang w:val="pl-PL"/>
        </w:rPr>
        <w:t xml:space="preserve"> bazy danych na naszej stronie admina należy wpierw poinformować Django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r>
        <w:rPr>
          <w:lang w:val="pl-PL"/>
        </w:rPr>
        <w:t>Configurate Admin Settings</w:t>
      </w:r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classy BookAdmin, dobry zwyczaj aby tak nazywać klasy, super od ModelAdmin. Dzięki prepopulated_fields możemy wprowadzić, że atrybut z naszej klasy modelu, jest tworzony na bazie poszczególnych pól np. title. Konstrukcja jest jak w dictionary z tym, że value to tuple. Pamiętać aby w tuple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r>
        <w:rPr>
          <w:lang w:val="pl-PL"/>
        </w:rPr>
        <w:t xml:space="preserve">Dzieki stworzeniu klasy Bookadmin i wprowadzeniu prepolutated mogliśmy usunąć metodę z klasy Book z save.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BookAdmin list_filter, pozwala nam wprowadzić w tuple atrybuty z klasy Book, po których możemy filtorwac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r w:rsidRPr="0010549A">
        <w:lastRenderedPageBreak/>
        <w:t>Relathionship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>e use the foreignkey.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>Przy zapytaniach np. filter stosujemy dwa podkreślnik Book.objects.filter(author__last_name=”Rowling”)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786055D4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</w:t>
      </w:r>
      <w:r w:rsidR="001B125E">
        <w:rPr>
          <w:lang w:val="pl-PL"/>
        </w:rPr>
        <w:t>,</w:t>
      </w:r>
      <w:r>
        <w:rPr>
          <w:lang w:val="pl-PL"/>
        </w:rPr>
        <w:t xml:space="preserve"> to robi się to tak:</w:t>
      </w:r>
    </w:p>
    <w:p w14:paraId="66BAA7FD" w14:textId="6AE8DF75" w:rsidR="009C0681" w:rsidRDefault="003F6A34" w:rsidP="00DD6902">
      <w:r w:rsidRPr="003F6A34">
        <w:t xml:space="preserve">Tworzymy variable z autorem </w:t>
      </w:r>
      <w:r>
        <w:t>j</w:t>
      </w:r>
      <w:r w:rsidR="009C0681" w:rsidRPr="003F6A34">
        <w:t xml:space="preserve">kr = </w:t>
      </w:r>
      <w:r w:rsidRPr="003F6A34">
        <w:t>Author.objects.get(last_name=”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book_set - </w:t>
      </w:r>
      <w:r w:rsidRPr="003F6A34">
        <w:rPr>
          <w:lang w:val="pl-PL"/>
        </w:rPr>
        <w:t xml:space="preserve"> jkr.book_set.</w:t>
      </w:r>
      <w:r>
        <w:rPr>
          <w:lang w:val="pl-PL"/>
        </w:rPr>
        <w:t>all()</w:t>
      </w:r>
    </w:p>
    <w:p w14:paraId="3239A3CF" w14:textId="22A45103" w:rsidR="003F6A34" w:rsidRDefault="003F6A34" w:rsidP="00DD6902">
      <w:pPr>
        <w:rPr>
          <w:lang w:val="pl-PL"/>
        </w:rPr>
      </w:pPr>
      <w:r>
        <w:rPr>
          <w:lang w:val="pl-PL"/>
        </w:rPr>
        <w:t xml:space="preserve">book_set jest automatycznie generowane przez Django w momencie tworzenia relacji pomiędzy dwoma modelami, w tym wypadku Book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>Jeśli chcemy zmienić ta nazwę to możemy to zrobić poprzez zmianę parametru w klasie Book, gdzie mamy foregin_key przy pomocy related_name</w:t>
      </w:r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>ge of OneToOneField</w:t>
      </w:r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r w:rsidRPr="006F0E6C">
        <w:t>Adress.objects.get(id=1).author.first_name</w:t>
      </w:r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>onstrukcja one to one nazwa po której dostajemy się do przypisanebazy jest nazwą modelu: author</w:t>
      </w:r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lang w:val="pl-PL"/>
        </w:rPr>
        <w:lastRenderedPageBreak/>
        <w:t>Django Forms</w:t>
      </w:r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>!!! Przed przystąpieniem do tworzenia form w Django, należy pamiętać o utworzeniu CSRF Token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>W actions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url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>Aby uzyskać dane z przesłanej formy wykorzystujemy request.POST[„nazwa nadana w HTML template”]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redirect zamiast render template.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>Tak jak w przypadku Flaska, również w Django możemy stworzyć obiekt formy z class: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>Implementacja formy wygląda bardzo podobnie do flask: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r>
        <w:rPr>
          <w:lang w:val="pl-PL"/>
        </w:rPr>
        <w:t>Form.is_valid() = sprawdza czy validators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r w:rsidRPr="001820A1">
        <w:rPr>
          <w:b/>
          <w:bCs/>
          <w:lang w:val="pl-PL"/>
        </w:rPr>
        <w:t>methoda</w:t>
      </w:r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request.POST,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form.is_valid()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Request.POST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>Aby uzyskać dane z pól fielda, wykorzystujemy methodę .cleand_data.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>Konfigurowanie Forms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ipercze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>Modyfikacja renderowania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>Możemy wpłynąć na formę renderowania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r>
        <w:rPr>
          <w:lang w:val="pl-PL"/>
        </w:rPr>
        <w:t xml:space="preserve">Label_tag zwraca nam nazwę pola, samo pole username to jest input tag a errors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tag elements np. class: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>!!! Fajna rzecz !!! możemy zmienić formę wyświetlania okien poprzez modyfikację atrybuty widget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>Szybkie generowanie formy przy pomocy for loop: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>Zapisywanie danych uzyskanych z formy w database: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>Class based Views: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>Views: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>Jeszcze inne podejście do działań na serwerze, gdzie tworzymy Classe</w:t>
      </w:r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>W urls.py trzeba pamiętać o tym aby zmienić pattern na nowy</w:t>
      </w:r>
      <w:r w:rsidR="004F6C90">
        <w:rPr>
          <w:lang w:val="pl-PL"/>
        </w:rPr>
        <w:t>, wezwanie as_view()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>Stronka wprowadzająca do class view:</w:t>
      </w:r>
    </w:p>
    <w:p w14:paraId="31F0AB15" w14:textId="73A82583" w:rsidR="00C947D4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ipercze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>Rodzaje Class Views</w:t>
      </w:r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r>
        <w:rPr>
          <w:lang w:val="pl-PL"/>
        </w:rPr>
        <w:t>Template view używamy, gdy chcemy wyświetlić template, zawierający proste dane, np. Thank you page etc.</w:t>
      </w:r>
      <w:r w:rsidR="00462171">
        <w:rPr>
          <w:lang w:val="pl-PL"/>
        </w:rPr>
        <w:t xml:space="preserve"> Wydaje mi się, że jest to template gdy mamy tylko request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template_name i wskazanie lokalizacji interesującego nas templata, wygeneruje nam stronę. Jeśli chcemy przekazać jakaś daną to wykorzystujemy istniejąca methodę get_context_data.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urlpatterns, tak jak w przypadku wykorzystania View temaplate.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>ListView</w:t>
      </w:r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>Inna forma classy View to ListView, która pozwala nam wygenerować listę bazując na naszym modelu bazy danych. Musimy wskazać variable model, nazwę bazy danych.: model = Review.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object_list. Aby to zmienić należy nadpisać variable: context _object_name = „Nazwa_jaka_chcesz”.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>Można zastosować odpowiednią methodę aby wpłynąć na bazę danych, np. poprzez get_quesy_set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r w:rsidRPr="002804E8">
        <w:rPr>
          <w:b/>
          <w:bCs/>
          <w:lang w:val="pl-PL"/>
        </w:rPr>
        <w:t>DetailedView</w:t>
      </w:r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DetailView. Posłuży nam do skupienia się na jednym obiekcie. Oczywiście, wskazujemy template,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object.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>Ważne w urlpatterns musi być, że przekazujemy to jako pk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FormView</w:t>
      </w:r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>Czyli jak wykorzystać klasę FormView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r>
        <w:rPr>
          <w:lang w:val="pl-PL"/>
        </w:rPr>
        <w:t>Form_class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r>
        <w:rPr>
          <w:lang w:val="pl-PL"/>
        </w:rPr>
        <w:t>Template_name = W jakim templacie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r>
        <w:rPr>
          <w:lang w:val="pl-PL"/>
        </w:rPr>
        <w:t>Success_url = jeśli forma przejdzie walidacje gdzie ma zostać przesłany dalej użytkownik. Tutaj ejst hard code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>File uploads</w:t>
      </w:r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>Jeśli chcemy przekazać file przy pomocy forms,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>W templatcie HTML robimy form z action ustawionym pod nasze URL, method oczywiście POST.</w:t>
      </w:r>
    </w:p>
    <w:p w14:paraId="345A7CC3" w14:textId="62392F02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url, które w </w:t>
      </w:r>
      <w:r w:rsidR="00D8326F" w:rsidRPr="00F5029E">
        <w:rPr>
          <w:b/>
          <w:bCs/>
          <w:lang w:val="pl-PL"/>
        </w:rPr>
        <w:t>path</w:t>
      </w:r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templacie nazwa action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</w:t>
      </w:r>
      <w:r w:rsidR="00E82556">
        <w:rPr>
          <w:b/>
          <w:bCs/>
          <w:lang w:val="pl-PL"/>
        </w:rPr>
        <w:t>enctype</w:t>
      </w:r>
      <w:r w:rsidR="00C16121" w:rsidRPr="00F5029E">
        <w:rPr>
          <w:b/>
          <w:bCs/>
          <w:lang w:val="pl-PL"/>
        </w:rPr>
        <w:t xml:space="preserve">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r w:rsidR="00D8326F" w:rsidRPr="00F5029E">
        <w:rPr>
          <w:b/>
          <w:bCs/>
          <w:lang w:val="pl-PL"/>
        </w:rPr>
        <w:t xml:space="preserve">path </w:t>
      </w:r>
      <w:r w:rsidRPr="00F5029E">
        <w:rPr>
          <w:b/>
          <w:bCs/>
          <w:lang w:val="pl-PL"/>
        </w:rPr>
        <w:t>„test”, action równałoby się „/profiles/test”.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request.FILES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request.FILES[„images”]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hyperlink r:id="rId69" w:history="1">
        <w:r w:rsidRPr="000E55B2">
          <w:rPr>
            <w:rStyle w:val="Hipercze"/>
            <w:lang w:val="pl-PL"/>
          </w:rPr>
          <w:t>https://docs.djangoproject.com/en/4.2/ref/files/uploads/</w:t>
        </w:r>
      </w:hyperlink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methody chunks(). (Plik może być z duży może zwalniać nasz serwer, po to stosuje się chunks aby działać na mniejszych kawałkach.) Następnie w naszej „lokalizacji” zapisujemy kawałki pliku przy pomocy for loop.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CB7B02A" w:rsidR="00A214B8" w:rsidRDefault="00A214B8" w:rsidP="00DD6902">
      <w:pPr>
        <w:rPr>
          <w:lang w:val="pl-PL"/>
        </w:rPr>
      </w:pPr>
      <w:r>
        <w:rPr>
          <w:lang w:val="pl-PL"/>
        </w:rPr>
        <w:t>Zasada działania taka sama jak w lekcji z klasami dla Form. Najpierw tworzymy klasę formy, tworzymy obiekt i przekazujemy do HTML temaplate. Potem weryfikacja czy wszystko jest ok i można zapisać</w:t>
      </w:r>
      <w:r w:rsidR="00B76776">
        <w:rPr>
          <w:lang w:val="pl-PL"/>
        </w:rPr>
        <w:t xml:space="preserve"> przy pomocy stworzonej funkcji</w:t>
      </w:r>
      <w:r>
        <w:rPr>
          <w:lang w:val="pl-PL"/>
        </w:rPr>
        <w:t xml:space="preserve">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>Co ważne do weryfikacji przekazujemy dwa obiekty, jeden request.POST i request.FILES.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070" w14:textId="77777777" w:rsidR="00B76776" w:rsidRDefault="00B76776" w:rsidP="00DD6902">
      <w:pPr>
        <w:rPr>
          <w:lang w:val="pl-PL"/>
        </w:rPr>
      </w:pPr>
    </w:p>
    <w:p w14:paraId="1C036BF9" w14:textId="77777777" w:rsidR="00B76776" w:rsidRDefault="00B76776" w:rsidP="00DD6902">
      <w:pPr>
        <w:rPr>
          <w:lang w:val="pl-PL"/>
        </w:rPr>
      </w:pPr>
    </w:p>
    <w:p w14:paraId="4627B235" w14:textId="48CAC0D0" w:rsidR="00B76776" w:rsidRPr="000502A6" w:rsidRDefault="00B76776" w:rsidP="00DD6902">
      <w:pPr>
        <w:rPr>
          <w:lang w:val="pl-PL"/>
        </w:rPr>
      </w:pPr>
      <w:r w:rsidRPr="000502A6">
        <w:rPr>
          <w:lang w:val="pl-PL"/>
        </w:rPr>
        <w:lastRenderedPageBreak/>
        <w:t>Using Models for File Storage</w:t>
      </w:r>
    </w:p>
    <w:p w14:paraId="4349A73B" w14:textId="4D1D8172" w:rsidR="00B76776" w:rsidRDefault="00B76776" w:rsidP="00DD6902">
      <w:pPr>
        <w:rPr>
          <w:lang w:val="pl-PL"/>
        </w:rPr>
      </w:pPr>
      <w:r>
        <w:rPr>
          <w:lang w:val="pl-PL"/>
        </w:rPr>
        <w:t>Jeśli file jest wykorzystane do stworzenia obiektu, który zapisuje go to można zrobić to w prosty sposób. W klasie modelu wskazujemy, w polu z FileField, ustawiamy parametr „upload_to”. Nazwa tutaj podana zapisze nam file w podfolderze o wskazanej nazwie: tutaj w folderze images.</w:t>
      </w:r>
    </w:p>
    <w:p w14:paraId="4186DC6E" w14:textId="7F83AD04" w:rsidR="00D84D47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79917D71" wp14:editId="5D865627">
            <wp:extent cx="4219575" cy="1171575"/>
            <wp:effectExtent l="0" t="0" r="9525" b="9525"/>
            <wp:docPr id="377582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62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C9B" w14:textId="531BF4AA" w:rsidR="00B76776" w:rsidRDefault="00B76776" w:rsidP="00DD6902">
      <w:pPr>
        <w:rPr>
          <w:lang w:val="pl-PL"/>
        </w:rPr>
      </w:pPr>
      <w:r>
        <w:rPr>
          <w:lang w:val="pl-PL"/>
        </w:rPr>
        <w:t>Aby to zadziałało musimy w settingsach ustawić ścieżkę, którą Django będzie sprawdzać. Tworzymy variable MEDIA_ROOT, gdzie wzywamy naszą funkcje BASE_DIr, która wskazuje ścieżkę do naszego folderu projektu, w tym wypadku do folderu o nazwie uploads. W tym folderze powstanie podfolder images.</w:t>
      </w:r>
    </w:p>
    <w:p w14:paraId="795930F9" w14:textId="4DB5F768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8E12932" wp14:editId="50F649E4">
            <wp:extent cx="2714625" cy="476250"/>
            <wp:effectExtent l="0" t="0" r="9525" b="0"/>
            <wp:docPr id="591382866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866" name="Obraz 1" descr="Obraz zawierający tekst, Czcionka, zrzut ekranu, Grafika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28E" w14:textId="2DE8D435" w:rsidR="00B76776" w:rsidRDefault="00B76776" w:rsidP="00DD6902">
      <w:pPr>
        <w:rPr>
          <w:lang w:val="pl-PL"/>
        </w:rPr>
      </w:pPr>
      <w:r>
        <w:rPr>
          <w:lang w:val="pl-PL"/>
        </w:rPr>
        <w:t xml:space="preserve">Dalsza cześć to na serwerze w klasie dla naszego templatu, w części POST, tworzymy obiekt do którego importujemy dane po zweryfikowaniu w formie. </w:t>
      </w:r>
    </w:p>
    <w:p w14:paraId="2246B216" w14:textId="703EE767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8404292" wp14:editId="1446A11A">
            <wp:extent cx="4600575" cy="2314575"/>
            <wp:effectExtent l="0" t="0" r="9525" b="9525"/>
            <wp:docPr id="13035291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918" name="Obraz 1" descr="Obraz zawierający tekst, zrzut ekranu, Czcionka, oprogramowanie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11" w14:textId="77777777" w:rsidR="00336A85" w:rsidRDefault="00336A85" w:rsidP="00DD6902">
      <w:pPr>
        <w:rPr>
          <w:lang w:val="pl-PL"/>
        </w:rPr>
      </w:pPr>
    </w:p>
    <w:p w14:paraId="61D33E77" w14:textId="406E0029" w:rsidR="00336A85" w:rsidRDefault="00336A85" w:rsidP="00DD6902">
      <w:pPr>
        <w:rPr>
          <w:lang w:val="pl-PL"/>
        </w:rPr>
      </w:pPr>
      <w:r>
        <w:rPr>
          <w:lang w:val="pl-PL"/>
        </w:rPr>
        <w:t>VALIDATORS!!! Ważne aby robić render a nie redirect.</w:t>
      </w:r>
    </w:p>
    <w:p w14:paraId="6E2806F5" w14:textId="109FCE6E" w:rsidR="000502A6" w:rsidRDefault="00336A8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0A9AF667" wp14:editId="627F7A14">
            <wp:extent cx="5760720" cy="845820"/>
            <wp:effectExtent l="0" t="0" r="0" b="0"/>
            <wp:docPr id="64678838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8384" name="Obraz 1" descr="Obraz zawierający zrzut ekranu, tekst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59A" w14:textId="77777777" w:rsidR="000502A6" w:rsidRDefault="000502A6" w:rsidP="00DD6902">
      <w:pPr>
        <w:rPr>
          <w:lang w:val="pl-PL"/>
        </w:rPr>
      </w:pPr>
    </w:p>
    <w:p w14:paraId="2B768ED9" w14:textId="65D1EFC9" w:rsidR="000502A6" w:rsidRDefault="000502A6" w:rsidP="00DD6902">
      <w:pPr>
        <w:rPr>
          <w:lang w:val="pl-PL"/>
        </w:rPr>
      </w:pPr>
      <w:r>
        <w:rPr>
          <w:lang w:val="pl-PL"/>
        </w:rPr>
        <w:lastRenderedPageBreak/>
        <w:t xml:space="preserve">Aby móc wykorzystać np. obrazy zuploadowane przez użytkownika, trzeba ustawić MEDIA_URL, które wskaże lokalizację DJango, gdzie zewnętrzny user będzie mógł mieć dostęp.  Tak jak w przypadku MEDIA_URL, ustawiamy to w settings.py całego projektu. </w:t>
      </w:r>
    </w:p>
    <w:p w14:paraId="1B998052" w14:textId="303B9D86" w:rsidR="000502A6" w:rsidRDefault="000502A6" w:rsidP="00DD6902">
      <w:pPr>
        <w:rPr>
          <w:lang w:val="pl-PL"/>
        </w:rPr>
      </w:pPr>
      <w:r w:rsidRPr="000502A6">
        <w:rPr>
          <w:noProof/>
          <w:lang w:val="pl-PL"/>
        </w:rPr>
        <w:drawing>
          <wp:inline distT="0" distB="0" distL="0" distR="0" wp14:anchorId="7A16FC76" wp14:editId="5EE03274">
            <wp:extent cx="3524742" cy="952633"/>
            <wp:effectExtent l="0" t="0" r="0" b="0"/>
            <wp:docPr id="713596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641" name="Obraz 1" descr="Obraz zawierający tekst, Czcionka, zrzut ekranu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DD" w14:textId="4D313D07" w:rsidR="002B36B0" w:rsidRDefault="002B36B0" w:rsidP="00DD6902">
      <w:pPr>
        <w:rPr>
          <w:lang w:val="pl-PL"/>
        </w:rPr>
      </w:pPr>
      <w:r>
        <w:rPr>
          <w:lang w:val="pl-PL"/>
        </w:rPr>
        <w:t>Następnie aby trzeba skonfigurować dostęp w URL, trzeba zimportować settings oraz funkcję static:</w:t>
      </w:r>
    </w:p>
    <w:p w14:paraId="44F16785" w14:textId="12A99EE8" w:rsidR="002B36B0" w:rsidRDefault="002B36B0" w:rsidP="00DD6902">
      <w:pPr>
        <w:rPr>
          <w:lang w:val="pl-PL"/>
        </w:rPr>
      </w:pPr>
      <w:r w:rsidRPr="002B36B0">
        <w:rPr>
          <w:noProof/>
          <w:lang w:val="pl-PL"/>
        </w:rPr>
        <w:drawing>
          <wp:inline distT="0" distB="0" distL="0" distR="0" wp14:anchorId="1041DBAA" wp14:editId="4994B0C5">
            <wp:extent cx="5001323" cy="2133898"/>
            <wp:effectExtent l="0" t="0" r="8890" b="0"/>
            <wp:docPr id="16595873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7369" name="Obraz 1" descr="Obraz zawierający tekst, zrzut ekranu, Czcionka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0F1" w14:textId="77777777" w:rsidR="00822AED" w:rsidRDefault="00822AED" w:rsidP="00DD6902">
      <w:pPr>
        <w:rPr>
          <w:lang w:val="pl-PL"/>
        </w:rPr>
      </w:pPr>
    </w:p>
    <w:p w14:paraId="7FB97E8B" w14:textId="01F9A9DC" w:rsidR="00822AED" w:rsidRDefault="00822AED" w:rsidP="00DD6902">
      <w:pPr>
        <w:rPr>
          <w:lang w:val="pl-PL"/>
        </w:rPr>
      </w:pPr>
      <w:r>
        <w:rPr>
          <w:lang w:val="pl-PL"/>
        </w:rPr>
        <w:t>SESSIONS</w:t>
      </w:r>
    </w:p>
    <w:p w14:paraId="3689DA1F" w14:textId="0BC511C8" w:rsidR="00822AED" w:rsidRDefault="00822AED" w:rsidP="00DD6902">
      <w:pPr>
        <w:rPr>
          <w:lang w:val="pl-PL"/>
        </w:rPr>
      </w:pPr>
      <w:r>
        <w:rPr>
          <w:lang w:val="pl-PL"/>
        </w:rPr>
        <w:t xml:space="preserve">Są to krótkie połączenia pomiędzy użytkownikiem a serwerem, pozwalające na przechowanie danych za pomocą Cookies. </w:t>
      </w:r>
    </w:p>
    <w:p w14:paraId="3A28161A" w14:textId="1FB77546" w:rsidR="00822AED" w:rsidRDefault="00822AED" w:rsidP="00DD6902">
      <w:pPr>
        <w:rPr>
          <w:lang w:val="pl-PL"/>
        </w:rPr>
      </w:pPr>
      <w:r>
        <w:rPr>
          <w:lang w:val="pl-PL"/>
        </w:rPr>
        <w:t xml:space="preserve">Jak przykład, mamy przycisk do oznaczenia ulubionego postu i chcemy, żeby po kliknięciu użytkownik </w:t>
      </w:r>
      <w:r w:rsidR="00912FF5">
        <w:rPr>
          <w:lang w:val="pl-PL"/>
        </w:rPr>
        <w:t>miał informację, że jest ot jego ulubiony post. Dlatego wprowadziliśmy formę</w:t>
      </w:r>
      <w:r w:rsidR="0032665E">
        <w:rPr>
          <w:lang w:val="pl-PL"/>
        </w:rPr>
        <w:t xml:space="preserve"> z wartością id postu</w:t>
      </w:r>
      <w:r w:rsidR="00912FF5">
        <w:rPr>
          <w:lang w:val="pl-PL"/>
        </w:rPr>
        <w:t xml:space="preserve">, która </w:t>
      </w:r>
      <w:r w:rsidR="0032665E">
        <w:rPr>
          <w:lang w:val="pl-PL"/>
        </w:rPr>
        <w:t xml:space="preserve">ma odsyłać do URL z nową funkcjonalnością. </w:t>
      </w:r>
    </w:p>
    <w:p w14:paraId="04DF9227" w14:textId="5C7227B1" w:rsidR="00912FF5" w:rsidRDefault="00912FF5" w:rsidP="00DD6902">
      <w:pPr>
        <w:rPr>
          <w:lang w:val="pl-PL"/>
        </w:rPr>
      </w:pPr>
      <w:r>
        <w:rPr>
          <w:lang w:val="pl-PL"/>
        </w:rPr>
        <w:t>Konstrukcja HTML z warunkiem IF:</w:t>
      </w:r>
    </w:p>
    <w:p w14:paraId="49AE1BA2" w14:textId="494B35B7" w:rsidR="00912FF5" w:rsidRDefault="00912FF5" w:rsidP="00DD6902">
      <w:pPr>
        <w:rPr>
          <w:lang w:val="pl-PL"/>
        </w:rPr>
      </w:pPr>
      <w:r w:rsidRPr="00912FF5">
        <w:rPr>
          <w:noProof/>
          <w:lang w:val="pl-PL"/>
        </w:rPr>
        <w:drawing>
          <wp:inline distT="0" distB="0" distL="0" distR="0" wp14:anchorId="6558878B" wp14:editId="1054C613">
            <wp:extent cx="5734850" cy="2333951"/>
            <wp:effectExtent l="0" t="0" r="0" b="9525"/>
            <wp:docPr id="120092421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24217" name="Obraz 1" descr="Obraz zawierający tekst, zrzut ekranu, Czcionka, oprogramowanie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098B" w14:textId="34D9CCAB" w:rsidR="0032665E" w:rsidRDefault="0032665E" w:rsidP="00DD6902">
      <w:pPr>
        <w:rPr>
          <w:lang w:val="pl-PL"/>
        </w:rPr>
      </w:pPr>
      <w:r>
        <w:rPr>
          <w:lang w:val="pl-PL"/>
        </w:rPr>
        <w:t>Nowy odnośnik w ULR:</w:t>
      </w:r>
    </w:p>
    <w:p w14:paraId="2C4BD537" w14:textId="3404AAC7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lastRenderedPageBreak/>
        <w:drawing>
          <wp:inline distT="0" distB="0" distL="0" distR="0" wp14:anchorId="3218667E" wp14:editId="3BC2F6B0">
            <wp:extent cx="5760720" cy="444500"/>
            <wp:effectExtent l="0" t="0" r="0" b="0"/>
            <wp:docPr id="870750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04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F43" w14:textId="25DC2687" w:rsidR="00822AED" w:rsidRDefault="00912FF5" w:rsidP="00DD6902">
      <w:pPr>
        <w:rPr>
          <w:lang w:val="pl-PL"/>
        </w:rPr>
      </w:pPr>
      <w:r>
        <w:rPr>
          <w:lang w:val="pl-PL"/>
        </w:rPr>
        <w:t xml:space="preserve">Aby to funkcjonowało robimy </w:t>
      </w:r>
      <w:r w:rsidR="0032665E">
        <w:rPr>
          <w:lang w:val="pl-PL"/>
        </w:rPr>
        <w:t xml:space="preserve">nową klasę View, gdzie w request.session wprowadzamy nowy atrybut w postaci id. Postu. Ważne w sesji warto </w:t>
      </w:r>
      <w:r w:rsidR="00B3751F">
        <w:rPr>
          <w:lang w:val="pl-PL"/>
        </w:rPr>
        <w:t>zapisywać</w:t>
      </w:r>
      <w:r w:rsidR="0032665E">
        <w:rPr>
          <w:lang w:val="pl-PL"/>
        </w:rPr>
        <w:t xml:space="preserve"> bool, int, str nawet dictionary ale nie obiekty!!!</w:t>
      </w:r>
    </w:p>
    <w:p w14:paraId="7941294A" w14:textId="727AB73E" w:rsidR="00B3751F" w:rsidRDefault="00B3751F" w:rsidP="00DD6902">
      <w:pPr>
        <w:rPr>
          <w:lang w:val="pl-PL"/>
        </w:rPr>
      </w:pPr>
      <w:r>
        <w:rPr>
          <w:lang w:val="pl-PL"/>
        </w:rPr>
        <w:t>Na końcu mamy odnośnik do URL, gdzie generuje się docelowa strona z postem.</w:t>
      </w:r>
    </w:p>
    <w:p w14:paraId="028BE0F2" w14:textId="7508227A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drawing>
          <wp:inline distT="0" distB="0" distL="0" distR="0" wp14:anchorId="541F9436" wp14:editId="3A4B389E">
            <wp:extent cx="5760720" cy="1711325"/>
            <wp:effectExtent l="0" t="0" r="0" b="3175"/>
            <wp:docPr id="14538049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4943" name="Obraz 1" descr="Obraz zawierający tekst, zrzut ekranu, Czcionka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E37B" w14:textId="4A3BC709" w:rsidR="0032665E" w:rsidRDefault="0032665E" w:rsidP="00DD6902">
      <w:pPr>
        <w:rPr>
          <w:lang w:val="pl-PL"/>
        </w:rPr>
      </w:pPr>
      <w:r>
        <w:rPr>
          <w:lang w:val="pl-PL"/>
        </w:rPr>
        <w:t>Kolejny etap to podczas generowania postu</w:t>
      </w:r>
      <w:r w:rsidR="00B3751F">
        <w:rPr>
          <w:lang w:val="pl-PL"/>
        </w:rPr>
        <w:t>, stworzenie variable, które stanowi klucz do sprawdzenia czy dane id postu jest równe ID zapisanemu w session</w:t>
      </w:r>
      <w:r w:rsidR="00B77A41">
        <w:rPr>
          <w:lang w:val="pl-PL"/>
        </w:rPr>
        <w:t xml:space="preserve"> i przekazanie go do templata HTML</w:t>
      </w:r>
      <w:r w:rsidR="00B3751F">
        <w:rPr>
          <w:lang w:val="pl-PL"/>
        </w:rPr>
        <w:t xml:space="preserve">. </w:t>
      </w:r>
    </w:p>
    <w:p w14:paraId="54F7C216" w14:textId="5B153AAA" w:rsidR="00B3751F" w:rsidRDefault="00B3751F" w:rsidP="00DD6902">
      <w:pPr>
        <w:rPr>
          <w:lang w:val="pl-PL"/>
        </w:rPr>
      </w:pPr>
      <w:r w:rsidRPr="00B3751F">
        <w:rPr>
          <w:noProof/>
          <w:lang w:val="pl-PL"/>
        </w:rPr>
        <w:drawing>
          <wp:inline distT="0" distB="0" distL="0" distR="0" wp14:anchorId="58786C90" wp14:editId="0B8E0CEE">
            <wp:extent cx="5760720" cy="1724660"/>
            <wp:effectExtent l="0" t="0" r="0" b="8890"/>
            <wp:docPr id="213832520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5204" name="Obraz 1" descr="Obraz zawierający tekst, zrzut ekranu, oprogramowanie, Czcionka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CBD9" w14:textId="77777777" w:rsidR="00EA1584" w:rsidRDefault="00EA1584" w:rsidP="00DD6902">
      <w:pPr>
        <w:rPr>
          <w:lang w:val="pl-PL"/>
        </w:rPr>
      </w:pPr>
    </w:p>
    <w:p w14:paraId="7E4A9533" w14:textId="0DADEE42" w:rsidR="00EA1584" w:rsidRPr="009C6FFA" w:rsidRDefault="00EA1584" w:rsidP="00DD6902">
      <w:pPr>
        <w:rPr>
          <w:b/>
          <w:bCs/>
          <w:sz w:val="20"/>
          <w:szCs w:val="20"/>
        </w:rPr>
      </w:pPr>
      <w:r w:rsidRPr="009C6FFA">
        <w:rPr>
          <w:b/>
          <w:bCs/>
          <w:sz w:val="28"/>
          <w:szCs w:val="28"/>
        </w:rPr>
        <w:t>Hosting naszej Aplikacji</w:t>
      </w:r>
    </w:p>
    <w:p w14:paraId="7C4F6E42" w14:textId="625558B8" w:rsidR="00D85D85" w:rsidRPr="009C6FFA" w:rsidRDefault="00D85D85" w:rsidP="00DD6902">
      <w:pPr>
        <w:rPr>
          <w:b/>
          <w:bCs/>
          <w:sz w:val="24"/>
          <w:szCs w:val="24"/>
        </w:rPr>
      </w:pPr>
      <w:r w:rsidRPr="009C6FFA">
        <w:rPr>
          <w:b/>
          <w:bCs/>
          <w:sz w:val="24"/>
          <w:szCs w:val="24"/>
        </w:rPr>
        <w:t xml:space="preserve">Static Files and User Uploads </w:t>
      </w:r>
    </w:p>
    <w:p w14:paraId="03CE883A" w14:textId="4E33562E" w:rsidR="009C6FFA" w:rsidRPr="009C6FFA" w:rsidRDefault="005E054C" w:rsidP="00DD690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Hosting w zwykorzystaniem </w:t>
      </w:r>
      <w:r w:rsidR="009C6FFA" w:rsidRPr="009C6FFA">
        <w:rPr>
          <w:b/>
          <w:bCs/>
          <w:sz w:val="28"/>
          <w:szCs w:val="28"/>
          <w:u w:val="single"/>
        </w:rPr>
        <w:t>SQLite</w:t>
      </w:r>
    </w:p>
    <w:p w14:paraId="466B824E" w14:textId="63F4ECBE" w:rsidR="00D85D85" w:rsidRPr="00D85D85" w:rsidRDefault="00D85D85" w:rsidP="00DD6902">
      <w:pPr>
        <w:rPr>
          <w:b/>
          <w:bCs/>
          <w:sz w:val="24"/>
          <w:szCs w:val="24"/>
        </w:rPr>
      </w:pPr>
      <w:r w:rsidRPr="00D85D85">
        <w:rPr>
          <w:b/>
          <w:bCs/>
          <w:sz w:val="24"/>
          <w:szCs w:val="24"/>
        </w:rPr>
        <w:t>Configure Django to serve such files</w:t>
      </w:r>
      <w:r>
        <w:rPr>
          <w:b/>
          <w:bCs/>
          <w:sz w:val="24"/>
          <w:szCs w:val="24"/>
        </w:rPr>
        <w:t xml:space="preserve"> (via urls.py) </w:t>
      </w:r>
      <w:r>
        <w:rPr>
          <w:b/>
          <w:bCs/>
          <w:sz w:val="28"/>
          <w:szCs w:val="28"/>
        </w:rPr>
        <w:t>– okay for smaller websites</w:t>
      </w:r>
    </w:p>
    <w:p w14:paraId="12B985EF" w14:textId="6660F66E" w:rsidR="005A418D" w:rsidRPr="00FD7C2A" w:rsidRDefault="005A418D" w:rsidP="00DD6902">
      <w:pPr>
        <w:rPr>
          <w:b/>
          <w:bCs/>
          <w:lang w:val="pl-PL"/>
        </w:rPr>
      </w:pPr>
      <w:r w:rsidRPr="00FD7C2A">
        <w:rPr>
          <w:b/>
          <w:bCs/>
          <w:lang w:val="pl-PL"/>
        </w:rPr>
        <w:t>Modyfikacja settings.py:</w:t>
      </w:r>
    </w:p>
    <w:p w14:paraId="03E9397E" w14:textId="1E881711" w:rsidR="00EA1584" w:rsidRDefault="00EA1584" w:rsidP="00DD6902">
      <w:pPr>
        <w:rPr>
          <w:lang w:val="pl-PL"/>
        </w:rPr>
      </w:pPr>
      <w:r>
        <w:rPr>
          <w:lang w:val="pl-PL"/>
        </w:rPr>
        <w:t>Pierwszy etap to zmiana Debug mode na False:</w:t>
      </w:r>
    </w:p>
    <w:p w14:paraId="4E74439D" w14:textId="226451AB" w:rsidR="00EA1584" w:rsidRDefault="00EA1584" w:rsidP="00DD6902">
      <w:pPr>
        <w:rPr>
          <w:lang w:val="pl-PL"/>
        </w:rPr>
      </w:pPr>
      <w:r w:rsidRPr="00EA1584">
        <w:rPr>
          <w:noProof/>
          <w:lang w:val="pl-PL"/>
        </w:rPr>
        <w:lastRenderedPageBreak/>
        <w:drawing>
          <wp:inline distT="0" distB="0" distL="0" distR="0" wp14:anchorId="7D9DE409" wp14:editId="2D422216">
            <wp:extent cx="2800741" cy="1381318"/>
            <wp:effectExtent l="0" t="0" r="0" b="9525"/>
            <wp:docPr id="108984246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2461" name="Obraz 1" descr="Obraz zawierający tekst, zrzut ekranu, Czcionka, numer&#10;&#10;Opis wygenerowany automatyczni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570D" w14:textId="0BD8193C" w:rsidR="005A418D" w:rsidRDefault="005A418D" w:rsidP="00DD6902">
      <w:pPr>
        <w:rPr>
          <w:lang w:val="pl-PL"/>
        </w:rPr>
      </w:pPr>
      <w:r>
        <w:rPr>
          <w:lang w:val="pl-PL"/>
        </w:rPr>
        <w:t>Następnie dodanie STATIC_ROOT:</w:t>
      </w:r>
    </w:p>
    <w:p w14:paraId="2656F483" w14:textId="357ECFBB" w:rsidR="005A418D" w:rsidRPr="001650BE" w:rsidRDefault="005A418D" w:rsidP="00DD6902">
      <w:pPr>
        <w:rPr>
          <w:b/>
          <w:bCs/>
          <w:lang w:val="pl-PL"/>
        </w:rPr>
      </w:pPr>
      <w:r w:rsidRPr="001650BE">
        <w:rPr>
          <w:b/>
          <w:bCs/>
          <w:noProof/>
          <w:lang w:val="pl-PL"/>
        </w:rPr>
        <w:drawing>
          <wp:inline distT="0" distB="0" distL="0" distR="0" wp14:anchorId="5CF4073B" wp14:editId="18C65B85">
            <wp:extent cx="3943900" cy="2067213"/>
            <wp:effectExtent l="0" t="0" r="0" b="9525"/>
            <wp:docPr id="143014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808" name="Obraz 1" descr="Obraz zawierający tekst, zrzut ekranu, Czcionka&#10;&#10;Opis wygenerowany automatyczni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F80" w14:textId="36088AC9" w:rsidR="001650BE" w:rsidRPr="001650BE" w:rsidRDefault="001650BE" w:rsidP="00DD6902">
      <w:pPr>
        <w:rPr>
          <w:b/>
          <w:bCs/>
          <w:lang w:val="pl-PL"/>
        </w:rPr>
      </w:pPr>
      <w:r w:rsidRPr="001650BE">
        <w:rPr>
          <w:b/>
          <w:bCs/>
          <w:lang w:val="pl-PL"/>
        </w:rPr>
        <w:t>Collect Static Files</w:t>
      </w:r>
    </w:p>
    <w:p w14:paraId="7A829A5A" w14:textId="36F3A5FA" w:rsidR="006B64CB" w:rsidRDefault="006B64CB" w:rsidP="00DD6902">
      <w:pPr>
        <w:rPr>
          <w:lang w:val="pl-PL"/>
        </w:rPr>
      </w:pPr>
      <w:r>
        <w:rPr>
          <w:lang w:val="pl-PL"/>
        </w:rPr>
        <w:t>Następnie aby stworzyć jeden folder, w którym będziemy mieli wszystkie nasze static files, musimy żyć komendy w terminalu:</w:t>
      </w:r>
    </w:p>
    <w:p w14:paraId="55789313" w14:textId="20030B24" w:rsidR="006B64CB" w:rsidRDefault="006B64CB" w:rsidP="00DD6902">
      <w:pPr>
        <w:rPr>
          <w:b/>
          <w:bCs/>
          <w:lang w:val="pl-PL"/>
        </w:rPr>
      </w:pPr>
      <w:r w:rsidRPr="006B64CB">
        <w:rPr>
          <w:b/>
          <w:bCs/>
          <w:lang w:val="pl-PL"/>
        </w:rPr>
        <w:t>Python manage.py collectstatic</w:t>
      </w:r>
    </w:p>
    <w:p w14:paraId="3690D6B7" w14:textId="32987938" w:rsidR="006B64CB" w:rsidRDefault="006B64CB" w:rsidP="00DD6902">
      <w:pPr>
        <w:rPr>
          <w:lang w:val="pl-PL"/>
        </w:rPr>
      </w:pPr>
      <w:r w:rsidRPr="006B64CB">
        <w:rPr>
          <w:lang w:val="pl-PL"/>
        </w:rPr>
        <w:t xml:space="preserve">Nie należy zmieniać manualnie </w:t>
      </w:r>
      <w:r w:rsidR="009C6FFA">
        <w:rPr>
          <w:lang w:val="pl-PL"/>
        </w:rPr>
        <w:t>staticfile</w:t>
      </w:r>
      <w:r w:rsidRPr="006B64CB">
        <w:rPr>
          <w:lang w:val="pl-PL"/>
        </w:rPr>
        <w:t xml:space="preserve"> folderu. Jeśli zmienimy coś w naszych dotychczasowych folderach z static jak: css, java images, to należy ponownie wezwać powyższy kod. </w:t>
      </w:r>
    </w:p>
    <w:p w14:paraId="7AA29761" w14:textId="68FFC62B" w:rsidR="000107FF" w:rsidRDefault="000107FF" w:rsidP="00DD6902">
      <w:pPr>
        <w:rPr>
          <w:lang w:val="pl-PL"/>
        </w:rPr>
      </w:pPr>
      <w:r>
        <w:rPr>
          <w:lang w:val="pl-PL"/>
        </w:rPr>
        <w:t>Serving Static Files</w:t>
      </w:r>
    </w:p>
    <w:p w14:paraId="4ED2EF12" w14:textId="4BBE28B0" w:rsidR="000107FF" w:rsidRDefault="000107FF" w:rsidP="00DD6902">
      <w:pPr>
        <w:rPr>
          <w:lang w:val="pl-PL"/>
        </w:rPr>
      </w:pPr>
      <w:r>
        <w:rPr>
          <w:lang w:val="pl-PL"/>
        </w:rPr>
        <w:t>Zasada podobna jak w przypadku media_url, trzeba w głównym urls.py dodać serwing:</w:t>
      </w:r>
    </w:p>
    <w:p w14:paraId="018A2061" w14:textId="1F62388F" w:rsidR="000107FF" w:rsidRDefault="000107FF" w:rsidP="00DD6902">
      <w:pPr>
        <w:rPr>
          <w:lang w:val="pl-PL"/>
        </w:rPr>
      </w:pPr>
      <w:r w:rsidRPr="000107FF">
        <w:rPr>
          <w:noProof/>
          <w:lang w:val="pl-PL"/>
        </w:rPr>
        <w:drawing>
          <wp:inline distT="0" distB="0" distL="0" distR="0" wp14:anchorId="16207DEC" wp14:editId="6B87A5B2">
            <wp:extent cx="5760720" cy="1532890"/>
            <wp:effectExtent l="0" t="0" r="0" b="0"/>
            <wp:docPr id="9030004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0481" name="Obraz 1" descr="Obraz zawierający tekst, zrzut ekranu, Czcionka&#10;&#10;Opis wygenerowany automatyczni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78FF" w14:textId="15BEE5DA" w:rsidR="00544D78" w:rsidRDefault="00544D78" w:rsidP="00DD6902">
      <w:pPr>
        <w:rPr>
          <w:lang w:val="pl-PL"/>
        </w:rPr>
      </w:pPr>
      <w:r>
        <w:rPr>
          <w:lang w:val="pl-PL"/>
        </w:rPr>
        <w:t>Ps. Trzeba się upewnić, że struktura bazy danych jest aktualna przy pomocy makemigrations and migrate.</w:t>
      </w:r>
    </w:p>
    <w:p w14:paraId="15E16722" w14:textId="2961F6E3" w:rsidR="00544D78" w:rsidRDefault="00544D78" w:rsidP="00DD6902">
      <w:pPr>
        <w:rPr>
          <w:lang w:val="pl-PL"/>
        </w:rPr>
      </w:pPr>
      <w:r>
        <w:rPr>
          <w:lang w:val="pl-PL"/>
        </w:rPr>
        <w:t xml:space="preserve">Ps2. Trzeba się upewnić, </w:t>
      </w:r>
      <w:r w:rsidR="009C6FFA">
        <w:rPr>
          <w:lang w:val="pl-PL"/>
        </w:rPr>
        <w:t>ż</w:t>
      </w:r>
      <w:r>
        <w:rPr>
          <w:lang w:val="pl-PL"/>
        </w:rPr>
        <w:t xml:space="preserve">e na tym etapie mamy superusera, jeśli chcemy korzystać z admin page. </w:t>
      </w:r>
    </w:p>
    <w:p w14:paraId="4FB7084E" w14:textId="55D5ECBB" w:rsidR="00572447" w:rsidRPr="003216CF" w:rsidRDefault="00572447" w:rsidP="00DD6902">
      <w:pPr>
        <w:rPr>
          <w:b/>
          <w:bCs/>
        </w:rPr>
      </w:pPr>
      <w:r w:rsidRPr="003216CF">
        <w:rPr>
          <w:b/>
          <w:bCs/>
        </w:rPr>
        <w:t xml:space="preserve">Locking in Dependecies </w:t>
      </w:r>
    </w:p>
    <w:p w14:paraId="45723206" w14:textId="35034882" w:rsidR="00FD7C2A" w:rsidRPr="00ED3464" w:rsidRDefault="003216CF" w:rsidP="00DD6902">
      <w:r w:rsidRPr="00ED3464">
        <w:lastRenderedPageBreak/>
        <w:t>Standardowe utworzenie pliku requirements.txt przy pomocy komendy pip freeze &gt; requierments.txt</w:t>
      </w:r>
    </w:p>
    <w:p w14:paraId="0680E2D8" w14:textId="0FAD0A71" w:rsidR="003216CF" w:rsidRPr="00704A83" w:rsidRDefault="00231E0C" w:rsidP="00DD6902">
      <w:pPr>
        <w:rPr>
          <w:b/>
          <w:bCs/>
          <w:lang w:val="en-GB"/>
        </w:rPr>
      </w:pPr>
      <w:r w:rsidRPr="00704A83">
        <w:rPr>
          <w:b/>
          <w:bCs/>
          <w:lang w:val="en-GB"/>
        </w:rPr>
        <w:t xml:space="preserve">!!! </w:t>
      </w:r>
      <w:r w:rsidR="003216CF" w:rsidRPr="00704A83">
        <w:rPr>
          <w:b/>
          <w:bCs/>
          <w:lang w:val="en-GB"/>
        </w:rPr>
        <w:t>Enviormental Variebles</w:t>
      </w:r>
      <w:r w:rsidRPr="00704A83">
        <w:rPr>
          <w:b/>
          <w:bCs/>
          <w:lang w:val="en-GB"/>
        </w:rPr>
        <w:t xml:space="preserve"> !!!</w:t>
      </w:r>
    </w:p>
    <w:p w14:paraId="0969C879" w14:textId="63010443" w:rsidR="003216CF" w:rsidRPr="003216CF" w:rsidRDefault="003216CF" w:rsidP="00DD6902">
      <w:pPr>
        <w:rPr>
          <w:lang w:val="pl-PL"/>
        </w:rPr>
      </w:pPr>
      <w:r w:rsidRPr="003216CF">
        <w:rPr>
          <w:lang w:val="pl-PL"/>
        </w:rPr>
        <w:t>Standardowe pilnow</w:t>
      </w:r>
      <w:r w:rsidR="009C6FFA">
        <w:rPr>
          <w:lang w:val="pl-PL"/>
        </w:rPr>
        <w:t>anie</w:t>
      </w:r>
      <w:r w:rsidRPr="003216CF">
        <w:rPr>
          <w:lang w:val="pl-PL"/>
        </w:rPr>
        <w:t xml:space="preserve"> aby unikalny kod nie został wykorzystany przez kogoś do np. wprowadzenie własnego kodu do plików static. Aby z tego skorzystać trzeba:</w:t>
      </w:r>
    </w:p>
    <w:p w14:paraId="589D0B01" w14:textId="53BCC330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>Utworzyć plik</w:t>
      </w:r>
      <w:r w:rsidR="009C6FFA">
        <w:rPr>
          <w:lang w:val="pl-PL"/>
        </w:rPr>
        <w:t xml:space="preserve"> </w:t>
      </w:r>
      <w:r w:rsidRPr="003216CF">
        <w:rPr>
          <w:lang w:val="pl-PL"/>
        </w:rPr>
        <w:t>.env</w:t>
      </w:r>
    </w:p>
    <w:p w14:paraId="73B9418D" w14:textId="5C400554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1F19434E" wp14:editId="2737CE5F">
            <wp:extent cx="2019582" cy="1038370"/>
            <wp:effectExtent l="0" t="0" r="0" b="9525"/>
            <wp:docPr id="15910857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5700" name="Obraz 1" descr="Obraz zawierający tekst, zrzut ekranu, Czcionka&#10;&#10;Opis wygenerowany automatyczni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FA7" w14:textId="16FD7142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 xml:space="preserve">Zainstalować dwie paczki: python-decouple oraz django-extensions. Dzięki temu możemy </w:t>
      </w:r>
      <w:r>
        <w:rPr>
          <w:lang w:val="pl-PL"/>
        </w:rPr>
        <w:t xml:space="preserve">wezwać z pliku .env </w:t>
      </w:r>
      <w:r w:rsidR="001C4979">
        <w:rPr>
          <w:lang w:val="pl-PL"/>
        </w:rPr>
        <w:t>nasz secret key poprzez Key</w:t>
      </w:r>
    </w:p>
    <w:p w14:paraId="713BE294" w14:textId="7E1CCF05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70DD5F8B" wp14:editId="77A7383A">
            <wp:extent cx="2695951" cy="676369"/>
            <wp:effectExtent l="0" t="0" r="9525" b="9525"/>
            <wp:docPr id="1923612101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2101" name="Obraz 1" descr="Obraz zawierający tekst, Czcionka, zrzut ekranu, design&#10;&#10;Opis wygenerowany automatyczni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979" w:rsidRPr="001C4979">
        <w:rPr>
          <w:b/>
          <w:bCs/>
          <w:noProof/>
          <w:lang w:val="pl-PL"/>
        </w:rPr>
        <w:drawing>
          <wp:inline distT="0" distB="0" distL="0" distR="0" wp14:anchorId="323EF651" wp14:editId="347C52E0">
            <wp:extent cx="1829055" cy="247685"/>
            <wp:effectExtent l="0" t="0" r="0" b="0"/>
            <wp:docPr id="13876428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285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A78" w14:textId="720AEF71" w:rsidR="001C4979" w:rsidRDefault="001C4979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>Trzeba pamiętać aby django-extensions dodać do zainstalowanych apek projektu:</w:t>
      </w:r>
    </w:p>
    <w:p w14:paraId="308454E3" w14:textId="22048471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2259994D" wp14:editId="625AE5EE">
            <wp:extent cx="3067478" cy="2400635"/>
            <wp:effectExtent l="0" t="0" r="0" b="0"/>
            <wp:docPr id="1925801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1808" name="Obraz 1" descr="Obraz zawierający tekst, zrzut ekranu, Czcionka&#10;&#10;Opis wygenerowany automatyczni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584" w14:textId="5C9597F2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71F2FCF2" wp14:editId="11DECE8C">
            <wp:extent cx="5372850" cy="695422"/>
            <wp:effectExtent l="0" t="0" r="0" b="9525"/>
            <wp:docPr id="7633255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25548" name="Obraz 1" descr="Obraz zawierający tekst, zrzut ekranu, Czcionka&#10;&#10;Opis wygenerowany automatyczni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77F" w14:textId="77777777" w:rsidR="00ED3464" w:rsidRDefault="00ED3464" w:rsidP="003216CF">
      <w:pPr>
        <w:pStyle w:val="Akapitzlist"/>
        <w:rPr>
          <w:b/>
          <w:bCs/>
          <w:lang w:val="pl-PL"/>
        </w:rPr>
      </w:pPr>
    </w:p>
    <w:p w14:paraId="705BFA0D" w14:textId="564A3EC6" w:rsidR="00ED3464" w:rsidRDefault="00ED3464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>BARDZO WAŻNE!!! Nie może być żadnego błedu w nazwach pliku. Tak, patrzę na Ciebie !!!requierments!!!!</w:t>
      </w:r>
      <w:r w:rsidRPr="00ED3464">
        <w:rPr>
          <w:lang w:val="pl-PL"/>
        </w:rPr>
        <w:t xml:space="preserve"> </w:t>
      </w:r>
      <w:r>
        <w:rPr>
          <w:lang w:val="pl-PL"/>
        </w:rPr>
        <w:t xml:space="preserve">&gt; </w:t>
      </w:r>
      <w:r w:rsidRPr="00ED3464">
        <w:rPr>
          <w:b/>
          <w:bCs/>
          <w:lang w:val="pl-PL"/>
        </w:rPr>
        <w:t>requirements</w:t>
      </w:r>
      <w:r>
        <w:rPr>
          <w:b/>
          <w:bCs/>
          <w:lang w:val="pl-PL"/>
        </w:rPr>
        <w:t>. Musi być poprawna nazwa.</w:t>
      </w:r>
    </w:p>
    <w:p w14:paraId="5B822838" w14:textId="6429BC34" w:rsidR="009C41A3" w:rsidRDefault="009C41A3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>Dodatkowo aby serving files działało musimy zmodyfikować nasz plik .exbin:</w:t>
      </w:r>
    </w:p>
    <w:p w14:paraId="3EE3B5D1" w14:textId="7BEDD4C0" w:rsidR="009C41A3" w:rsidRPr="009C41A3" w:rsidRDefault="009C41A3" w:rsidP="003216CF">
      <w:pPr>
        <w:pStyle w:val="Akapitzlist"/>
        <w:rPr>
          <w:b/>
          <w:bCs/>
        </w:rPr>
      </w:pPr>
      <w:r w:rsidRPr="009C41A3">
        <w:rPr>
          <w:b/>
          <w:bCs/>
          <w:noProof/>
        </w:rPr>
        <w:drawing>
          <wp:inline distT="0" distB="0" distL="0" distR="0" wp14:anchorId="6E07BDA9" wp14:editId="3A03FC99">
            <wp:extent cx="4940554" cy="1225613"/>
            <wp:effectExtent l="0" t="0" r="0" b="0"/>
            <wp:docPr id="17684486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8685" name="Obraz 1" descr="Obraz zawierający tekst, zrzut ekranu, Czcionka&#10;&#10;Opis wygenerowany automatyczni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0CDC" w14:textId="242FF67B" w:rsidR="00572447" w:rsidRPr="000F32B9" w:rsidRDefault="001462CB" w:rsidP="00DD6902">
      <w:pPr>
        <w:rPr>
          <w:lang w:val="pl-PL"/>
        </w:rPr>
      </w:pPr>
      <w:r w:rsidRPr="000F32B9">
        <w:rPr>
          <w:lang w:val="pl-PL"/>
        </w:rPr>
        <w:lastRenderedPageBreak/>
        <w:t xml:space="preserve">!!! UBER BARDZO </w:t>
      </w:r>
      <w:r w:rsidR="001043DA" w:rsidRPr="000F32B9">
        <w:rPr>
          <w:lang w:val="pl-PL"/>
        </w:rPr>
        <w:t>WAŻNE!!!</w:t>
      </w:r>
    </w:p>
    <w:p w14:paraId="3F1F929E" w14:textId="14193508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>Konfiguracja Elstic Bean extensions jest zależna o</w:t>
      </w:r>
      <w:r>
        <w:rPr>
          <w:lang w:val="pl-PL"/>
        </w:rPr>
        <w:t>d naszej konfiguracja MEDIA_URL oraz MEDIA_ROOT:</w:t>
      </w:r>
    </w:p>
    <w:p w14:paraId="114B9EF7" w14:textId="0D98F34E" w:rsidR="001462CB" w:rsidRDefault="001462CB" w:rsidP="00DD6902">
      <w:r w:rsidRPr="001462CB">
        <w:rPr>
          <w:noProof/>
        </w:rPr>
        <w:drawing>
          <wp:inline distT="0" distB="0" distL="0" distR="0" wp14:anchorId="3FBAAE99" wp14:editId="77C8E8B3">
            <wp:extent cx="1949550" cy="635033"/>
            <wp:effectExtent l="0" t="0" r="0" b="0"/>
            <wp:docPr id="963488028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88028" name="Obraz 1" descr="Obraz zawierający tekst, Czcionka, zrzut ekranu, design&#10;&#10;Opis wygenerowany automatyczni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1A2A" w14:textId="0C3827AA" w:rsidR="001462CB" w:rsidRDefault="001462CB" w:rsidP="00DD6902">
      <w:r w:rsidRPr="001462CB">
        <w:rPr>
          <w:noProof/>
        </w:rPr>
        <w:drawing>
          <wp:inline distT="0" distB="0" distL="0" distR="0" wp14:anchorId="6156523D" wp14:editId="479DD1D1">
            <wp:extent cx="4610337" cy="1244664"/>
            <wp:effectExtent l="0" t="0" r="0" b="0"/>
            <wp:docPr id="130126227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62279" name="Obraz 1" descr="Obraz zawierający tekst, zrzut ekranu, Czcionka&#10;&#10;Opis wygenerowany automatyczni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4940" w14:textId="56A8D79E" w:rsidR="001462CB" w:rsidRDefault="001462CB" w:rsidP="00DD6902">
      <w:r w:rsidRPr="001462CB">
        <w:t>STATIC_URL PROWADZI DO STATIC_ROOT - /s</w:t>
      </w:r>
      <w:r>
        <w:t>tatic: staticfiles !!!</w:t>
      </w:r>
    </w:p>
    <w:p w14:paraId="522B7CBD" w14:textId="70F40941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>MEDIA_URL PROWADZI DO MEDIA_ROOT - /user_media: u</w:t>
      </w:r>
      <w:r>
        <w:rPr>
          <w:lang w:val="pl-PL"/>
        </w:rPr>
        <w:t>ploads !!!</w:t>
      </w:r>
    </w:p>
    <w:p w14:paraId="3366C48D" w14:textId="49AEEF28" w:rsidR="001462CB" w:rsidRDefault="001462CB" w:rsidP="00DD6902">
      <w:r w:rsidRPr="001462CB">
        <w:rPr>
          <w:noProof/>
        </w:rPr>
        <w:drawing>
          <wp:inline distT="0" distB="0" distL="0" distR="0" wp14:anchorId="5719B602" wp14:editId="10685AD3">
            <wp:extent cx="3435527" cy="2057506"/>
            <wp:effectExtent l="0" t="0" r="0" b="0"/>
            <wp:docPr id="26835577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55770" name="Obraz 1" descr="Obraz zawierający tekst, zrzut ekranu, Czcionka&#10;&#10;Opis wygenerowany automatyczni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B2D5" w14:textId="77777777" w:rsidR="00D40B76" w:rsidRDefault="00D40B76" w:rsidP="00DD6902"/>
    <w:p w14:paraId="003D63FB" w14:textId="77777777" w:rsidR="00D40B76" w:rsidRDefault="00D40B76" w:rsidP="00DD6902"/>
    <w:p w14:paraId="52E797F5" w14:textId="77777777" w:rsidR="00D40B76" w:rsidRDefault="00D40B76" w:rsidP="00DD6902"/>
    <w:p w14:paraId="680FF55D" w14:textId="77777777" w:rsidR="00E90AC2" w:rsidRDefault="00E90AC2" w:rsidP="00DD6902"/>
    <w:p w14:paraId="3AC9CC7D" w14:textId="77777777" w:rsidR="00E90AC2" w:rsidRDefault="00E90AC2" w:rsidP="00DD6902"/>
    <w:p w14:paraId="7C3C671E" w14:textId="77777777" w:rsidR="00E90AC2" w:rsidRDefault="00E90AC2" w:rsidP="00DD6902"/>
    <w:p w14:paraId="075306E3" w14:textId="77777777" w:rsidR="00E90AC2" w:rsidRDefault="00E90AC2" w:rsidP="00DD6902"/>
    <w:p w14:paraId="6F084AB2" w14:textId="77777777" w:rsidR="00E90AC2" w:rsidRDefault="00E90AC2" w:rsidP="00DD6902"/>
    <w:p w14:paraId="126374B4" w14:textId="77777777" w:rsidR="00D40B76" w:rsidRDefault="00D40B76" w:rsidP="00DD6902"/>
    <w:p w14:paraId="48579E1A" w14:textId="77777777" w:rsidR="00D40B76" w:rsidRDefault="00D40B76" w:rsidP="00DD6902"/>
    <w:p w14:paraId="488E2EFF" w14:textId="77777777" w:rsidR="00D40B76" w:rsidRDefault="00D40B76" w:rsidP="00DD6902"/>
    <w:p w14:paraId="7899C7F6" w14:textId="3A9E5520" w:rsidR="009941FF" w:rsidRPr="00A67F86" w:rsidRDefault="005E054C" w:rsidP="00DD6902">
      <w:pPr>
        <w:rPr>
          <w:b/>
          <w:bCs/>
          <w:sz w:val="32"/>
          <w:szCs w:val="32"/>
        </w:rPr>
      </w:pPr>
      <w:r w:rsidRPr="00A67F86">
        <w:rPr>
          <w:b/>
          <w:bCs/>
          <w:sz w:val="32"/>
          <w:szCs w:val="32"/>
        </w:rPr>
        <w:lastRenderedPageBreak/>
        <w:t>Hosting z wykorzystaniem PostgreSQL</w:t>
      </w:r>
    </w:p>
    <w:p w14:paraId="7C017E8C" w14:textId="25987F45" w:rsidR="00DB3C2E" w:rsidRDefault="00DB3C2E" w:rsidP="00DD6902">
      <w:pPr>
        <w:rPr>
          <w:b/>
          <w:bCs/>
          <w:sz w:val="28"/>
          <w:szCs w:val="28"/>
          <w:lang w:val="en-GB"/>
        </w:rPr>
      </w:pPr>
      <w:r w:rsidRPr="00DB3C2E">
        <w:rPr>
          <w:b/>
          <w:bCs/>
          <w:sz w:val="28"/>
          <w:szCs w:val="28"/>
          <w:lang w:val="en-GB"/>
        </w:rPr>
        <w:t xml:space="preserve">Static files &amp; User uploads: Configure Django to server such files (via urls.py) </w:t>
      </w:r>
    </w:p>
    <w:p w14:paraId="3B4F8A17" w14:textId="3C606E0B" w:rsidR="00DB3C2E" w:rsidRPr="00DB3C2E" w:rsidRDefault="00DB3C2E" w:rsidP="00DD6902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A6A6832" wp14:editId="58FD5F70">
            <wp:extent cx="4475774" cy="1145873"/>
            <wp:effectExtent l="0" t="0" r="1270" b="0"/>
            <wp:docPr id="156333730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37302" name="Picture 1" descr="A screen shot of a computer scree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08836" cy="11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B6EE" w14:textId="4F7CE8CA" w:rsidR="005E054C" w:rsidRPr="00695BCB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 w:rsidRPr="00695BCB">
        <w:rPr>
          <w:lang w:val="pl-PL"/>
        </w:rPr>
        <w:t>Musimy zainstalować psycopg2-binary driver:</w:t>
      </w:r>
    </w:p>
    <w:p w14:paraId="4203282D" w14:textId="3F578869" w:rsidR="00695BCB" w:rsidRPr="005E054C" w:rsidRDefault="00695BCB" w:rsidP="00695BCB">
      <w:pPr>
        <w:pStyle w:val="Akapitzlist"/>
      </w:pPr>
      <w:r w:rsidRPr="00695BCB">
        <w:t>pip install psycopg2-binary</w:t>
      </w:r>
    </w:p>
    <w:p w14:paraId="7305FE43" w14:textId="537A0696" w:rsidR="001A1DCC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Zaktualizować </w:t>
      </w:r>
      <w:r w:rsidRPr="00695BCB">
        <w:rPr>
          <w:lang w:val="pl-PL"/>
        </w:rPr>
        <w:t>requirements</w:t>
      </w:r>
      <w:r>
        <w:rPr>
          <w:lang w:val="pl-PL"/>
        </w:rPr>
        <w:t xml:space="preserve">.txt plik </w:t>
      </w:r>
    </w:p>
    <w:p w14:paraId="176096A4" w14:textId="5C10112B" w:rsidR="00695BCB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Kolejnym krokiem jest wybranie serwera bazy danych. W tym wypadku RDS z Amazona.</w:t>
      </w:r>
    </w:p>
    <w:p w14:paraId="23980B17" w14:textId="3A0EA195" w:rsidR="00695BCB" w:rsidRDefault="00695BCB" w:rsidP="004751A9">
      <w:pPr>
        <w:rPr>
          <w:lang w:val="pl-PL"/>
        </w:rPr>
      </w:pPr>
      <w:r>
        <w:rPr>
          <w:noProof/>
        </w:rPr>
        <w:drawing>
          <wp:inline distT="0" distB="0" distL="0" distR="0" wp14:anchorId="5E59A978" wp14:editId="30C7405A">
            <wp:extent cx="2590800" cy="1038225"/>
            <wp:effectExtent l="0" t="0" r="0" b="9525"/>
            <wp:docPr id="1735858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58635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6573" w14:textId="3B9F98AD" w:rsidR="00800B6E" w:rsidRDefault="005244C8" w:rsidP="00F469C5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Wybieramy stworzenie bazy danych PostrgreSQL, i wypełniamy danymi.</w:t>
      </w:r>
    </w:p>
    <w:p w14:paraId="486B9971" w14:textId="03158495" w:rsidR="000F32B9" w:rsidRPr="001A1DCC" w:rsidRDefault="005244C8" w:rsidP="00F103B1">
      <w:pPr>
        <w:rPr>
          <w:lang w:val="pl-PL"/>
        </w:rPr>
      </w:pPr>
      <w:r>
        <w:rPr>
          <w:noProof/>
        </w:rPr>
        <w:drawing>
          <wp:inline distT="0" distB="0" distL="0" distR="0" wp14:anchorId="5EFADC64" wp14:editId="57E39DCF">
            <wp:extent cx="4627734" cy="4448175"/>
            <wp:effectExtent l="0" t="0" r="1905" b="0"/>
            <wp:docPr id="1706494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94717" name="Picture 1" descr="A screenshot of a comput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54295" cy="44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0D61" w14:textId="0C866AC1" w:rsidR="001462CB" w:rsidRDefault="00F103B1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BBA2D6E" wp14:editId="20D0E49A">
            <wp:extent cx="3883147" cy="4122420"/>
            <wp:effectExtent l="0" t="0" r="3175" b="0"/>
            <wp:docPr id="1890521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1560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03270" cy="41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EFDF" w14:textId="692E685B" w:rsidR="001C223A" w:rsidRDefault="001C223A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4666677" wp14:editId="4898DD2F">
            <wp:extent cx="5760720" cy="6243320"/>
            <wp:effectExtent l="0" t="0" r="0" b="5080"/>
            <wp:docPr id="545623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23392" name="Picture 1" descr="A screen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0158" w14:textId="02556229" w:rsidR="00006503" w:rsidRDefault="00006503" w:rsidP="00006503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Teraz się musimy upewnić, że nasze Dajngo Database jest połączone z DATABASE w settings.py</w:t>
      </w:r>
      <w:r w:rsidR="008C72B2">
        <w:rPr>
          <w:lang w:val="pl-PL"/>
        </w:rPr>
        <w:t>, dlatego dodajemy NAME, USER, PASSWORD, HOST, PORT</w:t>
      </w:r>
      <w:r>
        <w:rPr>
          <w:lang w:val="pl-PL"/>
        </w:rPr>
        <w:t>:</w:t>
      </w:r>
    </w:p>
    <w:p w14:paraId="7B559D97" w14:textId="5B0D1059" w:rsidR="005B580B" w:rsidRDefault="003521AE" w:rsidP="005B580B">
      <w:pPr>
        <w:rPr>
          <w:lang w:val="pl-PL"/>
        </w:rPr>
      </w:pPr>
      <w:r w:rsidRPr="003521AE">
        <w:rPr>
          <w:noProof/>
          <w:lang w:val="pl-PL"/>
        </w:rPr>
        <w:drawing>
          <wp:inline distT="0" distB="0" distL="0" distR="0" wp14:anchorId="1F39056B" wp14:editId="743CC849">
            <wp:extent cx="4745894" cy="1805344"/>
            <wp:effectExtent l="0" t="0" r="0" b="4445"/>
            <wp:docPr id="181754873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48734" name="Obraz 1" descr="Obraz zawierający tekst, zrzut ekranu, Czcionka&#10;&#10;Opis wygenerowany automatyczni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61469" cy="181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6B65" w14:textId="244493A0" w:rsidR="009D21A2" w:rsidRDefault="00404592" w:rsidP="009D21A2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lastRenderedPageBreak/>
        <w:t>Po wprowadzeniu danych</w:t>
      </w:r>
      <w:r w:rsidR="00920FEE">
        <w:rPr>
          <w:lang w:val="pl-PL"/>
        </w:rPr>
        <w:t xml:space="preserve"> nawiąaujących połączenie z </w:t>
      </w:r>
      <w:r>
        <w:rPr>
          <w:lang w:val="pl-PL"/>
        </w:rPr>
        <w:t>database, należy następnie zrobić migrate. Standardowo: python manage.py migrate.</w:t>
      </w:r>
    </w:p>
    <w:p w14:paraId="65093B37" w14:textId="487BE701" w:rsidR="005A11BB" w:rsidRDefault="005A11BB" w:rsidP="005A11BB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5459F983" wp14:editId="37E2DDD5">
            <wp:extent cx="5760720" cy="390525"/>
            <wp:effectExtent l="0" t="0" r="0" b="9525"/>
            <wp:docPr id="6205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666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ED14" w14:textId="0A38C66B" w:rsidR="00404592" w:rsidRDefault="00625E0B" w:rsidP="009D21A2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Potem tworzymy superusera:</w:t>
      </w:r>
    </w:p>
    <w:p w14:paraId="64397E3C" w14:textId="0E37599A" w:rsidR="00625E0B" w:rsidRDefault="00625E0B" w:rsidP="00625E0B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7C751F44" wp14:editId="6599A431">
            <wp:extent cx="5760720" cy="457200"/>
            <wp:effectExtent l="0" t="0" r="0" b="0"/>
            <wp:docPr id="75960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0955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17D6" w14:textId="7C32AC55" w:rsidR="00076E8A" w:rsidRDefault="00076E8A" w:rsidP="00076E8A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Wprowadzamy zmienna</w:t>
      </w:r>
      <w:r w:rsidR="00FF62DE">
        <w:rPr>
          <w:lang w:val="pl-PL"/>
        </w:rPr>
        <w:t xml:space="preserve"> ‘localhost’</w:t>
      </w:r>
      <w:r>
        <w:rPr>
          <w:lang w:val="pl-PL"/>
        </w:rPr>
        <w:t xml:space="preserve"> do host:</w:t>
      </w:r>
    </w:p>
    <w:p w14:paraId="4E9F1389" w14:textId="5D79D7BF" w:rsidR="00076E8A" w:rsidRDefault="006609A7" w:rsidP="00076E8A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2656ADB4" wp14:editId="66529AC5">
            <wp:extent cx="3105150" cy="762000"/>
            <wp:effectExtent l="0" t="0" r="0" b="0"/>
            <wp:docPr id="6469351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5141" name="Picture 1" descr="A screen 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020B" w14:textId="490E75AD" w:rsidR="00685063" w:rsidRDefault="00685063" w:rsidP="00076E8A">
      <w:pPr>
        <w:pStyle w:val="Akapitzlist"/>
        <w:rPr>
          <w:lang w:val="pl-PL"/>
        </w:rPr>
      </w:pPr>
      <w:r>
        <w:rPr>
          <w:lang w:val="pl-PL"/>
        </w:rPr>
        <w:t>Jeśli APP_HOST nie jest przekazane, to automatycznie łączy nas z naszym IP testowym 127.0.0.1.</w:t>
      </w:r>
    </w:p>
    <w:p w14:paraId="338B5207" w14:textId="2707D673" w:rsidR="00451B34" w:rsidRDefault="00451B34" w:rsidP="00451B34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Następnie tworzymy paczkę projektową, tworzymy </w:t>
      </w:r>
      <w:r w:rsidR="00DF1CAA">
        <w:rPr>
          <w:lang w:val="pl-PL"/>
        </w:rPr>
        <w:t>aplikacje</w:t>
      </w:r>
      <w:r>
        <w:rPr>
          <w:lang w:val="pl-PL"/>
        </w:rPr>
        <w:t xml:space="preserve">, środowisko projektowe na serwerze AWS Elastic Bean Stlak. </w:t>
      </w:r>
    </w:p>
    <w:p w14:paraId="5C30AE5E" w14:textId="6BF289C2" w:rsidR="00451B34" w:rsidRDefault="00704A83" w:rsidP="00451B34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529BCCE3" wp14:editId="125A8F39">
            <wp:extent cx="5760720" cy="4238625"/>
            <wp:effectExtent l="0" t="0" r="0" b="9525"/>
            <wp:docPr id="2046805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05038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209D" w14:textId="4AECE11F" w:rsidR="005A365D" w:rsidRDefault="005A365D" w:rsidP="005A365D">
      <w:pPr>
        <w:pStyle w:val="Akapitzlist"/>
        <w:numPr>
          <w:ilvl w:val="0"/>
          <w:numId w:val="7"/>
        </w:numPr>
        <w:rPr>
          <w:lang w:val="en-GB"/>
        </w:rPr>
      </w:pPr>
      <w:r w:rsidRPr="005A365D">
        <w:rPr>
          <w:lang w:val="en-GB"/>
        </w:rPr>
        <w:t>Potem wchodzimy do Amazon RDS, do Database do Connecitivity and Security</w:t>
      </w:r>
      <w:r>
        <w:rPr>
          <w:lang w:val="en-GB"/>
        </w:rPr>
        <w:t xml:space="preserve"> &gt;VPC security group</w:t>
      </w:r>
      <w:r w:rsidR="00CB09AB">
        <w:rPr>
          <w:lang w:val="en-GB"/>
        </w:rPr>
        <w:t xml:space="preserve"> &gt; Inboud Rules</w:t>
      </w:r>
    </w:p>
    <w:p w14:paraId="3BB28169" w14:textId="77777777" w:rsidR="00B337E4" w:rsidRDefault="00B337E4" w:rsidP="00B337E4">
      <w:pPr>
        <w:pStyle w:val="Akapitzlist"/>
        <w:rPr>
          <w:lang w:val="pl-PL"/>
        </w:rPr>
      </w:pPr>
      <w:r w:rsidRPr="00B337E4">
        <w:rPr>
          <w:lang w:val="pl-PL"/>
        </w:rPr>
        <w:t>Podstawowe ustawienia robią, że d</w:t>
      </w:r>
      <w:r>
        <w:rPr>
          <w:lang w:val="pl-PL"/>
        </w:rPr>
        <w:t>ostęp jest tylko dla jednego IP, czyli twórcy.</w:t>
      </w:r>
    </w:p>
    <w:p w14:paraId="45A73BEB" w14:textId="214818A0" w:rsidR="00B337E4" w:rsidRDefault="00B337E4" w:rsidP="00B337E4">
      <w:pPr>
        <w:pStyle w:val="Akapitzlist"/>
        <w:rPr>
          <w:lang w:val="pl-PL"/>
        </w:rPr>
      </w:pPr>
      <w:r>
        <w:rPr>
          <w:lang w:val="pl-PL"/>
        </w:rPr>
        <w:t>Trzeba to zmienić w Security &gt;</w:t>
      </w:r>
      <w:r w:rsidR="00390242">
        <w:rPr>
          <w:lang w:val="pl-PL"/>
        </w:rPr>
        <w:t xml:space="preserve"> </w:t>
      </w:r>
      <w:r>
        <w:rPr>
          <w:lang w:val="pl-PL"/>
        </w:rPr>
        <w:t>VPC security groups</w:t>
      </w:r>
    </w:p>
    <w:p w14:paraId="2766BD16" w14:textId="3E445413" w:rsidR="001F2340" w:rsidRPr="00B337E4" w:rsidRDefault="001F2340" w:rsidP="00B337E4">
      <w:pPr>
        <w:pStyle w:val="Akapitzlist"/>
        <w:rPr>
          <w:lang w:val="pl-PL"/>
        </w:rPr>
      </w:pPr>
      <w:r>
        <w:rPr>
          <w:lang w:val="pl-PL"/>
        </w:rPr>
        <w:t xml:space="preserve">Wstępnie jest ustalone, że tylko nasze IP ma dostęp. </w:t>
      </w:r>
    </w:p>
    <w:p w14:paraId="1AA1F38E" w14:textId="035EC347" w:rsidR="005A365D" w:rsidRDefault="005A365D" w:rsidP="00B10BAF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5762ABF" wp14:editId="12A29281">
            <wp:extent cx="5760720" cy="2009140"/>
            <wp:effectExtent l="0" t="0" r="0" b="0"/>
            <wp:docPr id="723313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13481" name="Picture 1" descr="A screenshot of a computer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2305" w14:textId="7E292D53" w:rsidR="0089604B" w:rsidRDefault="0089604B" w:rsidP="00B10BA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CBCB4C1" wp14:editId="22283429">
            <wp:extent cx="5760720" cy="1351915"/>
            <wp:effectExtent l="0" t="0" r="0" b="635"/>
            <wp:docPr id="985914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14508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A332" w14:textId="15C9CFB3" w:rsidR="00CB09AB" w:rsidRDefault="0089604B" w:rsidP="00B10BAF">
      <w:pPr>
        <w:rPr>
          <w:lang w:val="en-GB"/>
        </w:rPr>
      </w:pPr>
      <w:r>
        <w:rPr>
          <w:noProof/>
        </w:rPr>
        <w:drawing>
          <wp:inline distT="0" distB="0" distL="0" distR="0" wp14:anchorId="7A31C62A" wp14:editId="63963039">
            <wp:extent cx="5760720" cy="997585"/>
            <wp:effectExtent l="0" t="0" r="0" b="0"/>
            <wp:docPr id="23762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2791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8A93" w14:textId="1143F7E5" w:rsidR="00B337E4" w:rsidRDefault="00B337E4" w:rsidP="00B10BAF">
      <w:pPr>
        <w:rPr>
          <w:lang w:val="pl-PL"/>
        </w:rPr>
      </w:pPr>
      <w:r w:rsidRPr="00B10BAF">
        <w:rPr>
          <w:lang w:val="pl-PL"/>
        </w:rPr>
        <w:t xml:space="preserve">Pamiętać o dodaniu nazwy domeny do APP_HOST – key value. </w:t>
      </w:r>
    </w:p>
    <w:p w14:paraId="531FA26E" w14:textId="77777777" w:rsidR="00D40B76" w:rsidRDefault="00D40B76" w:rsidP="00B10BAF">
      <w:pPr>
        <w:rPr>
          <w:lang w:val="pl-PL"/>
        </w:rPr>
      </w:pPr>
    </w:p>
    <w:p w14:paraId="13529B3F" w14:textId="77777777" w:rsidR="00D40B76" w:rsidRPr="00D40B76" w:rsidRDefault="00D40B76" w:rsidP="00D40B76">
      <w:pPr>
        <w:rPr>
          <w:b/>
          <w:bCs/>
          <w:sz w:val="32"/>
          <w:szCs w:val="32"/>
          <w:lang w:val="en-GB"/>
        </w:rPr>
      </w:pPr>
      <w:r w:rsidRPr="00D40B76">
        <w:rPr>
          <w:b/>
          <w:bCs/>
          <w:sz w:val="32"/>
          <w:szCs w:val="32"/>
          <w:lang w:val="en-GB"/>
        </w:rPr>
        <w:t>Hosting z wykorzystaniem PostgreSQL</w:t>
      </w:r>
    </w:p>
    <w:p w14:paraId="4E00E4B4" w14:textId="7E4B8B58" w:rsidR="00D40B76" w:rsidRDefault="00435E91" w:rsidP="00B10BAF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Configure web server to serve files AND Django app</w:t>
      </w:r>
    </w:p>
    <w:p w14:paraId="77C67F97" w14:textId="4C4DAFF4" w:rsidR="00C96468" w:rsidRDefault="00C96468" w:rsidP="00B10BAF">
      <w:pPr>
        <w:rPr>
          <w:lang w:val="en-GB"/>
        </w:rPr>
      </w:pPr>
      <w:r>
        <w:rPr>
          <w:lang w:val="en-GB"/>
        </w:rPr>
        <w:t xml:space="preserve">Elastic beanstalk is just a tool to set up our server. What </w:t>
      </w:r>
      <w:r w:rsidR="0012386E">
        <w:rPr>
          <w:lang w:val="en-GB"/>
        </w:rPr>
        <w:t>w</w:t>
      </w:r>
      <w:r>
        <w:rPr>
          <w:lang w:val="en-GB"/>
        </w:rPr>
        <w:t>e chose is Nginx server.</w:t>
      </w:r>
    </w:p>
    <w:p w14:paraId="67B8867E" w14:textId="31F8D718" w:rsidR="000A0CCC" w:rsidRPr="000A0CCC" w:rsidRDefault="000A0CCC" w:rsidP="00B10BAF">
      <w:pPr>
        <w:rPr>
          <w:lang w:val="pl-PL"/>
        </w:rPr>
      </w:pPr>
      <w:r w:rsidRPr="000A0CCC">
        <w:rPr>
          <w:lang w:val="pl-PL"/>
        </w:rPr>
        <w:t>Ps. Wymaga to stworzenia d</w:t>
      </w:r>
      <w:r>
        <w:rPr>
          <w:lang w:val="pl-PL"/>
        </w:rPr>
        <w:t>atabase, tak jak zrobiliśmy to w poprzednim kroku.</w:t>
      </w:r>
    </w:p>
    <w:p w14:paraId="1B26F081" w14:textId="63B5215D" w:rsidR="00C96468" w:rsidRDefault="00C96468" w:rsidP="00C96468">
      <w:pPr>
        <w:pStyle w:val="Akapitzlist"/>
        <w:numPr>
          <w:ilvl w:val="0"/>
          <w:numId w:val="8"/>
        </w:numPr>
        <w:rPr>
          <w:lang w:val="pl-PL"/>
        </w:rPr>
      </w:pPr>
      <w:r w:rsidRPr="00C96468">
        <w:rPr>
          <w:lang w:val="pl-PL"/>
        </w:rPr>
        <w:t xml:space="preserve">Pierwszy krok to </w:t>
      </w:r>
      <w:r>
        <w:rPr>
          <w:lang w:val="pl-PL"/>
        </w:rPr>
        <w:t xml:space="preserve">stworzenie </w:t>
      </w:r>
      <w:r w:rsidRPr="00C96468">
        <w:rPr>
          <w:lang w:val="pl-PL"/>
        </w:rPr>
        <w:t>static-files.</w:t>
      </w:r>
      <w:r>
        <w:rPr>
          <w:lang w:val="pl-PL"/>
        </w:rPr>
        <w:t xml:space="preserve">config file w .ebextensions. Pozwala nam skonfigurowanie serwer Nginx. </w:t>
      </w:r>
    </w:p>
    <w:p w14:paraId="559EFDA3" w14:textId="1D2376B5" w:rsidR="00111CB7" w:rsidRDefault="00111CB7" w:rsidP="00111CB7">
      <w:pPr>
        <w:rPr>
          <w:lang w:val="pl-PL"/>
        </w:rPr>
      </w:pPr>
      <w:r>
        <w:rPr>
          <w:noProof/>
        </w:rPr>
        <w:drawing>
          <wp:inline distT="0" distB="0" distL="0" distR="0" wp14:anchorId="748DB1D4" wp14:editId="1E91A89C">
            <wp:extent cx="2495550" cy="1209675"/>
            <wp:effectExtent l="0" t="0" r="0" b="9525"/>
            <wp:docPr id="1929701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01463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3CA1" w14:textId="23737D81" w:rsidR="00111CB7" w:rsidRDefault="00111CB7" w:rsidP="00111CB7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16BEBC3" wp14:editId="04408683">
            <wp:extent cx="5267325" cy="1247775"/>
            <wp:effectExtent l="0" t="0" r="9525" b="9525"/>
            <wp:docPr id="659583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3584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7D9A" w14:textId="47F6D88C" w:rsidR="00111CB7" w:rsidRDefault="000B764B" w:rsidP="00111CB7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>Oraz trzeba zmodyfikować urls.py</w:t>
      </w:r>
      <w:r w:rsidR="00CD246B">
        <w:rPr>
          <w:lang w:val="pl-PL"/>
        </w:rPr>
        <w:t xml:space="preserve"> usuwając ścieżki MEDIA i STATIC. </w:t>
      </w:r>
    </w:p>
    <w:p w14:paraId="55BC35D7" w14:textId="57380497" w:rsidR="000B764B" w:rsidRDefault="000B764B" w:rsidP="000B764B">
      <w:pPr>
        <w:rPr>
          <w:lang w:val="pl-PL"/>
        </w:rPr>
      </w:pPr>
      <w:r>
        <w:rPr>
          <w:noProof/>
        </w:rPr>
        <w:drawing>
          <wp:inline distT="0" distB="0" distL="0" distR="0" wp14:anchorId="1B14FC43" wp14:editId="21A484C1">
            <wp:extent cx="4972050" cy="2571750"/>
            <wp:effectExtent l="0" t="0" r="0" b="0"/>
            <wp:docPr id="11148708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0846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82EA" w14:textId="77777777" w:rsidR="00A67F86" w:rsidRDefault="00A67F86" w:rsidP="000B764B">
      <w:pPr>
        <w:rPr>
          <w:lang w:val="pl-PL"/>
        </w:rPr>
      </w:pPr>
    </w:p>
    <w:p w14:paraId="6106DEDA" w14:textId="07FC3998" w:rsidR="00A67F86" w:rsidRPr="00D40B76" w:rsidRDefault="00A67F86" w:rsidP="00A67F86">
      <w:pPr>
        <w:rPr>
          <w:b/>
          <w:bCs/>
          <w:sz w:val="32"/>
          <w:szCs w:val="32"/>
          <w:lang w:val="en-GB"/>
        </w:rPr>
      </w:pPr>
      <w:r w:rsidRPr="00D40B76">
        <w:rPr>
          <w:b/>
          <w:bCs/>
          <w:sz w:val="32"/>
          <w:szCs w:val="32"/>
          <w:lang w:val="en-GB"/>
        </w:rPr>
        <w:t xml:space="preserve">Hosting z </w:t>
      </w:r>
      <w:r>
        <w:rPr>
          <w:b/>
          <w:bCs/>
          <w:sz w:val="32"/>
          <w:szCs w:val="32"/>
          <w:lang w:val="en-GB"/>
        </w:rPr>
        <w:t>wykorzystaniem</w:t>
      </w:r>
      <w:r w:rsidRPr="00D40B76">
        <w:rPr>
          <w:b/>
          <w:bCs/>
          <w:sz w:val="32"/>
          <w:szCs w:val="32"/>
          <w:lang w:val="en-GB"/>
        </w:rPr>
        <w:t xml:space="preserve"> PostgreSQL</w:t>
      </w:r>
    </w:p>
    <w:p w14:paraId="69CFB95C" w14:textId="605891DA" w:rsidR="00A67F86" w:rsidRDefault="00A67F86" w:rsidP="000B764B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Serving static files via S3</w:t>
      </w:r>
    </w:p>
    <w:p w14:paraId="3E7263C2" w14:textId="584962B1" w:rsidR="00A67F86" w:rsidRDefault="00A67F86" w:rsidP="00A67F86">
      <w:pPr>
        <w:pStyle w:val="Akapitzlist"/>
        <w:numPr>
          <w:ilvl w:val="0"/>
          <w:numId w:val="10"/>
        </w:numPr>
        <w:rPr>
          <w:lang w:val="pl-PL"/>
        </w:rPr>
      </w:pPr>
      <w:r w:rsidRPr="00A67F86">
        <w:rPr>
          <w:lang w:val="pl-PL"/>
        </w:rPr>
        <w:t xml:space="preserve">Musimy wejść na S3 na </w:t>
      </w:r>
      <w:r w:rsidR="0006560D">
        <w:rPr>
          <w:lang w:val="pl-PL"/>
        </w:rPr>
        <w:t>AWS i stworzyć nowy bucket,</w:t>
      </w:r>
    </w:p>
    <w:p w14:paraId="030A9530" w14:textId="73EEEC7E" w:rsidR="003B6D00" w:rsidRDefault="003B6D00" w:rsidP="003B6D00">
      <w:pPr>
        <w:rPr>
          <w:lang w:val="pl-PL"/>
        </w:rPr>
      </w:pPr>
      <w:r w:rsidRPr="003B6D00">
        <w:rPr>
          <w:noProof/>
          <w:lang w:val="pl-PL"/>
        </w:rPr>
        <w:drawing>
          <wp:inline distT="0" distB="0" distL="0" distR="0" wp14:anchorId="2FF38241" wp14:editId="7A431F6A">
            <wp:extent cx="5760720" cy="2600325"/>
            <wp:effectExtent l="0" t="0" r="0" b="9525"/>
            <wp:docPr id="1761948700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48700" name="Obraz 1" descr="Obraz zawierający tekst, zrzut ekranu, Czcionka, oprogramowanie&#10;&#10;Opis wygenerowany automatyczni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3779" w14:textId="5E6E40B2" w:rsidR="0006560D" w:rsidRDefault="0006560D" w:rsidP="0006560D">
      <w:pPr>
        <w:rPr>
          <w:lang w:val="pl-PL"/>
        </w:rPr>
      </w:pPr>
      <w:r w:rsidRPr="0006560D">
        <w:rPr>
          <w:noProof/>
          <w:lang w:val="pl-PL"/>
        </w:rPr>
        <w:lastRenderedPageBreak/>
        <w:drawing>
          <wp:inline distT="0" distB="0" distL="0" distR="0" wp14:anchorId="46B4CB73" wp14:editId="6FC40150">
            <wp:extent cx="5760720" cy="8720455"/>
            <wp:effectExtent l="0" t="0" r="0" b="4445"/>
            <wp:docPr id="875441580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41580" name="Obraz 1" descr="Obraz zawierający tekst, zrzut ekranu, oprogramowanie, Czcionka&#10;&#10;Opis wygenerowany automatyczni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A288" w14:textId="7C9F93E3" w:rsidR="0006560D" w:rsidRDefault="0006560D" w:rsidP="0006560D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lastRenderedPageBreak/>
        <w:t>Następnie musimy pozwolić zewnętrznym użytkownikom, na wysyłanie zapytań na serwer. Wchodzimy w nasz nowo stworzony bucket i wybieramy PROPERTIES:</w:t>
      </w:r>
    </w:p>
    <w:p w14:paraId="25044B84" w14:textId="4C410E15" w:rsidR="0006560D" w:rsidRDefault="0006560D" w:rsidP="0006560D">
      <w:pPr>
        <w:pStyle w:val="Bezodstpw"/>
        <w:rPr>
          <w:lang w:val="pl-PL"/>
        </w:rPr>
      </w:pPr>
      <w:r w:rsidRPr="0006560D">
        <w:rPr>
          <w:noProof/>
          <w:lang w:val="pl-PL"/>
        </w:rPr>
        <w:drawing>
          <wp:inline distT="0" distB="0" distL="0" distR="0" wp14:anchorId="76C60CD9" wp14:editId="42CD655A">
            <wp:extent cx="5194426" cy="3238500"/>
            <wp:effectExtent l="0" t="0" r="6350" b="0"/>
            <wp:docPr id="212737472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7472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95508" cy="32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2F84" w14:textId="0501A09D" w:rsidR="00763D4B" w:rsidRDefault="00763D4B" w:rsidP="00763D4B">
      <w:pPr>
        <w:pStyle w:val="Bezodstpw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Szukamy Static Webiste Hosting: </w:t>
      </w:r>
    </w:p>
    <w:p w14:paraId="0A600C87" w14:textId="2CE7FC15" w:rsidR="00FD7E14" w:rsidRDefault="00FD7E14" w:rsidP="00FD7E14">
      <w:pPr>
        <w:pStyle w:val="Bezodstpw"/>
        <w:rPr>
          <w:lang w:val="pl-PL"/>
        </w:rPr>
      </w:pPr>
      <w:r w:rsidRPr="00FD7E14">
        <w:rPr>
          <w:noProof/>
        </w:rPr>
        <w:drawing>
          <wp:inline distT="0" distB="0" distL="0" distR="0" wp14:anchorId="5ABE8300" wp14:editId="680C15FB">
            <wp:extent cx="5187227" cy="4210050"/>
            <wp:effectExtent l="0" t="0" r="0" b="0"/>
            <wp:docPr id="68385221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5221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99143" cy="42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ABF9" w14:textId="1FCA525A" w:rsidR="00FD7E14" w:rsidRDefault="00FD7E14" w:rsidP="00FD7E14">
      <w:pPr>
        <w:pStyle w:val="Bezodstpw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Nastepnie wchodzimy w zakładkę Permisions i modyfikujemy </w:t>
      </w:r>
      <w:r w:rsidRPr="00FD7E14">
        <w:rPr>
          <w:lang w:val="pl-PL"/>
        </w:rPr>
        <w:t>Cross-origin resource sharing</w:t>
      </w:r>
      <w:r>
        <w:rPr>
          <w:lang w:val="pl-PL"/>
        </w:rPr>
        <w:t xml:space="preserve"> :</w:t>
      </w:r>
    </w:p>
    <w:p w14:paraId="50684396" w14:textId="2270936E" w:rsidR="00FD7E14" w:rsidRDefault="00FD7E14" w:rsidP="00FD7E14">
      <w:pPr>
        <w:rPr>
          <w:lang w:val="pl-PL"/>
        </w:rPr>
      </w:pPr>
      <w:r w:rsidRPr="00FD7E14">
        <w:rPr>
          <w:noProof/>
          <w:lang w:val="pl-PL"/>
        </w:rPr>
        <w:lastRenderedPageBreak/>
        <w:drawing>
          <wp:inline distT="0" distB="0" distL="0" distR="0" wp14:anchorId="53D497A2" wp14:editId="0977A60B">
            <wp:extent cx="5760720" cy="2332355"/>
            <wp:effectExtent l="0" t="0" r="0" b="0"/>
            <wp:docPr id="2041993409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93409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FD" w14:textId="72FDF90B" w:rsidR="00C80E06" w:rsidRDefault="00C80E06" w:rsidP="00C80E06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Koleny krok, również Permisions to </w:t>
      </w:r>
      <w:r w:rsidRPr="00C80E06">
        <w:rPr>
          <w:lang w:val="pl-PL"/>
        </w:rPr>
        <w:t>Edit bucket policy</w:t>
      </w:r>
      <w:r>
        <w:rPr>
          <w:lang w:val="pl-PL"/>
        </w:rPr>
        <w:t>:</w:t>
      </w:r>
    </w:p>
    <w:p w14:paraId="2A122A43" w14:textId="1BAE33F9" w:rsidR="00C80E06" w:rsidRDefault="00F55B9B" w:rsidP="00C80E06">
      <w:pPr>
        <w:rPr>
          <w:lang w:val="pl-PL"/>
        </w:rPr>
      </w:pPr>
      <w:r w:rsidRPr="00F55B9B">
        <w:rPr>
          <w:noProof/>
          <w:lang w:val="pl-PL"/>
        </w:rPr>
        <w:drawing>
          <wp:inline distT="0" distB="0" distL="0" distR="0" wp14:anchorId="050C9786" wp14:editId="62653ACF">
            <wp:extent cx="5760720" cy="5144135"/>
            <wp:effectExtent l="0" t="0" r="0" b="0"/>
            <wp:docPr id="23702639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2639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E389" w14:textId="35622F67" w:rsidR="00F55B9B" w:rsidRDefault="00F55B9B" w:rsidP="00F55B9B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Kolejnym krokiem jest wykorzystanie IAM, który koordynuje nadawanie dostępów na do naszego bucekta. Tworzymy nową grupę:</w:t>
      </w:r>
    </w:p>
    <w:p w14:paraId="1AC45247" w14:textId="6C65E64A" w:rsidR="00F55B9B" w:rsidRDefault="00F55B9B" w:rsidP="00AD513A">
      <w:pPr>
        <w:rPr>
          <w:lang w:val="pl-PL"/>
        </w:rPr>
      </w:pPr>
      <w:r w:rsidRPr="00F55B9B">
        <w:rPr>
          <w:noProof/>
          <w:lang w:val="pl-PL"/>
        </w:rPr>
        <w:lastRenderedPageBreak/>
        <w:drawing>
          <wp:inline distT="0" distB="0" distL="0" distR="0" wp14:anchorId="1C408FCF" wp14:editId="1A2A12D0">
            <wp:extent cx="5760720" cy="1336675"/>
            <wp:effectExtent l="0" t="0" r="0" b="0"/>
            <wp:docPr id="1392486931" name="Obraz 1" descr="Obraz zawierający tekst, Oprogramowanie multimedialne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6931" name="Obraz 1" descr="Obraz zawierający tekst, Oprogramowanie multimedialne, oprogramowanie, zrzut ekranu&#10;&#10;Opis wygenerowany automatyczni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E60E" w14:textId="4E761286" w:rsidR="005E55EB" w:rsidRDefault="005E55EB" w:rsidP="00F55B9B">
      <w:pPr>
        <w:ind w:left="720"/>
        <w:rPr>
          <w:lang w:val="pl-PL"/>
        </w:rPr>
      </w:pPr>
      <w:r>
        <w:rPr>
          <w:lang w:val="pl-PL"/>
        </w:rPr>
        <w:t>W grupie wprowadzamy nazwę oraz wybieramy S3</w:t>
      </w:r>
      <w:r w:rsidR="00AF1901">
        <w:rPr>
          <w:lang w:val="pl-PL"/>
        </w:rPr>
        <w:t xml:space="preserve"> </w:t>
      </w:r>
      <w:r>
        <w:rPr>
          <w:lang w:val="pl-PL"/>
        </w:rPr>
        <w:t>,full access policy:</w:t>
      </w:r>
    </w:p>
    <w:p w14:paraId="06EF8348" w14:textId="324B3093" w:rsidR="005E55EB" w:rsidRDefault="005E55EB" w:rsidP="00AD513A">
      <w:pPr>
        <w:rPr>
          <w:lang w:val="pl-PL"/>
        </w:rPr>
      </w:pPr>
      <w:r w:rsidRPr="005E55EB">
        <w:rPr>
          <w:noProof/>
          <w:lang w:val="pl-PL"/>
        </w:rPr>
        <w:drawing>
          <wp:inline distT="0" distB="0" distL="0" distR="0" wp14:anchorId="099343E8" wp14:editId="3236B481">
            <wp:extent cx="5760720" cy="5055870"/>
            <wp:effectExtent l="0" t="0" r="0" b="0"/>
            <wp:docPr id="43423944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3944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3FD6" w14:textId="7F8F286C" w:rsidR="00EF07F3" w:rsidRDefault="00EF07F3" w:rsidP="00EF07F3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Kolejny krok to stworzenie usera:</w:t>
      </w:r>
    </w:p>
    <w:p w14:paraId="598F6C18" w14:textId="18CF61EC" w:rsidR="00EF07F3" w:rsidRDefault="00EF07F3" w:rsidP="00EF07F3">
      <w:pPr>
        <w:rPr>
          <w:lang w:val="pl-PL"/>
        </w:rPr>
      </w:pPr>
      <w:r w:rsidRPr="00EF07F3">
        <w:rPr>
          <w:noProof/>
          <w:lang w:val="pl-PL"/>
        </w:rPr>
        <w:lastRenderedPageBreak/>
        <w:drawing>
          <wp:inline distT="0" distB="0" distL="0" distR="0" wp14:anchorId="66EC540D" wp14:editId="31798191">
            <wp:extent cx="5760720" cy="2935605"/>
            <wp:effectExtent l="0" t="0" r="0" b="0"/>
            <wp:docPr id="210965202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52025" name="Obraz 1" descr="Obraz zawierający tekst, zrzut ekranu, oprogramowanie, Czcionka&#10;&#10;Opis wygenerowany automatyczni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7665" w14:textId="76699478" w:rsidR="00F52C04" w:rsidRDefault="00F52C04" w:rsidP="00EF07F3">
      <w:pPr>
        <w:rPr>
          <w:lang w:val="pl-PL"/>
        </w:rPr>
      </w:pPr>
      <w:r w:rsidRPr="00F52C04">
        <w:rPr>
          <w:noProof/>
          <w:lang w:val="pl-PL"/>
        </w:rPr>
        <w:drawing>
          <wp:inline distT="0" distB="0" distL="0" distR="0" wp14:anchorId="4B71BFCC" wp14:editId="7F294872">
            <wp:extent cx="5760720" cy="4262120"/>
            <wp:effectExtent l="0" t="0" r="0" b="5080"/>
            <wp:docPr id="162112952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2952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7856" w14:textId="016230AC" w:rsidR="00BD0F1E" w:rsidRDefault="00BD0F1E" w:rsidP="00EF07F3">
      <w:pPr>
        <w:rPr>
          <w:lang w:val="pl-PL"/>
        </w:rPr>
      </w:pPr>
      <w:r>
        <w:rPr>
          <w:lang w:val="pl-PL"/>
        </w:rPr>
        <w:t>Musimy stworzyć access key w users:</w:t>
      </w:r>
    </w:p>
    <w:p w14:paraId="501F7699" w14:textId="5713AD63" w:rsidR="00BD0F1E" w:rsidRDefault="00BD0F1E" w:rsidP="00EF07F3">
      <w:pPr>
        <w:rPr>
          <w:lang w:val="pl-PL"/>
        </w:rPr>
      </w:pPr>
      <w:r w:rsidRPr="00BD0F1E">
        <w:rPr>
          <w:noProof/>
          <w:lang w:val="pl-PL"/>
        </w:rPr>
        <w:lastRenderedPageBreak/>
        <w:drawing>
          <wp:inline distT="0" distB="0" distL="0" distR="0" wp14:anchorId="28EF9877" wp14:editId="25FDB513">
            <wp:extent cx="5760720" cy="2005965"/>
            <wp:effectExtent l="0" t="0" r="0" b="0"/>
            <wp:docPr id="767024432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24432" name="Obraz 1" descr="Obraz zawierający tekst, Czcionka, zrzut ekranu&#10;&#10;Opis wygenerowany automatyczni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81D1" w14:textId="091ACE77" w:rsidR="00CB5DD8" w:rsidRDefault="00CB5DD8" w:rsidP="00CB5DD8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Kolejny krok to instalacja w naszym terminalu: </w:t>
      </w:r>
    </w:p>
    <w:p w14:paraId="1FB0B601" w14:textId="2588FA4E" w:rsidR="00CB5DD8" w:rsidRDefault="00CB5DD8" w:rsidP="00CB5DD8">
      <w:pPr>
        <w:rPr>
          <w:lang w:val="pl-PL"/>
        </w:rPr>
      </w:pPr>
      <w:r w:rsidRPr="00CB5DD8">
        <w:rPr>
          <w:noProof/>
          <w:lang w:val="pl-PL"/>
        </w:rPr>
        <w:drawing>
          <wp:inline distT="0" distB="0" distL="0" distR="0" wp14:anchorId="12F739DC" wp14:editId="1ABB5B70">
            <wp:extent cx="5760720" cy="810895"/>
            <wp:effectExtent l="0" t="0" r="0" b="8255"/>
            <wp:docPr id="2040181580" name="Obraz 1" descr="Obraz zawierający tekst, zrzut ekranu, czarn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81580" name="Obraz 1" descr="Obraz zawierający tekst, zrzut ekranu, czarne, Czcionka&#10;&#10;Opis wygenerowany automatyczni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60D1" w14:textId="3F94E731" w:rsidR="00AF1901" w:rsidRDefault="00AF1901" w:rsidP="00AF1901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Kolejny krok to wprowadzenie modyfikacji do naszych setting.py:</w:t>
      </w:r>
    </w:p>
    <w:p w14:paraId="3FBFCD68" w14:textId="65D026F5" w:rsidR="00AF1901" w:rsidRPr="00AF1901" w:rsidRDefault="00AF1901" w:rsidP="00AF1901">
      <w:pPr>
        <w:rPr>
          <w:lang w:val="pl-PL"/>
        </w:rPr>
      </w:pPr>
      <w:r w:rsidRPr="00AF1901">
        <w:rPr>
          <w:noProof/>
          <w:lang w:val="pl-PL"/>
        </w:rPr>
        <w:drawing>
          <wp:inline distT="0" distB="0" distL="0" distR="0" wp14:anchorId="7D73643C" wp14:editId="4ED94CD4">
            <wp:extent cx="2838846" cy="1228896"/>
            <wp:effectExtent l="0" t="0" r="0" b="9525"/>
            <wp:docPr id="1495242507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42507" name="Obraz 1" descr="Obraz zawierający tekst, Czcionka, zrzut ekranu, design&#10;&#10;Opis wygenerowany automatyczni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5475" w14:textId="54707A87" w:rsidR="00AF1901" w:rsidRDefault="00AF1901" w:rsidP="00AF1901">
      <w:pPr>
        <w:rPr>
          <w:lang w:val="pl-PL"/>
        </w:rPr>
      </w:pPr>
      <w:r>
        <w:rPr>
          <w:lang w:val="pl-PL"/>
        </w:rPr>
        <w:t>Te dane powinny być ukryte!!!!</w:t>
      </w:r>
    </w:p>
    <w:p w14:paraId="37064F5A" w14:textId="54CA62E6" w:rsidR="00AF1901" w:rsidRPr="00AF1901" w:rsidRDefault="00AF1901" w:rsidP="00AF1901">
      <w:pPr>
        <w:rPr>
          <w:lang w:val="pl-PL"/>
        </w:rPr>
      </w:pPr>
      <w:r w:rsidRPr="00AF1901">
        <w:rPr>
          <w:lang w:val="pl-PL"/>
        </w:rPr>
        <w:t>AWS_STORAGE_BUCKET_NAME = To jest nazwa na</w:t>
      </w:r>
      <w:r>
        <w:rPr>
          <w:lang w:val="pl-PL"/>
        </w:rPr>
        <w:t>szego bucketa,</w:t>
      </w:r>
    </w:p>
    <w:p w14:paraId="081EFA41" w14:textId="15C16CFE" w:rsidR="00AF1901" w:rsidRDefault="00AF1901" w:rsidP="00AF1901">
      <w:r w:rsidRPr="00D006AC">
        <w:t xml:space="preserve">AWS_S3_REGION_NAME = </w:t>
      </w:r>
      <w:r w:rsidR="00D006AC" w:rsidRPr="00D006AC">
        <w:t>Można znaleźć w Bucket Overv</w:t>
      </w:r>
      <w:r w:rsidR="00D006AC">
        <w:t>iew</w:t>
      </w:r>
    </w:p>
    <w:p w14:paraId="7E08F92E" w14:textId="4D82D407" w:rsidR="00D006AC" w:rsidRPr="00D006AC" w:rsidRDefault="00D006AC" w:rsidP="00AF1901">
      <w:r w:rsidRPr="00D006AC">
        <w:rPr>
          <w:noProof/>
        </w:rPr>
        <w:drawing>
          <wp:inline distT="0" distB="0" distL="0" distR="0" wp14:anchorId="2F0CFBEB" wp14:editId="20292503">
            <wp:extent cx="2410161" cy="1047896"/>
            <wp:effectExtent l="0" t="0" r="9525" b="0"/>
            <wp:docPr id="7354251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25159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38D3" w14:textId="5DAF015A" w:rsidR="00AF1901" w:rsidRPr="00D006AC" w:rsidRDefault="00AF1901" w:rsidP="00AF1901">
      <w:r w:rsidRPr="00D006AC">
        <w:t>AWS_ACCESS_KEY_ID =</w:t>
      </w:r>
      <w:r w:rsidR="00D006AC" w:rsidRPr="00D006AC">
        <w:t xml:space="preserve"> Mozna znaleźć w user IAM users, gdzie wygenrowaliśmy ac</w:t>
      </w:r>
      <w:r w:rsidR="00D006AC">
        <w:t>cess key z secret key</w:t>
      </w:r>
    </w:p>
    <w:p w14:paraId="655689E9" w14:textId="055079E2" w:rsidR="00AF1901" w:rsidRDefault="00AF1901" w:rsidP="00AF1901">
      <w:r>
        <w:t>AWS_SECRET_ACCESS_KEY =</w:t>
      </w:r>
      <w:r w:rsidR="00D006AC" w:rsidRPr="00D006AC">
        <w:t xml:space="preserve"> Mozna znaleźć w user IAM users, gdzie wygenrowaliśmy ac</w:t>
      </w:r>
      <w:r w:rsidR="00D006AC">
        <w:t>cess key z secret key</w:t>
      </w:r>
    </w:p>
    <w:p w14:paraId="3FB913EC" w14:textId="7F785E99" w:rsidR="00AF1901" w:rsidRPr="0074727C" w:rsidRDefault="00AF1901" w:rsidP="00AF1901">
      <w:pPr>
        <w:rPr>
          <w:lang w:val="pl-PL"/>
        </w:rPr>
      </w:pPr>
      <w:r w:rsidRPr="0074727C">
        <w:rPr>
          <w:lang w:val="pl-PL"/>
        </w:rPr>
        <w:t>AWS_S3_CUSTOM_DOMAIN =</w:t>
      </w:r>
      <w:r w:rsidR="0074727C" w:rsidRPr="0074727C">
        <w:rPr>
          <w:lang w:val="pl-PL"/>
        </w:rPr>
        <w:t xml:space="preserve"> To jest standardowa formuła do </w:t>
      </w:r>
      <w:r w:rsidR="0074727C">
        <w:rPr>
          <w:lang w:val="pl-PL"/>
        </w:rPr>
        <w:t>przeklepania</w:t>
      </w:r>
    </w:p>
    <w:p w14:paraId="302F9F11" w14:textId="77777777" w:rsidR="0074727C" w:rsidRPr="0074727C" w:rsidRDefault="00AF1901" w:rsidP="0074727C">
      <w:pPr>
        <w:rPr>
          <w:lang w:val="pl-PL"/>
        </w:rPr>
      </w:pPr>
      <w:r w:rsidRPr="0074727C">
        <w:rPr>
          <w:lang w:val="pl-PL"/>
        </w:rPr>
        <w:t xml:space="preserve">STATICFILES_STORAGE </w:t>
      </w:r>
      <w:r w:rsidR="0074727C" w:rsidRPr="0074727C">
        <w:rPr>
          <w:lang w:val="pl-PL"/>
        </w:rPr>
        <w:t xml:space="preserve">= To jest standardowa formuła do </w:t>
      </w:r>
      <w:r w:rsidR="0074727C">
        <w:rPr>
          <w:lang w:val="pl-PL"/>
        </w:rPr>
        <w:t>przeklepania</w:t>
      </w:r>
    </w:p>
    <w:p w14:paraId="250B2429" w14:textId="2DF61E87" w:rsidR="00AF1901" w:rsidRPr="0074727C" w:rsidRDefault="00AF1901" w:rsidP="00AF1901">
      <w:pPr>
        <w:rPr>
          <w:lang w:val="pl-PL"/>
        </w:rPr>
      </w:pPr>
    </w:p>
    <w:p w14:paraId="6A769DF6" w14:textId="0B044FD9" w:rsidR="00AF1901" w:rsidRDefault="00AF1901" w:rsidP="00AF1901">
      <w:pPr>
        <w:rPr>
          <w:lang w:val="pl-PL"/>
        </w:rPr>
      </w:pPr>
      <w:r w:rsidRPr="00AF1901">
        <w:rPr>
          <w:noProof/>
          <w:lang w:val="pl-PL"/>
        </w:rPr>
        <w:lastRenderedPageBreak/>
        <w:drawing>
          <wp:inline distT="0" distB="0" distL="0" distR="0" wp14:anchorId="3F780010" wp14:editId="79A7438B">
            <wp:extent cx="5687219" cy="2591162"/>
            <wp:effectExtent l="0" t="0" r="0" b="0"/>
            <wp:docPr id="572152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525" name="Obraz 1" descr="Obraz zawierający tekst, zrzut ekranu, Czcionka&#10;&#10;Opis wygenerowany automatyczni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5BEA" w14:textId="77777777" w:rsidR="00A84926" w:rsidRDefault="00A84926" w:rsidP="00AF1901">
      <w:pPr>
        <w:rPr>
          <w:lang w:val="pl-PL"/>
        </w:rPr>
      </w:pPr>
    </w:p>
    <w:p w14:paraId="2BDCB9EB" w14:textId="104BD367" w:rsidR="00A84926" w:rsidRDefault="00A84926" w:rsidP="00A84926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Teraz trzeba stworzyć bucket nad którym mamy większą kontrolę i który nie jest dostępny dla użytkowników.</w:t>
      </w:r>
    </w:p>
    <w:p w14:paraId="201CD85D" w14:textId="6E2B7711" w:rsidR="00A14910" w:rsidRPr="00A14910" w:rsidRDefault="00A14910" w:rsidP="00A14910">
      <w:pPr>
        <w:rPr>
          <w:lang w:val="pl-PL"/>
        </w:rPr>
      </w:pPr>
      <w:r>
        <w:rPr>
          <w:lang w:val="pl-PL"/>
        </w:rPr>
        <w:t>Dodatkowa modyfikacja w setting.py:</w:t>
      </w:r>
    </w:p>
    <w:p w14:paraId="69CD1F22" w14:textId="12E13C19" w:rsidR="002023BD" w:rsidRDefault="00172443" w:rsidP="002023BD">
      <w:pPr>
        <w:rPr>
          <w:lang w:val="pl-PL"/>
        </w:rPr>
      </w:pPr>
      <w:r w:rsidRPr="00172443">
        <w:rPr>
          <w:noProof/>
          <w:lang w:val="pl-PL"/>
        </w:rPr>
        <w:drawing>
          <wp:inline distT="0" distB="0" distL="0" distR="0" wp14:anchorId="65CB46CC" wp14:editId="4267F765">
            <wp:extent cx="5458587" cy="1829055"/>
            <wp:effectExtent l="0" t="0" r="8890" b="0"/>
            <wp:docPr id="19046324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32492" name="Obraz 1" descr="Obraz zawierający tekst, zrzut ekranu, Czcionka&#10;&#10;Opis wygenerowany automatyczni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3606" w14:textId="79ABA50A" w:rsidR="00A14910" w:rsidRDefault="00A14910" w:rsidP="002023BD">
      <w:pPr>
        <w:rPr>
          <w:lang w:val="pl-PL"/>
        </w:rPr>
      </w:pPr>
      <w:r>
        <w:rPr>
          <w:lang w:val="pl-PL"/>
        </w:rPr>
        <w:t>Oraz tworzymy nowy plik python:</w:t>
      </w:r>
    </w:p>
    <w:p w14:paraId="73A3DF1B" w14:textId="3B999674" w:rsidR="00A14910" w:rsidRDefault="00A14910" w:rsidP="002023BD">
      <w:pPr>
        <w:rPr>
          <w:lang w:val="pl-PL"/>
        </w:rPr>
      </w:pPr>
      <w:r w:rsidRPr="00A14910">
        <w:rPr>
          <w:noProof/>
          <w:lang w:val="pl-PL"/>
        </w:rPr>
        <w:drawing>
          <wp:inline distT="0" distB="0" distL="0" distR="0" wp14:anchorId="0E2DA707" wp14:editId="086D6494">
            <wp:extent cx="2219635" cy="514422"/>
            <wp:effectExtent l="0" t="0" r="0" b="0"/>
            <wp:docPr id="991222555" name="Obraz 1" descr="Obraz zawierający tekst, zrzut ekranu, Czcionka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22555" name="Obraz 1" descr="Obraz zawierający tekst, zrzut ekranu, Czcionka, Grafika&#10;&#10;Opis wygenerowany automatycznie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B234" w14:textId="3136DD3C" w:rsidR="00A14910" w:rsidRDefault="00A14910" w:rsidP="002023BD">
      <w:pPr>
        <w:rPr>
          <w:lang w:val="pl-PL"/>
        </w:rPr>
      </w:pPr>
      <w:r w:rsidRPr="00A14910">
        <w:rPr>
          <w:noProof/>
          <w:lang w:val="pl-PL"/>
        </w:rPr>
        <w:drawing>
          <wp:inline distT="0" distB="0" distL="0" distR="0" wp14:anchorId="20D2085D" wp14:editId="376F62C0">
            <wp:extent cx="3276600" cy="2000003"/>
            <wp:effectExtent l="0" t="0" r="0" b="635"/>
            <wp:docPr id="153109945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99458" name="Obraz 1" descr="Obraz zawierający tekst, zrzut ekranu, Czcionka, oprogramowanie&#10;&#10;Opis wygenerowany automatycznie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88193" cy="20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FDFD" w14:textId="7F5D015E" w:rsidR="00CA22F2" w:rsidRPr="002023BD" w:rsidRDefault="00CA22F2" w:rsidP="002023BD">
      <w:pPr>
        <w:rPr>
          <w:lang w:val="pl-PL"/>
        </w:rPr>
      </w:pPr>
      <w:r>
        <w:rPr>
          <w:lang w:val="pl-PL"/>
        </w:rPr>
        <w:t>PS. Już tego nie wrzucałem an serwer amozona!!!</w:t>
      </w:r>
    </w:p>
    <w:sectPr w:rsidR="00CA22F2" w:rsidRPr="002023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26399"/>
    <w:multiLevelType w:val="hybridMultilevel"/>
    <w:tmpl w:val="963885C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A714B"/>
    <w:multiLevelType w:val="hybridMultilevel"/>
    <w:tmpl w:val="23EC6EB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E74C9"/>
    <w:multiLevelType w:val="hybridMultilevel"/>
    <w:tmpl w:val="4DE4B78C"/>
    <w:lvl w:ilvl="0" w:tplc="95488A98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91DC1"/>
    <w:multiLevelType w:val="hybridMultilevel"/>
    <w:tmpl w:val="EDAEDA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30E7A"/>
    <w:multiLevelType w:val="hybridMultilevel"/>
    <w:tmpl w:val="1488E3B2"/>
    <w:lvl w:ilvl="0" w:tplc="C7CECCD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sz w:val="22"/>
        <w:szCs w:val="18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FD6BDE"/>
    <w:multiLevelType w:val="hybridMultilevel"/>
    <w:tmpl w:val="7F88231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4"/>
  </w:num>
  <w:num w:numId="2" w16cid:durableId="469445445">
    <w:abstractNumId w:val="5"/>
  </w:num>
  <w:num w:numId="3" w16cid:durableId="628319479">
    <w:abstractNumId w:val="6"/>
  </w:num>
  <w:num w:numId="4" w16cid:durableId="760683096">
    <w:abstractNumId w:val="0"/>
  </w:num>
  <w:num w:numId="5" w16cid:durableId="836966240">
    <w:abstractNumId w:val="7"/>
  </w:num>
  <w:num w:numId="6" w16cid:durableId="719864049">
    <w:abstractNumId w:val="2"/>
  </w:num>
  <w:num w:numId="7" w16cid:durableId="1980501634">
    <w:abstractNumId w:val="1"/>
  </w:num>
  <w:num w:numId="8" w16cid:durableId="1052389246">
    <w:abstractNumId w:val="9"/>
  </w:num>
  <w:num w:numId="9" w16cid:durableId="875897639">
    <w:abstractNumId w:val="3"/>
  </w:num>
  <w:num w:numId="10" w16cid:durableId="12860405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06503"/>
    <w:rsid w:val="000107FF"/>
    <w:rsid w:val="00025239"/>
    <w:rsid w:val="00037017"/>
    <w:rsid w:val="000502A6"/>
    <w:rsid w:val="0006560D"/>
    <w:rsid w:val="0007485F"/>
    <w:rsid w:val="00076E8A"/>
    <w:rsid w:val="00081F52"/>
    <w:rsid w:val="000902B0"/>
    <w:rsid w:val="000A0CCC"/>
    <w:rsid w:val="000B764B"/>
    <w:rsid w:val="000E7818"/>
    <w:rsid w:val="000F32B9"/>
    <w:rsid w:val="001043DA"/>
    <w:rsid w:val="0010549A"/>
    <w:rsid w:val="00111CB7"/>
    <w:rsid w:val="0012386E"/>
    <w:rsid w:val="00123F11"/>
    <w:rsid w:val="001462CB"/>
    <w:rsid w:val="00162FEE"/>
    <w:rsid w:val="001650BE"/>
    <w:rsid w:val="00166BE2"/>
    <w:rsid w:val="00172443"/>
    <w:rsid w:val="001820A1"/>
    <w:rsid w:val="001A1DCC"/>
    <w:rsid w:val="001B125E"/>
    <w:rsid w:val="001C223A"/>
    <w:rsid w:val="001C4979"/>
    <w:rsid w:val="001F2340"/>
    <w:rsid w:val="002023BD"/>
    <w:rsid w:val="00216797"/>
    <w:rsid w:val="002206B6"/>
    <w:rsid w:val="0022770D"/>
    <w:rsid w:val="00231E0C"/>
    <w:rsid w:val="002516C4"/>
    <w:rsid w:val="0026216A"/>
    <w:rsid w:val="002804E8"/>
    <w:rsid w:val="002B36B0"/>
    <w:rsid w:val="002C4CA9"/>
    <w:rsid w:val="002D5997"/>
    <w:rsid w:val="002D7C94"/>
    <w:rsid w:val="003160CF"/>
    <w:rsid w:val="003216CF"/>
    <w:rsid w:val="0032665E"/>
    <w:rsid w:val="00336A85"/>
    <w:rsid w:val="003521AE"/>
    <w:rsid w:val="003831E0"/>
    <w:rsid w:val="00390242"/>
    <w:rsid w:val="003B6D00"/>
    <w:rsid w:val="003D2424"/>
    <w:rsid w:val="003E7630"/>
    <w:rsid w:val="003F6A34"/>
    <w:rsid w:val="00404592"/>
    <w:rsid w:val="00427915"/>
    <w:rsid w:val="00435E91"/>
    <w:rsid w:val="00451B34"/>
    <w:rsid w:val="00462171"/>
    <w:rsid w:val="004751A9"/>
    <w:rsid w:val="00485229"/>
    <w:rsid w:val="004C2C99"/>
    <w:rsid w:val="004D4C96"/>
    <w:rsid w:val="004F6C90"/>
    <w:rsid w:val="005244C8"/>
    <w:rsid w:val="00544D78"/>
    <w:rsid w:val="00570E4E"/>
    <w:rsid w:val="00572447"/>
    <w:rsid w:val="005A11BB"/>
    <w:rsid w:val="005A365D"/>
    <w:rsid w:val="005A418D"/>
    <w:rsid w:val="005A65E8"/>
    <w:rsid w:val="005B580B"/>
    <w:rsid w:val="005E054C"/>
    <w:rsid w:val="005E55EB"/>
    <w:rsid w:val="00605060"/>
    <w:rsid w:val="00606435"/>
    <w:rsid w:val="00625E0B"/>
    <w:rsid w:val="006609A7"/>
    <w:rsid w:val="00685063"/>
    <w:rsid w:val="00695BCB"/>
    <w:rsid w:val="006B5444"/>
    <w:rsid w:val="006B64CB"/>
    <w:rsid w:val="006D4EA1"/>
    <w:rsid w:val="006F0E6C"/>
    <w:rsid w:val="007007BC"/>
    <w:rsid w:val="00704A83"/>
    <w:rsid w:val="007100DC"/>
    <w:rsid w:val="00713CFE"/>
    <w:rsid w:val="00717046"/>
    <w:rsid w:val="00745C1E"/>
    <w:rsid w:val="0074727C"/>
    <w:rsid w:val="00763D4B"/>
    <w:rsid w:val="007661B2"/>
    <w:rsid w:val="00767A9A"/>
    <w:rsid w:val="007758E9"/>
    <w:rsid w:val="00783BA5"/>
    <w:rsid w:val="007910BB"/>
    <w:rsid w:val="007D662D"/>
    <w:rsid w:val="00800B6E"/>
    <w:rsid w:val="00814C33"/>
    <w:rsid w:val="00822AED"/>
    <w:rsid w:val="00883FCC"/>
    <w:rsid w:val="0089604B"/>
    <w:rsid w:val="008C3DF7"/>
    <w:rsid w:val="008C72B2"/>
    <w:rsid w:val="008D3B0D"/>
    <w:rsid w:val="00903B26"/>
    <w:rsid w:val="00912FF5"/>
    <w:rsid w:val="00917CBF"/>
    <w:rsid w:val="00920FEE"/>
    <w:rsid w:val="009371AA"/>
    <w:rsid w:val="009941FF"/>
    <w:rsid w:val="009C0681"/>
    <w:rsid w:val="009C41A3"/>
    <w:rsid w:val="009C6FFA"/>
    <w:rsid w:val="009D21A2"/>
    <w:rsid w:val="009E3B79"/>
    <w:rsid w:val="00A14910"/>
    <w:rsid w:val="00A214B8"/>
    <w:rsid w:val="00A27DC4"/>
    <w:rsid w:val="00A67F86"/>
    <w:rsid w:val="00A841F0"/>
    <w:rsid w:val="00A84926"/>
    <w:rsid w:val="00AB4D87"/>
    <w:rsid w:val="00AC1C34"/>
    <w:rsid w:val="00AD513A"/>
    <w:rsid w:val="00AF1901"/>
    <w:rsid w:val="00B10BAF"/>
    <w:rsid w:val="00B337E4"/>
    <w:rsid w:val="00B3751F"/>
    <w:rsid w:val="00B57931"/>
    <w:rsid w:val="00B71A8A"/>
    <w:rsid w:val="00B76776"/>
    <w:rsid w:val="00B77A41"/>
    <w:rsid w:val="00B957D0"/>
    <w:rsid w:val="00BB54C7"/>
    <w:rsid w:val="00BC0273"/>
    <w:rsid w:val="00BC309A"/>
    <w:rsid w:val="00BC779C"/>
    <w:rsid w:val="00BD0F1E"/>
    <w:rsid w:val="00C16121"/>
    <w:rsid w:val="00C176EE"/>
    <w:rsid w:val="00C272DD"/>
    <w:rsid w:val="00C40287"/>
    <w:rsid w:val="00C80E06"/>
    <w:rsid w:val="00C83F0A"/>
    <w:rsid w:val="00C947D4"/>
    <w:rsid w:val="00C96468"/>
    <w:rsid w:val="00CA22F2"/>
    <w:rsid w:val="00CB09AB"/>
    <w:rsid w:val="00CB5DD8"/>
    <w:rsid w:val="00CD246B"/>
    <w:rsid w:val="00CD7555"/>
    <w:rsid w:val="00D006AC"/>
    <w:rsid w:val="00D117E8"/>
    <w:rsid w:val="00D40B76"/>
    <w:rsid w:val="00D46C43"/>
    <w:rsid w:val="00D62A20"/>
    <w:rsid w:val="00D8326F"/>
    <w:rsid w:val="00D84D47"/>
    <w:rsid w:val="00D85D85"/>
    <w:rsid w:val="00DB3C2E"/>
    <w:rsid w:val="00DB79F0"/>
    <w:rsid w:val="00DD6902"/>
    <w:rsid w:val="00DF1CAA"/>
    <w:rsid w:val="00DF3B30"/>
    <w:rsid w:val="00DF5BE5"/>
    <w:rsid w:val="00E00BED"/>
    <w:rsid w:val="00E54A40"/>
    <w:rsid w:val="00E60DAB"/>
    <w:rsid w:val="00E621B9"/>
    <w:rsid w:val="00E77E36"/>
    <w:rsid w:val="00E82556"/>
    <w:rsid w:val="00E8604F"/>
    <w:rsid w:val="00E90AC2"/>
    <w:rsid w:val="00E96032"/>
    <w:rsid w:val="00EA1584"/>
    <w:rsid w:val="00EB72C2"/>
    <w:rsid w:val="00ED3464"/>
    <w:rsid w:val="00EF07F3"/>
    <w:rsid w:val="00F020B8"/>
    <w:rsid w:val="00F103B1"/>
    <w:rsid w:val="00F469C5"/>
    <w:rsid w:val="00F5029E"/>
    <w:rsid w:val="00F52C04"/>
    <w:rsid w:val="00F55B9B"/>
    <w:rsid w:val="00F73348"/>
    <w:rsid w:val="00F9588A"/>
    <w:rsid w:val="00FC2C7A"/>
    <w:rsid w:val="00FD7C2A"/>
    <w:rsid w:val="00FD7E14"/>
    <w:rsid w:val="00FF36A2"/>
    <w:rsid w:val="00FF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3CF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160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60DAB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06560D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7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docs.djangoproject.com/en/4.2/ref/models/querysets/" TargetMode="External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11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hyperlink" Target="https://docs.djangoproject.com/en/4.2/ref/files/uploads/" TargetMode="External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7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2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8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0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fontTable" Target="fontTable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hyperlink" Target="https://docs.djangoproject.com/en/4.2/topics/class-based-views/intro/" TargetMode="External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4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hyperlink" Target="https://docs.djangoproject.com/en/4.2/ref/templates/builtins" TargetMode="External"/><Relationship Id="rId31" Type="http://schemas.openxmlformats.org/officeDocument/2006/relationships/image" Target="media/image25.png"/><Relationship Id="rId52" Type="http://schemas.openxmlformats.org/officeDocument/2006/relationships/image" Target="media/image45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2704</TotalTime>
  <Pages>42</Pages>
  <Words>3543</Words>
  <Characters>21264</Characters>
  <Application>Microsoft Office Word</Application>
  <DocSecurity>0</DocSecurity>
  <Lines>177</Lines>
  <Paragraphs>49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171</cp:revision>
  <dcterms:created xsi:type="dcterms:W3CDTF">2023-10-13T10:51:00Z</dcterms:created>
  <dcterms:modified xsi:type="dcterms:W3CDTF">2023-12-21T13:13:00Z</dcterms:modified>
</cp:coreProperties>
</file>