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r w:rsidRPr="0008740A">
        <w:rPr>
          <w:b/>
          <w:bCs/>
          <w:sz w:val="24"/>
          <w:szCs w:val="24"/>
        </w:rPr>
        <w:t>Funtions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>unction returns a map object(which is an iterator) of the results after applying the given function to each item of a given iterable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5DDDCC4" w14:textId="45F72F63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66AD" w14:textId="77777777" w:rsidR="00780884" w:rsidRDefault="00780884" w:rsidP="00750F8F">
      <w:pPr>
        <w:rPr>
          <w:b/>
          <w:bCs/>
        </w:rPr>
      </w:pP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int_a + int_b = X, and then bin(X)[2:]. We add [2:] to remove python ob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>Current is the first part of list -&gt; ListNode[0], in while neext is second connected part to list, so current.next.</w:t>
      </w:r>
    </w:p>
    <w:p w14:paraId="7560C2E2" w14:textId="31F6D191" w:rsidR="00501E03" w:rsidRPr="00780884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E03" w:rsidRPr="007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8740A"/>
    <w:rsid w:val="000C0579"/>
    <w:rsid w:val="0037756E"/>
    <w:rsid w:val="00501E03"/>
    <w:rsid w:val="00750F8F"/>
    <w:rsid w:val="00780884"/>
    <w:rsid w:val="00801006"/>
    <w:rsid w:val="00A42A46"/>
    <w:rsid w:val="00A7159A"/>
    <w:rsid w:val="00B0395F"/>
    <w:rsid w:val="00B33DEC"/>
    <w:rsid w:val="00CF6DF8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10</cp:revision>
  <dcterms:created xsi:type="dcterms:W3CDTF">2023-12-12T16:31:00Z</dcterms:created>
  <dcterms:modified xsi:type="dcterms:W3CDTF">2023-12-13T20:05:00Z</dcterms:modified>
</cp:coreProperties>
</file>