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44A2" w14:textId="78C32045" w:rsidR="001E233D" w:rsidRDefault="00DC36B7">
      <w:r>
        <w:t>HTML:</w:t>
      </w:r>
    </w:p>
    <w:p w14:paraId="70B9F997" w14:textId="1E3A85EE" w:rsidR="00DC36B7" w:rsidRDefault="00DC36B7" w:rsidP="00DC36B7">
      <w:pPr>
        <w:pStyle w:val="Akapitzlist"/>
        <w:numPr>
          <w:ilvl w:val="0"/>
          <w:numId w:val="1"/>
        </w:numPr>
      </w:pPr>
      <w:r>
        <w:t xml:space="preserve">Budowa </w:t>
      </w:r>
      <w:proofErr w:type="spellStart"/>
      <w:r>
        <w:t>tagów</w:t>
      </w:r>
      <w:proofErr w:type="spellEnd"/>
      <w:r>
        <w:t xml:space="preserve"> HTML – </w:t>
      </w:r>
      <w:proofErr w:type="spellStart"/>
      <w:r>
        <w:t>tag</w:t>
      </w:r>
      <w:proofErr w:type="spellEnd"/>
      <w:r>
        <w:t xml:space="preserve"> otwierający – zawartość – </w:t>
      </w:r>
      <w:proofErr w:type="spellStart"/>
      <w:r>
        <w:t>tag</w:t>
      </w:r>
      <w:proofErr w:type="spellEnd"/>
      <w:r>
        <w:t xml:space="preserve"> zamykający</w:t>
      </w:r>
    </w:p>
    <w:p w14:paraId="55497822" w14:textId="56D2D24F" w:rsidR="00DD589B" w:rsidRDefault="00DD589B" w:rsidP="00DD589B">
      <w:pPr>
        <w:pStyle w:val="Akapitzlist"/>
        <w:numPr>
          <w:ilvl w:val="0"/>
          <w:numId w:val="1"/>
        </w:numPr>
      </w:pPr>
      <w:r>
        <w:t xml:space="preserve">Zapis </w:t>
      </w:r>
      <w:proofErr w:type="gramStart"/>
      <w:r>
        <w:t>małymi  literami</w:t>
      </w:r>
      <w:proofErr w:type="gramEnd"/>
      <w:r>
        <w:t>; budowa strony; HTML to nie język programowania</w:t>
      </w:r>
    </w:p>
    <w:p w14:paraId="209BB392" w14:textId="1E03E78A" w:rsidR="00753359" w:rsidRDefault="00753359" w:rsidP="00DD589B">
      <w:pPr>
        <w:pStyle w:val="Akapitzlist"/>
        <w:numPr>
          <w:ilvl w:val="0"/>
          <w:numId w:val="1"/>
        </w:numPr>
      </w:pPr>
      <w:r>
        <w:t>Struktura HTML</w:t>
      </w:r>
    </w:p>
    <w:p w14:paraId="70DB0FAA" w14:textId="5BFB7E1E" w:rsidR="00661A7D" w:rsidRDefault="00661A7D" w:rsidP="00753359">
      <w:pPr>
        <w:ind w:left="360"/>
      </w:pPr>
      <w:r>
        <w:t>&lt;</w:t>
      </w:r>
      <w:r w:rsidR="00753359">
        <w:t xml:space="preserve">!DOCTYPE </w:t>
      </w:r>
      <w:proofErr w:type="spellStart"/>
      <w:r w:rsidR="00753359">
        <w:t>html</w:t>
      </w:r>
      <w:proofErr w:type="spellEnd"/>
      <w:r w:rsidR="00753359">
        <w:t>&gt;</w:t>
      </w:r>
    </w:p>
    <w:p w14:paraId="5A223D4F" w14:textId="329D6279" w:rsidR="00753359" w:rsidRDefault="00753359" w:rsidP="00753359">
      <w:pPr>
        <w:ind w:left="360"/>
      </w:pPr>
      <w:r>
        <w:t>&lt;</w:t>
      </w:r>
      <w:proofErr w:type="spellStart"/>
      <w:r>
        <w:t>html</w:t>
      </w:r>
      <w:proofErr w:type="spellEnd"/>
      <w:r>
        <w:t>&gt;</w:t>
      </w:r>
      <w:r w:rsidR="003714E7">
        <w:t xml:space="preserve"> - najważniejszy </w:t>
      </w:r>
      <w:proofErr w:type="spellStart"/>
      <w:r w:rsidR="003714E7">
        <w:t>tag</w:t>
      </w:r>
      <w:proofErr w:type="spellEnd"/>
    </w:p>
    <w:p w14:paraId="66AF484E" w14:textId="175D7D92" w:rsidR="00753359" w:rsidRDefault="00753359" w:rsidP="00753359">
      <w:pPr>
        <w:ind w:left="360"/>
      </w:pPr>
      <w:r>
        <w:t>&lt;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pl</w:t>
      </w:r>
      <w:proofErr w:type="spellEnd"/>
      <w:r>
        <w:t>”&gt;</w:t>
      </w:r>
      <w:r w:rsidR="003714E7">
        <w:t xml:space="preserve"> - </w:t>
      </w:r>
      <w:proofErr w:type="spellStart"/>
      <w:r w:rsidR="003714E7">
        <w:t>tag</w:t>
      </w:r>
      <w:proofErr w:type="spellEnd"/>
      <w:r w:rsidR="003714E7">
        <w:t xml:space="preserve"> z metadanymi i skryptami*</w:t>
      </w:r>
    </w:p>
    <w:p w14:paraId="0397AB11" w14:textId="06F2AF4A" w:rsidR="00753359" w:rsidRDefault="00753359" w:rsidP="00753359">
      <w:pPr>
        <w:ind w:left="360"/>
      </w:pPr>
      <w:r>
        <w:tab/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8”&gt;</w:t>
      </w:r>
      <w:r w:rsidR="00E6544C">
        <w:t xml:space="preserve"> - </w:t>
      </w:r>
      <w:proofErr w:type="spellStart"/>
      <w:r w:rsidR="00E6544C">
        <w:t>metatag</w:t>
      </w:r>
      <w:proofErr w:type="spellEnd"/>
      <w:r w:rsidR="00E6544C">
        <w:t xml:space="preserve"> z pisownią polskich znaków</w:t>
      </w:r>
    </w:p>
    <w:p w14:paraId="5396669A" w14:textId="2ADAB6D3" w:rsidR="00E6544C" w:rsidRDefault="00E6544C" w:rsidP="00753359">
      <w:pPr>
        <w:ind w:left="360"/>
      </w:pP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=1.0”&gt; - </w:t>
      </w:r>
      <w:proofErr w:type="spellStart"/>
      <w:r>
        <w:t>metatag</w:t>
      </w:r>
      <w:proofErr w:type="spellEnd"/>
    </w:p>
    <w:p w14:paraId="04357F0B" w14:textId="2E17ED76" w:rsidR="00E6544C" w:rsidRDefault="00E6544C" w:rsidP="00AC7BC9">
      <w:pPr>
        <w:ind w:left="708"/>
      </w:pPr>
      <w:r>
        <w:t>&lt;meta http-</w:t>
      </w:r>
      <w:proofErr w:type="spellStart"/>
      <w:r>
        <w:t>equiv</w:t>
      </w:r>
      <w:proofErr w:type="spellEnd"/>
      <w:r>
        <w:t xml:space="preserve">=”X-UA-Compatible” </w:t>
      </w:r>
      <w:proofErr w:type="spellStart"/>
      <w:r>
        <w:t>content</w:t>
      </w:r>
      <w:proofErr w:type="spellEnd"/>
      <w:r>
        <w:t>=”</w:t>
      </w:r>
      <w:proofErr w:type="spellStart"/>
      <w:r>
        <w:t>ie-edge</w:t>
      </w:r>
      <w:proofErr w:type="spellEnd"/>
      <w:r>
        <w:t xml:space="preserve">”&gt; - </w:t>
      </w:r>
      <w:proofErr w:type="spellStart"/>
      <w:r>
        <w:t>metatag</w:t>
      </w:r>
      <w:proofErr w:type="spellEnd"/>
      <w:r>
        <w:t xml:space="preserve"> z kompatybilnością dla Internet Explorer</w:t>
      </w:r>
    </w:p>
    <w:p w14:paraId="504405F1" w14:textId="35CD735B" w:rsidR="00753359" w:rsidRDefault="00753359" w:rsidP="00753359">
      <w:pPr>
        <w:ind w:left="360"/>
      </w:pPr>
      <w:r>
        <w:tab/>
        <w:t>&lt;</w:t>
      </w:r>
      <w:proofErr w:type="spellStart"/>
      <w:r>
        <w:t>title</w:t>
      </w:r>
      <w:proofErr w:type="spellEnd"/>
      <w:r>
        <w:t>&gt; Tytuł strony&lt;/</w:t>
      </w:r>
      <w:proofErr w:type="spellStart"/>
      <w:r>
        <w:t>title</w:t>
      </w:r>
      <w:proofErr w:type="spellEnd"/>
      <w:r>
        <w:t>&gt;</w:t>
      </w:r>
    </w:p>
    <w:p w14:paraId="25CF459F" w14:textId="2151C194" w:rsidR="00E64430" w:rsidRDefault="00E64430" w:rsidP="00753359">
      <w:pPr>
        <w:ind w:left="360"/>
      </w:pPr>
      <w:r>
        <w:tab/>
      </w:r>
      <w:r w:rsidRPr="00E64430">
        <w:t xml:space="preserve">&lt;link </w:t>
      </w:r>
      <w:proofErr w:type="spellStart"/>
      <w:r w:rsidRPr="00E64430">
        <w:t>rel</w:t>
      </w:r>
      <w:proofErr w:type="spellEnd"/>
      <w:r w:rsidRPr="00E64430">
        <w:t>="</w:t>
      </w:r>
      <w:proofErr w:type="spellStart"/>
      <w:r w:rsidRPr="00E64430">
        <w:t>stylesheet</w:t>
      </w:r>
      <w:proofErr w:type="spellEnd"/>
      <w:r w:rsidRPr="00E64430">
        <w:t xml:space="preserve">" </w:t>
      </w:r>
      <w:proofErr w:type="spellStart"/>
      <w:r w:rsidRPr="00E64430">
        <w:t>href</w:t>
      </w:r>
      <w:proofErr w:type="spellEnd"/>
      <w:r w:rsidRPr="00E64430">
        <w:t>="style.css"&gt;</w:t>
      </w:r>
      <w:r>
        <w:t xml:space="preserve"> - podpięcie pliku CSS</w:t>
      </w:r>
    </w:p>
    <w:p w14:paraId="6560B9DB" w14:textId="16D65F6B" w:rsidR="00753359" w:rsidRDefault="00753359" w:rsidP="00753359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14:paraId="77EEA178" w14:textId="6E8617A4" w:rsidR="00753359" w:rsidRDefault="00753359" w:rsidP="00753359">
      <w:pPr>
        <w:ind w:left="360"/>
      </w:pPr>
      <w:r>
        <w:t>&lt;body&gt;</w:t>
      </w:r>
      <w:r w:rsidR="003714E7">
        <w:t xml:space="preserve"> - ciało strony</w:t>
      </w:r>
    </w:p>
    <w:p w14:paraId="39174DE2" w14:textId="2F7D6093" w:rsidR="00753359" w:rsidRDefault="00753359" w:rsidP="00753359">
      <w:pPr>
        <w:ind w:left="360"/>
      </w:pPr>
      <w:r>
        <w:t>&lt;/body&gt;</w:t>
      </w:r>
    </w:p>
    <w:p w14:paraId="2BC769E0" w14:textId="1C3577DD" w:rsidR="00753359" w:rsidRDefault="00753359" w:rsidP="00753359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33FFF498" w14:textId="38A60A3B" w:rsidR="00753359" w:rsidRDefault="00753359" w:rsidP="00DD589B">
      <w:pPr>
        <w:pStyle w:val="Akapitzlist"/>
        <w:numPr>
          <w:ilvl w:val="0"/>
          <w:numId w:val="1"/>
        </w:numPr>
      </w:pPr>
      <w:proofErr w:type="gramStart"/>
      <w:r>
        <w:t>&lt;!--</w:t>
      </w:r>
      <w:proofErr w:type="gramEnd"/>
      <w:r>
        <w:t xml:space="preserve"> - -&gt; - komentarz (LCTR + /)</w:t>
      </w:r>
    </w:p>
    <w:p w14:paraId="4630B2D5" w14:textId="4A4429AF" w:rsidR="00DD589B" w:rsidRDefault="00DD589B" w:rsidP="00DD589B">
      <w:pPr>
        <w:pStyle w:val="Akapitzlist"/>
        <w:numPr>
          <w:ilvl w:val="0"/>
          <w:numId w:val="1"/>
        </w:numPr>
      </w:pPr>
      <w:r>
        <w:t>&lt;p&gt;&lt;b&gt;&lt;/b&gt;&lt;/p&gt; - poprawne zagnieżdżanie</w:t>
      </w:r>
    </w:p>
    <w:p w14:paraId="42B1B14A" w14:textId="755A19F2" w:rsidR="00DC36B7" w:rsidRDefault="00DC36B7" w:rsidP="00DC36B7">
      <w:pPr>
        <w:pStyle w:val="Akapitzlist"/>
        <w:numPr>
          <w:ilvl w:val="0"/>
          <w:numId w:val="1"/>
        </w:numPr>
      </w:pPr>
      <w:r>
        <w:t>&lt;p&gt;&lt;/p&gt; - paragraf</w:t>
      </w:r>
      <w:r w:rsidR="00AC7BC9">
        <w:t>, element blokowy</w:t>
      </w:r>
    </w:p>
    <w:p w14:paraId="0431CB7C" w14:textId="1B2CEECA" w:rsidR="00DC36B7" w:rsidRDefault="00DC36B7" w:rsidP="00DC36B7">
      <w:pPr>
        <w:pStyle w:val="Akapitzlist"/>
        <w:numPr>
          <w:ilvl w:val="0"/>
          <w:numId w:val="1"/>
        </w:numPr>
      </w:pPr>
      <w:r>
        <w:t>&lt;b&gt;&lt;/b&gt; - pogrubienie (niesemantyczne)</w:t>
      </w:r>
    </w:p>
    <w:p w14:paraId="1D8B309C" w14:textId="581D9883" w:rsidR="00741125" w:rsidRDefault="00741125" w:rsidP="00741125">
      <w:pPr>
        <w:pStyle w:val="Akapitzlist"/>
        <w:numPr>
          <w:ilvl w:val="0"/>
          <w:numId w:val="1"/>
        </w:numPr>
      </w:pPr>
      <w:r>
        <w:t>&lt;div&gt;&lt;/div&gt; - div („pojemnik”)</w:t>
      </w:r>
      <w:r w:rsidR="00AC7BC9">
        <w:t>, element blokowy</w:t>
      </w:r>
    </w:p>
    <w:p w14:paraId="1B0D6314" w14:textId="625E649B" w:rsidR="00741125" w:rsidRDefault="003714E7" w:rsidP="00741125">
      <w:pPr>
        <w:pStyle w:val="Akapitzlist"/>
        <w:numPr>
          <w:ilvl w:val="0"/>
          <w:numId w:val="1"/>
        </w:numPr>
      </w:pPr>
      <w:r>
        <w:t>&lt;h1 [-h6] &gt;&lt;/h [-h6] &gt; - nagłówki od h1 do h6</w:t>
      </w:r>
    </w:p>
    <w:p w14:paraId="5A46752F" w14:textId="743181E6" w:rsidR="003714E7" w:rsidRDefault="003714E7" w:rsidP="00741125">
      <w:pPr>
        <w:pStyle w:val="Akapitzlist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=”źródło</w:t>
      </w:r>
      <w:proofErr w:type="gramEnd"/>
      <w:r>
        <w:t xml:space="preserve"> obrazka” alt=”tekst alternatywny”/&gt; - obrazek</w:t>
      </w:r>
    </w:p>
    <w:p w14:paraId="2A513EA8" w14:textId="1C4D13EB" w:rsidR="003714E7" w:rsidRDefault="003714E7" w:rsidP="00741125">
      <w:pPr>
        <w:pStyle w:val="Akapitzlist"/>
        <w:numPr>
          <w:ilvl w:val="0"/>
          <w:numId w:val="1"/>
        </w:numPr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=”adres</w:t>
      </w:r>
      <w:proofErr w:type="gramEnd"/>
      <w:r>
        <w:t xml:space="preserve"> docelowy” target=”_blank”&gt;&lt;/a&gt; - odnośnik (_blank – odnośnik w nowej karcie)</w:t>
      </w:r>
    </w:p>
    <w:p w14:paraId="5401F0F1" w14:textId="026356A4" w:rsidR="003714E7" w:rsidRDefault="003714E7" w:rsidP="00741125">
      <w:pPr>
        <w:pStyle w:val="Akapitzlist"/>
        <w:numPr>
          <w:ilvl w:val="0"/>
          <w:numId w:val="1"/>
        </w:numPr>
      </w:pPr>
      <w:r>
        <w:t xml:space="preserve">&lt;style&gt;&lt;/style&gt; - </w:t>
      </w:r>
      <w:proofErr w:type="spellStart"/>
      <w:r>
        <w:t>tag</w:t>
      </w:r>
      <w:proofErr w:type="spellEnd"/>
      <w:r>
        <w:t xml:space="preserve"> CSS</w:t>
      </w:r>
    </w:p>
    <w:p w14:paraId="37FF8C3F" w14:textId="66FDA6A6" w:rsidR="003714E7" w:rsidRDefault="003714E7" w:rsidP="00741125">
      <w:pPr>
        <w:pStyle w:val="Akapitzlist"/>
        <w:numPr>
          <w:ilvl w:val="0"/>
          <w:numId w:val="1"/>
        </w:numPr>
      </w:pP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 w:rsidR="00E64430">
        <w:t>src</w:t>
      </w:r>
      <w:proofErr w:type="spellEnd"/>
      <w:proofErr w:type="gramStart"/>
      <w:r w:rsidR="00E64430">
        <w:t>=”</w:t>
      </w:r>
      <w:r w:rsidR="00702EF5">
        <w:t>źródło</w:t>
      </w:r>
      <w:proofErr w:type="gramEnd"/>
      <w:r w:rsidR="00702EF5">
        <w:t xml:space="preserve"> pliku JS</w:t>
      </w:r>
      <w:r w:rsidR="00E64430">
        <w:t>”</w:t>
      </w:r>
      <w:r w:rsidR="00702EF5">
        <w:t>&gt;&lt;/</w:t>
      </w:r>
      <w:proofErr w:type="spellStart"/>
      <w:r w:rsidR="00702EF5">
        <w:t>script</w:t>
      </w:r>
      <w:proofErr w:type="spellEnd"/>
      <w:r w:rsidR="00702EF5">
        <w:t xml:space="preserve">&gt; - podpięcie pliku JS, </w:t>
      </w:r>
      <w:proofErr w:type="spellStart"/>
      <w:r w:rsidR="00702EF5">
        <w:t>tag</w:t>
      </w:r>
      <w:proofErr w:type="spellEnd"/>
      <w:r w:rsidR="00702EF5">
        <w:t xml:space="preserve"> JS</w:t>
      </w:r>
    </w:p>
    <w:p w14:paraId="2BEF25E4" w14:textId="393A1317" w:rsidR="00AC7BC9" w:rsidRDefault="00AC7BC9" w:rsidP="00741125">
      <w:pPr>
        <w:pStyle w:val="Akapitzlist"/>
        <w:numPr>
          <w:ilvl w:val="0"/>
          <w:numId w:val="1"/>
        </w:numPr>
      </w:pPr>
      <w:r>
        <w:t>&lt;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 - tekst, element liniowy</w:t>
      </w:r>
    </w:p>
    <w:sectPr w:rsidR="00AC7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212"/>
    <w:multiLevelType w:val="hybridMultilevel"/>
    <w:tmpl w:val="2E166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7"/>
    <w:rsid w:val="001E233D"/>
    <w:rsid w:val="003714E7"/>
    <w:rsid w:val="00661A7D"/>
    <w:rsid w:val="006D4815"/>
    <w:rsid w:val="00702EF5"/>
    <w:rsid w:val="00741125"/>
    <w:rsid w:val="00753359"/>
    <w:rsid w:val="00AC7BC9"/>
    <w:rsid w:val="00DC36B7"/>
    <w:rsid w:val="00DD589B"/>
    <w:rsid w:val="00E64430"/>
    <w:rsid w:val="00E6544C"/>
    <w:rsid w:val="00F9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F237"/>
  <w15:chartTrackingRefBased/>
  <w15:docId w15:val="{740DEC92-7AE3-43C2-A232-74D57147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46259</dc:creator>
  <cp:keywords/>
  <dc:description/>
  <cp:lastModifiedBy>Dariusz 46259</cp:lastModifiedBy>
  <cp:revision>1</cp:revision>
  <dcterms:created xsi:type="dcterms:W3CDTF">2021-03-04T18:55:00Z</dcterms:created>
  <dcterms:modified xsi:type="dcterms:W3CDTF">2021-03-04T22:32:00Z</dcterms:modified>
</cp:coreProperties>
</file>