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>egyszerűen lehet csatlakozni, ezen felül létrehozni olyan  asztali szerepjátékos „szobákat” amik által ellehet kerülni azt az általános problémát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Mivel sok asztali szerepjátékos csoport van jelen egy platformon, felszokott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szoftver fejlesztős tapasztalat szerzése egy összetett program megtervezése, elkészítése, frontend, és backend programozói képességeink fejlesztésére.</w:t>
      </w:r>
    </w:p>
    <w:p w14:paraId="364C2F90" w14:textId="37329CDC" w:rsidR="0068383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</w:t>
      </w:r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ával foglalkozott, ezen felül a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diagram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elkészítése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dbdiagramon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B27C37" w14:textId="77777777" w:rsidR="0068383D" w:rsidRDefault="006838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BBF0BD" w14:textId="41AFD744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Fejlesztői dokumentáció</w:t>
      </w:r>
    </w:p>
    <w:p w14:paraId="11E220FA" w14:textId="77777777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49096AAE" w14:textId="05298BBB" w:rsidR="003B73C2" w:rsidRDefault="003B73C2" w:rsidP="003B73C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Backend ismertetése</w:t>
      </w:r>
    </w:p>
    <w:p w14:paraId="6CF04AFD" w14:textId="77777777" w:rsidR="000730A4" w:rsidRDefault="000730A4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9789F83" w14:textId="46B7D12D" w:rsidR="00B8272B" w:rsidRDefault="00B8272B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backend Visual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készült C# kódnyelv, ASP .Net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felhasználásával készült el.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Scalar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lett alkalmazva, ezen felül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Framework használata nélkül lett elkészítve az azonosító kód, és a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tokenek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kiadása.</w:t>
      </w:r>
    </w:p>
    <w:p w14:paraId="6CC80512" w14:textId="40484ADF" w:rsidR="00DF62BD" w:rsidRDefault="00D66A6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felépítése megtervezése a weblap felépítésével együtt haladt időnként változtatva a felépítésén, azaz táblák elhagyása, újak hozzáadása,</w:t>
      </w:r>
    </w:p>
    <w:p w14:paraId="306D36D0" w14:textId="68DC8F52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0731ABF" w14:textId="0AD6090D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025EE58" w14:textId="74DCF83B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2.2 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 xml:space="preserve"> rend</w:t>
      </w:r>
      <w:r w:rsidR="00C842BF">
        <w:rPr>
          <w:rFonts w:ascii="Times New Roman" w:eastAsia="Times New Roman" w:hAnsi="Times New Roman" w:cs="Times New Roman"/>
          <w:sz w:val="24"/>
          <w:szCs w:val="24"/>
        </w:rPr>
        <w:t>sz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>erkövetelmények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br/>
        <w:t>2.3 Adat</w:t>
      </w:r>
      <w:r w:rsidR="002F6DDE">
        <w:rPr>
          <w:rFonts w:ascii="Times New Roman" w:eastAsia="Times New Roman" w:hAnsi="Times New Roman" w:cs="Times New Roman"/>
          <w:sz w:val="24"/>
          <w:szCs w:val="24"/>
        </w:rPr>
        <w:t>bázis szerkezete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261474B0" w14:textId="79CD3F47" w:rsidR="002F6DDE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01819A" w14:textId="4344C45B" w:rsidR="002F6DDE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 w:rsidRPr="002F6DDE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E80E459" wp14:editId="7A2D9F4A">
            <wp:extent cx="5760720" cy="33616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B53E" w14:textId="184B035E" w:rsidR="002F6DDE" w:rsidRPr="00E57C8D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2.3.?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architektúra</w:t>
      </w:r>
      <w:bookmarkStart w:id="2" w:name="_GoBack"/>
      <w:bookmarkEnd w:id="2"/>
    </w:p>
    <w:sectPr w:rsidR="002F6DDE" w:rsidRPr="00E57C8D">
      <w:headerReference w:type="default" r:id="rId9"/>
      <w:footerReference w:type="default" r:id="rId10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3937FE" w14:textId="77777777" w:rsidR="00EF5EAE" w:rsidRDefault="00EF5EAE">
      <w:pPr>
        <w:spacing w:after="0" w:line="240" w:lineRule="auto"/>
      </w:pPr>
      <w:r>
        <w:separator/>
      </w:r>
    </w:p>
  </w:endnote>
  <w:endnote w:type="continuationSeparator" w:id="0">
    <w:p w14:paraId="19030884" w14:textId="77777777" w:rsidR="00EF5EAE" w:rsidRDefault="00EF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BF58ABD2-E8E6-456C-8611-9FC86B434E99}"/>
    <w:embedBold r:id="rId2" w:fontKey="{B0C23758-5F63-461C-9234-EA362AE82FF3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79F7AF73-1B32-49CF-9601-0DE90503B09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DC264332-F029-44F2-9FF9-D01304B6FC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9C3466" w:rsidRDefault="00F05319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F9C816" w14:textId="77777777" w:rsidR="00EF5EAE" w:rsidRDefault="00EF5EAE">
      <w:pPr>
        <w:spacing w:after="0" w:line="240" w:lineRule="auto"/>
      </w:pPr>
      <w:r>
        <w:separator/>
      </w:r>
    </w:p>
  </w:footnote>
  <w:footnote w:type="continuationSeparator" w:id="0">
    <w:p w14:paraId="522549E5" w14:textId="77777777" w:rsidR="00EF5EAE" w:rsidRDefault="00EF5E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9C3466" w:rsidRDefault="00F05319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B8272B">
      <w:rPr>
        <w:rFonts w:ascii="Times New Roman" w:eastAsia="Times New Roman" w:hAnsi="Times New Roman" w:cs="Times New Roman"/>
        <w:noProof/>
      </w:rPr>
      <w:t>4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3466"/>
    <w:rsid w:val="000730A4"/>
    <w:rsid w:val="00081406"/>
    <w:rsid w:val="000E3679"/>
    <w:rsid w:val="00124CAC"/>
    <w:rsid w:val="00206BE4"/>
    <w:rsid w:val="002F6DDE"/>
    <w:rsid w:val="003B73C2"/>
    <w:rsid w:val="003F4FBF"/>
    <w:rsid w:val="00461AF0"/>
    <w:rsid w:val="005B45C0"/>
    <w:rsid w:val="006530FE"/>
    <w:rsid w:val="0068383D"/>
    <w:rsid w:val="006A6915"/>
    <w:rsid w:val="006D3826"/>
    <w:rsid w:val="00705548"/>
    <w:rsid w:val="00736DD1"/>
    <w:rsid w:val="007D1D70"/>
    <w:rsid w:val="007E738B"/>
    <w:rsid w:val="009314F4"/>
    <w:rsid w:val="009C3466"/>
    <w:rsid w:val="009F1DE2"/>
    <w:rsid w:val="00A35251"/>
    <w:rsid w:val="00A70594"/>
    <w:rsid w:val="00AB2393"/>
    <w:rsid w:val="00B31EDA"/>
    <w:rsid w:val="00B43253"/>
    <w:rsid w:val="00B8272B"/>
    <w:rsid w:val="00BC0778"/>
    <w:rsid w:val="00C7249D"/>
    <w:rsid w:val="00C842BF"/>
    <w:rsid w:val="00C97906"/>
    <w:rsid w:val="00D268CC"/>
    <w:rsid w:val="00D66A60"/>
    <w:rsid w:val="00DB0BD1"/>
    <w:rsid w:val="00DE673A"/>
    <w:rsid w:val="00DF62BD"/>
    <w:rsid w:val="00E57C8D"/>
    <w:rsid w:val="00E63578"/>
    <w:rsid w:val="00EE5595"/>
    <w:rsid w:val="00EF5EAE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DE112A2C-ABBA-493F-9E8A-0C22F6CE3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304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Szakács Máté</dc:creator>
  <cp:lastModifiedBy>Szakács Máté</cp:lastModifiedBy>
  <cp:revision>18</cp:revision>
  <dcterms:created xsi:type="dcterms:W3CDTF">2026-03-05T16:30:00Z</dcterms:created>
  <dcterms:modified xsi:type="dcterms:W3CDTF">2026-03-23T12:01:00Z</dcterms:modified>
</cp:coreProperties>
</file>