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- 13.F</w:t>
      </w:r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- 13.F</w:t>
      </w:r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46CD4439" w14:textId="7BCB90A2" w:rsidR="00A35251" w:rsidRPr="00AB2393" w:rsidRDefault="00A35251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BCCCDE" w14:textId="322A4296" w:rsidR="00124CAC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>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hogy egy olyan platformot, közösséget hozzunk létre,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>egyszerűen lehet csatlakozni, ezen felül létrehozni olyan  asztali szerepjátékos „szobákat” amik által ellehet kerülni azt az általános problémát amit a Facebook és egyéb közösségi médiás platformos csoportok nem tudtak kiküszöbölni.</w:t>
      </w:r>
    </w:p>
    <w:p w14:paraId="06584190" w14:textId="77777777" w:rsidR="00AB2393" w:rsidRDefault="00736DD1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Mivel sok asztali szerepjátékos csoport van jelen egy platformon, felszokott merülni az a helyzet, amikor kettő csapat ugyanarra a helyre egymással ütköző időpontban szerveznek egy „session”-t, ami mindkét félnek kellemetlenséget tud okozni, mivel az egyik csapatnak le kell mondania</w:t>
      </w:r>
      <w:r w:rsidR="00AB2393">
        <w:rPr>
          <w:rFonts w:ascii="Times New Roman" w:eastAsia="Times New Roman" w:hAnsi="Times New Roman" w:cs="Times New Roman"/>
          <w:sz w:val="24"/>
          <w:szCs w:val="24"/>
        </w:rPr>
        <w:t xml:space="preserve"> a sajátját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6D7B5811" w14:textId="0DEA1362" w:rsidR="00AB2393" w:rsidRDefault="00AB239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Ennek </w:t>
      </w:r>
      <w:r w:rsidR="00EE5595">
        <w:rPr>
          <w:rFonts w:ascii="Times New Roman" w:eastAsia="Times New Roman" w:hAnsi="Times New Roman" w:cs="Times New Roman"/>
          <w:sz w:val="24"/>
          <w:szCs w:val="24"/>
        </w:rPr>
        <w:t>a problémának a felismerésének okán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terveztük, és hoztuk létre ezt a weblapot, amit a jövőben ténylegesen is képesek leszünk működtetni a közösség számára,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 xml:space="preserve"> mivel nagy igény rejlik véleményünk szerint ebben a weboldalban.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Ezenfelül szoftver fejlesztős tapasztalat szerzése egy összetett program megtervezése, elkészítése, frontend, és backend programozói képességeink fejlesztésére.</w:t>
      </w:r>
    </w:p>
    <w:p w14:paraId="364C2F90" w14:textId="37329CDC" w:rsidR="0068383D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 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kifejezetten nagy kihívásnak szolgált számunkra, mivel ez 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kifejezetten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összetettebb, mint amit előtte készítettünk programokat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, és még nem kellett összekötnünk adatbázist egy weblappal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. Emiatt az elején le volt lassulva a program készítés</w:t>
      </w:r>
      <w:r w:rsidR="00B43253">
        <w:rPr>
          <w:rFonts w:ascii="Times New Roman" w:eastAsia="Times New Roman" w:hAnsi="Times New Roman" w:cs="Times New Roman"/>
          <w:sz w:val="24"/>
          <w:szCs w:val="24"/>
        </w:rPr>
        <w:t>ének folyamata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, és javarészt a weblap tervezésén volt a</w:t>
      </w:r>
      <w:r w:rsidR="00A70594">
        <w:rPr>
          <w:rFonts w:ascii="Times New Roman" w:eastAsia="Times New Roman" w:hAnsi="Times New Roman" w:cs="Times New Roman"/>
          <w:sz w:val="24"/>
          <w:szCs w:val="24"/>
        </w:rPr>
        <w:t xml:space="preserve"> hangsúly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,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e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zenfelül még a feladatok kiosztásá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nak megbeszélésére esett sor.</w:t>
      </w:r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Így Barna István feladata volt a frontend programozása, emellett a dizájn megtervezése </w:t>
      </w:r>
      <w:proofErr w:type="spellStart"/>
      <w:r w:rsidR="000730A4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használatával, Szakács Máté pedig a backend, azaz az adatbázis, és a lekérdezések programozás</w:t>
      </w:r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ával foglalkozott, ezen felül a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relationship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diagram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elkészítése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dbdiagramon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B27C37" w14:textId="77777777" w:rsidR="0068383D" w:rsidRDefault="0068383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FBBF0BD" w14:textId="41AFD744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Fejlesztői dokumentáció</w:t>
      </w:r>
    </w:p>
    <w:p w14:paraId="11E220FA" w14:textId="56EF09E2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B5B185E" w14:textId="50B41E99" w:rsidR="002D7943" w:rsidRDefault="00C3012E" w:rsidP="003B73C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szoftver megtervezését legelőször egy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dokumentum fájlban kezdtünk meg, az alap koncepcióinkat írtuk le benne majd azt is feltöltöttünk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repository-ba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06B644" w14:textId="16E40CE5" w:rsidR="00C3012E" w:rsidRPr="00C3012E" w:rsidRDefault="00C3012E" w:rsidP="003B73C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Verzió kezelést és együtt működést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githubbal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oldottuk meg, mivel egyszerűen lehet követni vele a forráskód, és a program aktuális állapotát egyszerre több számítógépről a folyamatos teremcserék miatt. Ezen felül a csapattagok párhuzamosan képesek voltak dolgozni a projekten úgy, hogy ne legyenek ütközések a kód állapotával kapcsolatban. Az ütemterv megtervezésére szintén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lévő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Projects-et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használuk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 amit, ugyanúgy egyszerű volt kezelni, ezzel is megkönnyítve a koordinációt a dolgozó felek között.</w:t>
      </w:r>
    </w:p>
    <w:p w14:paraId="67A4F51D" w14:textId="427E2D27" w:rsidR="00C3012E" w:rsidRDefault="00204099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 w:rsidRPr="00204099">
        <w:rPr>
          <w:rFonts w:ascii="Times New Roman" w:eastAsia="Times New Roman" w:hAnsi="Times New Roman" w:cs="Times New Roman"/>
          <w:sz w:val="36"/>
          <w:szCs w:val="36"/>
        </w:rPr>
        <w:drawing>
          <wp:inline distT="0" distB="0" distL="0" distR="0" wp14:anchorId="1F944D1F" wp14:editId="78F4839B">
            <wp:extent cx="5760720" cy="2261235"/>
            <wp:effectExtent l="0" t="0" r="0" b="571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054F" w14:textId="5EF42688" w:rsidR="00157FC3" w:rsidRPr="008D3ABC" w:rsidRDefault="00157FC3" w:rsidP="00157FC3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 w:rsidRPr="008D3ABC">
        <w:rPr>
          <w:rFonts w:ascii="Times New Roman" w:eastAsia="Times New Roman" w:hAnsi="Times New Roman" w:cs="Times New Roman"/>
          <w:sz w:val="20"/>
          <w:szCs w:val="20"/>
        </w:rPr>
        <w:t>Kép</w:t>
      </w:r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 xml:space="preserve"> a </w:t>
      </w:r>
      <w:proofErr w:type="spellStart"/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>Projects</w:t>
      </w:r>
      <w:proofErr w:type="spellEnd"/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 xml:space="preserve"> felületről</w:t>
      </w:r>
    </w:p>
    <w:p w14:paraId="49096AAE" w14:textId="05298BBB" w:rsidR="003B73C2" w:rsidRDefault="003B73C2" w:rsidP="003B73C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2.1 Backend ismertetése</w:t>
      </w:r>
    </w:p>
    <w:p w14:paraId="6CF04AFD" w14:textId="78ADA0FA" w:rsidR="000730A4" w:rsidRDefault="000730A4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059872" w14:textId="6E60B363" w:rsidR="00762683" w:rsidRDefault="0076268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2.1.1</w:t>
      </w:r>
    </w:p>
    <w:p w14:paraId="79789F83" w14:textId="46B7D12D" w:rsidR="00B8272B" w:rsidRDefault="00B8272B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backend Visual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készült C# kódnyelv, ASP .Net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felhasználásával készült el.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Scalar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lett alkalmazva, ezen felül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Framework használata nélkül lett elkészítve az azonosító kód, és a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tokenek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kiadása.</w:t>
      </w:r>
    </w:p>
    <w:p w14:paraId="6CC80512" w14:textId="40484ADF" w:rsidR="00DF62BD" w:rsidRDefault="00D66A6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adatbázis felépítése megtervezése a weblap felépítésével együtt haladt időnként változtatva a felépítésén, azaz táblák elhagyása, újak hozzáadása,</w:t>
      </w:r>
    </w:p>
    <w:p w14:paraId="306D36D0" w14:textId="68DC8F52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0731ABF" w14:textId="0AD6090D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025EE58" w14:textId="1D954DB7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="00762683">
        <w:rPr>
          <w:rFonts w:ascii="Times New Roman" w:eastAsia="Times New Roman" w:hAnsi="Times New Roman" w:cs="Times New Roman"/>
          <w:sz w:val="24"/>
          <w:szCs w:val="24"/>
        </w:rPr>
        <w:t>1.2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 xml:space="preserve"> rend</w:t>
      </w:r>
      <w:r w:rsidR="00C842BF">
        <w:rPr>
          <w:rFonts w:ascii="Times New Roman" w:eastAsia="Times New Roman" w:hAnsi="Times New Roman" w:cs="Times New Roman"/>
          <w:sz w:val="24"/>
          <w:szCs w:val="24"/>
        </w:rPr>
        <w:t>sz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>erkövetelmények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br/>
        <w:t>2.3 Adat</w:t>
      </w:r>
      <w:r w:rsidR="002F6DDE">
        <w:rPr>
          <w:rFonts w:ascii="Times New Roman" w:eastAsia="Times New Roman" w:hAnsi="Times New Roman" w:cs="Times New Roman"/>
          <w:sz w:val="24"/>
          <w:szCs w:val="24"/>
        </w:rPr>
        <w:t>bázis szerkezete</w:t>
      </w:r>
    </w:p>
    <w:p w14:paraId="03D339DB" w14:textId="60D9F967" w:rsidR="00267F6F" w:rsidRDefault="00267F6F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 weboldal </w:t>
      </w:r>
      <w:r w:rsidR="0009769E">
        <w:rPr>
          <w:rFonts w:ascii="Times New Roman" w:eastAsia="Times New Roman" w:hAnsi="Times New Roman" w:cs="Times New Roman"/>
          <w:sz w:val="24"/>
          <w:szCs w:val="24"/>
        </w:rPr>
        <w:t xml:space="preserve">hét adatmodellből/táblából áll, ezek </w:t>
      </w:r>
      <w:proofErr w:type="spellStart"/>
      <w:r w:rsidR="0009769E">
        <w:rPr>
          <w:rFonts w:ascii="Times New Roman" w:eastAsia="Times New Roman" w:hAnsi="Times New Roman" w:cs="Times New Roman"/>
          <w:sz w:val="24"/>
          <w:szCs w:val="24"/>
        </w:rPr>
        <w:t>SQLite</w:t>
      </w:r>
      <w:proofErr w:type="spellEnd"/>
      <w:r w:rsidR="0009769E">
        <w:rPr>
          <w:rFonts w:ascii="Times New Roman" w:eastAsia="Times New Roman" w:hAnsi="Times New Roman" w:cs="Times New Roman"/>
          <w:sz w:val="24"/>
          <w:szCs w:val="24"/>
        </w:rPr>
        <w:t xml:space="preserve"> adatbázisban tárolják az információkat az alábbi ábra szerint:</w:t>
      </w:r>
    </w:p>
    <w:p w14:paraId="261474B0" w14:textId="79CD3F47" w:rsidR="002F6DDE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201819A" w14:textId="4344C45B" w:rsidR="002F6DDE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 w:rsidRPr="002F6DD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E80E459" wp14:editId="7A2D9F4A">
            <wp:extent cx="5760720" cy="33616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63A6" w14:textId="2B629F3C" w:rsidR="0009769E" w:rsidRDefault="0009769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UserData:</w:t>
      </w:r>
      <w:bookmarkStart w:id="2" w:name="_GoBack"/>
      <w:bookmarkEnd w:id="2"/>
    </w:p>
    <w:p w14:paraId="402DB53E" w14:textId="2541DEB4" w:rsidR="002F6DDE" w:rsidRPr="00E57C8D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2.3.?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architektúra</w:t>
      </w:r>
    </w:p>
    <w:sectPr w:rsidR="002F6DDE" w:rsidRPr="00E57C8D">
      <w:headerReference w:type="default" r:id="rId10"/>
      <w:footerReference w:type="default" r:id="rId11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68F0B8" w14:textId="77777777" w:rsidR="00217CFC" w:rsidRDefault="00217CFC">
      <w:pPr>
        <w:spacing w:after="0" w:line="240" w:lineRule="auto"/>
      </w:pPr>
      <w:r>
        <w:separator/>
      </w:r>
    </w:p>
  </w:endnote>
  <w:endnote w:type="continuationSeparator" w:id="0">
    <w:p w14:paraId="4DA36989" w14:textId="77777777" w:rsidR="00217CFC" w:rsidRDefault="00217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BC514DDE-CF7F-4C58-A3B2-192D381AC57A}"/>
    <w:embedBold r:id="rId2" w:fontKey="{A581F210-31ED-4001-A6D5-4A07C3DADA6C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1EB9FDDB-943C-449E-9C1A-0804F50274D5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7DC6287D-8747-48D5-B9A6-A8C8448A7E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7" w14:textId="77777777" w:rsidR="009C3466" w:rsidRDefault="00F05319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91DFAE" w14:textId="77777777" w:rsidR="00217CFC" w:rsidRDefault="00217CFC">
      <w:pPr>
        <w:spacing w:after="0" w:line="240" w:lineRule="auto"/>
      </w:pPr>
      <w:r>
        <w:separator/>
      </w:r>
    </w:p>
  </w:footnote>
  <w:footnote w:type="continuationSeparator" w:id="0">
    <w:p w14:paraId="4D9D8AA3" w14:textId="77777777" w:rsidR="00217CFC" w:rsidRDefault="00217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8" w14:textId="0EC16D02" w:rsidR="009C3466" w:rsidRDefault="00F05319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B8272B">
      <w:rPr>
        <w:rFonts w:ascii="Times New Roman" w:eastAsia="Times New Roman" w:hAnsi="Times New Roman" w:cs="Times New Roman"/>
        <w:noProof/>
      </w:rPr>
      <w:t>4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C3466"/>
    <w:rsid w:val="000730A4"/>
    <w:rsid w:val="00081406"/>
    <w:rsid w:val="0009769E"/>
    <w:rsid w:val="000E3679"/>
    <w:rsid w:val="00124CAC"/>
    <w:rsid w:val="00157FC3"/>
    <w:rsid w:val="00204099"/>
    <w:rsid w:val="00206BE4"/>
    <w:rsid w:val="00217CFC"/>
    <w:rsid w:val="00267F6F"/>
    <w:rsid w:val="002D7943"/>
    <w:rsid w:val="002F6DDE"/>
    <w:rsid w:val="003B73C2"/>
    <w:rsid w:val="003F4FBF"/>
    <w:rsid w:val="00461AF0"/>
    <w:rsid w:val="005B45C0"/>
    <w:rsid w:val="006530FE"/>
    <w:rsid w:val="0068383D"/>
    <w:rsid w:val="006A6915"/>
    <w:rsid w:val="006D3826"/>
    <w:rsid w:val="00705548"/>
    <w:rsid w:val="00736DD1"/>
    <w:rsid w:val="00762683"/>
    <w:rsid w:val="007D1D70"/>
    <w:rsid w:val="007E738B"/>
    <w:rsid w:val="008D3ABC"/>
    <w:rsid w:val="009314F4"/>
    <w:rsid w:val="009C3466"/>
    <w:rsid w:val="009F1DE2"/>
    <w:rsid w:val="00A35251"/>
    <w:rsid w:val="00A70594"/>
    <w:rsid w:val="00A86402"/>
    <w:rsid w:val="00AB2393"/>
    <w:rsid w:val="00B31EDA"/>
    <w:rsid w:val="00B43253"/>
    <w:rsid w:val="00B8272B"/>
    <w:rsid w:val="00BC0778"/>
    <w:rsid w:val="00C3012E"/>
    <w:rsid w:val="00C7249D"/>
    <w:rsid w:val="00C842BF"/>
    <w:rsid w:val="00C97906"/>
    <w:rsid w:val="00D268CC"/>
    <w:rsid w:val="00D66A60"/>
    <w:rsid w:val="00DB0BD1"/>
    <w:rsid w:val="00DE673A"/>
    <w:rsid w:val="00DF62BD"/>
    <w:rsid w:val="00E57C8D"/>
    <w:rsid w:val="00E63578"/>
    <w:rsid w:val="00EE5595"/>
    <w:rsid w:val="00EF5EAE"/>
    <w:rsid w:val="00F05319"/>
    <w:rsid w:val="00F8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  <w15:docId w15:val="{DE112A2C-ABBA-493F-9E8A-0C22F6CE3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411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Szakács Máté</dc:creator>
  <cp:lastModifiedBy>Szakács Máté</cp:lastModifiedBy>
  <cp:revision>21</cp:revision>
  <dcterms:created xsi:type="dcterms:W3CDTF">2026-03-05T16:30:00Z</dcterms:created>
  <dcterms:modified xsi:type="dcterms:W3CDTF">2026-03-24T09:52:00Z</dcterms:modified>
</cp:coreProperties>
</file>