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>.F</w:t>
      </w:r>
      <w:proofErr w:type="gramEnd"/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</w:rPr>
        <w:t>.F</w:t>
      </w:r>
      <w:proofErr w:type="gramEnd"/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egyszerűen lehet csatlakozni, ezen felül létrehozni olyan  asztali szerepjátékos „szobákat” amik által ellehet kerülni azt az általános </w:t>
      </w:r>
      <w:proofErr w:type="gramStart"/>
      <w:r w:rsidR="003F4FBF">
        <w:rPr>
          <w:rFonts w:ascii="Times New Roman" w:eastAsia="Times New Roman" w:hAnsi="Times New Roman" w:cs="Times New Roman"/>
          <w:sz w:val="24"/>
          <w:szCs w:val="24"/>
        </w:rPr>
        <w:t>problémát</w:t>
      </w:r>
      <w:proofErr w:type="gramEnd"/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Mivel sok asztali szerepjátékos csoport van jelen egy platformon,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felszokott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szoftver fejlesztős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</w:t>
      </w:r>
      <w:proofErr w:type="gramEnd"/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77777777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 ismertetése</w:t>
      </w:r>
    </w:p>
    <w:p w14:paraId="6CF04AFD" w14:textId="77777777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789F83" w14:textId="5DCC9D01" w:rsidR="00B8272B" w:rsidRDefault="00B8272B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Visual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készült C# kódnyelv,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ASP .Net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felhasználásával készült el.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Scalar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bookmarkStart w:id="2" w:name="_GoBack"/>
      <w:bookmarkEnd w:id="2"/>
      <w:proofErr w:type="spellEnd"/>
    </w:p>
    <w:p w14:paraId="6CC80512" w14:textId="7BC09411" w:rsidR="00DF62BD" w:rsidRPr="00E57C8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</w:p>
    <w:sectPr w:rsidR="00DF62BD" w:rsidRPr="00E57C8D">
      <w:headerReference w:type="default" r:id="rId9"/>
      <w:footerReference w:type="default" r:id="rId10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F2146D6" w14:textId="77777777" w:rsidR="009314F4" w:rsidRDefault="009314F4">
      <w:pPr>
        <w:spacing w:after="0" w:line="240" w:lineRule="auto"/>
      </w:pPr>
      <w:r>
        <w:separator/>
      </w:r>
    </w:p>
  </w:endnote>
  <w:endnote w:type="continuationSeparator" w:id="0">
    <w:p w14:paraId="4A340AB9" w14:textId="77777777" w:rsidR="009314F4" w:rsidRDefault="0093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64376C20-2928-4015-B338-435DA5625859}"/>
    <w:embedBold r:id="rId2" w:fontKey="{21C03DD8-482A-45D5-B3BB-C144E2E8B883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B6FC656E-B0A8-4BF3-A481-E1D7007DAF4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4AC12D80-1EE9-4174-BE5E-6DCA97F7B99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5CC438A" w14:textId="77777777" w:rsidR="009314F4" w:rsidRDefault="009314F4">
      <w:pPr>
        <w:spacing w:after="0" w:line="240" w:lineRule="auto"/>
      </w:pPr>
      <w:r>
        <w:separator/>
      </w:r>
    </w:p>
  </w:footnote>
  <w:footnote w:type="continuationSeparator" w:id="0">
    <w:p w14:paraId="51A1D46E" w14:textId="77777777" w:rsidR="009314F4" w:rsidRDefault="009314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B8272B">
      <w:rPr>
        <w:rFonts w:ascii="Times New Roman" w:eastAsia="Times New Roman" w:hAnsi="Times New Roman" w:cs="Times New Roman"/>
        <w:noProof/>
      </w:rPr>
      <w:t>4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3466"/>
    <w:rsid w:val="000730A4"/>
    <w:rsid w:val="00124CAC"/>
    <w:rsid w:val="003B73C2"/>
    <w:rsid w:val="003F4FBF"/>
    <w:rsid w:val="00461AF0"/>
    <w:rsid w:val="005B45C0"/>
    <w:rsid w:val="006530FE"/>
    <w:rsid w:val="0068383D"/>
    <w:rsid w:val="006A6915"/>
    <w:rsid w:val="006D3826"/>
    <w:rsid w:val="00705548"/>
    <w:rsid w:val="00736DD1"/>
    <w:rsid w:val="007E738B"/>
    <w:rsid w:val="009314F4"/>
    <w:rsid w:val="009C3466"/>
    <w:rsid w:val="00A35251"/>
    <w:rsid w:val="00A70594"/>
    <w:rsid w:val="00AB2393"/>
    <w:rsid w:val="00B31EDA"/>
    <w:rsid w:val="00B43253"/>
    <w:rsid w:val="00B8272B"/>
    <w:rsid w:val="00BC0778"/>
    <w:rsid w:val="00C97906"/>
    <w:rsid w:val="00D268CC"/>
    <w:rsid w:val="00D66A60"/>
    <w:rsid w:val="00DB0BD1"/>
    <w:rsid w:val="00DE673A"/>
    <w:rsid w:val="00DF62BD"/>
    <w:rsid w:val="00E57C8D"/>
    <w:rsid w:val="00E63578"/>
    <w:rsid w:val="00EE5595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279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KomPhone</cp:lastModifiedBy>
  <cp:revision>14</cp:revision>
  <dcterms:created xsi:type="dcterms:W3CDTF">2026-03-05T16:30:00Z</dcterms:created>
  <dcterms:modified xsi:type="dcterms:W3CDTF">2026-03-22T20:50:00Z</dcterms:modified>
</cp:coreProperties>
</file>