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36" w:rsidRDefault="00A62B9A" w:rsidP="00A62B9A">
      <w:pPr>
        <w:pStyle w:val="Cm"/>
        <w:jc w:val="center"/>
        <w:rPr>
          <w:u w:val="single"/>
        </w:rPr>
      </w:pPr>
      <w:r w:rsidRPr="00A62B9A">
        <w:rPr>
          <w:u w:val="single"/>
        </w:rPr>
        <w:t>Tervezés</w:t>
      </w:r>
    </w:p>
    <w:p w:rsidR="00A62B9A" w:rsidRDefault="00A62B9A" w:rsidP="00A62B9A"/>
    <w:p w:rsidR="00990D55" w:rsidRDefault="00A62B9A" w:rsidP="00990D55">
      <w:pPr>
        <w:pStyle w:val="Listaszerbekezds"/>
        <w:numPr>
          <w:ilvl w:val="0"/>
          <w:numId w:val="5"/>
        </w:numPr>
      </w:pPr>
      <w:r>
        <w:t>Alapötlet:</w:t>
      </w:r>
      <w:r w:rsidR="00DE428A">
        <w:t xml:space="preserve"> </w:t>
      </w:r>
      <w:proofErr w:type="spellStart"/>
      <w:r w:rsidR="00DE428A">
        <w:t>Barkácsboltot,webshopot</w:t>
      </w:r>
      <w:proofErr w:type="spellEnd"/>
      <w:r>
        <w:t xml:space="preserve"> leprogramozni C#-ban, </w:t>
      </w:r>
      <w:proofErr w:type="spellStart"/>
      <w:r>
        <w:t>wpf</w:t>
      </w:r>
      <w:proofErr w:type="spellEnd"/>
      <w:r>
        <w:t>-el</w:t>
      </w:r>
      <w:r w:rsidR="00DE428A">
        <w:t>, SQL-t is használva</w:t>
      </w:r>
      <w:r w:rsidR="00DE428A">
        <w:br/>
      </w:r>
    </w:p>
    <w:p w:rsidR="00990D55" w:rsidRDefault="00990D55" w:rsidP="00990D55">
      <w:pPr>
        <w:ind w:left="360"/>
      </w:pPr>
    </w:p>
    <w:p w:rsidR="00990D55" w:rsidRDefault="00990D55" w:rsidP="00990D55">
      <w:pPr>
        <w:ind w:left="360"/>
      </w:pPr>
      <w:r>
        <w:t>2. Mi az ami kell a programba:</w:t>
      </w:r>
    </w:p>
    <w:p w:rsidR="00A62B9A" w:rsidRPr="00A62B9A" w:rsidRDefault="00990D55" w:rsidP="00DE428A">
      <w:pPr>
        <w:ind w:left="360"/>
      </w:pPr>
      <w:r>
        <w:t>-Adatbázis kapcsolat</w:t>
      </w:r>
      <w:r>
        <w:br/>
        <w:t>-Adatok bekérésére szolgáló menü</w:t>
      </w:r>
      <w:r>
        <w:br/>
        <w:t>-Adatok olvasására szolgáló menü</w:t>
      </w:r>
      <w:r w:rsidR="00783734">
        <w:br/>
        <w:t>-WPF-ben több külön ablak</w:t>
      </w:r>
      <w:r>
        <w:br/>
      </w:r>
      <w:r w:rsidR="00A62B9A">
        <w:br/>
      </w:r>
      <w:r w:rsidR="00A62B9A">
        <w:br/>
      </w:r>
      <w:r>
        <w:t>3</w:t>
      </w:r>
      <w:r w:rsidR="00A62B9A">
        <w:t xml:space="preserve">. Lépések: - Egy </w:t>
      </w:r>
      <w:proofErr w:type="spellStart"/>
      <w:r w:rsidR="00A62B9A">
        <w:t>wpf</w:t>
      </w:r>
      <w:proofErr w:type="spellEnd"/>
      <w:r w:rsidR="00A62B9A">
        <w:t>-ben van a</w:t>
      </w:r>
      <w:r w:rsidR="00DE428A">
        <w:t xml:space="preserve"> kezdőoldal ahol a webshopot lehet látni, a termékeket, az árukkal és a db-számával (amennyi van a boltban akkor ott), illetve a termék mellet egy gyors gomb ami a kosárba rakja a cuccot</w:t>
      </w:r>
      <w:bookmarkStart w:id="0" w:name="_GoBack"/>
      <w:bookmarkEnd w:id="0"/>
      <w:r w:rsidR="00DE428A">
        <w:br/>
      </w:r>
      <w:r w:rsidR="00A62B9A">
        <w:t xml:space="preserve"> </w:t>
      </w:r>
    </w:p>
    <w:sectPr w:rsidR="00A62B9A" w:rsidRPr="00A6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AA5"/>
    <w:multiLevelType w:val="hybridMultilevel"/>
    <w:tmpl w:val="A3CC39A8"/>
    <w:lvl w:ilvl="0" w:tplc="2534B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1C00"/>
    <w:multiLevelType w:val="hybridMultilevel"/>
    <w:tmpl w:val="DA404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03531"/>
    <w:multiLevelType w:val="hybridMultilevel"/>
    <w:tmpl w:val="83C0E100"/>
    <w:lvl w:ilvl="0" w:tplc="07302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D2E14"/>
    <w:multiLevelType w:val="hybridMultilevel"/>
    <w:tmpl w:val="66400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461E"/>
    <w:multiLevelType w:val="hybridMultilevel"/>
    <w:tmpl w:val="319CB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A"/>
    <w:rsid w:val="001B2F91"/>
    <w:rsid w:val="004F7936"/>
    <w:rsid w:val="00783734"/>
    <w:rsid w:val="00990D55"/>
    <w:rsid w:val="00A62B9A"/>
    <w:rsid w:val="00D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F5F3"/>
  <w15:chartTrackingRefBased/>
  <w15:docId w15:val="{611568E2-CD14-4F4D-A746-6A1655B5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6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6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Szakács Tamás</dc:creator>
  <cp:keywords/>
  <dc:description/>
  <cp:lastModifiedBy>Szakács Tamás</cp:lastModifiedBy>
  <cp:revision>4</cp:revision>
  <dcterms:created xsi:type="dcterms:W3CDTF">2025-04-03T08:55:00Z</dcterms:created>
  <dcterms:modified xsi:type="dcterms:W3CDTF">2025-04-03T10:12:00Z</dcterms:modified>
</cp:coreProperties>
</file>