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936" w:rsidRDefault="00A62B9A" w:rsidP="00A62B9A">
      <w:pPr>
        <w:pStyle w:val="Cm"/>
        <w:jc w:val="center"/>
        <w:rPr>
          <w:u w:val="single"/>
        </w:rPr>
      </w:pPr>
      <w:r w:rsidRPr="00A62B9A">
        <w:rPr>
          <w:u w:val="single"/>
        </w:rPr>
        <w:t>Tervezés</w:t>
      </w:r>
    </w:p>
    <w:p w:rsidR="00A62B9A" w:rsidRDefault="00A62B9A" w:rsidP="00A62B9A"/>
    <w:p w:rsidR="00990D55" w:rsidRDefault="00A62B9A" w:rsidP="00990D55">
      <w:pPr>
        <w:pStyle w:val="Listaszerbekezds"/>
        <w:numPr>
          <w:ilvl w:val="0"/>
          <w:numId w:val="5"/>
        </w:numPr>
      </w:pPr>
      <w:r>
        <w:t>Alapötlet:</w:t>
      </w:r>
      <w:r w:rsidR="00DE428A">
        <w:t xml:space="preserve"> </w:t>
      </w:r>
      <w:proofErr w:type="spellStart"/>
      <w:r w:rsidR="00DE428A">
        <w:t>Barkácsboltot,webshopot</w:t>
      </w:r>
      <w:proofErr w:type="spellEnd"/>
      <w:r>
        <w:t xml:space="preserve"> leprogramozni C#-ban, </w:t>
      </w:r>
      <w:proofErr w:type="spellStart"/>
      <w:r>
        <w:t>wpf</w:t>
      </w:r>
      <w:proofErr w:type="spellEnd"/>
      <w:r>
        <w:t>-el</w:t>
      </w:r>
      <w:r w:rsidR="00DE428A">
        <w:t>, SQL-t is használva</w:t>
      </w:r>
      <w:r w:rsidR="00DE428A">
        <w:br/>
      </w:r>
    </w:p>
    <w:p w:rsidR="00990D55" w:rsidRDefault="00990D55" w:rsidP="00990D55">
      <w:pPr>
        <w:ind w:left="360"/>
      </w:pPr>
    </w:p>
    <w:p w:rsidR="00990D55" w:rsidRDefault="00990D55" w:rsidP="00990D55">
      <w:pPr>
        <w:ind w:left="360"/>
      </w:pPr>
      <w:r>
        <w:t>2. Mi az ami kell a programba:</w:t>
      </w:r>
    </w:p>
    <w:p w:rsidR="00A62B9A" w:rsidRDefault="00990D55" w:rsidP="004852E6">
      <w:pPr>
        <w:ind w:left="360"/>
      </w:pPr>
      <w:r>
        <w:t>-Adatbázis kapcsolat</w:t>
      </w:r>
      <w:r>
        <w:br/>
        <w:t>-Adatok bekérésére szolgáló menü</w:t>
      </w:r>
      <w:r>
        <w:br/>
        <w:t>-Adatok olvasására szolgáló menü</w:t>
      </w:r>
      <w:r w:rsidR="00783734">
        <w:br/>
        <w:t>-WPF-ben több külön ablak</w:t>
      </w:r>
      <w:r>
        <w:br/>
      </w:r>
      <w:r w:rsidR="00A62B9A">
        <w:br/>
      </w:r>
      <w:r w:rsidR="00A62B9A">
        <w:br/>
        <w:t xml:space="preserve">Lépések: </w:t>
      </w:r>
      <w:r w:rsidR="005123CB">
        <w:br/>
        <w:t xml:space="preserve">1. </w:t>
      </w:r>
      <w:r w:rsidR="00A62B9A">
        <w:t xml:space="preserve">Egy </w:t>
      </w:r>
      <w:proofErr w:type="spellStart"/>
      <w:r w:rsidR="00A62B9A">
        <w:t>wpf</w:t>
      </w:r>
      <w:proofErr w:type="spellEnd"/>
      <w:r w:rsidR="00A62B9A">
        <w:t>-ben van a</w:t>
      </w:r>
      <w:r w:rsidR="00DE428A">
        <w:t xml:space="preserve"> kezdőoldal ahol a webshopot lehet látni, a termékeket</w:t>
      </w:r>
      <w:r w:rsidR="00D13439">
        <w:t xml:space="preserve"> (képekkel)</w:t>
      </w:r>
      <w:r w:rsidR="00DE428A">
        <w:t>, az árukkal és a db-számával (amennyi van a boltban akkor ott), illetve a termék mellet egy gyors gomb ami a kosárba rakja a cuccot</w:t>
      </w:r>
      <w:r w:rsidR="00DE428A">
        <w:br/>
      </w:r>
      <w:r w:rsidR="00D13439">
        <w:t>2. A program úgy működik hogy egy tárgyat először gyorsgombon belerakunk a kosárba</w:t>
      </w:r>
      <w:r w:rsidR="00D13439">
        <w:br/>
        <w:t>3. Rányomunk a kosár menü gombra, és átdob egy új oldalra</w:t>
      </w:r>
      <w:r w:rsidR="00D13439">
        <w:br/>
        <w:t>4. Itt megadjuk az adatainkat (mindent)… és azokat elmentjük adatbázisba</w:t>
      </w:r>
      <w:r w:rsidR="00D13439">
        <w:br/>
        <w:t xml:space="preserve">5. Összegezzük az adatokat, a rendelt terméket, termékek </w:t>
      </w:r>
      <w:proofErr w:type="spellStart"/>
      <w:r w:rsidR="00D13439">
        <w:t>menyiségét</w:t>
      </w:r>
      <w:proofErr w:type="spellEnd"/>
      <w:r w:rsidR="00D13439">
        <w:t xml:space="preserve">, </w:t>
      </w:r>
      <w:proofErr w:type="spellStart"/>
      <w:r w:rsidR="00D13439">
        <w:t>stb</w:t>
      </w:r>
      <w:proofErr w:type="spellEnd"/>
      <w:r w:rsidR="00D13439">
        <w:t xml:space="preserve">, egy külön ablakban, majd alul a rendelés leadása gombra kattintva, leadjuk a rendelést, és tudjuk értékelni az oldal felhasználó </w:t>
      </w:r>
      <w:proofErr w:type="spellStart"/>
      <w:r w:rsidR="00D13439">
        <w:t>barátosságát</w:t>
      </w:r>
      <w:proofErr w:type="spellEnd"/>
      <w:r w:rsidR="004852E6">
        <w:t>, il</w:t>
      </w:r>
      <w:bookmarkStart w:id="0" w:name="_GoBack"/>
      <w:bookmarkEnd w:id="0"/>
      <w:r w:rsidR="004852E6">
        <w:t>letve a raktárból (adatbázis) elfogynak a rendelt termékek, vagyis ha 5 db volt és rendeltünk 3 db-ot, akkor a raktárban már csak 2 marad, az oldal következő betöltésekor is</w:t>
      </w:r>
      <w:r w:rsidR="009E2D79">
        <w:rPr>
          <w:noProof/>
        </w:rPr>
        <w:drawing>
          <wp:inline distT="0" distB="0" distL="0" distR="0">
            <wp:extent cx="5752465" cy="3234690"/>
            <wp:effectExtent l="0" t="0" r="635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3439">
        <w:t>.</w:t>
      </w:r>
    </w:p>
    <w:p w:rsidR="00D13439" w:rsidRPr="00A62B9A" w:rsidRDefault="00D13439" w:rsidP="00DE428A">
      <w:pPr>
        <w:ind w:left="360"/>
      </w:pPr>
    </w:p>
    <w:sectPr w:rsidR="00D13439" w:rsidRPr="00A62B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C6AA5"/>
    <w:multiLevelType w:val="hybridMultilevel"/>
    <w:tmpl w:val="A3CC39A8"/>
    <w:lvl w:ilvl="0" w:tplc="2534B1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81C00"/>
    <w:multiLevelType w:val="hybridMultilevel"/>
    <w:tmpl w:val="DA4041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03531"/>
    <w:multiLevelType w:val="hybridMultilevel"/>
    <w:tmpl w:val="83C0E100"/>
    <w:lvl w:ilvl="0" w:tplc="07302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DD2E14"/>
    <w:multiLevelType w:val="hybridMultilevel"/>
    <w:tmpl w:val="664000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7461E"/>
    <w:multiLevelType w:val="hybridMultilevel"/>
    <w:tmpl w:val="319CB53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9A"/>
    <w:rsid w:val="001B2F91"/>
    <w:rsid w:val="004852E6"/>
    <w:rsid w:val="004F7936"/>
    <w:rsid w:val="005123CB"/>
    <w:rsid w:val="00783734"/>
    <w:rsid w:val="00990D55"/>
    <w:rsid w:val="009E2D79"/>
    <w:rsid w:val="00A62B9A"/>
    <w:rsid w:val="00D13439"/>
    <w:rsid w:val="00DE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6121A"/>
  <w15:chartTrackingRefBased/>
  <w15:docId w15:val="{611568E2-CD14-4F4D-A746-6A1655B5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62B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6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A62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Szakács Tamás</dc:creator>
  <cp:keywords/>
  <dc:description/>
  <cp:lastModifiedBy>Szakács Tamás</cp:lastModifiedBy>
  <cp:revision>7</cp:revision>
  <dcterms:created xsi:type="dcterms:W3CDTF">2025-04-03T08:55:00Z</dcterms:created>
  <dcterms:modified xsi:type="dcterms:W3CDTF">2025-04-08T11:14:00Z</dcterms:modified>
</cp:coreProperties>
</file>