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702E" w14:textId="77777777" w:rsidR="00584A7D" w:rsidRDefault="00584A7D"/>
    <w:p w14:paraId="2BB6751E" w14:textId="3E334074" w:rsidR="005456E2" w:rsidRDefault="005456E2" w:rsidP="005456E2">
      <w:pPr>
        <w:jc w:val="center"/>
        <w:rPr>
          <w:b/>
          <w:bCs/>
          <w:sz w:val="40"/>
          <w:szCs w:val="40"/>
        </w:rPr>
      </w:pPr>
      <w:r w:rsidRPr="005456E2">
        <w:rPr>
          <w:b/>
          <w:bCs/>
          <w:sz w:val="40"/>
          <w:szCs w:val="40"/>
        </w:rPr>
        <w:t>Szent Benedek Technikum és Gimnázium  Szegedi Tagintézménye</w:t>
      </w:r>
    </w:p>
    <w:p w14:paraId="7FA3E875" w14:textId="77777777" w:rsidR="005456E2" w:rsidRDefault="005456E2" w:rsidP="005456E2">
      <w:pPr>
        <w:jc w:val="center"/>
        <w:rPr>
          <w:sz w:val="40"/>
          <w:szCs w:val="40"/>
        </w:rPr>
      </w:pPr>
    </w:p>
    <w:p w14:paraId="2A210681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11B7CEE0" w14:textId="77777777" w:rsidR="005456E2" w:rsidRPr="005456E2" w:rsidRDefault="005456E2" w:rsidP="005456E2">
      <w:pPr>
        <w:jc w:val="center"/>
      </w:pPr>
    </w:p>
    <w:p w14:paraId="53882C15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Informatika és Távközlés</w:t>
      </w:r>
    </w:p>
    <w:p w14:paraId="7B1F9D67" w14:textId="77777777" w:rsidR="00F80233" w:rsidRDefault="00F80233" w:rsidP="00F8023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2C20A325" w14:textId="06E665E4" w:rsidR="00F80233" w:rsidRDefault="00F80233" w:rsidP="00F80233">
      <w:pPr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89806F6" w14:textId="77777777" w:rsidR="00F80233" w:rsidRPr="005456E2" w:rsidRDefault="00F80233" w:rsidP="00F80233">
      <w:pPr>
        <w:jc w:val="center"/>
        <w:rPr>
          <w:sz w:val="40"/>
          <w:szCs w:val="40"/>
        </w:rPr>
      </w:pPr>
    </w:p>
    <w:p w14:paraId="2A101120" w14:textId="0A401BC7" w:rsidR="005456E2" w:rsidRDefault="00486BEE" w:rsidP="005456E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5456E2" w:rsidRPr="005456E2">
        <w:rPr>
          <w:sz w:val="40"/>
          <w:szCs w:val="40"/>
        </w:rPr>
        <w:t>Ágazati</w:t>
      </w:r>
      <w:r w:rsidR="005456E2">
        <w:rPr>
          <w:sz w:val="40"/>
          <w:szCs w:val="40"/>
        </w:rPr>
        <w:t xml:space="preserve"> </w:t>
      </w:r>
      <w:r w:rsidR="005456E2" w:rsidRPr="005456E2">
        <w:rPr>
          <w:sz w:val="40"/>
          <w:szCs w:val="40"/>
        </w:rPr>
        <w:t>Alapvizsga</w:t>
      </w:r>
    </w:p>
    <w:p w14:paraId="2C69F2AB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456DB6E4" w14:textId="77777777" w:rsidR="005456E2" w:rsidRPr="005456E2" w:rsidRDefault="005456E2" w:rsidP="005456E2">
      <w:pPr>
        <w:jc w:val="center"/>
      </w:pPr>
      <w:r w:rsidRPr="005456E2">
        <w:br/>
      </w:r>
    </w:p>
    <w:p w14:paraId="1D0E207F" w14:textId="554CBA32" w:rsidR="005456E2" w:rsidRPr="005456E2" w:rsidRDefault="005456E2" w:rsidP="005456E2">
      <w:pPr>
        <w:jc w:val="center"/>
      </w:pPr>
      <w:r w:rsidRPr="005456E2">
        <w:t>…………………………</w:t>
      </w:r>
      <w:r w:rsidR="005B318D">
        <w:t>………………….</w:t>
      </w:r>
      <w:r w:rsidRPr="005456E2">
        <w:t>………………………………………</w:t>
      </w:r>
    </w:p>
    <w:p w14:paraId="42016F8B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Tanuló neve</w:t>
      </w:r>
    </w:p>
    <w:p w14:paraId="4F295202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4C21054E" w14:textId="77777777" w:rsidR="005456E2" w:rsidRPr="005456E2" w:rsidRDefault="005456E2" w:rsidP="005456E2">
      <w:pPr>
        <w:jc w:val="center"/>
      </w:pPr>
    </w:p>
    <w:p w14:paraId="29D56B10" w14:textId="5B1F5963" w:rsidR="005456E2" w:rsidRPr="005456E2" w:rsidRDefault="005456E2" w:rsidP="005456E2">
      <w:pPr>
        <w:jc w:val="center"/>
      </w:pPr>
      <w:r w:rsidRPr="005456E2">
        <w:t>……</w:t>
      </w:r>
      <w:r w:rsidR="005B318D">
        <w:t>..</w:t>
      </w:r>
      <w:r w:rsidRPr="005456E2">
        <w:t>…..</w:t>
      </w:r>
    </w:p>
    <w:p w14:paraId="7B790399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Osztálya</w:t>
      </w:r>
    </w:p>
    <w:p w14:paraId="6C8C0D06" w14:textId="6B4FC1EA" w:rsidR="005456E2" w:rsidRPr="005456E2" w:rsidRDefault="005456E2" w:rsidP="0072465D"/>
    <w:p w14:paraId="53DC968A" w14:textId="530B0021" w:rsidR="005456E2" w:rsidRP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Szeged, 202</w:t>
      </w:r>
      <w:r w:rsidR="00423E20">
        <w:rPr>
          <w:sz w:val="40"/>
          <w:szCs w:val="40"/>
        </w:rPr>
        <w:t>6</w:t>
      </w:r>
      <w:r w:rsidRPr="005456E2">
        <w:rPr>
          <w:sz w:val="40"/>
          <w:szCs w:val="40"/>
        </w:rPr>
        <w:t>. jú</w:t>
      </w:r>
      <w:r w:rsidR="0039320B">
        <w:rPr>
          <w:sz w:val="40"/>
          <w:szCs w:val="40"/>
        </w:rPr>
        <w:t>nius</w:t>
      </w:r>
      <w:r w:rsidRPr="005456E2">
        <w:rPr>
          <w:sz w:val="40"/>
          <w:szCs w:val="40"/>
        </w:rPr>
        <w:t xml:space="preserve"> </w:t>
      </w:r>
      <w:r w:rsidR="0039320B">
        <w:rPr>
          <w:sz w:val="40"/>
          <w:szCs w:val="40"/>
        </w:rPr>
        <w:t>4</w:t>
      </w:r>
      <w:r w:rsidRPr="005456E2">
        <w:rPr>
          <w:sz w:val="40"/>
          <w:szCs w:val="40"/>
        </w:rPr>
        <w:t>.</w:t>
      </w:r>
    </w:p>
    <w:p w14:paraId="16F8134A" w14:textId="77777777" w:rsidR="00AB6D50" w:rsidRPr="00B111EC" w:rsidRDefault="00AB6D50" w:rsidP="00B111EC">
      <w:pPr>
        <w:rPr>
          <w:b/>
          <w:bCs/>
          <w:sz w:val="32"/>
          <w:szCs w:val="32"/>
        </w:rPr>
      </w:pPr>
    </w:p>
    <w:p w14:paraId="01FE1AD6" w14:textId="45C0F808" w:rsidR="005B318D" w:rsidRDefault="00D55987" w:rsidP="00AB6D50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AB6D50">
        <w:rPr>
          <w:b/>
          <w:bCs/>
          <w:sz w:val="32"/>
          <w:szCs w:val="32"/>
        </w:rPr>
        <w:lastRenderedPageBreak/>
        <w:t>Weboldalak kódolása</w:t>
      </w:r>
    </w:p>
    <w:p w14:paraId="59350950" w14:textId="77777777" w:rsidR="00AB6D50" w:rsidRPr="00AB6D50" w:rsidRDefault="00AB6D50" w:rsidP="00AB6D50">
      <w:pPr>
        <w:pStyle w:val="Listaszerbekezds"/>
        <w:rPr>
          <w:b/>
          <w:bCs/>
          <w:sz w:val="32"/>
          <w:szCs w:val="32"/>
        </w:rPr>
      </w:pPr>
    </w:p>
    <w:p w14:paraId="767FF3AF" w14:textId="36E32C15" w:rsidR="00412CA4" w:rsidRDefault="009664E8" w:rsidP="00412CA4">
      <w:pPr>
        <w:ind w:left="360"/>
      </w:pPr>
      <w:r w:rsidRPr="009664E8">
        <w:t>Készítsd el a feladat leírása utáni weboldalt, amely a</w:t>
      </w:r>
      <w:r>
        <w:t xml:space="preserve"> </w:t>
      </w:r>
      <w:r w:rsidRPr="008813C3">
        <w:rPr>
          <w:b/>
          <w:bCs/>
        </w:rPr>
        <w:t xml:space="preserve">Szegedi </w:t>
      </w:r>
      <w:r w:rsidR="00AA46A0">
        <w:rPr>
          <w:b/>
          <w:bCs/>
        </w:rPr>
        <w:t>Reök Cukrászd</w:t>
      </w:r>
      <w:r w:rsidR="00651CC7">
        <w:rPr>
          <w:b/>
          <w:bCs/>
        </w:rPr>
        <w:t>a</w:t>
      </w:r>
      <w:r w:rsidRPr="009664E8">
        <w:t>-r</w:t>
      </w:r>
      <w:r w:rsidR="00AA46A0">
        <w:t>ó</w:t>
      </w:r>
      <w:r w:rsidRPr="009664E8">
        <w:t>l szól.</w:t>
      </w:r>
    </w:p>
    <w:p w14:paraId="0EAF22A9" w14:textId="5706CC5C" w:rsidR="00AB6D50" w:rsidRPr="00E71D7D" w:rsidRDefault="00AB6D5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71D7D">
        <w:rPr>
          <w:b/>
          <w:bCs/>
        </w:rPr>
        <w:t>Feladat:</w:t>
      </w:r>
    </w:p>
    <w:p w14:paraId="2843A173" w14:textId="02948E46" w:rsidR="00AB6D50" w:rsidRPr="00E71D7D" w:rsidRDefault="000B10A4" w:rsidP="00E600F6">
      <w:pPr>
        <w:ind w:left="360"/>
        <w:jc w:val="both"/>
        <w:rPr>
          <w:b/>
          <w:bCs/>
        </w:rPr>
      </w:pPr>
      <w:r>
        <w:t>Nyisd meg</w:t>
      </w:r>
      <w:r w:rsidR="00AB6D50">
        <w:t xml:space="preserve"> az </w:t>
      </w:r>
      <w:r w:rsidR="00AB6D50" w:rsidRPr="00AB6D50">
        <w:rPr>
          <w:highlight w:val="cyan"/>
        </w:rPr>
        <w:t>index.html</w:t>
      </w:r>
      <w:r w:rsidR="00AB6D50">
        <w:t xml:space="preserve"> nevű állományt!</w:t>
      </w:r>
      <w:r w:rsidR="00E600F6">
        <w:t xml:space="preserve"> Állíts be hivatkozásokat a </w:t>
      </w:r>
      <w:r w:rsidR="00E600F6" w:rsidRPr="00E600F6">
        <w:rPr>
          <w:highlight w:val="cyan"/>
        </w:rPr>
        <w:t>bootstrap</w:t>
      </w:r>
      <w:r w:rsidR="00E600F6">
        <w:t xml:space="preserve"> mappában lévő </w:t>
      </w:r>
      <w:r w:rsidR="00E600F6" w:rsidRPr="00E600F6">
        <w:rPr>
          <w:highlight w:val="cyan"/>
        </w:rPr>
        <w:t>bootstrap.min.css</w:t>
      </w:r>
      <w:r w:rsidR="00E600F6">
        <w:t xml:space="preserve"> és </w:t>
      </w:r>
      <w:r w:rsidR="00E600F6" w:rsidRPr="0095211C">
        <w:rPr>
          <w:highlight w:val="cyan"/>
        </w:rPr>
        <w:t>bootstrap.min.js</w:t>
      </w:r>
      <w:r w:rsidR="00E600F6">
        <w:t xml:space="preserve"> állományokra az </w:t>
      </w:r>
      <w:r w:rsidR="00E600F6" w:rsidRPr="00E71D7D">
        <w:rPr>
          <w:highlight w:val="cyan"/>
        </w:rPr>
        <w:t>index.html</w:t>
      </w:r>
      <w:r w:rsidR="00E600F6">
        <w:t xml:space="preserve"> megfelelő pontjain</w:t>
      </w:r>
      <w:r w:rsidR="00E71D7D">
        <w:t>!</w:t>
      </w:r>
      <w:r w:rsidR="00AB6D50">
        <w:t xml:space="preserve"> </w:t>
      </w:r>
      <w:r w:rsidR="00F62D88" w:rsidRPr="00E71D7D">
        <w:rPr>
          <w:b/>
          <w:bCs/>
        </w:rPr>
        <w:t>(2 pont)</w:t>
      </w:r>
    </w:p>
    <w:p w14:paraId="751BFCAE" w14:textId="6573F14E" w:rsidR="00AB6D50" w:rsidRPr="00E71D7D" w:rsidRDefault="00AB6D5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71D7D">
        <w:rPr>
          <w:b/>
          <w:bCs/>
        </w:rPr>
        <w:t>Feladat:</w:t>
      </w:r>
    </w:p>
    <w:p w14:paraId="7EB23B99" w14:textId="66DA0887" w:rsidR="00E71D7D" w:rsidRDefault="00E71D7D" w:rsidP="00C83860">
      <w:pPr>
        <w:ind w:left="360"/>
        <w:jc w:val="both"/>
      </w:pPr>
      <w:r>
        <w:t xml:space="preserve">Állítsd be az oldal nyelvét </w:t>
      </w:r>
      <w:r w:rsidRPr="00F42E26">
        <w:rPr>
          <w:highlight w:val="cyan"/>
        </w:rPr>
        <w:t>magyarra</w:t>
      </w:r>
      <w:r>
        <w:t xml:space="preserve">! Az oldal </w:t>
      </w:r>
      <w:r w:rsidRPr="00F42E26">
        <w:rPr>
          <w:highlight w:val="cyan"/>
        </w:rPr>
        <w:t>címe</w:t>
      </w:r>
      <w:r>
        <w:t xml:space="preserve"> "</w:t>
      </w:r>
      <w:r w:rsidRPr="001B4B97">
        <w:rPr>
          <w:b/>
          <w:bCs/>
          <w:i/>
          <w:iCs/>
        </w:rPr>
        <w:t xml:space="preserve">Szegedi </w:t>
      </w:r>
      <w:r w:rsidR="00160B39">
        <w:rPr>
          <w:b/>
          <w:bCs/>
          <w:i/>
          <w:iCs/>
        </w:rPr>
        <w:t>Reök Cukrászda</w:t>
      </w:r>
      <w:r>
        <w:t>" legyen.</w:t>
      </w:r>
      <w:r w:rsidR="00C83860">
        <w:t xml:space="preserve"> Az oldal </w:t>
      </w:r>
      <w:r w:rsidR="00C83860" w:rsidRPr="00F42E26">
        <w:rPr>
          <w:highlight w:val="cyan"/>
        </w:rPr>
        <w:t>karakterkódolása</w:t>
      </w:r>
      <w:r w:rsidR="00C83860">
        <w:t xml:space="preserve"> UTF-8 legyen.</w:t>
      </w:r>
      <w:r w:rsidR="00267170">
        <w:t xml:space="preserve"> Az oldal legyen </w:t>
      </w:r>
      <w:r w:rsidR="00267170" w:rsidRPr="00F42E26">
        <w:rPr>
          <w:highlight w:val="cyan"/>
        </w:rPr>
        <w:t>reszponzív</w:t>
      </w:r>
      <w:r w:rsidR="00267170">
        <w:t xml:space="preserve">. </w:t>
      </w:r>
      <w:r w:rsidR="00C83860">
        <w:t xml:space="preserve"> </w:t>
      </w:r>
      <w:r w:rsidR="00C83860" w:rsidRPr="00C83860">
        <w:rPr>
          <w:b/>
          <w:bCs/>
        </w:rPr>
        <w:t>(</w:t>
      </w:r>
      <w:r w:rsidR="00267170">
        <w:rPr>
          <w:b/>
          <w:bCs/>
        </w:rPr>
        <w:t>4</w:t>
      </w:r>
      <w:r w:rsidR="00C83860" w:rsidRPr="00C83860">
        <w:rPr>
          <w:b/>
          <w:bCs/>
        </w:rPr>
        <w:t xml:space="preserve"> pont)</w:t>
      </w:r>
    </w:p>
    <w:p w14:paraId="25753452" w14:textId="14E9C3FD" w:rsidR="00E71D7D" w:rsidRPr="008813C3" w:rsidRDefault="00E71D7D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8813C3">
        <w:rPr>
          <w:b/>
          <w:bCs/>
        </w:rPr>
        <w:t>Feladat:</w:t>
      </w:r>
    </w:p>
    <w:p w14:paraId="497A8E17" w14:textId="3B907B2F" w:rsidR="00C83860" w:rsidRDefault="00C83860" w:rsidP="00C83860">
      <w:pPr>
        <w:ind w:left="360"/>
        <w:jc w:val="both"/>
      </w:pPr>
      <w:r>
        <w:t xml:space="preserve">Állítsd be az oldal </w:t>
      </w:r>
      <w:r w:rsidRPr="001B4B97">
        <w:rPr>
          <w:b/>
          <w:bCs/>
          <w:i/>
          <w:iCs/>
        </w:rPr>
        <w:t>favicon</w:t>
      </w:r>
      <w:r>
        <w:t xml:space="preserve">-jának az </w:t>
      </w:r>
      <w:r w:rsidRPr="00BC6722">
        <w:rPr>
          <w:highlight w:val="cyan"/>
        </w:rPr>
        <w:t>images</w:t>
      </w:r>
      <w:r>
        <w:t xml:space="preserve"> mappában lévő </w:t>
      </w:r>
      <w:r w:rsidR="00A55EA6">
        <w:rPr>
          <w:highlight w:val="cyan"/>
        </w:rPr>
        <w:t>logo</w:t>
      </w:r>
      <w:r w:rsidRPr="00A55EA6">
        <w:rPr>
          <w:highlight w:val="cyan"/>
        </w:rPr>
        <w:t>.</w:t>
      </w:r>
      <w:r w:rsidR="00A55EA6" w:rsidRPr="00A55EA6">
        <w:rPr>
          <w:highlight w:val="cyan"/>
        </w:rPr>
        <w:t>png</w:t>
      </w:r>
      <w:r>
        <w:t xml:space="preserve"> </w:t>
      </w:r>
      <w:r w:rsidR="00BC6722">
        <w:t>ikon</w:t>
      </w:r>
      <w:r>
        <w:t xml:space="preserve">képet! Az oldal stílusának szerkesztéséhez állíts be hivatkozást a </w:t>
      </w:r>
      <w:r w:rsidRPr="00BC6722">
        <w:rPr>
          <w:highlight w:val="cyan"/>
        </w:rPr>
        <w:t>stilus.css</w:t>
      </w:r>
      <w:r>
        <w:t xml:space="preserve"> állományra! </w:t>
      </w:r>
      <w:r w:rsidRPr="008813C3">
        <w:rPr>
          <w:b/>
          <w:bCs/>
        </w:rPr>
        <w:t>(2 pont)</w:t>
      </w:r>
    </w:p>
    <w:p w14:paraId="36881820" w14:textId="681D335D" w:rsidR="00C83860" w:rsidRPr="008813C3" w:rsidRDefault="00C8386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8813C3">
        <w:rPr>
          <w:b/>
          <w:bCs/>
        </w:rPr>
        <w:t>Feladat:</w:t>
      </w:r>
    </w:p>
    <w:p w14:paraId="47045C4F" w14:textId="444F25EE" w:rsidR="008813C3" w:rsidRPr="009D0759" w:rsidRDefault="008813C3" w:rsidP="009D0759">
      <w:pPr>
        <w:ind w:left="360"/>
        <w:rPr>
          <w:highlight w:val="cyan"/>
        </w:rPr>
      </w:pPr>
      <w:r>
        <w:t xml:space="preserve">Az oldal háttérszíne legyen </w:t>
      </w:r>
      <w:r w:rsidRPr="009D0759">
        <w:rPr>
          <w:highlight w:val="cyan"/>
        </w:rPr>
        <w:t>#</w:t>
      </w:r>
      <w:r w:rsidR="009D0759" w:rsidRPr="009D0759">
        <w:rPr>
          <w:highlight w:val="cyan"/>
        </w:rPr>
        <w:t>F6F3EF</w:t>
      </w:r>
      <w:r>
        <w:t xml:space="preserve">. </w:t>
      </w:r>
      <w:r w:rsidRPr="008813C3">
        <w:rPr>
          <w:b/>
          <w:bCs/>
        </w:rPr>
        <w:t>(1 pont)</w:t>
      </w:r>
    </w:p>
    <w:p w14:paraId="0AFA9F37" w14:textId="29EC5F7C" w:rsidR="005D3EF7" w:rsidRPr="00A3565C" w:rsidRDefault="005D3EF7" w:rsidP="005D3EF7">
      <w:pPr>
        <w:pStyle w:val="Listaszerbekezds"/>
        <w:numPr>
          <w:ilvl w:val="0"/>
          <w:numId w:val="2"/>
        </w:numPr>
        <w:rPr>
          <w:b/>
          <w:bCs/>
        </w:rPr>
      </w:pPr>
      <w:r w:rsidRPr="00A3565C">
        <w:rPr>
          <w:b/>
          <w:bCs/>
        </w:rPr>
        <w:t>Feladat:</w:t>
      </w:r>
    </w:p>
    <w:p w14:paraId="45A3638F" w14:textId="02EF01D8" w:rsidR="005D3EF7" w:rsidRPr="00276B0F" w:rsidRDefault="004B7994" w:rsidP="00276B0F">
      <w:pPr>
        <w:ind w:left="360"/>
        <w:jc w:val="both"/>
        <w:rPr>
          <w:highlight w:val="cyan"/>
        </w:rPr>
      </w:pPr>
      <w:r>
        <w:t xml:space="preserve">Szúrd </w:t>
      </w:r>
      <w:r w:rsidR="00276B0F">
        <w:t xml:space="preserve">be </w:t>
      </w:r>
      <w:r>
        <w:t>első elemként</w:t>
      </w:r>
      <w:r w:rsidR="00276B0F">
        <w:t xml:space="preserve"> a </w:t>
      </w:r>
      <w:r w:rsidR="00276B0F" w:rsidRPr="00276B0F">
        <w:rPr>
          <w:highlight w:val="cyan"/>
        </w:rPr>
        <w:t>body</w:t>
      </w:r>
      <w:r w:rsidR="00276B0F">
        <w:t>-ba</w:t>
      </w:r>
      <w:r>
        <w:t xml:space="preserve"> az </w:t>
      </w:r>
      <w:r w:rsidRPr="006338B9">
        <w:rPr>
          <w:highlight w:val="cyan"/>
        </w:rPr>
        <w:t>adatok.txt</w:t>
      </w:r>
      <w:r>
        <w:t xml:space="preserve"> állományban lévő </w:t>
      </w:r>
      <w:r w:rsidRPr="006338B9">
        <w:rPr>
          <w:highlight w:val="cyan"/>
        </w:rPr>
        <w:t>nav</w:t>
      </w:r>
      <w:r>
        <w:t xml:space="preserve"> elemet! Az elem háttérszíne legyen</w:t>
      </w:r>
      <w:r w:rsidR="00276B0F">
        <w:t xml:space="preserve"> adott:</w:t>
      </w:r>
      <w:r w:rsidR="00276B0F" w:rsidRPr="0027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 xml:space="preserve"> </w:t>
      </w:r>
      <w:r w:rsidR="00276B0F" w:rsidRPr="00276B0F">
        <w:rPr>
          <w:highlight w:val="cyan"/>
        </w:rPr>
        <w:t>#AFD695</w:t>
      </w:r>
      <w:r>
        <w:t xml:space="preserve">. A linkek mutassanak az </w:t>
      </w:r>
      <w:r w:rsidRPr="006338B9">
        <w:rPr>
          <w:highlight w:val="cyan"/>
        </w:rPr>
        <w:t>index.html</w:t>
      </w:r>
      <w:r w:rsidR="00276B0F">
        <w:t>,</w:t>
      </w:r>
      <w:r>
        <w:t xml:space="preserve"> valamint a</w:t>
      </w:r>
      <w:r w:rsidR="00276B0F">
        <w:t xml:space="preserve"> </w:t>
      </w:r>
      <w:r w:rsidR="00276B0F">
        <w:rPr>
          <w:highlight w:val="cyan"/>
        </w:rPr>
        <w:t>termekeink</w:t>
      </w:r>
      <w:r w:rsidRPr="006338B9">
        <w:rPr>
          <w:highlight w:val="cyan"/>
        </w:rPr>
        <w:t>.html</w:t>
      </w:r>
      <w:r>
        <w:t xml:space="preserve"> és </w:t>
      </w:r>
      <w:r w:rsidR="00276B0F">
        <w:rPr>
          <w:highlight w:val="cyan"/>
        </w:rPr>
        <w:t>about</w:t>
      </w:r>
      <w:r w:rsidRPr="006338B9">
        <w:rPr>
          <w:highlight w:val="cyan"/>
        </w:rPr>
        <w:t>.h</w:t>
      </w:r>
      <w:r w:rsidR="00276B0F" w:rsidRPr="00276B0F">
        <w:rPr>
          <w:highlight w:val="cyan"/>
        </w:rPr>
        <w:t>tml</w:t>
      </w:r>
      <w:r>
        <w:t xml:space="preserve"> állományokra. </w:t>
      </w:r>
      <w:r w:rsidRPr="00CF116F">
        <w:rPr>
          <w:b/>
          <w:bCs/>
        </w:rPr>
        <w:t>(2 pont)</w:t>
      </w:r>
    </w:p>
    <w:p w14:paraId="6A5D2907" w14:textId="47EDDE25" w:rsidR="005D3EF7" w:rsidRPr="00CF116F" w:rsidRDefault="005D3EF7" w:rsidP="005D3EF7">
      <w:pPr>
        <w:pStyle w:val="Listaszerbekezds"/>
        <w:numPr>
          <w:ilvl w:val="0"/>
          <w:numId w:val="2"/>
        </w:numPr>
        <w:rPr>
          <w:b/>
          <w:bCs/>
        </w:rPr>
      </w:pPr>
      <w:r w:rsidRPr="00CF116F">
        <w:rPr>
          <w:b/>
          <w:bCs/>
        </w:rPr>
        <w:t>Feladat:</w:t>
      </w:r>
    </w:p>
    <w:p w14:paraId="30334B41" w14:textId="2FF35F1D" w:rsidR="008173B1" w:rsidRDefault="004B7994" w:rsidP="006338B9">
      <w:pPr>
        <w:ind w:left="360"/>
        <w:jc w:val="both"/>
        <w:rPr>
          <w:b/>
          <w:bCs/>
        </w:rPr>
      </w:pPr>
      <w:r>
        <w:t xml:space="preserve">A </w:t>
      </w:r>
      <w:r w:rsidRPr="005D3EF7">
        <w:rPr>
          <w:highlight w:val="cyan"/>
        </w:rPr>
        <w:t>body</w:t>
      </w:r>
      <w:r>
        <w:t xml:space="preserve"> második elemeként hozz létre egy </w:t>
      </w:r>
      <w:r w:rsidRPr="008D1723">
        <w:rPr>
          <w:highlight w:val="cyan"/>
        </w:rPr>
        <w:t>jumbotron</w:t>
      </w:r>
      <w:r>
        <w:t xml:space="preserve"> elemazonosítóval jelölt elemet! Az elem magassága legyen </w:t>
      </w:r>
      <w:r>
        <w:rPr>
          <w:highlight w:val="cyan"/>
        </w:rPr>
        <w:t>45</w:t>
      </w:r>
      <w:r w:rsidRPr="00913389">
        <w:rPr>
          <w:highlight w:val="cyan"/>
        </w:rPr>
        <w:t>em</w:t>
      </w:r>
      <w:r>
        <w:t xml:space="preserve"> nagyságú. Állítsd be háttérképként az </w:t>
      </w:r>
      <w:r w:rsidRPr="00913389">
        <w:rPr>
          <w:highlight w:val="cyan"/>
        </w:rPr>
        <w:t>images</w:t>
      </w:r>
      <w:r>
        <w:t xml:space="preserve"> mappában lévő </w:t>
      </w:r>
      <w:r>
        <w:rPr>
          <w:highlight w:val="cyan"/>
        </w:rPr>
        <w:t>slider</w:t>
      </w:r>
      <w:r w:rsidRPr="00913389">
        <w:rPr>
          <w:highlight w:val="cyan"/>
        </w:rPr>
        <w:t>.png</w:t>
      </w:r>
      <w:r>
        <w:t xml:space="preserve"> képet! A háttérkép töltse ki a teljes hátterét az elemnek. A stílust a </w:t>
      </w:r>
      <w:r w:rsidRPr="00E1262E">
        <w:rPr>
          <w:highlight w:val="cyan"/>
        </w:rPr>
        <w:t>stilus.css</w:t>
      </w:r>
      <w:r>
        <w:t xml:space="preserve"> állományban add meg! </w:t>
      </w:r>
      <w:r w:rsidRPr="00A3565C">
        <w:rPr>
          <w:b/>
          <w:bCs/>
        </w:rPr>
        <w:t>(</w:t>
      </w:r>
      <w:r>
        <w:rPr>
          <w:b/>
          <w:bCs/>
        </w:rPr>
        <w:t>4</w:t>
      </w:r>
      <w:r w:rsidRPr="00A3565C">
        <w:rPr>
          <w:b/>
          <w:bCs/>
        </w:rPr>
        <w:t xml:space="preserve"> pont)</w:t>
      </w:r>
    </w:p>
    <w:p w14:paraId="08AFEBE5" w14:textId="287C1B71" w:rsidR="000131C4" w:rsidRDefault="000131C4" w:rsidP="000131C4">
      <w:pPr>
        <w:pStyle w:val="Listaszerbekezds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Feladat:</w:t>
      </w:r>
    </w:p>
    <w:p w14:paraId="2D97B8F7" w14:textId="157B163A" w:rsidR="000131C4" w:rsidRPr="000131C4" w:rsidRDefault="000131C4" w:rsidP="000131C4">
      <w:pPr>
        <w:ind w:left="360"/>
        <w:jc w:val="both"/>
      </w:pPr>
      <w:r>
        <w:t xml:space="preserve">A </w:t>
      </w:r>
      <w:r w:rsidRPr="000131C4">
        <w:rPr>
          <w:highlight w:val="cyan"/>
        </w:rPr>
        <w:t>Blog</w:t>
      </w:r>
      <w:r>
        <w:t xml:space="preserve"> címet Bootstrap segítségével formázzuk. Az elem legyen </w:t>
      </w:r>
      <w:r w:rsidRPr="000131C4">
        <w:rPr>
          <w:highlight w:val="cyan"/>
        </w:rPr>
        <w:t>középre zárt</w:t>
      </w:r>
      <w:r>
        <w:t xml:space="preserve">, </w:t>
      </w:r>
      <w:r w:rsidRPr="000131C4">
        <w:rPr>
          <w:highlight w:val="cyan"/>
        </w:rPr>
        <w:t>4-es margójú</w:t>
      </w:r>
      <w:r>
        <w:t xml:space="preserve"> és </w:t>
      </w:r>
      <w:r w:rsidRPr="000131C4">
        <w:rPr>
          <w:highlight w:val="cyan"/>
        </w:rPr>
        <w:t>1-es display</w:t>
      </w:r>
      <w:r>
        <w:t xml:space="preserve"> stílusú</w:t>
      </w:r>
      <w:r w:rsidRPr="000131C4">
        <w:t>.</w:t>
      </w:r>
      <w:r w:rsidRPr="000131C4">
        <w:rPr>
          <w:b/>
          <w:bCs/>
        </w:rPr>
        <w:t xml:space="preserve"> (3 pont)</w:t>
      </w:r>
      <w:r>
        <w:rPr>
          <w:b/>
          <w:bCs/>
        </w:rPr>
        <w:t xml:space="preserve"> </w:t>
      </w:r>
      <w:r>
        <w:t xml:space="preserve">A képek legyenek </w:t>
      </w:r>
      <w:r w:rsidR="00E318C8">
        <w:t xml:space="preserve">a </w:t>
      </w:r>
      <w:r w:rsidR="00E318C8" w:rsidRPr="002F214B">
        <w:rPr>
          <w:highlight w:val="cyan"/>
        </w:rPr>
        <w:t>Blog</w:t>
      </w:r>
      <w:r w:rsidR="00E318C8">
        <w:t xml:space="preserve">-ot tartartalmazó </w:t>
      </w:r>
      <w:r w:rsidR="00E318C8" w:rsidRPr="00E318C8">
        <w:rPr>
          <w:highlight w:val="cyan"/>
        </w:rPr>
        <w:t>container</w:t>
      </w:r>
      <w:r>
        <w:t>-b</w:t>
      </w:r>
      <w:r w:rsidR="00E318C8">
        <w:t>e</w:t>
      </w:r>
      <w:r>
        <w:t xml:space="preserve">n </w:t>
      </w:r>
      <w:r w:rsidR="00E318C8" w:rsidRPr="00E318C8">
        <w:rPr>
          <w:highlight w:val="cyan"/>
        </w:rPr>
        <w:t>reszponzívak</w:t>
      </w:r>
      <w:r w:rsidR="00E318C8">
        <w:t xml:space="preserve"> és töltsék ki a tartalmazó elemüket </w:t>
      </w:r>
      <w:r w:rsidR="00E318C8" w:rsidRPr="00E318C8">
        <w:rPr>
          <w:highlight w:val="cyan"/>
        </w:rPr>
        <w:t>100%-ban</w:t>
      </w:r>
      <w:r w:rsidR="00E318C8">
        <w:t xml:space="preserve">. Ehhez is használj Bootstrap-at. </w:t>
      </w:r>
      <w:r w:rsidR="00E318C8" w:rsidRPr="000131C4">
        <w:rPr>
          <w:b/>
          <w:bCs/>
        </w:rPr>
        <w:t>(</w:t>
      </w:r>
      <w:r w:rsidR="00E318C8">
        <w:rPr>
          <w:b/>
          <w:bCs/>
        </w:rPr>
        <w:t>2</w:t>
      </w:r>
      <w:r w:rsidR="00E318C8" w:rsidRPr="000131C4">
        <w:rPr>
          <w:b/>
          <w:bCs/>
        </w:rPr>
        <w:t xml:space="preserve"> pont)</w:t>
      </w:r>
      <w:r w:rsidR="00E318C8">
        <w:rPr>
          <w:b/>
          <w:bCs/>
        </w:rPr>
        <w:t xml:space="preserve"> </w:t>
      </w:r>
      <w:r w:rsidR="00E318C8" w:rsidRPr="00E318C8">
        <w:t xml:space="preserve">A </w:t>
      </w:r>
      <w:r w:rsidR="00E318C8" w:rsidRPr="00E318C8">
        <w:rPr>
          <w:highlight w:val="cyan"/>
        </w:rPr>
        <w:t>container</w:t>
      </w:r>
      <w:r w:rsidR="00E318C8" w:rsidRPr="00E318C8">
        <w:t xml:space="preserve"> legyen 3-as tagolású kis eszközökre optimalizálva!</w:t>
      </w:r>
      <w:r w:rsidR="00E318C8">
        <w:rPr>
          <w:b/>
          <w:bCs/>
        </w:rPr>
        <w:t xml:space="preserve"> (2 pont)  </w:t>
      </w:r>
    </w:p>
    <w:p w14:paraId="15A902BC" w14:textId="110655CC" w:rsidR="006B2F23" w:rsidRPr="004A1342" w:rsidRDefault="006B2F23" w:rsidP="006B2F23">
      <w:pPr>
        <w:pStyle w:val="Listaszerbekezds"/>
        <w:numPr>
          <w:ilvl w:val="0"/>
          <w:numId w:val="2"/>
        </w:numPr>
        <w:jc w:val="both"/>
        <w:rPr>
          <w:b/>
          <w:bCs/>
        </w:rPr>
      </w:pPr>
      <w:r w:rsidRPr="004A1342">
        <w:rPr>
          <w:b/>
          <w:bCs/>
        </w:rPr>
        <w:t>Feladat:</w:t>
      </w:r>
    </w:p>
    <w:p w14:paraId="5F87AF7C" w14:textId="5B0A5736" w:rsidR="006B2F23" w:rsidRDefault="000131C4" w:rsidP="006B2F23">
      <w:pPr>
        <w:ind w:left="360"/>
        <w:jc w:val="both"/>
        <w:rPr>
          <w:b/>
          <w:bCs/>
        </w:rPr>
      </w:pPr>
      <w:r>
        <w:t>A</w:t>
      </w:r>
      <w:r w:rsidR="006B2F23">
        <w:t xml:space="preserve"> </w:t>
      </w:r>
      <w:r>
        <w:rPr>
          <w:highlight w:val="cyan"/>
        </w:rPr>
        <w:t>termekeink</w:t>
      </w:r>
      <w:r w:rsidR="006B2F23" w:rsidRPr="006B2F23">
        <w:rPr>
          <w:highlight w:val="cyan"/>
        </w:rPr>
        <w:t>.html</w:t>
      </w:r>
      <w:r w:rsidR="006B2F23">
        <w:t xml:space="preserve">, </w:t>
      </w:r>
      <w:r>
        <w:t xml:space="preserve">és </w:t>
      </w:r>
      <w:r w:rsidR="006B2F23">
        <w:t>a</w:t>
      </w:r>
      <w:r>
        <w:t>z</w:t>
      </w:r>
      <w:r w:rsidR="006B2F23">
        <w:t xml:space="preserve"> </w:t>
      </w:r>
      <w:r>
        <w:rPr>
          <w:highlight w:val="cyan"/>
        </w:rPr>
        <w:t>about</w:t>
      </w:r>
      <w:r w:rsidR="006B2F23" w:rsidRPr="006B2F23">
        <w:rPr>
          <w:highlight w:val="cyan"/>
        </w:rPr>
        <w:t>.html</w:t>
      </w:r>
      <w:r w:rsidR="006B2F23">
        <w:t xml:space="preserve"> </w:t>
      </w:r>
      <w:r>
        <w:t xml:space="preserve">állományok </w:t>
      </w:r>
      <w:r w:rsidRPr="000131C4">
        <w:rPr>
          <w:highlight w:val="cyan"/>
        </w:rPr>
        <w:t>head</w:t>
      </w:r>
      <w:r w:rsidR="001A3A44">
        <w:t xml:space="preserve">, és </w:t>
      </w:r>
      <w:r w:rsidR="001A3A44" w:rsidRPr="001A3A44">
        <w:rPr>
          <w:highlight w:val="cyan"/>
        </w:rPr>
        <w:t>nav</w:t>
      </w:r>
      <w:r>
        <w:t xml:space="preserve"> eleme egyezzen meg az </w:t>
      </w:r>
      <w:r w:rsidRPr="000131C4">
        <w:rPr>
          <w:highlight w:val="cyan"/>
        </w:rPr>
        <w:t>index</w:t>
      </w:r>
      <w:r>
        <w:t>-ével</w:t>
      </w:r>
      <w:r w:rsidR="006B2F23">
        <w:t xml:space="preserve">. </w:t>
      </w:r>
      <w:r w:rsidR="00066CAB">
        <w:t xml:space="preserve">A címeket nem kell megadni. </w:t>
      </w:r>
      <w:r w:rsidR="006B2F23">
        <w:t xml:space="preserve">Az eddig elkészült </w:t>
      </w:r>
      <w:r w:rsidR="006B2F23" w:rsidRPr="006B2F23">
        <w:rPr>
          <w:highlight w:val="cyan"/>
        </w:rPr>
        <w:t>index.html</w:t>
      </w:r>
      <w:r w:rsidR="001A3A44">
        <w:t xml:space="preserve">-ből </w:t>
      </w:r>
      <w:r w:rsidR="006B2F23">
        <w:t>másold át beléjük</w:t>
      </w:r>
      <w:r w:rsidR="00957EC3">
        <w:t>!</w:t>
      </w:r>
      <w:r w:rsidR="00066CAB">
        <w:t xml:space="preserve"> A </w:t>
      </w:r>
      <w:r w:rsidR="00066CAB" w:rsidRPr="00066CAB">
        <w:rPr>
          <w:highlight w:val="cyan"/>
        </w:rPr>
        <w:t>Termékeink</w:t>
      </w:r>
      <w:r w:rsidR="00066CAB">
        <w:t xml:space="preserve"> és </w:t>
      </w:r>
      <w:r w:rsidR="00066CAB" w:rsidRPr="00066CAB">
        <w:rPr>
          <w:highlight w:val="cyan"/>
        </w:rPr>
        <w:t>Áraink</w:t>
      </w:r>
      <w:r w:rsidR="00066CAB">
        <w:t xml:space="preserve"> címek hasonlóan legyenek formázva a </w:t>
      </w:r>
      <w:r w:rsidR="00066CAB" w:rsidRPr="00066CAB">
        <w:rPr>
          <w:highlight w:val="cyan"/>
        </w:rPr>
        <w:t>Blog</w:t>
      </w:r>
      <w:r w:rsidR="00066CAB">
        <w:t>-hoz.</w:t>
      </w:r>
      <w:r w:rsidR="004014B0">
        <w:t xml:space="preserve"> </w:t>
      </w:r>
      <w:r w:rsidR="004014B0" w:rsidRPr="004014B0">
        <w:rPr>
          <w:b/>
          <w:bCs/>
        </w:rPr>
        <w:t>(2 pont)</w:t>
      </w:r>
    </w:p>
    <w:p w14:paraId="40EEF57A" w14:textId="77777777" w:rsidR="002D4CB7" w:rsidRDefault="002D4CB7" w:rsidP="006B2F23">
      <w:pPr>
        <w:ind w:left="360"/>
        <w:jc w:val="both"/>
      </w:pPr>
    </w:p>
    <w:p w14:paraId="722043E0" w14:textId="6C23C69D" w:rsidR="008813C3" w:rsidRPr="00201B1E" w:rsidRDefault="00CF116F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201B1E">
        <w:rPr>
          <w:b/>
          <w:bCs/>
        </w:rPr>
        <w:lastRenderedPageBreak/>
        <w:t>Feladat:</w:t>
      </w:r>
    </w:p>
    <w:p w14:paraId="2F927CD2" w14:textId="29F684B9" w:rsidR="006E26E4" w:rsidRPr="002D4CB7" w:rsidRDefault="001B4B97" w:rsidP="002D4CB7">
      <w:pPr>
        <w:ind w:left="360"/>
        <w:jc w:val="both"/>
        <w:rPr>
          <w:b/>
          <w:bCs/>
        </w:rPr>
      </w:pPr>
      <w:r>
        <w:t>A</w:t>
      </w:r>
      <w:r w:rsidR="001E034B">
        <w:t xml:space="preserve"> </w:t>
      </w:r>
      <w:r w:rsidR="002D4CB7">
        <w:rPr>
          <w:highlight w:val="cyan"/>
        </w:rPr>
        <w:t>termekeink</w:t>
      </w:r>
      <w:r w:rsidR="001E034B" w:rsidRPr="001E034B">
        <w:rPr>
          <w:highlight w:val="cyan"/>
        </w:rPr>
        <w:t>.html</w:t>
      </w:r>
      <w:r w:rsidR="001E034B">
        <w:t xml:space="preserve"> állomány</w:t>
      </w:r>
      <w:r w:rsidR="002D4CB7">
        <w:t>ban kikommentelt adatokból hozd létre a minta szerinti táblázatot</w:t>
      </w:r>
      <w:r w:rsidR="004F4D54">
        <w:t>.</w:t>
      </w:r>
      <w:r w:rsidR="00E352C1">
        <w:t xml:space="preserve"> Az első cellaelemek legyenek </w:t>
      </w:r>
      <w:r w:rsidR="00E352C1" w:rsidRPr="00E352C1">
        <w:rPr>
          <w:highlight w:val="cyan"/>
        </w:rPr>
        <w:t>félkövérek</w:t>
      </w:r>
      <w:r w:rsidR="00E352C1">
        <w:t>.</w:t>
      </w:r>
      <w:r w:rsidR="002258C7">
        <w:t xml:space="preserve"> </w:t>
      </w:r>
      <w:r w:rsidR="00E352C1">
        <w:t xml:space="preserve">A </w:t>
      </w:r>
      <w:r w:rsidR="00E352C1" w:rsidRPr="00E352C1">
        <w:rPr>
          <w:highlight w:val="cyan"/>
        </w:rPr>
        <w:t>határolóvonalak</w:t>
      </w:r>
      <w:r w:rsidR="00E352C1">
        <w:t xml:space="preserve"> legyenek </w:t>
      </w:r>
      <w:r w:rsidR="00E352C1" w:rsidRPr="00E352C1">
        <w:rPr>
          <w:highlight w:val="cyan"/>
        </w:rPr>
        <w:t>1px vastagok</w:t>
      </w:r>
      <w:r w:rsidR="00E352C1">
        <w:t xml:space="preserve"> a színük legyen </w:t>
      </w:r>
      <w:r w:rsidR="00E352C1" w:rsidRPr="00E352C1">
        <w:rPr>
          <w:highlight w:val="cyan"/>
        </w:rPr>
        <w:t>#BBB</w:t>
      </w:r>
      <w:r w:rsidR="00E352C1">
        <w:t xml:space="preserve">. </w:t>
      </w:r>
      <w:r w:rsidR="002258C7" w:rsidRPr="002258C7">
        <w:rPr>
          <w:b/>
          <w:bCs/>
        </w:rPr>
        <w:t>(</w:t>
      </w:r>
      <w:r w:rsidR="000720DA">
        <w:rPr>
          <w:b/>
          <w:bCs/>
        </w:rPr>
        <w:t>4</w:t>
      </w:r>
      <w:r w:rsidR="002258C7" w:rsidRPr="002258C7">
        <w:rPr>
          <w:b/>
          <w:bCs/>
        </w:rPr>
        <w:t xml:space="preserve"> pont)</w:t>
      </w:r>
    </w:p>
    <w:p w14:paraId="6BCF57C1" w14:textId="5588B060" w:rsidR="00CF116F" w:rsidRPr="00201B1E" w:rsidRDefault="00CF116F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201B1E">
        <w:rPr>
          <w:b/>
          <w:bCs/>
        </w:rPr>
        <w:t>Feladat:</w:t>
      </w:r>
    </w:p>
    <w:p w14:paraId="366F60BB" w14:textId="17434984" w:rsidR="00673F64" w:rsidRPr="004A57F2" w:rsidRDefault="005D1301" w:rsidP="005D1301">
      <w:pPr>
        <w:ind w:left="360"/>
        <w:jc w:val="both"/>
        <w:rPr>
          <w:b/>
          <w:bCs/>
        </w:rPr>
      </w:pPr>
      <w:r>
        <w:t xml:space="preserve">A </w:t>
      </w:r>
      <w:r>
        <w:rPr>
          <w:highlight w:val="cyan"/>
        </w:rPr>
        <w:t>termekeink</w:t>
      </w:r>
      <w:r w:rsidRPr="001E034B">
        <w:rPr>
          <w:highlight w:val="cyan"/>
        </w:rPr>
        <w:t>.html</w:t>
      </w:r>
      <w:r>
        <w:t xml:space="preserve"> állományban Bootstrap</w:t>
      </w:r>
      <w:r w:rsidR="00655E8E">
        <w:t xml:space="preserve"> segítségével</w:t>
      </w:r>
      <w:r>
        <w:t xml:space="preserve"> érjük el, hogy a képek alatti szöveg </w:t>
      </w:r>
      <w:r w:rsidRPr="00767FDF">
        <w:rPr>
          <w:highlight w:val="cyan"/>
        </w:rPr>
        <w:t>5</w:t>
      </w:r>
      <w:r w:rsidR="00767FDF" w:rsidRPr="00767FDF">
        <w:rPr>
          <w:highlight w:val="cyan"/>
        </w:rPr>
        <w:t>.</w:t>
      </w:r>
      <w:r w:rsidRPr="00767FDF">
        <w:rPr>
          <w:highlight w:val="cyan"/>
        </w:rPr>
        <w:t xml:space="preserve"> fejléc</w:t>
      </w:r>
      <w:r w:rsidR="00655E8E">
        <w:t xml:space="preserve"> formájú</w:t>
      </w:r>
      <w:r w:rsidR="00767FDF">
        <w:t>,</w:t>
      </w:r>
      <w:r>
        <w:t xml:space="preserve"> </w:t>
      </w:r>
      <w:r w:rsidRPr="00767FDF">
        <w:rPr>
          <w:highlight w:val="cyan"/>
        </w:rPr>
        <w:t>középre zárt</w:t>
      </w:r>
      <w:r w:rsidR="00767FDF">
        <w:t xml:space="preserve"> és</w:t>
      </w:r>
      <w:r>
        <w:t xml:space="preserve"> </w:t>
      </w:r>
      <w:r w:rsidRPr="00767FDF">
        <w:rPr>
          <w:highlight w:val="cyan"/>
        </w:rPr>
        <w:t>3</w:t>
      </w:r>
      <w:r w:rsidR="00767FDF" w:rsidRPr="00767FDF">
        <w:rPr>
          <w:highlight w:val="cyan"/>
        </w:rPr>
        <w:t>.</w:t>
      </w:r>
      <w:r w:rsidRPr="00767FDF">
        <w:rPr>
          <w:highlight w:val="cyan"/>
        </w:rPr>
        <w:t xml:space="preserve"> belső eltartású</w:t>
      </w:r>
      <w:r>
        <w:t xml:space="preserve"> legyen</w:t>
      </w:r>
      <w:r w:rsidR="00655E8E">
        <w:t>.</w:t>
      </w:r>
      <w:r w:rsidR="00201B1E">
        <w:t xml:space="preserve"> </w:t>
      </w:r>
      <w:r w:rsidR="00201B1E" w:rsidRPr="00201B1E">
        <w:rPr>
          <w:b/>
          <w:bCs/>
        </w:rPr>
        <w:t>(</w:t>
      </w:r>
      <w:r w:rsidR="00655E8E">
        <w:rPr>
          <w:b/>
          <w:bCs/>
        </w:rPr>
        <w:t>2</w:t>
      </w:r>
      <w:r w:rsidR="00201B1E" w:rsidRPr="00201B1E">
        <w:rPr>
          <w:b/>
          <w:bCs/>
        </w:rPr>
        <w:t xml:space="preserve"> pont</w:t>
      </w:r>
      <w:r>
        <w:rPr>
          <w:b/>
          <w:bCs/>
        </w:rPr>
        <w:t>)</w:t>
      </w:r>
    </w:p>
    <w:p w14:paraId="14E4A9E2" w14:textId="3B24C2BF" w:rsidR="00201B1E" w:rsidRPr="004A57F2" w:rsidRDefault="00201B1E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4A57F2">
        <w:rPr>
          <w:b/>
          <w:bCs/>
        </w:rPr>
        <w:t>Feladat:</w:t>
      </w:r>
    </w:p>
    <w:p w14:paraId="0D7D47C9" w14:textId="57516639" w:rsidR="004A57F2" w:rsidRDefault="004A57F2" w:rsidP="00217EBB">
      <w:pPr>
        <w:ind w:left="360"/>
        <w:jc w:val="both"/>
      </w:pPr>
      <w:r>
        <w:t>A</w:t>
      </w:r>
      <w:r w:rsidR="00217EBB">
        <w:t xml:space="preserve">z </w:t>
      </w:r>
      <w:r w:rsidR="00217EBB" w:rsidRPr="00217EBB">
        <w:rPr>
          <w:highlight w:val="cyan"/>
        </w:rPr>
        <w:t>about.html</w:t>
      </w:r>
      <w:r w:rsidR="00217EBB">
        <w:t xml:space="preserve"> állományban kikommentelt adatokból hozd létre a minta szerinti listát. A jelölő elem legyen a </w:t>
      </w:r>
      <w:r w:rsidR="00217EBB" w:rsidRPr="0070372D">
        <w:rPr>
          <w:highlight w:val="cyan"/>
        </w:rPr>
        <w:t>teli négyzet</w:t>
      </w:r>
      <w:r w:rsidR="00217EBB">
        <w:t xml:space="preserve">. </w:t>
      </w:r>
      <w:r w:rsidR="00217EBB" w:rsidRPr="00217EBB">
        <w:rPr>
          <w:b/>
          <w:bCs/>
        </w:rPr>
        <w:t>(3 pont)</w:t>
      </w:r>
    </w:p>
    <w:p w14:paraId="7BAD3DAC" w14:textId="25A03AB0" w:rsidR="00673F64" w:rsidRPr="00E577A1" w:rsidRDefault="00673F64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577A1">
        <w:rPr>
          <w:b/>
          <w:bCs/>
        </w:rPr>
        <w:t>Feladat:</w:t>
      </w:r>
    </w:p>
    <w:p w14:paraId="1B3FBB58" w14:textId="5A3193F3" w:rsidR="00217EBB" w:rsidRDefault="00217EBB" w:rsidP="00E577A1">
      <w:pPr>
        <w:ind w:left="360"/>
        <w:jc w:val="both"/>
      </w:pPr>
      <w:r>
        <w:t xml:space="preserve">Az </w:t>
      </w:r>
      <w:r w:rsidRPr="00217EBB">
        <w:rPr>
          <w:highlight w:val="cyan"/>
        </w:rPr>
        <w:t>about</w:t>
      </w:r>
      <w:r w:rsidR="00705C1C">
        <w:rPr>
          <w:highlight w:val="cyan"/>
        </w:rPr>
        <w:t>.</w:t>
      </w:r>
      <w:r w:rsidRPr="00217EBB">
        <w:rPr>
          <w:highlight w:val="cyan"/>
        </w:rPr>
        <w:t>html</w:t>
      </w:r>
      <w:r>
        <w:t xml:space="preserve"> oldalon a következő beállításokat végezd el csak </w:t>
      </w:r>
      <w:r w:rsidRPr="007739E9">
        <w:rPr>
          <w:highlight w:val="cyan"/>
        </w:rPr>
        <w:t>html</w:t>
      </w:r>
      <w:r>
        <w:t>-t használva:</w:t>
      </w:r>
    </w:p>
    <w:p w14:paraId="4527705E" w14:textId="08B5E3E6" w:rsid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Magyar Ede gyönyörű szecessziós palotájában</w:t>
      </w:r>
      <w:r>
        <w:t xml:space="preserve"> – </w:t>
      </w:r>
      <w:r w:rsidRPr="00BE04EC">
        <w:rPr>
          <w:highlight w:val="cyan"/>
        </w:rPr>
        <w:t>legyen aláhúzott</w:t>
      </w:r>
    </w:p>
    <w:p w14:paraId="4E3C8E17" w14:textId="6444191F" w:rsidR="006B4D22" w:rsidRDefault="006B4D22" w:rsidP="00217EBB">
      <w:pPr>
        <w:pStyle w:val="Listaszerbekezds"/>
        <w:numPr>
          <w:ilvl w:val="0"/>
          <w:numId w:val="12"/>
        </w:numPr>
        <w:jc w:val="both"/>
      </w:pPr>
      <w:r w:rsidRPr="006B4D22">
        <w:t>Varró Zoltán enteriőrjében</w:t>
      </w:r>
      <w:r>
        <w:t xml:space="preserve"> – </w:t>
      </w:r>
      <w:r w:rsidRPr="00BE04EC">
        <w:rPr>
          <w:highlight w:val="cyan"/>
        </w:rPr>
        <w:t>kisebb szedésű</w:t>
      </w:r>
    </w:p>
    <w:p w14:paraId="29FE83A6" w14:textId="6CE08A2A" w:rsid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saját műhelyünkben</w:t>
      </w:r>
      <w:r>
        <w:t xml:space="preserve"> – </w:t>
      </w:r>
      <w:r w:rsidRPr="00BE04EC">
        <w:rPr>
          <w:highlight w:val="cyan"/>
        </w:rPr>
        <w:t>legyen félkövér</w:t>
      </w:r>
    </w:p>
    <w:p w14:paraId="041854B9" w14:textId="327CE0BC" w:rsidR="00217EBB" w:rsidRP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Szeged első kézműves cukrászdája</w:t>
      </w:r>
      <w:r>
        <w:t xml:space="preserve"> – </w:t>
      </w:r>
      <w:r w:rsidRPr="00BE04EC">
        <w:rPr>
          <w:highlight w:val="cyan"/>
        </w:rPr>
        <w:t>legyen kihangsúlyozott</w:t>
      </w:r>
      <w:r>
        <w:t>.</w:t>
      </w:r>
      <w:r w:rsidR="00963070">
        <w:t xml:space="preserve"> </w:t>
      </w:r>
      <w:r w:rsidR="00963070" w:rsidRPr="00444951">
        <w:rPr>
          <w:b/>
          <w:bCs/>
        </w:rPr>
        <w:t>(</w:t>
      </w:r>
      <w:r w:rsidR="006B4D22">
        <w:rPr>
          <w:b/>
          <w:bCs/>
        </w:rPr>
        <w:t>4</w:t>
      </w:r>
      <w:r w:rsidR="00963070" w:rsidRPr="00444951">
        <w:rPr>
          <w:b/>
          <w:bCs/>
        </w:rPr>
        <w:t xml:space="preserve"> pont)</w:t>
      </w:r>
    </w:p>
    <w:p w14:paraId="68461B99" w14:textId="2B7B822D" w:rsidR="00E577A1" w:rsidRDefault="00E577A1" w:rsidP="00963070">
      <w:pPr>
        <w:jc w:val="both"/>
      </w:pPr>
    </w:p>
    <w:p w14:paraId="17F91654" w14:textId="4DA02708" w:rsidR="005979F5" w:rsidRPr="00F34D68" w:rsidRDefault="005979F5" w:rsidP="00AB6D50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Feladat:</w:t>
      </w:r>
    </w:p>
    <w:p w14:paraId="025A017D" w14:textId="3EFCEF6A" w:rsidR="005979F5" w:rsidRDefault="005979F5" w:rsidP="005979F5">
      <w:pPr>
        <w:ind w:left="360"/>
        <w:jc w:val="both"/>
      </w:pPr>
      <w:r>
        <w:t xml:space="preserve">A nav elemben lévő elemek közötti távolságot állítsuk </w:t>
      </w:r>
      <w:r w:rsidRPr="005979F5">
        <w:rPr>
          <w:highlight w:val="cyan"/>
        </w:rPr>
        <w:t>0.1 pixelre</w:t>
      </w:r>
      <w:r>
        <w:t xml:space="preserve">, ha a képernyő szélessége </w:t>
      </w:r>
      <w:r w:rsidRPr="005979F5">
        <w:rPr>
          <w:highlight w:val="cyan"/>
        </w:rPr>
        <w:t>kisebb</w:t>
      </w:r>
      <w:r>
        <w:t xml:space="preserve">, mint </w:t>
      </w:r>
      <w:r w:rsidRPr="005979F5">
        <w:rPr>
          <w:highlight w:val="cyan"/>
        </w:rPr>
        <w:t>750px</w:t>
      </w:r>
      <w:r>
        <w:t xml:space="preserve">. </w:t>
      </w:r>
      <w:r w:rsidRPr="005979F5">
        <w:rPr>
          <w:b/>
          <w:bCs/>
        </w:rPr>
        <w:t>(</w:t>
      </w:r>
      <w:r w:rsidR="00B7239C">
        <w:rPr>
          <w:b/>
          <w:bCs/>
        </w:rPr>
        <w:t>3</w:t>
      </w:r>
      <w:r w:rsidRPr="005979F5">
        <w:rPr>
          <w:b/>
          <w:bCs/>
        </w:rPr>
        <w:t xml:space="preserve"> pont)</w:t>
      </w:r>
    </w:p>
    <w:p w14:paraId="162E02BA" w14:textId="5DD9E663" w:rsidR="00AB6D50" w:rsidRDefault="00645E00" w:rsidP="00412CA4">
      <w:pPr>
        <w:ind w:left="360"/>
      </w:pPr>
      <w:r>
        <w:rPr>
          <w:noProof/>
        </w:rPr>
        <w:drawing>
          <wp:inline distT="0" distB="0" distL="0" distR="0" wp14:anchorId="0B684A3F" wp14:editId="4211E5A1">
            <wp:extent cx="5192065" cy="2266950"/>
            <wp:effectExtent l="0" t="0" r="8890" b="0"/>
            <wp:docPr id="1033111118" name="Kép 4" descr="A képen szöveg, képernyőkép, Grafikus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1118" name="Kép 4" descr="A képen szöveg, képernyőkép, Grafikus tervezés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004" cy="22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ED47" w14:textId="77777777" w:rsidR="001648BD" w:rsidRDefault="001648BD" w:rsidP="00412CA4">
      <w:pPr>
        <w:ind w:left="360"/>
      </w:pPr>
    </w:p>
    <w:p w14:paraId="22EB3728" w14:textId="49E8DECB" w:rsidR="005979F5" w:rsidRDefault="005979F5" w:rsidP="00645E00"/>
    <w:p w14:paraId="246CBFDE" w14:textId="77777777" w:rsidR="000E131D" w:rsidRDefault="000E131D" w:rsidP="00645E00"/>
    <w:p w14:paraId="34ED7EC6" w14:textId="77777777" w:rsidR="000E131D" w:rsidRDefault="000E131D" w:rsidP="00645E00"/>
    <w:p w14:paraId="30E10A57" w14:textId="77777777" w:rsidR="000E131D" w:rsidRDefault="000E131D" w:rsidP="00645E00"/>
    <w:p w14:paraId="2E1F6597" w14:textId="76FFC421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4D142E6F" wp14:editId="4709125A">
            <wp:extent cx="5144494" cy="2294118"/>
            <wp:effectExtent l="0" t="0" r="0" b="0"/>
            <wp:docPr id="956774969" name="Kép 2" descr="A képen szöveg, képernyőkép, étel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4969" name="Kép 2" descr="A képen szöveg, képernyőkép, étel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212" cy="22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DD1E" w14:textId="032E04D4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177BE839" wp14:editId="494DC19A">
            <wp:extent cx="5144135" cy="1381099"/>
            <wp:effectExtent l="0" t="0" r="0" b="0"/>
            <wp:docPr id="1380551021" name="Kép 3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1021" name="Kép 3" descr="A képen szöveg, képernyőkép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30" cy="13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0CD2" w14:textId="77777777" w:rsidR="00645E00" w:rsidRDefault="00645E00" w:rsidP="00412CA4">
      <w:pPr>
        <w:ind w:left="360"/>
        <w:rPr>
          <w:noProof/>
        </w:rPr>
      </w:pPr>
    </w:p>
    <w:p w14:paraId="58246DF4" w14:textId="14FDB25B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43C285F8" wp14:editId="0FFBC8A9">
            <wp:extent cx="5186552" cy="2504661"/>
            <wp:effectExtent l="0" t="0" r="0" b="0"/>
            <wp:docPr id="1003799311" name="Kép 5" descr="A képen szöveg, képernyőkép, étel, Snac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9311" name="Kép 5" descr="A képen szöveg, képernyőkép, étel, Snack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730" cy="25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F382" w14:textId="77777777" w:rsidR="00645E00" w:rsidRDefault="00645E00" w:rsidP="00412CA4">
      <w:pPr>
        <w:ind w:left="360"/>
      </w:pPr>
    </w:p>
    <w:p w14:paraId="3FE8B5EF" w14:textId="77777777" w:rsidR="00645E00" w:rsidRDefault="00645E00" w:rsidP="00412CA4">
      <w:pPr>
        <w:ind w:left="360"/>
      </w:pPr>
    </w:p>
    <w:p w14:paraId="3836CF29" w14:textId="77777777" w:rsidR="00645E00" w:rsidRDefault="00645E00" w:rsidP="00412CA4">
      <w:pPr>
        <w:ind w:left="360"/>
      </w:pPr>
    </w:p>
    <w:p w14:paraId="4AB92C56" w14:textId="77777777" w:rsidR="00645E00" w:rsidRDefault="00645E00" w:rsidP="00412CA4">
      <w:pPr>
        <w:ind w:left="360"/>
      </w:pPr>
    </w:p>
    <w:p w14:paraId="78A23FF5" w14:textId="77777777" w:rsidR="00645E00" w:rsidRDefault="00645E00" w:rsidP="00412CA4">
      <w:pPr>
        <w:ind w:left="360"/>
      </w:pPr>
    </w:p>
    <w:p w14:paraId="41B5698F" w14:textId="77777777" w:rsidR="00645E00" w:rsidRDefault="00645E00" w:rsidP="00412CA4">
      <w:pPr>
        <w:ind w:left="360"/>
      </w:pPr>
    </w:p>
    <w:p w14:paraId="5B07F45E" w14:textId="573A20B2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6C053FD4" wp14:editId="2556DA27">
            <wp:extent cx="5160397" cy="2305455"/>
            <wp:effectExtent l="0" t="0" r="2540" b="0"/>
            <wp:docPr id="1572113979" name="Kép 6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3979" name="Kép 6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11" cy="231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D051" w14:textId="7B33ECDB" w:rsidR="00412CA4" w:rsidRDefault="000E131D" w:rsidP="007674C7">
      <w:pPr>
        <w:ind w:left="360"/>
      </w:pPr>
      <w:r>
        <w:rPr>
          <w:noProof/>
        </w:rPr>
        <w:drawing>
          <wp:inline distT="0" distB="0" distL="0" distR="0" wp14:anchorId="121275C9" wp14:editId="4456897E">
            <wp:extent cx="5160010" cy="2581143"/>
            <wp:effectExtent l="0" t="0" r="2540" b="0"/>
            <wp:docPr id="2005813823" name="Kép 1" descr="A képen szöveg, ég, felhő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3823" name="Kép 1" descr="A képen szöveg, ég, felhő, képernyőkép látható&#10;&#10;Előfordulhat, hogy az AI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341" cy="258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592" w14:textId="77777777" w:rsidR="007674C7" w:rsidRDefault="007674C7" w:rsidP="007674C7">
      <w:pPr>
        <w:ind w:left="360"/>
      </w:pPr>
    </w:p>
    <w:p w14:paraId="18316E36" w14:textId="4EB07EF1" w:rsidR="007674C7" w:rsidRDefault="007674C7" w:rsidP="007674C7">
      <w:pPr>
        <w:ind w:left="360"/>
      </w:pPr>
      <w:r>
        <w:t xml:space="preserve">A képek megtalálhatóak a forrásanyagok között elhelyezett </w:t>
      </w:r>
      <w:r w:rsidR="00C52866" w:rsidRPr="00C5406E">
        <w:rPr>
          <w:highlight w:val="cyan"/>
        </w:rPr>
        <w:t>oldal_kepek</w:t>
      </w:r>
      <w:r w:rsidR="00C52866">
        <w:t xml:space="preserve"> mappában</w:t>
      </w:r>
      <w:r w:rsidR="002F1824">
        <w:t xml:space="preserve"> is</w:t>
      </w:r>
      <w:r w:rsidR="00C52866">
        <w:t>!</w:t>
      </w:r>
    </w:p>
    <w:p w14:paraId="5409222F" w14:textId="77777777" w:rsidR="00645E00" w:rsidRDefault="00645E00" w:rsidP="00051AE0"/>
    <w:p w14:paraId="2A13A0D0" w14:textId="77777777" w:rsidR="00321010" w:rsidRDefault="00321010" w:rsidP="00051AE0"/>
    <w:p w14:paraId="002ABEC8" w14:textId="77777777" w:rsidR="00645E00" w:rsidRDefault="00645E00" w:rsidP="00051AE0"/>
    <w:p w14:paraId="4203879C" w14:textId="77777777" w:rsidR="00645E00" w:rsidRDefault="00645E00" w:rsidP="00051AE0"/>
    <w:p w14:paraId="574F2643" w14:textId="4297393D" w:rsidR="00645E00" w:rsidRDefault="00645E00" w:rsidP="00051AE0"/>
    <w:p w14:paraId="31A12B8E" w14:textId="77777777" w:rsidR="00645E00" w:rsidRDefault="00645E00" w:rsidP="00051AE0"/>
    <w:p w14:paraId="0CE1933E" w14:textId="77777777" w:rsidR="00645E00" w:rsidRDefault="00645E00" w:rsidP="00051AE0"/>
    <w:p w14:paraId="37619CDE" w14:textId="77777777" w:rsidR="005866C7" w:rsidRPr="005E4BA0" w:rsidRDefault="005866C7" w:rsidP="00051AE0">
      <w:pPr>
        <w:rPr>
          <w:sz w:val="32"/>
          <w:szCs w:val="32"/>
        </w:rPr>
      </w:pPr>
    </w:p>
    <w:p w14:paraId="382C9195" w14:textId="77777777" w:rsidR="004F168D" w:rsidRPr="00893D6A" w:rsidRDefault="004F168D" w:rsidP="004F168D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893D6A">
        <w:rPr>
          <w:b/>
          <w:bCs/>
          <w:sz w:val="32"/>
          <w:szCs w:val="32"/>
        </w:rPr>
        <w:t>Programozás Pythonban</w:t>
      </w:r>
    </w:p>
    <w:p w14:paraId="20D9D400" w14:textId="77777777" w:rsidR="004F168D" w:rsidRDefault="004F168D" w:rsidP="004F168D"/>
    <w:p w14:paraId="5FA6D9CB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1EFE19C3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Hozz létre egy 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feladat_01.py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nevű állományt és a feladatot ebben old meg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.</w:t>
      </w:r>
    </w:p>
    <w:p w14:paraId="152F1F97" w14:textId="194CBE02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a) Kérj be két pozitív egész számot </w:t>
      </w:r>
      <w:r w:rsidR="000B4CEF" w:rsidRPr="002627D6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minErtek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és </w:t>
      </w:r>
      <w:r w:rsidR="000B4CEF" w:rsidRPr="002627D6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maxErtek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néven.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4BDB9DD9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b) Rendezd őket növekvő sorrendbe.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43437E4D" w14:textId="55E04D72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c) Írasd ki azokat a közöttük lévő 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páros 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>pozitív egész számokat, amelyek oszthatók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>7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-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>t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el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0F511C1A" w14:textId="77777777" w:rsidR="004F168D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Ha nincs ilyen, írasd ki: **Nem található megfelelő szám.**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35AFD9E7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>
        <w:t>Az eredményt a lenti minta szerint írasd ki!</w:t>
      </w:r>
    </w:p>
    <w:p w14:paraId="36473F32" w14:textId="77777777" w:rsidR="004F168D" w:rsidRDefault="004F168D" w:rsidP="004F168D">
      <w:pPr>
        <w:ind w:left="360"/>
        <w:jc w:val="both"/>
        <w:rPr>
          <w:b/>
          <w:bCs/>
        </w:rPr>
      </w:pPr>
    </w:p>
    <w:p w14:paraId="6650378E" w14:textId="77777777" w:rsidR="004F168D" w:rsidRDefault="004F168D" w:rsidP="004F168D">
      <w:pPr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73AD35" wp14:editId="6289C992">
            <wp:extent cx="5403779" cy="1476243"/>
            <wp:effectExtent l="0" t="0" r="6985" b="0"/>
            <wp:docPr id="8759945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4528" name="Kép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9" cy="14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2CFC" w14:textId="77777777" w:rsidR="004F168D" w:rsidRDefault="004F168D" w:rsidP="004F168D">
      <w:pPr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4BFE65" wp14:editId="416744A8">
            <wp:extent cx="5714339" cy="894080"/>
            <wp:effectExtent l="0" t="0" r="1270" b="1270"/>
            <wp:docPr id="14411691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198" name="Kép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39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6B1" w14:textId="77777777" w:rsidR="004F168D" w:rsidRPr="00921F81" w:rsidRDefault="004F168D" w:rsidP="004F168D">
      <w:pPr>
        <w:ind w:left="360"/>
        <w:jc w:val="both"/>
        <w:rPr>
          <w:b/>
          <w:bCs/>
        </w:rPr>
      </w:pPr>
    </w:p>
    <w:p w14:paraId="19F3C14C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374B2E8B" w14:textId="77777777" w:rsidR="004F168D" w:rsidRDefault="004F168D" w:rsidP="004F168D">
      <w:pPr>
        <w:spacing w:after="0" w:line="276" w:lineRule="auto"/>
        <w:ind w:left="360"/>
        <w:jc w:val="both"/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Hozz létre egy 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feladat_0</w:t>
      </w:r>
      <w:r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2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.py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nevű állományt és a feladatot ebben old meg</w:t>
      </w:r>
      <w:r>
        <w:t xml:space="preserve">. </w:t>
      </w:r>
    </w:p>
    <w:p w14:paraId="5A454B3C" w14:textId="69239DE2" w:rsidR="004F168D" w:rsidRDefault="004F168D" w:rsidP="004F168D">
      <w:pPr>
        <w:spacing w:after="0" w:line="276" w:lineRule="auto"/>
        <w:ind w:left="360"/>
        <w:jc w:val="both"/>
      </w:pPr>
      <w:r>
        <w:t xml:space="preserve">a) Olvasd be az adott </w:t>
      </w:r>
      <w:r w:rsidR="000E6623">
        <w:rPr>
          <w:highlight w:val="cyan"/>
        </w:rPr>
        <w:t>list_of_cakes</w:t>
      </w:r>
      <w:r w:rsidRPr="00893D6A">
        <w:rPr>
          <w:highlight w:val="cyan"/>
        </w:rPr>
        <w:t>.txt</w:t>
      </w:r>
      <w:r>
        <w:t xml:space="preserve"> állományt és az abban található adatokat tárold el </w:t>
      </w:r>
      <w:r w:rsidRPr="00155C94">
        <w:rPr>
          <w:highlight w:val="cyan"/>
        </w:rPr>
        <w:t>list</w:t>
      </w:r>
      <w:r>
        <w:t xml:space="preserve">-ként egy </w:t>
      </w:r>
      <w:r w:rsidR="000E6623">
        <w:rPr>
          <w:highlight w:val="cyan"/>
        </w:rPr>
        <w:t>c</w:t>
      </w:r>
      <w:r w:rsidRPr="008B6349">
        <w:rPr>
          <w:highlight w:val="cyan"/>
        </w:rPr>
        <w:t>ak</w:t>
      </w:r>
      <w:r w:rsidR="000E6623" w:rsidRPr="000E6623">
        <w:rPr>
          <w:highlight w:val="cyan"/>
        </w:rPr>
        <w:t>es</w:t>
      </w:r>
      <w:r>
        <w:t xml:space="preserve"> nevű listában! Az állomány pontosvesszővel elválasztva sorolja fel az adatokat egy sorban! </w:t>
      </w:r>
      <w:r w:rsidRPr="0093117B">
        <w:rPr>
          <w:b/>
          <w:bCs/>
        </w:rPr>
        <w:t>(6 pont)</w:t>
      </w:r>
    </w:p>
    <w:p w14:paraId="2F64143D" w14:textId="77777777" w:rsidR="004F168D" w:rsidRDefault="004F168D" w:rsidP="004F168D">
      <w:pPr>
        <w:spacing w:after="0" w:line="276" w:lineRule="auto"/>
        <w:ind w:left="360"/>
        <w:jc w:val="both"/>
      </w:pPr>
      <w:r>
        <w:t xml:space="preserve"> b) Írasd ki, hogy hány elem van a listában! Az eredményt a lenti minta szerint írasd ki!</w:t>
      </w:r>
      <w:r w:rsidRPr="0093117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3117B">
        <w:rPr>
          <w:b/>
          <w:bCs/>
        </w:rPr>
        <w:t>(2 pont)</w:t>
      </w:r>
      <w:r>
        <w:t xml:space="preserve"> </w:t>
      </w:r>
    </w:p>
    <w:p w14:paraId="2D694107" w14:textId="7EDB962E" w:rsidR="004F168D" w:rsidRPr="00EB6C18" w:rsidRDefault="004F168D" w:rsidP="00EB6C18">
      <w:pPr>
        <w:spacing w:after="0" w:line="276" w:lineRule="auto"/>
        <w:ind w:left="360"/>
        <w:jc w:val="both"/>
        <w:rPr>
          <w:highlight w:val="cyan"/>
        </w:rPr>
      </w:pPr>
      <w:r>
        <w:t xml:space="preserve"> c) Írj egy függvényt (azonosító: </w:t>
      </w:r>
      <w:r w:rsidR="00EB6C18" w:rsidRPr="00EB6C18">
        <w:rPr>
          <w:highlight w:val="cyan"/>
        </w:rPr>
        <w:t>huszonnegyLaktozmentesOsszege</w:t>
      </w:r>
      <w:r>
        <w:t xml:space="preserve">), ami összeszámolja, hogy </w:t>
      </w:r>
      <w:r w:rsidR="00EB6C18">
        <w:t xml:space="preserve">hány </w:t>
      </w:r>
      <w:r>
        <w:t>2</w:t>
      </w:r>
      <w:r w:rsidR="00EB6C18">
        <w:t>4 szeletes laktózmentes torta van</w:t>
      </w:r>
      <w:r>
        <w:t xml:space="preserve">. A függvény paraméterként egy listát várjon.  Az eredményt a lenti minta szerint írasd ki! </w:t>
      </w:r>
    </w:p>
    <w:p w14:paraId="39F06D5B" w14:textId="6FE1781D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  <w:r>
        <w:t xml:space="preserve">(A torták </w:t>
      </w:r>
      <w:r w:rsidR="006C735A">
        <w:t xml:space="preserve">szelet </w:t>
      </w:r>
      <w:r>
        <w:t>száma a sor 2.adata</w:t>
      </w:r>
      <w:r w:rsidR="00EB6C18">
        <w:t>, laktóztartalm</w:t>
      </w:r>
      <w:r w:rsidR="005E0679">
        <w:t>a a</w:t>
      </w:r>
      <w:r w:rsidR="00EB6C18">
        <w:t xml:space="preserve"> </w:t>
      </w:r>
      <w:r w:rsidR="002264E9">
        <w:t>4</w:t>
      </w:r>
      <w:r w:rsidR="00EB6C18">
        <w:t>.adat</w:t>
      </w:r>
      <w:r>
        <w:t xml:space="preserve">) </w:t>
      </w:r>
      <w:r w:rsidRPr="00562E32">
        <w:rPr>
          <w:b/>
          <w:bCs/>
        </w:rPr>
        <w:t>(</w:t>
      </w:r>
      <w:r>
        <w:rPr>
          <w:b/>
          <w:bCs/>
        </w:rPr>
        <w:t>4</w:t>
      </w:r>
      <w:r w:rsidRPr="00562E32">
        <w:rPr>
          <w:b/>
          <w:bCs/>
        </w:rPr>
        <w:t xml:space="preserve"> pont)</w:t>
      </w:r>
    </w:p>
    <w:p w14:paraId="579FFE4B" w14:textId="3D43EA21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  <w:r w:rsidRPr="00D60EEB">
        <w:t xml:space="preserve">c) Az előző eredményt írasd ki egy </w:t>
      </w:r>
      <w:r w:rsidR="009C4397">
        <w:rPr>
          <w:highlight w:val="cyan"/>
        </w:rPr>
        <w:t>laktozmentes24</w:t>
      </w:r>
      <w:r w:rsidRPr="00D60EEB">
        <w:rPr>
          <w:highlight w:val="cyan"/>
        </w:rPr>
        <w:t>.txt</w:t>
      </w:r>
      <w:r>
        <w:t xml:space="preserve"> állományba is. </w:t>
      </w:r>
      <w:r w:rsidRPr="00D60EEB">
        <w:rPr>
          <w:b/>
          <w:bCs/>
        </w:rPr>
        <w:t>(2 pont)</w:t>
      </w:r>
    </w:p>
    <w:p w14:paraId="2FEB72F7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76A640E6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6314A938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3F27AF47" w14:textId="77777777" w:rsidR="004F168D" w:rsidRDefault="004F168D" w:rsidP="004F168D">
      <w:pPr>
        <w:spacing w:after="0" w:line="276" w:lineRule="auto"/>
        <w:jc w:val="both"/>
        <w:rPr>
          <w:b/>
          <w:bCs/>
        </w:rPr>
      </w:pPr>
    </w:p>
    <w:p w14:paraId="707C04F1" w14:textId="77777777" w:rsidR="004F168D" w:rsidRPr="00D60EEB" w:rsidRDefault="004F168D" w:rsidP="004F168D">
      <w:pPr>
        <w:spacing w:after="0" w:line="276" w:lineRule="auto"/>
        <w:ind w:left="360"/>
        <w:jc w:val="both"/>
      </w:pPr>
      <w:r>
        <w:rPr>
          <w:noProof/>
        </w:rPr>
        <w:drawing>
          <wp:inline distT="0" distB="0" distL="0" distR="0" wp14:anchorId="45133012" wp14:editId="046CB6CC">
            <wp:extent cx="4738978" cy="569926"/>
            <wp:effectExtent l="0" t="0" r="5080" b="1905"/>
            <wp:docPr id="25939670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6703" name="Kép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053" cy="5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7CB2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1F7AAF47" w14:textId="77777777" w:rsidR="004F168D" w:rsidRDefault="004F168D" w:rsidP="004F168D">
      <w:pPr>
        <w:spacing w:after="0" w:line="276" w:lineRule="auto"/>
        <w:ind w:left="360"/>
        <w:jc w:val="both"/>
      </w:pPr>
      <w:r>
        <w:rPr>
          <w:noProof/>
        </w:rPr>
        <w:drawing>
          <wp:inline distT="0" distB="0" distL="0" distR="0" wp14:anchorId="72ED7F38" wp14:editId="45C8CBD5">
            <wp:extent cx="3490623" cy="609474"/>
            <wp:effectExtent l="0" t="0" r="0" b="635"/>
            <wp:docPr id="3882086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8619" name="Kép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058" cy="6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FEE0" w14:textId="77777777" w:rsidR="004F168D" w:rsidRDefault="004F168D" w:rsidP="004F168D">
      <w:pPr>
        <w:spacing w:after="0" w:line="276" w:lineRule="auto"/>
        <w:ind w:left="360"/>
        <w:jc w:val="both"/>
      </w:pPr>
    </w:p>
    <w:p w14:paraId="4818A72C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74D22DFB" w14:textId="4AB482D6" w:rsidR="004F168D" w:rsidRDefault="004F168D" w:rsidP="004F168D">
      <w:pPr>
        <w:ind w:left="360"/>
        <w:jc w:val="both"/>
      </w:pPr>
      <w:r>
        <w:t xml:space="preserve">Hozz létre egy állományt </w:t>
      </w:r>
      <w:r w:rsidRPr="00595290">
        <w:rPr>
          <w:highlight w:val="cyan"/>
        </w:rPr>
        <w:t>feladat</w:t>
      </w:r>
      <w:r>
        <w:rPr>
          <w:highlight w:val="cyan"/>
        </w:rPr>
        <w:t>_03</w:t>
      </w:r>
      <w:r w:rsidRPr="00595290">
        <w:rPr>
          <w:highlight w:val="cyan"/>
        </w:rPr>
        <w:t>.py</w:t>
      </w:r>
      <w:r>
        <w:t xml:space="preserve"> néven! Készíts egy </w:t>
      </w:r>
      <w:r w:rsidR="00D822F1" w:rsidRPr="00D822F1">
        <w:rPr>
          <w:highlight w:val="cyan"/>
        </w:rPr>
        <w:t>Cake</w:t>
      </w:r>
      <w:r>
        <w:t xml:space="preserve"> nevű osztályt, amely a következő adattagokat tartalmazza: </w:t>
      </w:r>
      <w:r w:rsidRPr="006B129A">
        <w:rPr>
          <w:highlight w:val="cyan"/>
        </w:rPr>
        <w:t>nev</w:t>
      </w:r>
      <w:r>
        <w:t xml:space="preserve">, </w:t>
      </w:r>
      <w:r w:rsidRPr="003303EB">
        <w:rPr>
          <w:highlight w:val="cyan"/>
        </w:rPr>
        <w:t>szelet</w:t>
      </w:r>
      <w:r>
        <w:rPr>
          <w:highlight w:val="cyan"/>
        </w:rPr>
        <w:t>ekS</w:t>
      </w:r>
      <w:r w:rsidRPr="003303EB">
        <w:rPr>
          <w:highlight w:val="cyan"/>
        </w:rPr>
        <w:t>zam</w:t>
      </w:r>
      <w:r w:rsidRPr="0005079F">
        <w:rPr>
          <w:highlight w:val="cyan"/>
        </w:rPr>
        <w:t>a</w:t>
      </w:r>
      <w:r>
        <w:t xml:space="preserve">, </w:t>
      </w:r>
      <w:r w:rsidRPr="00D3348B">
        <w:rPr>
          <w:highlight w:val="cyan"/>
        </w:rPr>
        <w:t>ar</w:t>
      </w:r>
      <w:r>
        <w:t xml:space="preserve">, </w:t>
      </w:r>
      <w:r w:rsidRPr="006B129A">
        <w:rPr>
          <w:highlight w:val="cyan"/>
        </w:rPr>
        <w:t>laktoz</w:t>
      </w:r>
      <w:r>
        <w:t>!</w:t>
      </w:r>
    </w:p>
    <w:p w14:paraId="3E3ADEB6" w14:textId="77777777" w:rsidR="004F168D" w:rsidRDefault="004F168D" w:rsidP="004F168D">
      <w:pPr>
        <w:spacing w:line="276" w:lineRule="auto"/>
        <w:ind w:left="360"/>
        <w:jc w:val="both"/>
      </w:pPr>
      <w:r>
        <w:t xml:space="preserve">a) Az osztály konstruktora állítsa be ezeket, mint adattagokat. </w:t>
      </w:r>
      <w:r w:rsidRPr="003F6AA2">
        <w:rPr>
          <w:b/>
          <w:bCs/>
        </w:rPr>
        <w:t>(4 pont)</w:t>
      </w:r>
    </w:p>
    <w:p w14:paraId="737EAE93" w14:textId="77777777" w:rsidR="004F168D" w:rsidRDefault="004F168D" w:rsidP="004F168D">
      <w:pPr>
        <w:ind w:left="360"/>
        <w:jc w:val="both"/>
      </w:pPr>
      <w:r>
        <w:t>b) Készíts metódusokat az osztályban a következő feladatokra:</w:t>
      </w:r>
    </w:p>
    <w:p w14:paraId="5DFC4206" w14:textId="56B0D04E" w:rsidR="004F168D" w:rsidRDefault="004F168D" w:rsidP="004F168D">
      <w:pPr>
        <w:ind w:left="360"/>
        <w:jc w:val="both"/>
      </w:pPr>
      <w:r>
        <w:t xml:space="preserve">  - összeszámolja, hogy hány</w:t>
      </w:r>
      <w:r w:rsidR="005C505C">
        <w:t xml:space="preserve"> </w:t>
      </w:r>
      <w:r>
        <w:t xml:space="preserve">laktózmentes </w:t>
      </w:r>
      <w:r w:rsidR="005C505C">
        <w:t>torta van 1</w:t>
      </w:r>
      <w:r w:rsidR="007721F9">
        <w:t>4</w:t>
      </w:r>
      <w:r w:rsidR="005C505C">
        <w:t>00 forintos szelet ár alatt</w:t>
      </w:r>
      <w:r>
        <w:t xml:space="preserve">:  </w:t>
      </w:r>
      <w:r w:rsidR="005C505C">
        <w:rPr>
          <w:highlight w:val="cyan"/>
        </w:rPr>
        <w:t>olcso</w:t>
      </w:r>
      <w:r>
        <w:rPr>
          <w:highlight w:val="cyan"/>
        </w:rPr>
        <w:t>L</w:t>
      </w:r>
      <w:r w:rsidRPr="007D30C1">
        <w:rPr>
          <w:highlight w:val="cyan"/>
        </w:rPr>
        <w:t>aktozmentesSzamlalas</w:t>
      </w:r>
      <w:r>
        <w:t xml:space="preserve"> </w:t>
      </w:r>
      <w:r w:rsidRPr="007D30C1">
        <w:rPr>
          <w:b/>
          <w:bCs/>
        </w:rPr>
        <w:t>(2 pont)</w:t>
      </w:r>
    </w:p>
    <w:p w14:paraId="317DCD80" w14:textId="7AF3C363" w:rsidR="004F168D" w:rsidRDefault="004F168D" w:rsidP="004F168D">
      <w:pPr>
        <w:ind w:left="360"/>
        <w:jc w:val="both"/>
        <w:rPr>
          <w:b/>
          <w:bCs/>
        </w:rPr>
      </w:pPr>
      <w:r>
        <w:t xml:space="preserve">  - adott darabszámú (paraméter) rendelés (</w:t>
      </w:r>
      <w:r w:rsidR="00E72A8E">
        <w:t>szeletenként</w:t>
      </w:r>
      <w:r>
        <w:t xml:space="preserve">) esetén vissza adja a rendelés szövegét és a fizetendő </w:t>
      </w:r>
      <w:r w:rsidR="00F867FA">
        <w:t>rész</w:t>
      </w:r>
      <w:r>
        <w:t xml:space="preserve">összeget : </w:t>
      </w:r>
      <w:r w:rsidRPr="001F3A2D">
        <w:rPr>
          <w:highlight w:val="cyan"/>
        </w:rPr>
        <w:t>rendeles</w:t>
      </w:r>
      <w:r>
        <w:t xml:space="preserve"> </w:t>
      </w:r>
      <w:r w:rsidRPr="007D30C1">
        <w:rPr>
          <w:b/>
          <w:bCs/>
        </w:rPr>
        <w:t>(</w:t>
      </w:r>
      <w:r>
        <w:rPr>
          <w:b/>
          <w:bCs/>
        </w:rPr>
        <w:t>2</w:t>
      </w:r>
      <w:r w:rsidRPr="007D30C1">
        <w:rPr>
          <w:b/>
          <w:bCs/>
        </w:rPr>
        <w:t xml:space="preserve"> pont)</w:t>
      </w:r>
    </w:p>
    <w:p w14:paraId="424181DD" w14:textId="20F093D4" w:rsidR="004F168D" w:rsidRDefault="004F168D" w:rsidP="004F168D">
      <w:pPr>
        <w:ind w:left="360"/>
        <w:jc w:val="both"/>
      </w:pPr>
      <w:r w:rsidRPr="007D30C1">
        <w:t>c) Az</w:t>
      </w:r>
      <w:r>
        <w:t xml:space="preserve"> előző feladathoz hasonlóan olvasd be az adatokat a </w:t>
      </w:r>
      <w:r w:rsidRPr="007D30C1">
        <w:rPr>
          <w:highlight w:val="cyan"/>
        </w:rPr>
        <w:t>list</w:t>
      </w:r>
      <w:r w:rsidR="007A3168">
        <w:rPr>
          <w:highlight w:val="cyan"/>
        </w:rPr>
        <w:t>_of_cakes</w:t>
      </w:r>
      <w:r w:rsidRPr="007D30C1">
        <w:rPr>
          <w:highlight w:val="cyan"/>
        </w:rPr>
        <w:t>.txt</w:t>
      </w:r>
      <w:r>
        <w:t xml:space="preserve"> állományból. Eközben tölts fel egy </w:t>
      </w:r>
      <w:r w:rsidR="007A3168" w:rsidRPr="007A3168">
        <w:rPr>
          <w:highlight w:val="cyan"/>
        </w:rPr>
        <w:t>c</w:t>
      </w:r>
      <w:r w:rsidRPr="007A3168">
        <w:rPr>
          <w:highlight w:val="cyan"/>
        </w:rPr>
        <w:t>ak</w:t>
      </w:r>
      <w:r w:rsidR="007A3168" w:rsidRPr="007A3168">
        <w:rPr>
          <w:highlight w:val="cyan"/>
        </w:rPr>
        <w:t>es</w:t>
      </w:r>
      <w:r>
        <w:t xml:space="preserve"> listát </w:t>
      </w:r>
      <w:r w:rsidR="007A3168" w:rsidRPr="007A3168">
        <w:rPr>
          <w:highlight w:val="cyan"/>
        </w:rPr>
        <w:t>Cake</w:t>
      </w:r>
      <w:r>
        <w:t>-kal.</w:t>
      </w:r>
    </w:p>
    <w:p w14:paraId="661FD75F" w14:textId="3E8F4E6F" w:rsidR="004F168D" w:rsidRDefault="004F168D" w:rsidP="004F168D">
      <w:pPr>
        <w:ind w:left="360"/>
        <w:jc w:val="both"/>
      </w:pPr>
      <w:r>
        <w:t>- Írasd ki a</w:t>
      </w:r>
      <w:r w:rsidR="00BA59FA">
        <w:t>z olcsó</w:t>
      </w:r>
      <w:r>
        <w:t xml:space="preserve"> laktózmentes torták számát a lenti minta szerint. </w:t>
      </w:r>
      <w:r w:rsidRPr="00DC6208">
        <w:rPr>
          <w:b/>
          <w:bCs/>
        </w:rPr>
        <w:t>(</w:t>
      </w:r>
      <w:r>
        <w:rPr>
          <w:b/>
          <w:bCs/>
        </w:rPr>
        <w:t>4</w:t>
      </w:r>
      <w:r w:rsidRPr="00DC6208">
        <w:rPr>
          <w:b/>
          <w:bCs/>
        </w:rPr>
        <w:t xml:space="preserve"> pont)</w:t>
      </w:r>
    </w:p>
    <w:p w14:paraId="6E963A6A" w14:textId="77777777" w:rsidR="004F168D" w:rsidRDefault="004F168D" w:rsidP="004F168D">
      <w:pPr>
        <w:ind w:left="360"/>
        <w:jc w:val="both"/>
      </w:pPr>
      <w:r>
        <w:t xml:space="preserve">d) Készíts egy </w:t>
      </w:r>
      <w:r w:rsidRPr="0080298A">
        <w:rPr>
          <w:highlight w:val="cyan"/>
        </w:rPr>
        <w:t>osszrendeles</w:t>
      </w:r>
      <w:r>
        <w:t xml:space="preserve"> nevű függvényt, amely paraméterként fogad egy háromelemű listát.</w:t>
      </w:r>
    </w:p>
    <w:p w14:paraId="144BEBB9" w14:textId="5F0948E6" w:rsidR="004F168D" w:rsidRDefault="004F168D" w:rsidP="004F168D">
      <w:pPr>
        <w:ind w:left="360"/>
        <w:jc w:val="both"/>
      </w:pPr>
      <w:r>
        <w:t xml:space="preserve">- A függvényen belül keverd össze a </w:t>
      </w:r>
      <w:r w:rsidR="00A34D6D" w:rsidRPr="00A34D6D">
        <w:rPr>
          <w:highlight w:val="cyan"/>
        </w:rPr>
        <w:t>cakes</w:t>
      </w:r>
      <w:r>
        <w:t xml:space="preserve"> lista elemeit. </w:t>
      </w:r>
      <w:r w:rsidRPr="001F3A2D">
        <w:rPr>
          <w:b/>
          <w:bCs/>
        </w:rPr>
        <w:t>(</w:t>
      </w:r>
      <w:r>
        <w:rPr>
          <w:b/>
          <w:bCs/>
        </w:rPr>
        <w:t>2</w:t>
      </w:r>
      <w:r w:rsidRPr="001F3A2D">
        <w:rPr>
          <w:b/>
          <w:bCs/>
        </w:rPr>
        <w:t xml:space="preserve"> pont)</w:t>
      </w:r>
    </w:p>
    <w:p w14:paraId="3F9ECB62" w14:textId="77777777" w:rsidR="004F168D" w:rsidRDefault="004F168D" w:rsidP="004F168D">
      <w:pPr>
        <w:ind w:left="360"/>
        <w:jc w:val="both"/>
      </w:pPr>
      <w:r>
        <w:t xml:space="preserve">- A paraméterben kapott lista segítségével hozd létre a rendelést. Az eredményt a lenti minta szerint írasd ki. </w:t>
      </w:r>
      <w:r w:rsidRPr="001F3A2D">
        <w:rPr>
          <w:b/>
          <w:bCs/>
        </w:rPr>
        <w:t>(</w:t>
      </w:r>
      <w:r>
        <w:rPr>
          <w:b/>
          <w:bCs/>
        </w:rPr>
        <w:t>2</w:t>
      </w:r>
      <w:r w:rsidRPr="001F3A2D">
        <w:rPr>
          <w:b/>
          <w:bCs/>
        </w:rPr>
        <w:t xml:space="preserve"> pont)</w:t>
      </w:r>
    </w:p>
    <w:p w14:paraId="49ED4AC3" w14:textId="77777777" w:rsidR="004F168D" w:rsidRPr="0080298A" w:rsidRDefault="004F168D" w:rsidP="004F168D">
      <w:pPr>
        <w:ind w:left="360"/>
        <w:jc w:val="both"/>
      </w:pPr>
      <w:r>
        <w:t xml:space="preserve">- Hívd meg a függvényt a [1, 2, 1] listával. </w:t>
      </w:r>
      <w:r w:rsidRPr="001F3A2D">
        <w:rPr>
          <w:b/>
          <w:bCs/>
        </w:rPr>
        <w:t>(2 pont)</w:t>
      </w:r>
    </w:p>
    <w:p w14:paraId="34AD5162" w14:textId="78259D64" w:rsidR="0072465D" w:rsidRPr="001C3910" w:rsidRDefault="004F168D" w:rsidP="001C3910">
      <w:pPr>
        <w:ind w:left="360"/>
      </w:pPr>
      <w:r>
        <w:rPr>
          <w:noProof/>
        </w:rPr>
        <w:drawing>
          <wp:inline distT="0" distB="0" distL="0" distR="0" wp14:anchorId="74090B72" wp14:editId="25586832">
            <wp:extent cx="4015409" cy="1734077"/>
            <wp:effectExtent l="0" t="0" r="4445" b="0"/>
            <wp:docPr id="179438730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7305" name="Kép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874" cy="17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98FA" w14:textId="77777777" w:rsidR="0072465D" w:rsidRDefault="0072465D" w:rsidP="00D6620B">
      <w:pPr>
        <w:pStyle w:val="Listaszerbekezds"/>
        <w:rPr>
          <w:b/>
          <w:bCs/>
          <w:sz w:val="32"/>
          <w:szCs w:val="32"/>
        </w:rPr>
      </w:pPr>
    </w:p>
    <w:p w14:paraId="75C243B5" w14:textId="0DDD0495" w:rsidR="00D6620B" w:rsidRDefault="00D6620B" w:rsidP="00D6620B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D6620B">
        <w:rPr>
          <w:b/>
          <w:bCs/>
          <w:sz w:val="32"/>
          <w:szCs w:val="32"/>
        </w:rPr>
        <w:t>Otthoni és kisvállalati hálózatok kialakítása</w:t>
      </w:r>
    </w:p>
    <w:p w14:paraId="0A5006EE" w14:textId="77777777" w:rsidR="00D6620B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1ADCF063" w14:textId="77777777" w:rsidR="00E5461E" w:rsidRPr="00A72944" w:rsidRDefault="00E5461E" w:rsidP="00E5461E">
      <w:pPr>
        <w:rPr>
          <w:rFonts w:eastAsia="Times New Roman" w:cs="Times New Roman"/>
          <w:sz w:val="24"/>
          <w:szCs w:val="24"/>
        </w:rPr>
      </w:pPr>
      <w:r w:rsidRPr="00A72944">
        <w:rPr>
          <w:rFonts w:eastAsia="Times New Roman" w:cs="Times New Roman"/>
          <w:sz w:val="24"/>
          <w:szCs w:val="24"/>
        </w:rPr>
        <w:t xml:space="preserve">Az alábbi képen a hálózati topológia látható. Az Ön feladata, hogy az alábbi követelményeknek megfelelően bekonfigurálja a topológián található eszközöket. Munkáját </w:t>
      </w:r>
      <w:r>
        <w:rPr>
          <w:rFonts w:eastAsia="Times New Roman" w:cs="Times New Roman"/>
          <w:b/>
          <w:i/>
          <w:sz w:val="24"/>
          <w:szCs w:val="24"/>
        </w:rPr>
        <w:t>zooszeged2026</w:t>
      </w:r>
      <w:r w:rsidRPr="00A72944">
        <w:rPr>
          <w:rFonts w:eastAsia="Times New Roman" w:cs="Times New Roman"/>
          <w:sz w:val="24"/>
          <w:szCs w:val="24"/>
        </w:rPr>
        <w:t xml:space="preserve">  néven mentse a használt szimulációs program alapértelmezett formátumában! </w:t>
      </w:r>
    </w:p>
    <w:p w14:paraId="28FED564" w14:textId="77777777" w:rsidR="00E5461E" w:rsidRPr="00A72944" w:rsidRDefault="00E5461E" w:rsidP="00E5461E">
      <w:pPr>
        <w:rPr>
          <w:rFonts w:eastAsia="Times New Roman" w:cs="Times New Roman"/>
          <w:sz w:val="24"/>
          <w:szCs w:val="24"/>
        </w:rPr>
      </w:pPr>
      <w:r w:rsidRPr="00A72944">
        <w:rPr>
          <w:rFonts w:eastAsia="Times New Roman" w:cs="Times New Roman"/>
          <w:sz w:val="24"/>
          <w:szCs w:val="24"/>
        </w:rPr>
        <w:t>A hálózat topológiája:</w:t>
      </w:r>
    </w:p>
    <w:p w14:paraId="534D257C" w14:textId="77777777" w:rsidR="00E5461E" w:rsidRDefault="00E5461E" w:rsidP="00E546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FC8B65" wp14:editId="2B7C4F8D">
            <wp:extent cx="5571677" cy="2286000"/>
            <wp:effectExtent l="0" t="0" r="0" b="0"/>
            <wp:docPr id="8407605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0545" name=""/>
                    <pic:cNvPicPr/>
                  </pic:nvPicPr>
                  <pic:blipFill rotWithShape="1">
                    <a:blip r:embed="rId18"/>
                    <a:srcRect l="3473" t="19114" r="18816" b="32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85" cy="229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3DCD0" w14:textId="77777777" w:rsidR="00E5461E" w:rsidRPr="00493C83" w:rsidRDefault="00E5461E" w:rsidP="00E5461E">
      <w:pPr>
        <w:rPr>
          <w:rFonts w:eastAsia="Times New Roman" w:cs="Times New Roman"/>
          <w:sz w:val="24"/>
          <w:szCs w:val="24"/>
        </w:rPr>
      </w:pPr>
      <w:bookmarkStart w:id="0" w:name="_heading=h.qhxm16du4k0n" w:colFirst="0" w:colLast="0"/>
      <w:bookmarkEnd w:id="0"/>
      <w:r w:rsidRPr="00493C83">
        <w:rPr>
          <w:rFonts w:eastAsia="Times New Roman" w:cs="Times New Roman"/>
          <w:sz w:val="24"/>
          <w:szCs w:val="24"/>
        </w:rPr>
        <w:t>Hálózati címzés:</w:t>
      </w:r>
    </w:p>
    <w:tbl>
      <w:tblPr>
        <w:tblW w:w="9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701"/>
        <w:gridCol w:w="1843"/>
        <w:gridCol w:w="1559"/>
        <w:gridCol w:w="2433"/>
      </w:tblGrid>
      <w:tr w:rsidR="00E5461E" w:rsidRPr="00493C83" w14:paraId="49588F15" w14:textId="77777777" w:rsidTr="000D4DA2">
        <w:tc>
          <w:tcPr>
            <w:tcW w:w="2405" w:type="dxa"/>
          </w:tcPr>
          <w:p w14:paraId="165AFE71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Eszköznév:</w:t>
            </w:r>
          </w:p>
        </w:tc>
        <w:tc>
          <w:tcPr>
            <w:tcW w:w="1701" w:type="dxa"/>
          </w:tcPr>
          <w:p w14:paraId="3BDFF796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IP-cím (példa)</w:t>
            </w:r>
          </w:p>
        </w:tc>
        <w:tc>
          <w:tcPr>
            <w:tcW w:w="1843" w:type="dxa"/>
          </w:tcPr>
          <w:p w14:paraId="1A2A1AB9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Alhálózati maszk</w:t>
            </w:r>
          </w:p>
        </w:tc>
        <w:tc>
          <w:tcPr>
            <w:tcW w:w="1559" w:type="dxa"/>
          </w:tcPr>
          <w:p w14:paraId="5C4FEDE4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Alapértelmezett átjáró</w:t>
            </w:r>
          </w:p>
        </w:tc>
        <w:tc>
          <w:tcPr>
            <w:tcW w:w="2433" w:type="dxa"/>
          </w:tcPr>
          <w:p w14:paraId="016636FF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Hosztnév:</w:t>
            </w:r>
          </w:p>
        </w:tc>
      </w:tr>
      <w:tr w:rsidR="00E5461E" w:rsidRPr="00493C83" w14:paraId="20583CAF" w14:textId="77777777" w:rsidTr="000D4DA2">
        <w:tc>
          <w:tcPr>
            <w:tcW w:w="2405" w:type="dxa"/>
          </w:tcPr>
          <w:p w14:paraId="6575E62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PENZTAR</w:t>
            </w:r>
            <w:r w:rsidRPr="00493C83">
              <w:rPr>
                <w:rFonts w:eastAsia="Times New Roman" w:cs="Times New Roman"/>
              </w:rPr>
              <w:t>_PC</w:t>
            </w:r>
          </w:p>
        </w:tc>
        <w:tc>
          <w:tcPr>
            <w:tcW w:w="1701" w:type="dxa"/>
          </w:tcPr>
          <w:p w14:paraId="770C57F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172.30.0.253</w:t>
            </w:r>
          </w:p>
        </w:tc>
        <w:tc>
          <w:tcPr>
            <w:tcW w:w="1843" w:type="dxa"/>
          </w:tcPr>
          <w:p w14:paraId="2F967B3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3B02A01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6EC540E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5BAD6F1A" w14:textId="77777777" w:rsidTr="000D4DA2">
        <w:tc>
          <w:tcPr>
            <w:tcW w:w="2405" w:type="dxa"/>
          </w:tcPr>
          <w:p w14:paraId="741CB9CC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SZERVER</w:t>
            </w:r>
          </w:p>
        </w:tc>
        <w:tc>
          <w:tcPr>
            <w:tcW w:w="1701" w:type="dxa"/>
          </w:tcPr>
          <w:p w14:paraId="0D10B81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172.30.0.254</w:t>
            </w:r>
          </w:p>
        </w:tc>
        <w:tc>
          <w:tcPr>
            <w:tcW w:w="1843" w:type="dxa"/>
          </w:tcPr>
          <w:p w14:paraId="557393F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4E0122E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1CA4070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177E667B" w14:textId="77777777" w:rsidTr="000D4DA2">
        <w:tc>
          <w:tcPr>
            <w:tcW w:w="2405" w:type="dxa"/>
          </w:tcPr>
          <w:p w14:paraId="278C2C1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SHOP</w:t>
            </w:r>
            <w:r w:rsidRPr="00493C83">
              <w:rPr>
                <w:rFonts w:eastAsia="Times New Roman" w:cs="Times New Roman"/>
              </w:rPr>
              <w:t>_SW</w:t>
            </w:r>
          </w:p>
        </w:tc>
        <w:tc>
          <w:tcPr>
            <w:tcW w:w="1701" w:type="dxa"/>
          </w:tcPr>
          <w:p w14:paraId="47831FB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</w:t>
            </w:r>
          </w:p>
        </w:tc>
        <w:tc>
          <w:tcPr>
            <w:tcW w:w="1843" w:type="dxa"/>
          </w:tcPr>
          <w:p w14:paraId="0C641795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76E964C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72CC023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SHOP</w:t>
            </w:r>
            <w:r w:rsidRPr="00493C83">
              <w:rPr>
                <w:rFonts w:eastAsia="Times New Roman" w:cs="Times New Roman"/>
              </w:rPr>
              <w:t>_SW</w:t>
            </w:r>
          </w:p>
        </w:tc>
      </w:tr>
      <w:tr w:rsidR="00E5461E" w:rsidRPr="00493C83" w14:paraId="232F04FF" w14:textId="77777777" w:rsidTr="000D4DA2">
        <w:tc>
          <w:tcPr>
            <w:tcW w:w="2405" w:type="dxa"/>
            <w:vMerge w:val="restart"/>
          </w:tcPr>
          <w:p w14:paraId="672E367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IRODA</w:t>
            </w:r>
            <w:r w:rsidRPr="00493C83">
              <w:rPr>
                <w:rFonts w:eastAsia="Times New Roman" w:cs="Times New Roman"/>
              </w:rPr>
              <w:t>_RT</w:t>
            </w:r>
          </w:p>
        </w:tc>
        <w:tc>
          <w:tcPr>
            <w:tcW w:w="1701" w:type="dxa"/>
          </w:tcPr>
          <w:p w14:paraId="72EBDBB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1843" w:type="dxa"/>
          </w:tcPr>
          <w:p w14:paraId="5D5860E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22898583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10D3AA0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IRODA</w:t>
            </w:r>
            <w:r w:rsidRPr="00493C83">
              <w:rPr>
                <w:rFonts w:eastAsia="Times New Roman" w:cs="Times New Roman"/>
              </w:rPr>
              <w:t>_RT</w:t>
            </w:r>
          </w:p>
        </w:tc>
      </w:tr>
      <w:tr w:rsidR="00E5461E" w:rsidRPr="00493C83" w14:paraId="574AD8B9" w14:textId="77777777" w:rsidTr="000D4DA2">
        <w:tc>
          <w:tcPr>
            <w:tcW w:w="2405" w:type="dxa"/>
            <w:vMerge/>
          </w:tcPr>
          <w:p w14:paraId="5DDF696D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5EDC5CA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10.11.12.1</w:t>
            </w:r>
          </w:p>
        </w:tc>
        <w:tc>
          <w:tcPr>
            <w:tcW w:w="1843" w:type="dxa"/>
          </w:tcPr>
          <w:p w14:paraId="46DC502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</w:t>
            </w:r>
            <w:r>
              <w:rPr>
                <w:rFonts w:eastAsia="Times New Roman" w:cs="Times New Roman"/>
              </w:rPr>
              <w:t>252</w:t>
            </w:r>
          </w:p>
        </w:tc>
        <w:tc>
          <w:tcPr>
            <w:tcW w:w="1559" w:type="dxa"/>
          </w:tcPr>
          <w:p w14:paraId="0CFB08CA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158CD818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654B358B" w14:textId="77777777" w:rsidTr="000D4DA2">
        <w:tc>
          <w:tcPr>
            <w:tcW w:w="2405" w:type="dxa"/>
            <w:vMerge/>
          </w:tcPr>
          <w:p w14:paraId="6D692066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750CD82C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10.10.10.1</w:t>
            </w:r>
          </w:p>
        </w:tc>
        <w:tc>
          <w:tcPr>
            <w:tcW w:w="1843" w:type="dxa"/>
          </w:tcPr>
          <w:p w14:paraId="08CDF837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255.255.255.252</w:t>
            </w:r>
          </w:p>
        </w:tc>
        <w:tc>
          <w:tcPr>
            <w:tcW w:w="1559" w:type="dxa"/>
          </w:tcPr>
          <w:p w14:paraId="60B7FC91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0D61356C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200609C8" w14:textId="77777777" w:rsidTr="000D4DA2">
        <w:tc>
          <w:tcPr>
            <w:tcW w:w="2405" w:type="dxa"/>
            <w:vMerge w:val="restart"/>
          </w:tcPr>
          <w:p w14:paraId="1151F00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SHOP_WIFI</w:t>
            </w:r>
          </w:p>
        </w:tc>
        <w:tc>
          <w:tcPr>
            <w:tcW w:w="1701" w:type="dxa"/>
          </w:tcPr>
          <w:p w14:paraId="0F7166C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172.30.0.3</w:t>
            </w:r>
          </w:p>
        </w:tc>
        <w:tc>
          <w:tcPr>
            <w:tcW w:w="1843" w:type="dxa"/>
          </w:tcPr>
          <w:p w14:paraId="0C7FAE6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</w:t>
            </w:r>
            <w:r>
              <w:rPr>
                <w:rFonts w:eastAsia="Times New Roman" w:cs="Times New Roman"/>
              </w:rPr>
              <w:t>0</w:t>
            </w:r>
            <w:r w:rsidRPr="00493C83">
              <w:rPr>
                <w:rFonts w:eastAsia="Times New Roman" w:cs="Times New Roman"/>
              </w:rPr>
              <w:t>.0</w:t>
            </w:r>
          </w:p>
        </w:tc>
        <w:tc>
          <w:tcPr>
            <w:tcW w:w="1559" w:type="dxa"/>
          </w:tcPr>
          <w:p w14:paraId="1952EA1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1CEBE03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67B96894" w14:textId="77777777" w:rsidTr="000D4DA2">
        <w:tc>
          <w:tcPr>
            <w:tcW w:w="2405" w:type="dxa"/>
            <w:vMerge/>
          </w:tcPr>
          <w:p w14:paraId="22B20909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23116DC5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192.168.100.1</w:t>
            </w:r>
          </w:p>
        </w:tc>
        <w:tc>
          <w:tcPr>
            <w:tcW w:w="1843" w:type="dxa"/>
          </w:tcPr>
          <w:p w14:paraId="6EACEDB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7B2771F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334B383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162963CE" w14:textId="77777777" w:rsidTr="000D4DA2">
        <w:tc>
          <w:tcPr>
            <w:tcW w:w="2405" w:type="dxa"/>
          </w:tcPr>
          <w:p w14:paraId="4EEDEF9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MOBIL</w:t>
            </w:r>
          </w:p>
        </w:tc>
        <w:tc>
          <w:tcPr>
            <w:tcW w:w="3544" w:type="dxa"/>
            <w:gridSpan w:val="2"/>
          </w:tcPr>
          <w:p w14:paraId="190DA7C3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DHCP kliens</w:t>
            </w:r>
          </w:p>
        </w:tc>
        <w:tc>
          <w:tcPr>
            <w:tcW w:w="1559" w:type="dxa"/>
          </w:tcPr>
          <w:p w14:paraId="3BE99BE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0C0E283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6BEB0808" w14:textId="77777777" w:rsidTr="000D4DA2">
        <w:tc>
          <w:tcPr>
            <w:tcW w:w="2405" w:type="dxa"/>
            <w:vMerge w:val="restart"/>
          </w:tcPr>
          <w:p w14:paraId="4CE6948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ORVOS</w:t>
            </w:r>
            <w:r w:rsidRPr="00493C83">
              <w:rPr>
                <w:rFonts w:eastAsia="Times New Roman" w:cs="Times New Roman"/>
              </w:rPr>
              <w:t>_RT</w:t>
            </w:r>
          </w:p>
        </w:tc>
        <w:tc>
          <w:tcPr>
            <w:tcW w:w="1701" w:type="dxa"/>
          </w:tcPr>
          <w:p w14:paraId="44DDC05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10.10.10.2</w:t>
            </w:r>
          </w:p>
        </w:tc>
        <w:tc>
          <w:tcPr>
            <w:tcW w:w="1843" w:type="dxa"/>
          </w:tcPr>
          <w:p w14:paraId="0A28784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255.255.255.252</w:t>
            </w:r>
          </w:p>
        </w:tc>
        <w:tc>
          <w:tcPr>
            <w:tcW w:w="1559" w:type="dxa"/>
          </w:tcPr>
          <w:p w14:paraId="4D9B6894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5E07CA5C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ORVOS</w:t>
            </w:r>
            <w:r w:rsidRPr="00493C83">
              <w:rPr>
                <w:rFonts w:eastAsia="Times New Roman" w:cs="Times New Roman"/>
              </w:rPr>
              <w:t>_RT</w:t>
            </w:r>
          </w:p>
        </w:tc>
      </w:tr>
      <w:tr w:rsidR="00E5461E" w:rsidRPr="00493C83" w14:paraId="1A7CAFE1" w14:textId="77777777" w:rsidTr="000D4DA2">
        <w:tc>
          <w:tcPr>
            <w:tcW w:w="2405" w:type="dxa"/>
            <w:vMerge/>
          </w:tcPr>
          <w:p w14:paraId="32A0083A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4068738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192.168.30.1</w:t>
            </w:r>
          </w:p>
        </w:tc>
        <w:tc>
          <w:tcPr>
            <w:tcW w:w="1843" w:type="dxa"/>
          </w:tcPr>
          <w:p w14:paraId="0224254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3FB719F1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6E6B03C6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23DE1744" w14:textId="77777777" w:rsidTr="000D4DA2">
        <w:tc>
          <w:tcPr>
            <w:tcW w:w="2405" w:type="dxa"/>
          </w:tcPr>
          <w:p w14:paraId="3C74026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ORVOS</w:t>
            </w:r>
            <w:r w:rsidRPr="00493C83">
              <w:rPr>
                <w:rFonts w:eastAsia="Times New Roman" w:cs="Times New Roman"/>
              </w:rPr>
              <w:t>_PC</w:t>
            </w:r>
          </w:p>
        </w:tc>
        <w:tc>
          <w:tcPr>
            <w:tcW w:w="3544" w:type="dxa"/>
            <w:gridSpan w:val="2"/>
          </w:tcPr>
          <w:p w14:paraId="498D4E69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DHCP kliens</w:t>
            </w:r>
          </w:p>
        </w:tc>
        <w:tc>
          <w:tcPr>
            <w:tcW w:w="1559" w:type="dxa"/>
          </w:tcPr>
          <w:p w14:paraId="4D05EAEF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7712B607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5FCE7FA5" w14:textId="77777777" w:rsidTr="000D4DA2">
        <w:tc>
          <w:tcPr>
            <w:tcW w:w="2405" w:type="dxa"/>
            <w:vMerge w:val="restart"/>
          </w:tcPr>
          <w:p w14:paraId="1A2F54C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_RT</w:t>
            </w:r>
          </w:p>
        </w:tc>
        <w:tc>
          <w:tcPr>
            <w:tcW w:w="1701" w:type="dxa"/>
          </w:tcPr>
          <w:p w14:paraId="24D3742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10.11.12.2</w:t>
            </w:r>
          </w:p>
        </w:tc>
        <w:tc>
          <w:tcPr>
            <w:tcW w:w="1843" w:type="dxa"/>
          </w:tcPr>
          <w:p w14:paraId="5F1B3E8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</w:t>
            </w:r>
            <w:r>
              <w:rPr>
                <w:rFonts w:eastAsia="Times New Roman" w:cs="Times New Roman"/>
              </w:rPr>
              <w:t>252</w:t>
            </w:r>
          </w:p>
        </w:tc>
        <w:tc>
          <w:tcPr>
            <w:tcW w:w="1559" w:type="dxa"/>
          </w:tcPr>
          <w:p w14:paraId="3339A1E5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4504AF8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 xml:space="preserve"> _RT</w:t>
            </w:r>
          </w:p>
        </w:tc>
      </w:tr>
      <w:tr w:rsidR="00E5461E" w:rsidRPr="00493C83" w14:paraId="7F926442" w14:textId="77777777" w:rsidTr="000D4DA2">
        <w:tc>
          <w:tcPr>
            <w:tcW w:w="2405" w:type="dxa"/>
            <w:vMerge/>
          </w:tcPr>
          <w:p w14:paraId="1003C03A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7AF21808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20.0.0.1</w:t>
            </w:r>
          </w:p>
        </w:tc>
        <w:tc>
          <w:tcPr>
            <w:tcW w:w="1843" w:type="dxa"/>
          </w:tcPr>
          <w:p w14:paraId="3490D62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33738722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7213E057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3EAA1C4E" w14:textId="77777777" w:rsidTr="000D4DA2">
        <w:tc>
          <w:tcPr>
            <w:tcW w:w="2405" w:type="dxa"/>
          </w:tcPr>
          <w:p w14:paraId="2E1D458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_SW</w:t>
            </w:r>
          </w:p>
        </w:tc>
        <w:tc>
          <w:tcPr>
            <w:tcW w:w="1701" w:type="dxa"/>
          </w:tcPr>
          <w:p w14:paraId="3400B770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1843" w:type="dxa"/>
          </w:tcPr>
          <w:p w14:paraId="1A8A1F67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1559" w:type="dxa"/>
          </w:tcPr>
          <w:p w14:paraId="3FE3727B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</w:tcPr>
          <w:p w14:paraId="13ABBE2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_SW</w:t>
            </w:r>
          </w:p>
        </w:tc>
      </w:tr>
      <w:tr w:rsidR="00E5461E" w:rsidRPr="00493C83" w14:paraId="1E9DBF5A" w14:textId="77777777" w:rsidTr="000D4DA2">
        <w:tc>
          <w:tcPr>
            <w:tcW w:w="2405" w:type="dxa"/>
          </w:tcPr>
          <w:p w14:paraId="1F0CC32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_PC</w:t>
            </w:r>
          </w:p>
        </w:tc>
        <w:tc>
          <w:tcPr>
            <w:tcW w:w="1701" w:type="dxa"/>
          </w:tcPr>
          <w:p w14:paraId="47A6F7A5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20.0.0.254</w:t>
            </w:r>
          </w:p>
        </w:tc>
        <w:tc>
          <w:tcPr>
            <w:tcW w:w="1843" w:type="dxa"/>
          </w:tcPr>
          <w:p w14:paraId="6B775E4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5D69258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20.0.0.1</w:t>
            </w:r>
          </w:p>
        </w:tc>
        <w:tc>
          <w:tcPr>
            <w:tcW w:w="2433" w:type="dxa"/>
          </w:tcPr>
          <w:p w14:paraId="25D2AF5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48888FAA" w14:textId="77777777" w:rsidTr="000D4DA2">
        <w:tc>
          <w:tcPr>
            <w:tcW w:w="2405" w:type="dxa"/>
          </w:tcPr>
          <w:p w14:paraId="24C2A74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TITKARNO_PC</w:t>
            </w:r>
          </w:p>
        </w:tc>
        <w:tc>
          <w:tcPr>
            <w:tcW w:w="1701" w:type="dxa"/>
          </w:tcPr>
          <w:p w14:paraId="5A972DFF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20.0.0.253</w:t>
            </w:r>
          </w:p>
        </w:tc>
        <w:tc>
          <w:tcPr>
            <w:tcW w:w="1843" w:type="dxa"/>
          </w:tcPr>
          <w:p w14:paraId="74CC711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621C71C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20.0.0.1</w:t>
            </w:r>
          </w:p>
        </w:tc>
        <w:tc>
          <w:tcPr>
            <w:tcW w:w="2433" w:type="dxa"/>
          </w:tcPr>
          <w:p w14:paraId="7846A08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</w:tbl>
    <w:p w14:paraId="39FC5116" w14:textId="77777777" w:rsidR="00E5461E" w:rsidRDefault="00E5461E" w:rsidP="00E5461E">
      <w:pPr>
        <w:rPr>
          <w:rFonts w:eastAsia="Times New Roman" w:cs="Times New Roman"/>
          <w:sz w:val="24"/>
          <w:szCs w:val="24"/>
        </w:rPr>
      </w:pPr>
    </w:p>
    <w:p w14:paraId="1FBF9B27" w14:textId="77777777" w:rsidR="00E5461E" w:rsidRPr="00493C83" w:rsidRDefault="00E5461E" w:rsidP="00E5461E">
      <w:pPr>
        <w:rPr>
          <w:rFonts w:eastAsia="Times New Roman" w:cs="Times New Roman"/>
          <w:sz w:val="24"/>
          <w:szCs w:val="24"/>
        </w:rPr>
      </w:pPr>
      <w:r w:rsidRPr="00493C83">
        <w:rPr>
          <w:rFonts w:eastAsia="Times New Roman" w:cs="Times New Roman"/>
          <w:sz w:val="24"/>
          <w:szCs w:val="24"/>
        </w:rPr>
        <w:t xml:space="preserve">Beállítások: </w:t>
      </w:r>
    </w:p>
    <w:p w14:paraId="14AFD8B3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Építse fel a hálózat prototípusát a szimulációs program segítségével! Az eszközök kiválasztásánál vegye figyelembe az alábbiakat: </w:t>
      </w:r>
    </w:p>
    <w:p w14:paraId="391900FA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forgalomirányítók rendelkezzenek legalább két 100 Mbit/s (vagy nagyobb) sebességű interfésszel, valamint, ahol szükséges, legalább egy-egy, soros kapcsolat megvalósításához szükséges interfésszel!</w:t>
      </w:r>
    </w:p>
    <w:p w14:paraId="0F474845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kapcsolók legalább nyolc portosak legyenek! </w:t>
      </w:r>
    </w:p>
    <w:p w14:paraId="3CAC438D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vezeték nélküli hálózathoz használja a szimulációs programban elérhető vezeték nélküli SOHO forgalomirányítók valamelyikét! </w:t>
      </w:r>
    </w:p>
    <w:p w14:paraId="37A852D0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vezeték nélküli kliens szimulálására bármely WIFI-képes eszköz megfelelő.</w:t>
      </w:r>
    </w:p>
    <w:p w14:paraId="4F7DC031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Az eszközök elhelyezése után létesítsen kapcsolatot az eszközök között! A kapcsolatok kiépítéséhez használja az előző oldalon található ábrát! Az </w:t>
      </w:r>
      <w:r>
        <w:rPr>
          <w:rFonts w:eastAsia="Times New Roman" w:cs="Times New Roman"/>
          <w:color w:val="000000"/>
          <w:sz w:val="24"/>
          <w:szCs w:val="24"/>
        </w:rPr>
        <w:t>SHOP_WIFI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vezeték nélküli forgalomirányító az internet porton keresztül csatlakozzon a </w:t>
      </w:r>
      <w:r>
        <w:rPr>
          <w:rFonts w:eastAsia="Times New Roman" w:cs="Times New Roman"/>
          <w:color w:val="000000"/>
          <w:sz w:val="24"/>
          <w:szCs w:val="24"/>
        </w:rPr>
        <w:t>SHOP_SW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kapcsoló tetszőleges Ethernet portjához! </w:t>
      </w:r>
    </w:p>
    <w:p w14:paraId="2642EE58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fenti táblázat alapján ossza ki a megadott eszközöknek a megfelelő IP paramétereket! A forgalomirányítókon (</w:t>
      </w:r>
      <w:r>
        <w:rPr>
          <w:rFonts w:eastAsia="Times New Roman" w:cs="Times New Roman"/>
          <w:color w:val="000000"/>
          <w:sz w:val="24"/>
          <w:szCs w:val="24"/>
        </w:rPr>
        <w:t>IRODA_RT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,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_RT, </w:t>
      </w:r>
      <w:r>
        <w:rPr>
          <w:rFonts w:eastAsia="Times New Roman" w:cs="Times New Roman"/>
          <w:color w:val="000000"/>
          <w:sz w:val="24"/>
          <w:szCs w:val="24"/>
        </w:rPr>
        <w:t>ORVOS</w:t>
      </w:r>
      <w:r w:rsidRPr="00493C83">
        <w:rPr>
          <w:rFonts w:eastAsia="Times New Roman" w:cs="Times New Roman"/>
          <w:color w:val="000000"/>
          <w:sz w:val="24"/>
          <w:szCs w:val="24"/>
        </w:rPr>
        <w:t>_RT), valamint a kapcsolókon (</w:t>
      </w:r>
      <w:r>
        <w:rPr>
          <w:rFonts w:eastAsia="Times New Roman" w:cs="Times New Roman"/>
          <w:color w:val="000000"/>
          <w:sz w:val="24"/>
          <w:szCs w:val="24"/>
        </w:rPr>
        <w:t>SHOP_SW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,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_SW) állítsa be a táblázatban található nevet! DNS szervernek a </w:t>
      </w:r>
      <w:r>
        <w:rPr>
          <w:rFonts w:eastAsia="Times New Roman" w:cs="Times New Roman"/>
          <w:color w:val="000000"/>
          <w:sz w:val="24"/>
          <w:szCs w:val="24"/>
        </w:rPr>
        <w:t xml:space="preserve">4.4.4.4 </w:t>
      </w:r>
      <w:r w:rsidRPr="00493C83">
        <w:rPr>
          <w:rFonts w:eastAsia="Times New Roman" w:cs="Times New Roman"/>
          <w:color w:val="000000"/>
          <w:sz w:val="24"/>
          <w:szCs w:val="24"/>
        </w:rPr>
        <w:t>IP-cím legyen beállítva A</w:t>
      </w:r>
      <w:r>
        <w:rPr>
          <w:rFonts w:eastAsia="Times New Roman" w:cs="Times New Roman"/>
          <w:color w:val="000000"/>
          <w:sz w:val="24"/>
          <w:szCs w:val="24"/>
        </w:rPr>
        <w:t xml:space="preserve">z összes 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kliensen és az UGYFEL _WIFI vezeték nélküli forgalomirányító internet portján is! </w:t>
      </w:r>
    </w:p>
    <w:p w14:paraId="70BE77F0" w14:textId="77777777" w:rsidR="00E5461E" w:rsidRPr="003445B5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 kapcsolónál a privilegizált módot védő jelszó az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ena</w:t>
      </w:r>
      <w:r>
        <w:rPr>
          <w:rFonts w:eastAsia="Times New Roman" w:cs="Times New Roman"/>
          <w:b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legyen!</w:t>
      </w:r>
    </w:p>
    <w:p w14:paraId="560C2773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 kapcsolón tegye meg a szükséges beállításokat ahhoz, hogy a konzol porton való elérés csak az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con</w:t>
      </w:r>
      <w:r>
        <w:rPr>
          <w:rFonts w:eastAsia="Times New Roman" w:cs="Times New Roman"/>
          <w:b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jelszó megadásával legyen lehetséges! </w:t>
      </w:r>
    </w:p>
    <w:p w14:paraId="2B524AF5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Védje az összes terminal vonalat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 kapcsolón a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vty</w:t>
      </w:r>
      <w:r>
        <w:rPr>
          <w:rFonts w:eastAsia="Times New Roman" w:cs="Times New Roman"/>
          <w:b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jelszóval!</w:t>
      </w:r>
    </w:p>
    <w:p w14:paraId="0F126D3A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Érje el, hogy a jelszavak ne legyenek kiolvashatók a futó konfiguráció megjelenítésekor!</w:t>
      </w:r>
    </w:p>
    <w:p w14:paraId="50F503D7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lastRenderedPageBreak/>
        <w:t xml:space="preserve">Állítson be figyelmeztető üzenetet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>_SW kapcsolón következő szöveggel: „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 xml:space="preserve">Tilos az </w:t>
      </w:r>
      <w:r>
        <w:rPr>
          <w:rFonts w:eastAsia="Times New Roman" w:cs="Times New Roman"/>
          <w:b/>
          <w:color w:val="000000"/>
          <w:sz w:val="24"/>
          <w:szCs w:val="24"/>
        </w:rPr>
        <w:t>allatok zavarasa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!</w:t>
      </w:r>
      <w:r w:rsidRPr="00493C83">
        <w:rPr>
          <w:rFonts w:eastAsia="Times New Roman" w:cs="Times New Roman"/>
          <w:color w:val="000000"/>
          <w:sz w:val="24"/>
          <w:szCs w:val="24"/>
        </w:rPr>
        <w:t>”</w:t>
      </w:r>
    </w:p>
    <w:p w14:paraId="62A12AAB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várakozó ügyfelek vezeték nélküli hálózatot vehetnek igénybe, melyet az </w:t>
      </w:r>
      <w:r>
        <w:rPr>
          <w:rFonts w:eastAsia="Times New Roman" w:cs="Times New Roman"/>
          <w:color w:val="000000"/>
          <w:sz w:val="24"/>
          <w:szCs w:val="24"/>
        </w:rPr>
        <w:t>SHOP_WIFI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eszköz szolgáltat (UGYFEL_NET). Állítsa be az </w:t>
      </w:r>
      <w:r>
        <w:rPr>
          <w:rFonts w:eastAsia="Times New Roman" w:cs="Times New Roman"/>
          <w:color w:val="000000"/>
          <w:sz w:val="24"/>
          <w:szCs w:val="24"/>
        </w:rPr>
        <w:t>SHOP_WIFI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eszközt az alábbiak szerint:</w:t>
      </w:r>
    </w:p>
    <w:p w14:paraId="5BEEBA9C" w14:textId="77777777" w:rsidR="00E5461E" w:rsidRPr="00493C83" w:rsidRDefault="00E5461E" w:rsidP="00E546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belső hálózat a 192.168.100.0/24 címtartományt használja. Állítsa be a belső hálózat alapértelmezett átjáróját ezen tartomány első kiosztható címére! </w:t>
      </w:r>
    </w:p>
    <w:p w14:paraId="7079E05D" w14:textId="77777777" w:rsidR="00E5461E" w:rsidRPr="00493C83" w:rsidRDefault="00E5461E" w:rsidP="00E5461E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eastAsia="Times New Roman" w:cs="Times New Roman"/>
          <w:color w:val="000000"/>
          <w:sz w:val="24"/>
          <w:szCs w:val="24"/>
        </w:rPr>
      </w:pPr>
    </w:p>
    <w:p w14:paraId="0EA14CFE" w14:textId="77777777" w:rsidR="00E5461E" w:rsidRPr="00493C83" w:rsidRDefault="00E5461E" w:rsidP="00E546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belső hálózat kliensei számára DHCP szolgáltatást kell beállítania úgy, hogy a kiosztás a címtartomány </w:t>
      </w:r>
      <w:r>
        <w:rPr>
          <w:rFonts w:eastAsia="Times New Roman" w:cs="Times New Roman"/>
          <w:color w:val="000000"/>
          <w:sz w:val="24"/>
          <w:szCs w:val="24"/>
        </w:rPr>
        <w:t>huszadik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címétől induljon, és </w:t>
      </w:r>
      <w:r>
        <w:rPr>
          <w:rFonts w:eastAsia="Times New Roman" w:cs="Times New Roman"/>
          <w:color w:val="000000"/>
          <w:sz w:val="24"/>
          <w:szCs w:val="24"/>
        </w:rPr>
        <w:t>60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db címre korlátozódjon!</w:t>
      </w:r>
    </w:p>
    <w:p w14:paraId="5D1373D4" w14:textId="77777777" w:rsidR="00E5461E" w:rsidRPr="00493C83" w:rsidRDefault="00E5461E" w:rsidP="00E546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DNS szervernek a </w:t>
      </w:r>
      <w:r>
        <w:rPr>
          <w:rFonts w:eastAsia="Times New Roman" w:cs="Times New Roman"/>
          <w:color w:val="000000"/>
          <w:sz w:val="24"/>
          <w:szCs w:val="24"/>
        </w:rPr>
        <w:t>4.4.4.4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IP-cím legyen megadva! </w:t>
      </w:r>
    </w:p>
    <w:p w14:paraId="4E4F77C3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vezeték nélküli hálózat azonosítója (SSID)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VASARLO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legyen!  A vezeték nélküli hálózat biztonsága érdekében tegye meg az alábbi beállításokat: </w:t>
      </w:r>
    </w:p>
    <w:p w14:paraId="59B25552" w14:textId="77777777" w:rsidR="00E5461E" w:rsidRPr="00493C83" w:rsidRDefault="00E5461E" w:rsidP="00E546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vezeték nélküli protokollnak a WPA2 legyen kiválasztva! </w:t>
      </w:r>
    </w:p>
    <w:p w14:paraId="298010B1" w14:textId="77777777" w:rsidR="00E5461E" w:rsidRPr="00493C83" w:rsidRDefault="00E5461E" w:rsidP="00E546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hitelesítéshez használt szöveg legyen: </w:t>
      </w:r>
      <w:r>
        <w:rPr>
          <w:rFonts w:eastAsia="Times New Roman" w:cs="Times New Roman"/>
          <w:b/>
          <w:color w:val="000000"/>
          <w:sz w:val="24"/>
          <w:szCs w:val="24"/>
        </w:rPr>
        <w:t>allatkert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123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14:paraId="310D3157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Tesztelje a vezeték nélküli hálózatot a vezetek nélküli klienssel (MOBIL)! Tegye meg a megfelelő beállításokat ahhoz, hogy a csatlakozás létrejöjjön! A MOBIL eszközön állítsa be az automatikus IP-cím kérést!</w:t>
      </w:r>
    </w:p>
    <w:p w14:paraId="622AA4AE" w14:textId="77777777" w:rsidR="00E5461E" w:rsidRPr="003445B5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forgalomirányítókon és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>_SW kapcsolón mentse el a konfigurációt, hogy azok újraindítás után is megőrizzék a beállításokat!</w:t>
      </w:r>
    </w:p>
    <w:p w14:paraId="1A1295C2" w14:textId="0A37B832" w:rsidR="00D6620B" w:rsidRPr="00A72944" w:rsidRDefault="00D6620B" w:rsidP="00A72944">
      <w:pPr>
        <w:rPr>
          <w:rFonts w:ascii="Times New Roman" w:hAnsi="Times New Roman" w:cs="Times New Roman"/>
          <w:b/>
          <w:sz w:val="24"/>
          <w:szCs w:val="24"/>
        </w:rPr>
      </w:pPr>
    </w:p>
    <w:p w14:paraId="508B6B18" w14:textId="77777777" w:rsidR="00D6620B" w:rsidRPr="00893D6A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16026AA7" w14:textId="77777777" w:rsidR="00D6620B" w:rsidRDefault="00D6620B" w:rsidP="00893D6A">
      <w:pPr>
        <w:ind w:left="360"/>
      </w:pPr>
    </w:p>
    <w:sectPr w:rsidR="00D6620B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16DA" w14:textId="77777777" w:rsidR="00FF287E" w:rsidRDefault="00FF287E" w:rsidP="005456E2">
      <w:pPr>
        <w:spacing w:after="0" w:line="240" w:lineRule="auto"/>
      </w:pPr>
      <w:r>
        <w:separator/>
      </w:r>
    </w:p>
  </w:endnote>
  <w:endnote w:type="continuationSeparator" w:id="0">
    <w:p w14:paraId="04AC7C58" w14:textId="77777777" w:rsidR="00FF287E" w:rsidRDefault="00FF287E" w:rsidP="0054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680370"/>
      <w:docPartObj>
        <w:docPartGallery w:val="Page Numbers (Bottom of Page)"/>
        <w:docPartUnique/>
      </w:docPartObj>
    </w:sdtPr>
    <w:sdtContent>
      <w:p w14:paraId="4B8F23AE" w14:textId="15993B8D" w:rsidR="002002C3" w:rsidRDefault="002002C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1BB9E0" w14:textId="77777777" w:rsidR="002002C3" w:rsidRDefault="002002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51F5" w14:textId="77777777" w:rsidR="00FF287E" w:rsidRDefault="00FF287E" w:rsidP="005456E2">
      <w:pPr>
        <w:spacing w:after="0" w:line="240" w:lineRule="auto"/>
      </w:pPr>
      <w:r>
        <w:separator/>
      </w:r>
    </w:p>
  </w:footnote>
  <w:footnote w:type="continuationSeparator" w:id="0">
    <w:p w14:paraId="38AF13E9" w14:textId="77777777" w:rsidR="00FF287E" w:rsidRDefault="00FF287E" w:rsidP="00545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0F79" w14:textId="31387F61" w:rsidR="005456E2" w:rsidRDefault="0072465D">
    <w:pPr>
      <w:pStyle w:val="lfej"/>
    </w:pPr>
    <w:r>
      <w:rPr>
        <w:noProof/>
      </w:rPr>
      <w:drawing>
        <wp:inline distT="0" distB="0" distL="0" distR="0" wp14:anchorId="40BF4A31" wp14:editId="058E15D1">
          <wp:extent cx="5666667" cy="990476"/>
          <wp:effectExtent l="0" t="0" r="0" b="635"/>
          <wp:docPr id="2033862139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86213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203"/>
    <w:multiLevelType w:val="hybridMultilevel"/>
    <w:tmpl w:val="28A838A4"/>
    <w:lvl w:ilvl="0" w:tplc="040E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404C21"/>
    <w:multiLevelType w:val="multilevel"/>
    <w:tmpl w:val="A11C1AE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8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40355D"/>
    <w:multiLevelType w:val="hybridMultilevel"/>
    <w:tmpl w:val="A4C6E998"/>
    <w:lvl w:ilvl="0" w:tplc="3D00B7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B1DF8"/>
    <w:multiLevelType w:val="hybridMultilevel"/>
    <w:tmpl w:val="9F7282D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D76518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825AD"/>
    <w:multiLevelType w:val="hybridMultilevel"/>
    <w:tmpl w:val="15EA30E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B35A82"/>
    <w:multiLevelType w:val="multilevel"/>
    <w:tmpl w:val="E76E1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974C81"/>
    <w:multiLevelType w:val="multilevel"/>
    <w:tmpl w:val="6096D50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A7DA3"/>
    <w:multiLevelType w:val="hybridMultilevel"/>
    <w:tmpl w:val="1F8208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D357C"/>
    <w:multiLevelType w:val="hybridMultilevel"/>
    <w:tmpl w:val="2EC6E108"/>
    <w:lvl w:ilvl="0" w:tplc="13D425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F613F"/>
    <w:multiLevelType w:val="multilevel"/>
    <w:tmpl w:val="E73A26E4"/>
    <w:lvl w:ilvl="0">
      <w:start w:val="1"/>
      <w:numFmt w:val="bullet"/>
      <w:lvlText w:val="⮚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8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C147848"/>
    <w:multiLevelType w:val="hybridMultilevel"/>
    <w:tmpl w:val="6016959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853251"/>
    <w:multiLevelType w:val="hybridMultilevel"/>
    <w:tmpl w:val="D648FFA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068937">
    <w:abstractNumId w:val="11"/>
  </w:num>
  <w:num w:numId="2" w16cid:durableId="1392272827">
    <w:abstractNumId w:val="7"/>
  </w:num>
  <w:num w:numId="3" w16cid:durableId="1992906865">
    <w:abstractNumId w:val="2"/>
  </w:num>
  <w:num w:numId="4" w16cid:durableId="1039940542">
    <w:abstractNumId w:val="5"/>
  </w:num>
  <w:num w:numId="5" w16cid:durableId="696394193">
    <w:abstractNumId w:val="8"/>
  </w:num>
  <w:num w:numId="6" w16cid:durableId="1412776534">
    <w:abstractNumId w:val="3"/>
  </w:num>
  <w:num w:numId="7" w16cid:durableId="259220806">
    <w:abstractNumId w:val="4"/>
  </w:num>
  <w:num w:numId="8" w16cid:durableId="81797819">
    <w:abstractNumId w:val="0"/>
  </w:num>
  <w:num w:numId="9" w16cid:durableId="591548065">
    <w:abstractNumId w:val="6"/>
  </w:num>
  <w:num w:numId="10" w16cid:durableId="2017726259">
    <w:abstractNumId w:val="1"/>
  </w:num>
  <w:num w:numId="11" w16cid:durableId="720909984">
    <w:abstractNumId w:val="9"/>
  </w:num>
  <w:num w:numId="12" w16cid:durableId="1412505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B"/>
    <w:rsid w:val="000131C4"/>
    <w:rsid w:val="00031991"/>
    <w:rsid w:val="00044C53"/>
    <w:rsid w:val="00045D84"/>
    <w:rsid w:val="00051AE0"/>
    <w:rsid w:val="00052690"/>
    <w:rsid w:val="00062296"/>
    <w:rsid w:val="00066CAB"/>
    <w:rsid w:val="000720DA"/>
    <w:rsid w:val="00096142"/>
    <w:rsid w:val="000B10A4"/>
    <w:rsid w:val="000B4CEF"/>
    <w:rsid w:val="000D2048"/>
    <w:rsid w:val="000E131D"/>
    <w:rsid w:val="000E6623"/>
    <w:rsid w:val="001031DB"/>
    <w:rsid w:val="0011373E"/>
    <w:rsid w:val="00115B4F"/>
    <w:rsid w:val="00123290"/>
    <w:rsid w:val="00155E83"/>
    <w:rsid w:val="00160B39"/>
    <w:rsid w:val="001648BD"/>
    <w:rsid w:val="00175EA2"/>
    <w:rsid w:val="00182CC2"/>
    <w:rsid w:val="00196E58"/>
    <w:rsid w:val="00197C45"/>
    <w:rsid w:val="001A3A44"/>
    <w:rsid w:val="001B4B97"/>
    <w:rsid w:val="001C3910"/>
    <w:rsid w:val="001E034B"/>
    <w:rsid w:val="001E3AB8"/>
    <w:rsid w:val="001F2AFE"/>
    <w:rsid w:val="002002C3"/>
    <w:rsid w:val="00201B1E"/>
    <w:rsid w:val="0020434B"/>
    <w:rsid w:val="00217EBB"/>
    <w:rsid w:val="002258C7"/>
    <w:rsid w:val="002264E9"/>
    <w:rsid w:val="00241AFB"/>
    <w:rsid w:val="0024471C"/>
    <w:rsid w:val="002627D6"/>
    <w:rsid w:val="00266290"/>
    <w:rsid w:val="00267170"/>
    <w:rsid w:val="00276B0F"/>
    <w:rsid w:val="00282170"/>
    <w:rsid w:val="00290D1A"/>
    <w:rsid w:val="00295209"/>
    <w:rsid w:val="002C04B8"/>
    <w:rsid w:val="002C1A87"/>
    <w:rsid w:val="002D096F"/>
    <w:rsid w:val="002D3A17"/>
    <w:rsid w:val="002D4CB7"/>
    <w:rsid w:val="002F1824"/>
    <w:rsid w:val="002F214B"/>
    <w:rsid w:val="002F457D"/>
    <w:rsid w:val="003153DB"/>
    <w:rsid w:val="00321010"/>
    <w:rsid w:val="003345AB"/>
    <w:rsid w:val="003505E5"/>
    <w:rsid w:val="00384A5C"/>
    <w:rsid w:val="0039320B"/>
    <w:rsid w:val="003B5105"/>
    <w:rsid w:val="003D4EB9"/>
    <w:rsid w:val="003E16ED"/>
    <w:rsid w:val="004014B0"/>
    <w:rsid w:val="00412CA4"/>
    <w:rsid w:val="00423E20"/>
    <w:rsid w:val="00444951"/>
    <w:rsid w:val="00486BEE"/>
    <w:rsid w:val="00493C83"/>
    <w:rsid w:val="004A1342"/>
    <w:rsid w:val="004A57F2"/>
    <w:rsid w:val="004B7994"/>
    <w:rsid w:val="004D08B4"/>
    <w:rsid w:val="004F168D"/>
    <w:rsid w:val="004F4D54"/>
    <w:rsid w:val="00501CCE"/>
    <w:rsid w:val="0050567F"/>
    <w:rsid w:val="005372B7"/>
    <w:rsid w:val="005456E2"/>
    <w:rsid w:val="00547A69"/>
    <w:rsid w:val="00562E32"/>
    <w:rsid w:val="00584A7D"/>
    <w:rsid w:val="00585C6B"/>
    <w:rsid w:val="005866C7"/>
    <w:rsid w:val="0059248C"/>
    <w:rsid w:val="00595290"/>
    <w:rsid w:val="005979F5"/>
    <w:rsid w:val="005B318D"/>
    <w:rsid w:val="005B4A21"/>
    <w:rsid w:val="005C505C"/>
    <w:rsid w:val="005D1301"/>
    <w:rsid w:val="005D3EF7"/>
    <w:rsid w:val="005D75B6"/>
    <w:rsid w:val="005E00CF"/>
    <w:rsid w:val="005E0679"/>
    <w:rsid w:val="005E4BA0"/>
    <w:rsid w:val="0063266D"/>
    <w:rsid w:val="006338B9"/>
    <w:rsid w:val="00644A0B"/>
    <w:rsid w:val="00645E00"/>
    <w:rsid w:val="00651CC7"/>
    <w:rsid w:val="00655E8E"/>
    <w:rsid w:val="006602DF"/>
    <w:rsid w:val="00665418"/>
    <w:rsid w:val="00673F64"/>
    <w:rsid w:val="006B2F23"/>
    <w:rsid w:val="006B4D22"/>
    <w:rsid w:val="006C3AF7"/>
    <w:rsid w:val="006C735A"/>
    <w:rsid w:val="006D1325"/>
    <w:rsid w:val="006D2D34"/>
    <w:rsid w:val="006E26E4"/>
    <w:rsid w:val="006E61A0"/>
    <w:rsid w:val="007007ED"/>
    <w:rsid w:val="0070372D"/>
    <w:rsid w:val="00705C1C"/>
    <w:rsid w:val="0071593B"/>
    <w:rsid w:val="00716C36"/>
    <w:rsid w:val="00716C3D"/>
    <w:rsid w:val="007215F4"/>
    <w:rsid w:val="0072465D"/>
    <w:rsid w:val="00736792"/>
    <w:rsid w:val="00746409"/>
    <w:rsid w:val="00747F7C"/>
    <w:rsid w:val="007552C6"/>
    <w:rsid w:val="007674C7"/>
    <w:rsid w:val="00767FDF"/>
    <w:rsid w:val="007721F9"/>
    <w:rsid w:val="007739E9"/>
    <w:rsid w:val="00785CEB"/>
    <w:rsid w:val="007913DD"/>
    <w:rsid w:val="007A3168"/>
    <w:rsid w:val="007C2239"/>
    <w:rsid w:val="007C7446"/>
    <w:rsid w:val="007E1F70"/>
    <w:rsid w:val="007E32F4"/>
    <w:rsid w:val="007F7C47"/>
    <w:rsid w:val="008173B1"/>
    <w:rsid w:val="00861ABC"/>
    <w:rsid w:val="00880BCB"/>
    <w:rsid w:val="008813C3"/>
    <w:rsid w:val="0088315D"/>
    <w:rsid w:val="00893D6A"/>
    <w:rsid w:val="008B25CA"/>
    <w:rsid w:val="008B63A1"/>
    <w:rsid w:val="008D1723"/>
    <w:rsid w:val="008D2507"/>
    <w:rsid w:val="008D335B"/>
    <w:rsid w:val="00911911"/>
    <w:rsid w:val="00913389"/>
    <w:rsid w:val="00916F75"/>
    <w:rsid w:val="00921F81"/>
    <w:rsid w:val="009348B2"/>
    <w:rsid w:val="0095211C"/>
    <w:rsid w:val="00952285"/>
    <w:rsid w:val="00957EC3"/>
    <w:rsid w:val="00963070"/>
    <w:rsid w:val="009664E8"/>
    <w:rsid w:val="00977D51"/>
    <w:rsid w:val="009878E5"/>
    <w:rsid w:val="009A186E"/>
    <w:rsid w:val="009C4397"/>
    <w:rsid w:val="009C67D4"/>
    <w:rsid w:val="009D0759"/>
    <w:rsid w:val="009F5CB2"/>
    <w:rsid w:val="00A143CE"/>
    <w:rsid w:val="00A34D6D"/>
    <w:rsid w:val="00A3565C"/>
    <w:rsid w:val="00A407A6"/>
    <w:rsid w:val="00A4352B"/>
    <w:rsid w:val="00A55EA6"/>
    <w:rsid w:val="00A72944"/>
    <w:rsid w:val="00A814FF"/>
    <w:rsid w:val="00AA46A0"/>
    <w:rsid w:val="00AA773F"/>
    <w:rsid w:val="00AB6A34"/>
    <w:rsid w:val="00AB6D50"/>
    <w:rsid w:val="00B01832"/>
    <w:rsid w:val="00B0284C"/>
    <w:rsid w:val="00B06677"/>
    <w:rsid w:val="00B111EC"/>
    <w:rsid w:val="00B25EAD"/>
    <w:rsid w:val="00B561E9"/>
    <w:rsid w:val="00B63479"/>
    <w:rsid w:val="00B7239C"/>
    <w:rsid w:val="00B87B62"/>
    <w:rsid w:val="00B95562"/>
    <w:rsid w:val="00BA59FA"/>
    <w:rsid w:val="00BC6722"/>
    <w:rsid w:val="00BD6F70"/>
    <w:rsid w:val="00BE04EC"/>
    <w:rsid w:val="00C02B66"/>
    <w:rsid w:val="00C13E76"/>
    <w:rsid w:val="00C1735B"/>
    <w:rsid w:val="00C52866"/>
    <w:rsid w:val="00C536DF"/>
    <w:rsid w:val="00C5406E"/>
    <w:rsid w:val="00C80AC8"/>
    <w:rsid w:val="00C83860"/>
    <w:rsid w:val="00C95B9A"/>
    <w:rsid w:val="00C95E86"/>
    <w:rsid w:val="00CA2A1B"/>
    <w:rsid w:val="00CC5E22"/>
    <w:rsid w:val="00CE2099"/>
    <w:rsid w:val="00CF116F"/>
    <w:rsid w:val="00D27937"/>
    <w:rsid w:val="00D3348B"/>
    <w:rsid w:val="00D55987"/>
    <w:rsid w:val="00D6620B"/>
    <w:rsid w:val="00D822F1"/>
    <w:rsid w:val="00D85E9A"/>
    <w:rsid w:val="00DA787F"/>
    <w:rsid w:val="00DB01F5"/>
    <w:rsid w:val="00DC7095"/>
    <w:rsid w:val="00DF6EA2"/>
    <w:rsid w:val="00E020A9"/>
    <w:rsid w:val="00E1262E"/>
    <w:rsid w:val="00E25F7D"/>
    <w:rsid w:val="00E27C9F"/>
    <w:rsid w:val="00E318C8"/>
    <w:rsid w:val="00E33387"/>
    <w:rsid w:val="00E352C1"/>
    <w:rsid w:val="00E5461E"/>
    <w:rsid w:val="00E577A1"/>
    <w:rsid w:val="00E57FCE"/>
    <w:rsid w:val="00E600F6"/>
    <w:rsid w:val="00E71D7D"/>
    <w:rsid w:val="00E72A8E"/>
    <w:rsid w:val="00E73799"/>
    <w:rsid w:val="00EA422C"/>
    <w:rsid w:val="00EA5E87"/>
    <w:rsid w:val="00EB5891"/>
    <w:rsid w:val="00EB6C18"/>
    <w:rsid w:val="00EC756F"/>
    <w:rsid w:val="00EE1114"/>
    <w:rsid w:val="00F11FF3"/>
    <w:rsid w:val="00F34D68"/>
    <w:rsid w:val="00F42E26"/>
    <w:rsid w:val="00F54BBA"/>
    <w:rsid w:val="00F62D88"/>
    <w:rsid w:val="00F70E4B"/>
    <w:rsid w:val="00F80233"/>
    <w:rsid w:val="00F867FA"/>
    <w:rsid w:val="00FE69E5"/>
    <w:rsid w:val="00FF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B3038"/>
  <w15:chartTrackingRefBased/>
  <w15:docId w15:val="{70757A13-0DB5-4124-B3AF-6CA69DAE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61ABC"/>
  </w:style>
  <w:style w:type="paragraph" w:styleId="Cmsor1">
    <w:name w:val="heading 1"/>
    <w:basedOn w:val="Norml"/>
    <w:next w:val="Norml"/>
    <w:link w:val="Cmsor1Char"/>
    <w:uiPriority w:val="9"/>
    <w:qFormat/>
    <w:rsid w:val="0064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4A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4A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4A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4A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4A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4A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4A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4A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4A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4A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4A0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456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56E2"/>
  </w:style>
  <w:style w:type="paragraph" w:styleId="llb">
    <w:name w:val="footer"/>
    <w:basedOn w:val="Norml"/>
    <w:link w:val="llbChar"/>
    <w:uiPriority w:val="99"/>
    <w:unhideWhenUsed/>
    <w:rsid w:val="005456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456E2"/>
  </w:style>
  <w:style w:type="table" w:styleId="Rcsostblzat">
    <w:name w:val="Table Grid"/>
    <w:basedOn w:val="Normltblzat"/>
    <w:uiPriority w:val="59"/>
    <w:rsid w:val="00D662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10</Pages>
  <Words>1306</Words>
  <Characters>8208</Characters>
  <Application>Microsoft Office Word</Application>
  <DocSecurity>0</DocSecurity>
  <Lines>315</Lines>
  <Paragraphs>190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174</cp:revision>
  <dcterms:created xsi:type="dcterms:W3CDTF">2025-06-12T16:12:00Z</dcterms:created>
  <dcterms:modified xsi:type="dcterms:W3CDTF">2026-05-31T06:39:00Z</dcterms:modified>
</cp:coreProperties>
</file>