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70CA" w14:textId="2FA64E7A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1991"/>
        <w:gridCol w:w="2075"/>
        <w:gridCol w:w="1854"/>
        <w:gridCol w:w="1701"/>
        <w:gridCol w:w="1667"/>
      </w:tblGrid>
      <w:tr w:rsidR="00F60EE4" w14:paraId="72205663" w14:textId="77777777" w:rsidTr="00F60EE4"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F60EE4" w:rsidRPr="005616CB" w:rsidRDefault="00F60EE4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F60EE4" w:rsidRPr="005616CB" w:rsidRDefault="00F60EE4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F60EE4" w:rsidRPr="005616CB" w:rsidRDefault="00F60EE4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48FEBD" w14:textId="54956AF0" w:rsidR="00F60EE4" w:rsidRDefault="00F60EE4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Érintett sorok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04F0CF2F" w:rsidR="00F60EE4" w:rsidRPr="005616CB" w:rsidRDefault="00F60EE4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F60EE4" w14:paraId="769F3D6C" w14:textId="77777777" w:rsidTr="00F60EE4">
        <w:trPr>
          <w:trHeight w:val="405"/>
        </w:trPr>
        <w:tc>
          <w:tcPr>
            <w:tcW w:w="1991" w:type="dxa"/>
            <w:tcBorders>
              <w:top w:val="thinThickSmallGap" w:sz="24" w:space="0" w:color="auto"/>
            </w:tcBorders>
          </w:tcPr>
          <w:p w14:paraId="73523F20" w14:textId="56E84B8F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1</w:t>
            </w:r>
          </w:p>
          <w:p w14:paraId="6D30A2A7" w14:textId="40F8A1E1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0</w:t>
            </w:r>
          </w:p>
          <w:p w14:paraId="38BECB4C" w14:textId="6A9BF640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-4</w:t>
            </w:r>
          </w:p>
        </w:tc>
        <w:tc>
          <w:tcPr>
            <w:tcW w:w="2075" w:type="dxa"/>
            <w:tcBorders>
              <w:top w:val="thinThickSmallGap" w:sz="24" w:space="0" w:color="auto"/>
            </w:tcBorders>
          </w:tcPr>
          <w:p w14:paraId="172052E5" w14:textId="7C42F706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x1: 2</w:t>
            </w:r>
          </w:p>
          <w:p w14:paraId="674DFFFC" w14:textId="46F098BB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x2: -2</w:t>
            </w:r>
          </w:p>
        </w:tc>
        <w:tc>
          <w:tcPr>
            <w:tcW w:w="1854" w:type="dxa"/>
            <w:tcBorders>
              <w:top w:val="thinThickSmallGap" w:sz="24" w:space="0" w:color="auto"/>
            </w:tcBorders>
          </w:tcPr>
          <w:p w14:paraId="780CA56B" w14:textId="42E34C3A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701" w:type="dxa"/>
            <w:tcBorders>
              <w:top w:val="thinThickSmallGap" w:sz="24" w:space="0" w:color="auto"/>
            </w:tcBorders>
          </w:tcPr>
          <w:p w14:paraId="400B1A57" w14:textId="73B14130" w:rsidR="00F60EE4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10-16, 20, 24</w:t>
            </w:r>
          </w:p>
        </w:tc>
        <w:tc>
          <w:tcPr>
            <w:tcW w:w="1667" w:type="dxa"/>
            <w:tcBorders>
              <w:top w:val="thinThickSmallGap" w:sz="24" w:space="0" w:color="auto"/>
            </w:tcBorders>
            <w:vAlign w:val="center"/>
          </w:tcPr>
          <w:p w14:paraId="1832F9A0" w14:textId="7C616921" w:rsidR="00F60EE4" w:rsidRPr="000D6790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F60EE4" w14:paraId="06A821E3" w14:textId="77777777" w:rsidTr="00F60EE4">
        <w:tc>
          <w:tcPr>
            <w:tcW w:w="1991" w:type="dxa"/>
          </w:tcPr>
          <w:p w14:paraId="6E6792E4" w14:textId="7777777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1</w:t>
            </w:r>
          </w:p>
          <w:p w14:paraId="167B17E3" w14:textId="7777777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0</w:t>
            </w:r>
          </w:p>
          <w:p w14:paraId="53F76133" w14:textId="49BF761A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4</w:t>
            </w:r>
          </w:p>
        </w:tc>
        <w:tc>
          <w:tcPr>
            <w:tcW w:w="2075" w:type="dxa"/>
          </w:tcPr>
          <w:p w14:paraId="69CB65D2" w14:textId="2F8F7467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Nincs megoldás</w:t>
            </w:r>
          </w:p>
        </w:tc>
        <w:tc>
          <w:tcPr>
            <w:tcW w:w="1854" w:type="dxa"/>
          </w:tcPr>
          <w:p w14:paraId="262FFCEB" w14:textId="2E3C515C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701" w:type="dxa"/>
          </w:tcPr>
          <w:p w14:paraId="28C82EA0" w14:textId="1AA48949" w:rsidR="00F60EE4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10-16, </w:t>
            </w:r>
            <w:r>
              <w:rPr>
                <w:sz w:val="28"/>
                <w:szCs w:val="28"/>
              </w:rPr>
              <w:t xml:space="preserve">20,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1667" w:type="dxa"/>
            <w:vAlign w:val="center"/>
          </w:tcPr>
          <w:p w14:paraId="1A0681A4" w14:textId="04FE3F1F" w:rsidR="00F60EE4" w:rsidRPr="000D6790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F60EE4" w14:paraId="68D415B9" w14:textId="77777777" w:rsidTr="00F60EE4">
        <w:tc>
          <w:tcPr>
            <w:tcW w:w="1991" w:type="dxa"/>
          </w:tcPr>
          <w:p w14:paraId="6B8D92FE" w14:textId="5122A1DB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0</w:t>
            </w:r>
          </w:p>
          <w:p w14:paraId="314CFCA8" w14:textId="38A8234E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1</w:t>
            </w:r>
          </w:p>
          <w:p w14:paraId="5385C9FE" w14:textId="255F2B86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2</w:t>
            </w:r>
          </w:p>
        </w:tc>
        <w:tc>
          <w:tcPr>
            <w:tcW w:w="2075" w:type="dxa"/>
          </w:tcPr>
          <w:p w14:paraId="4B8ECB8A" w14:textId="7777777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Érvénytelen bemenet / </w:t>
            </w:r>
          </w:p>
          <w:p w14:paraId="5D6E09AD" w14:textId="53C87073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-2</w:t>
            </w:r>
          </w:p>
        </w:tc>
        <w:tc>
          <w:tcPr>
            <w:tcW w:w="1854" w:type="dxa"/>
          </w:tcPr>
          <w:p w14:paraId="27D77D49" w14:textId="7777777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proofErr w:type="spellStart"/>
            <w:r>
              <w:rPr>
                <w:color w:val="000000"/>
                <w:sz w:val="27"/>
                <w:szCs w:val="27"/>
              </w:rPr>
              <w:t>NaN</w:t>
            </w:r>
            <w:proofErr w:type="spellEnd"/>
          </w:p>
          <w:p w14:paraId="0D14DDCA" w14:textId="10EE3024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>
              <w:rPr>
                <w:color w:val="000000"/>
                <w:sz w:val="27"/>
                <w:szCs w:val="27"/>
              </w:rPr>
              <w:t>-</w:t>
            </w:r>
            <w:proofErr w:type="spellStart"/>
            <w:r>
              <w:rPr>
                <w:color w:val="000000"/>
                <w:sz w:val="27"/>
                <w:szCs w:val="27"/>
              </w:rPr>
              <w:t>Infinity</w:t>
            </w:r>
            <w:proofErr w:type="spellEnd"/>
          </w:p>
        </w:tc>
        <w:tc>
          <w:tcPr>
            <w:tcW w:w="1701" w:type="dxa"/>
          </w:tcPr>
          <w:p w14:paraId="10069A68" w14:textId="07387C78" w:rsidR="00F60EE4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10-19, 24</w:t>
            </w:r>
          </w:p>
        </w:tc>
        <w:tc>
          <w:tcPr>
            <w:tcW w:w="1667" w:type="dxa"/>
            <w:vAlign w:val="center"/>
          </w:tcPr>
          <w:p w14:paraId="748D3917" w14:textId="22B189F7" w:rsidR="00F60EE4" w:rsidRPr="000D6790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F60EE4" w14:paraId="4C9C5A26" w14:textId="77777777" w:rsidTr="00F60EE4">
        <w:tc>
          <w:tcPr>
            <w:tcW w:w="1991" w:type="dxa"/>
          </w:tcPr>
          <w:p w14:paraId="00243082" w14:textId="40233CDB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1</w:t>
            </w:r>
          </w:p>
          <w:p w14:paraId="0765AA78" w14:textId="22E2819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1</w:t>
            </w:r>
          </w:p>
          <w:p w14:paraId="4D6A9306" w14:textId="144CDB18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-2</w:t>
            </w:r>
          </w:p>
        </w:tc>
        <w:tc>
          <w:tcPr>
            <w:tcW w:w="2075" w:type="dxa"/>
          </w:tcPr>
          <w:p w14:paraId="38440B6A" w14:textId="637DDC2B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x1: 1</w:t>
            </w:r>
          </w:p>
          <w:p w14:paraId="20923C08" w14:textId="7C5AF1B5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x2: -2</w:t>
            </w:r>
          </w:p>
        </w:tc>
        <w:tc>
          <w:tcPr>
            <w:tcW w:w="1854" w:type="dxa"/>
          </w:tcPr>
          <w:p w14:paraId="4C8E8997" w14:textId="149602D0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701" w:type="dxa"/>
          </w:tcPr>
          <w:p w14:paraId="0202E56E" w14:textId="767E9E53" w:rsidR="00F60EE4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10-16, 20, 24</w:t>
            </w:r>
          </w:p>
        </w:tc>
        <w:tc>
          <w:tcPr>
            <w:tcW w:w="1667" w:type="dxa"/>
            <w:vAlign w:val="center"/>
          </w:tcPr>
          <w:p w14:paraId="13415667" w14:textId="685E3ACE" w:rsidR="00F60EE4" w:rsidRPr="000D6790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F60EE4" w14:paraId="3EC016E3" w14:textId="77777777" w:rsidTr="00F60EE4">
        <w:tc>
          <w:tcPr>
            <w:tcW w:w="1991" w:type="dxa"/>
          </w:tcPr>
          <w:p w14:paraId="71151A21" w14:textId="47F7A65D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1</w:t>
            </w:r>
          </w:p>
          <w:p w14:paraId="51985A00" w14:textId="02B61023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1</w:t>
            </w:r>
          </w:p>
          <w:p w14:paraId="70D8D5D2" w14:textId="1D95B3BB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0</w:t>
            </w:r>
          </w:p>
        </w:tc>
        <w:tc>
          <w:tcPr>
            <w:tcW w:w="2075" w:type="dxa"/>
          </w:tcPr>
          <w:p w14:paraId="089D0317" w14:textId="131CDC70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x1: 0</w:t>
            </w:r>
          </w:p>
          <w:p w14:paraId="2E020F3F" w14:textId="4B1D4FB8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x2: -1</w:t>
            </w:r>
          </w:p>
        </w:tc>
        <w:tc>
          <w:tcPr>
            <w:tcW w:w="1854" w:type="dxa"/>
          </w:tcPr>
          <w:p w14:paraId="15870A69" w14:textId="65F213F0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701" w:type="dxa"/>
          </w:tcPr>
          <w:p w14:paraId="59EC12AC" w14:textId="728CBEF9" w:rsidR="00F60EE4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10-16, 20, 24</w:t>
            </w:r>
          </w:p>
        </w:tc>
        <w:tc>
          <w:tcPr>
            <w:tcW w:w="1667" w:type="dxa"/>
            <w:vAlign w:val="center"/>
          </w:tcPr>
          <w:p w14:paraId="78A72194" w14:textId="4428525A" w:rsidR="00F60EE4" w:rsidRPr="000D6790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F60EE4" w:rsidRPr="000D6790" w14:paraId="2AAB3EC8" w14:textId="77777777" w:rsidTr="00F60EE4">
        <w:tc>
          <w:tcPr>
            <w:tcW w:w="1991" w:type="dxa"/>
          </w:tcPr>
          <w:p w14:paraId="44CA7405" w14:textId="3E882DEB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1</w:t>
            </w:r>
          </w:p>
          <w:p w14:paraId="25D1C5F9" w14:textId="095675AE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</w:t>
            </w:r>
          </w:p>
          <w:p w14:paraId="300B17F1" w14:textId="54ED3780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1</w:t>
            </w:r>
          </w:p>
        </w:tc>
        <w:tc>
          <w:tcPr>
            <w:tcW w:w="2075" w:type="dxa"/>
          </w:tcPr>
          <w:p w14:paraId="796767A4" w14:textId="12F56DAE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x1: -1</w:t>
            </w:r>
          </w:p>
          <w:p w14:paraId="34A23D69" w14:textId="242DEDAF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x2: -1</w:t>
            </w:r>
          </w:p>
        </w:tc>
        <w:tc>
          <w:tcPr>
            <w:tcW w:w="1854" w:type="dxa"/>
          </w:tcPr>
          <w:p w14:paraId="2F208597" w14:textId="7777777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r>
              <w:rPr>
                <w:color w:val="000000"/>
                <w:sz w:val="27"/>
                <w:szCs w:val="27"/>
              </w:rPr>
              <w:t>-1</w:t>
            </w:r>
          </w:p>
          <w:p w14:paraId="4F1ABC36" w14:textId="0DB1BC43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>
              <w:rPr>
                <w:color w:val="000000"/>
                <w:sz w:val="27"/>
                <w:szCs w:val="27"/>
              </w:rPr>
              <w:t>-1</w:t>
            </w:r>
          </w:p>
        </w:tc>
        <w:tc>
          <w:tcPr>
            <w:tcW w:w="1701" w:type="dxa"/>
          </w:tcPr>
          <w:p w14:paraId="0A062FF8" w14:textId="19658FC8" w:rsidR="00F60EE4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10-16, 20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1667" w:type="dxa"/>
            <w:vAlign w:val="center"/>
          </w:tcPr>
          <w:p w14:paraId="4FB34001" w14:textId="5095485E" w:rsidR="00F60EE4" w:rsidRPr="000D6790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F60EE4" w:rsidRPr="000D6790" w14:paraId="18CDAC4B" w14:textId="77777777" w:rsidTr="00F60EE4">
        <w:tc>
          <w:tcPr>
            <w:tcW w:w="1991" w:type="dxa"/>
          </w:tcPr>
          <w:p w14:paraId="24CBC474" w14:textId="5647264B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Gipsz</w:t>
            </w:r>
          </w:p>
          <w:p w14:paraId="383C4DAA" w14:textId="3B7EC315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Jakab</w:t>
            </w:r>
          </w:p>
          <w:p w14:paraId="06943F06" w14:textId="30DE2D33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</w:p>
        </w:tc>
        <w:tc>
          <w:tcPr>
            <w:tcW w:w="2075" w:type="dxa"/>
          </w:tcPr>
          <w:p w14:paraId="00427DC9" w14:textId="67A0EB2A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Érvénytelen bemenet</w:t>
            </w:r>
          </w:p>
        </w:tc>
        <w:tc>
          <w:tcPr>
            <w:tcW w:w="1854" w:type="dxa"/>
          </w:tcPr>
          <w:p w14:paraId="11E028C4" w14:textId="10F4B029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701" w:type="dxa"/>
          </w:tcPr>
          <w:p w14:paraId="631A8887" w14:textId="1C875B28" w:rsidR="00F60EE4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10-16, 20, 24</w:t>
            </w:r>
          </w:p>
        </w:tc>
        <w:tc>
          <w:tcPr>
            <w:tcW w:w="1667" w:type="dxa"/>
            <w:vAlign w:val="center"/>
          </w:tcPr>
          <w:p w14:paraId="5F88A924" w14:textId="2A6AED33" w:rsidR="00F60EE4" w:rsidRPr="000D6790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F60EE4" w:rsidRPr="000D6790" w14:paraId="09233434" w14:textId="77777777" w:rsidTr="00F60EE4">
        <w:tc>
          <w:tcPr>
            <w:tcW w:w="1991" w:type="dxa"/>
          </w:tcPr>
          <w:p w14:paraId="5EF2E9E5" w14:textId="7777777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</w:p>
          <w:p w14:paraId="2803DE1E" w14:textId="7777777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</w:p>
          <w:p w14:paraId="2557799D" w14:textId="376CFC44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</w:p>
        </w:tc>
        <w:tc>
          <w:tcPr>
            <w:tcW w:w="2075" w:type="dxa"/>
          </w:tcPr>
          <w:p w14:paraId="27E130A3" w14:textId="202F5B1C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Érvénytelen bemenet</w:t>
            </w:r>
          </w:p>
        </w:tc>
        <w:tc>
          <w:tcPr>
            <w:tcW w:w="1854" w:type="dxa"/>
          </w:tcPr>
          <w:p w14:paraId="0145CAE1" w14:textId="77777777" w:rsidR="00F60EE4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proofErr w:type="spellStart"/>
            <w:r>
              <w:rPr>
                <w:color w:val="000000"/>
                <w:sz w:val="27"/>
                <w:szCs w:val="27"/>
              </w:rPr>
              <w:t>NaN</w:t>
            </w:r>
            <w:proofErr w:type="spellEnd"/>
          </w:p>
          <w:p w14:paraId="0513A453" w14:textId="6D84D3F5" w:rsidR="00F60EE4" w:rsidRPr="000D6790" w:rsidRDefault="00F60EE4" w:rsidP="00F6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proofErr w:type="spellStart"/>
            <w:r>
              <w:rPr>
                <w:color w:val="000000"/>
                <w:sz w:val="27"/>
                <w:szCs w:val="27"/>
              </w:rPr>
              <w:t>NaN</w:t>
            </w:r>
            <w:proofErr w:type="spellEnd"/>
          </w:p>
        </w:tc>
        <w:tc>
          <w:tcPr>
            <w:tcW w:w="1701" w:type="dxa"/>
          </w:tcPr>
          <w:p w14:paraId="4221E554" w14:textId="5A01B311" w:rsidR="00F60EE4" w:rsidRDefault="00CA584E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10-16, 20-24</w:t>
            </w:r>
          </w:p>
        </w:tc>
        <w:tc>
          <w:tcPr>
            <w:tcW w:w="1667" w:type="dxa"/>
            <w:vAlign w:val="center"/>
          </w:tcPr>
          <w:p w14:paraId="5D93C616" w14:textId="0BF49C6E" w:rsidR="00F60EE4" w:rsidRPr="000D6790" w:rsidRDefault="00F60EE4" w:rsidP="00F6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</w:tbl>
    <w:p w14:paraId="0A3EFADF" w14:textId="51D1DCBD" w:rsidR="005E1F13" w:rsidRPr="00F63F4B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65FFC17B" w14:textId="32728389" w:rsidR="00F63F4B" w:rsidRDefault="00CA584E" w:rsidP="005E1F13">
      <w:r>
        <w:t>A programnak különböző hibái voltak</w:t>
      </w:r>
    </w:p>
    <w:p w14:paraId="6E2CE5F3" w14:textId="264AD41E" w:rsidR="00CA584E" w:rsidRDefault="00CA584E" w:rsidP="00CA584E">
      <w:pPr>
        <w:pStyle w:val="Listaszerbekezds"/>
        <w:numPr>
          <w:ilvl w:val="0"/>
          <w:numId w:val="1"/>
        </w:numPr>
      </w:pPr>
      <w:r>
        <w:t>A 12. sorban a ’C’ változó rossz értéket kap meg</w:t>
      </w:r>
    </w:p>
    <w:p w14:paraId="0EE0CE07" w14:textId="638CF739" w:rsidR="00CA584E" w:rsidRDefault="00CA584E" w:rsidP="00CA584E">
      <w:pPr>
        <w:pStyle w:val="Listaszerbekezds"/>
        <w:numPr>
          <w:ilvl w:val="1"/>
          <w:numId w:val="1"/>
        </w:numPr>
      </w:pPr>
      <w:r>
        <w:t xml:space="preserve">A kapott </w:t>
      </w:r>
      <w:proofErr w:type="spellStart"/>
      <w:r>
        <w:t>id</w:t>
      </w:r>
      <w:proofErr w:type="spellEnd"/>
      <w:r>
        <w:t>-t ’a’-</w:t>
      </w:r>
      <w:proofErr w:type="spellStart"/>
      <w:r>
        <w:t>ról</w:t>
      </w:r>
      <w:proofErr w:type="spellEnd"/>
      <w:r>
        <w:t xml:space="preserve"> ’c’-re kellene változtatni.</w:t>
      </w:r>
    </w:p>
    <w:p w14:paraId="31F533ED" w14:textId="2E0DF255" w:rsidR="00CA584E" w:rsidRDefault="00CA584E" w:rsidP="00CA584E">
      <w:pPr>
        <w:pStyle w:val="Listaszerbekezds"/>
        <w:numPr>
          <w:ilvl w:val="0"/>
          <w:numId w:val="1"/>
        </w:numPr>
      </w:pPr>
      <w:r>
        <w:t>Mivel a másodfokú egyenlet csak akkor másodfokú, ha az x^2-es tag együtthatója nem 0 így arra kellene egy ellenőrzés, hogy 0 esetén érvénytelen bemenetet írjon ki, vagy ne a másodfokú megoldóképletet alkalmazza a program.</w:t>
      </w:r>
    </w:p>
    <w:p w14:paraId="68167E51" w14:textId="14CC47F4" w:rsidR="00CA584E" w:rsidRDefault="00CA584E" w:rsidP="00CA584E">
      <w:pPr>
        <w:pStyle w:val="Listaszerbekezds"/>
        <w:numPr>
          <w:ilvl w:val="1"/>
          <w:numId w:val="1"/>
        </w:numPr>
      </w:pPr>
      <w:r>
        <w:t>Másodfokú megoldóképlet helyett -c/b-vel számolhatja a végeredményt.</w:t>
      </w:r>
    </w:p>
    <w:p w14:paraId="7BF11C86" w14:textId="5AFCE8F0" w:rsidR="00CA584E" w:rsidRDefault="00CA584E" w:rsidP="00CA584E">
      <w:pPr>
        <w:pStyle w:val="Listaszerbekezds"/>
        <w:numPr>
          <w:ilvl w:val="0"/>
          <w:numId w:val="1"/>
        </w:numPr>
      </w:pPr>
      <w:r>
        <w:t>Vizsgálni kellene azt is, hogy szöveget ne lehessen megadni, és a mezők kitöltése kötelező legyen.</w:t>
      </w:r>
    </w:p>
    <w:p w14:paraId="338118F4" w14:textId="355BA5D3" w:rsidR="00CA584E" w:rsidRDefault="00CA584E" w:rsidP="00CA584E">
      <w:pPr>
        <w:pStyle w:val="Listaszerbekezds"/>
        <w:numPr>
          <w:ilvl w:val="1"/>
          <w:numId w:val="1"/>
        </w:numPr>
      </w:pPr>
      <w:proofErr w:type="spellStart"/>
      <w:r>
        <w:t>Html</w:t>
      </w:r>
      <w:proofErr w:type="spellEnd"/>
      <w:r>
        <w:t xml:space="preserve"> input tagek típusát számra kellene módosítani.</w:t>
      </w:r>
    </w:p>
    <w:p w14:paraId="17F56E37" w14:textId="75548FD4" w:rsidR="00CA584E" w:rsidRPr="00742745" w:rsidRDefault="00CA584E" w:rsidP="00CA584E">
      <w:pPr>
        <w:pStyle w:val="Listaszerbekezds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kódban, a változóknak értékadás előtt vizsgálatot kellene elhelyezni.</w:t>
      </w:r>
    </w:p>
    <w:sectPr w:rsidR="00CA584E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47F"/>
    <w:multiLevelType w:val="hybridMultilevel"/>
    <w:tmpl w:val="5B76279A"/>
    <w:lvl w:ilvl="0" w:tplc="AA368F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1E455E"/>
    <w:rsid w:val="00214A63"/>
    <w:rsid w:val="005A4A37"/>
    <w:rsid w:val="005E1F13"/>
    <w:rsid w:val="00742745"/>
    <w:rsid w:val="00A30486"/>
    <w:rsid w:val="00BF2FEC"/>
    <w:rsid w:val="00C65CA9"/>
    <w:rsid w:val="00CA584E"/>
    <w:rsid w:val="00D722BF"/>
    <w:rsid w:val="00D72A3A"/>
    <w:rsid w:val="00EC4B91"/>
    <w:rsid w:val="00F60EE4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E3BC7622-1DEC-490D-852E-94BFA317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A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0B5B48E0F744DB98A622224CED2E7" ma:contentTypeVersion="8" ma:contentTypeDescription="Új dokumentum létrehozása." ma:contentTypeScope="" ma:versionID="f17f0035fb5a308332f913342c780fb3">
  <xsd:schema xmlns:xsd="http://www.w3.org/2001/XMLSchema" xmlns:xs="http://www.w3.org/2001/XMLSchema" xmlns:p="http://schemas.microsoft.com/office/2006/metadata/properties" xmlns:ns2="2cdbd7be-7dfa-4b8b-a6b5-3f86439d9c74" targetNamespace="http://schemas.microsoft.com/office/2006/metadata/properties" ma:root="true" ma:fieldsID="d55b71fa49d333f216fe1d7dd59aa66f" ns2:_="">
    <xsd:import namespace="2cdbd7be-7dfa-4b8b-a6b5-3f86439d9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bd7be-7dfa-4b8b-a6b5-3f86439d9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3F0E8-25AB-45B8-A058-C68684C45EA0}"/>
</file>

<file path=customXml/itemProps2.xml><?xml version="1.0" encoding="utf-8"?>
<ds:datastoreItem xmlns:ds="http://schemas.openxmlformats.org/officeDocument/2006/customXml" ds:itemID="{FC670368-BC22-413C-B8D4-F748CD546E3B}"/>
</file>

<file path=customXml/itemProps3.xml><?xml version="1.0" encoding="utf-8"?>
<ds:datastoreItem xmlns:ds="http://schemas.openxmlformats.org/officeDocument/2006/customXml" ds:itemID="{4F39DEBE-27B6-456B-864E-E314E8BEA1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170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Bence Budaházi</cp:lastModifiedBy>
  <cp:revision>11</cp:revision>
  <dcterms:created xsi:type="dcterms:W3CDTF">2021-02-17T19:35:00Z</dcterms:created>
  <dcterms:modified xsi:type="dcterms:W3CDTF">2021-10-05T18:32:00Z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0x0101005350B5B48E0F744DB98A622224CED2E7</vt:lpwstr>
  </property>
</Properties>
</file>