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DCAA" w14:textId="08AFE95B" w:rsidR="00FB4EBB" w:rsidRDefault="00FB4EBB" w:rsidP="00FB4EBB">
      <w:pPr>
        <w:pStyle w:val="Title"/>
        <w:rPr>
          <w:lang w:val="hu-HU"/>
        </w:rPr>
      </w:pPr>
      <w:r>
        <w:rPr>
          <w:lang w:val="hu-HU"/>
        </w:rPr>
        <w:t>Torpedó játék dokumentáció</w:t>
      </w:r>
    </w:p>
    <w:p w14:paraId="5F98001A" w14:textId="77777777" w:rsidR="00FB4EBB" w:rsidRPr="00FB4EBB" w:rsidRDefault="00FB4EBB" w:rsidP="00FB4EBB">
      <w:pPr>
        <w:rPr>
          <w:lang w:val="hu-HU"/>
        </w:rPr>
      </w:pPr>
    </w:p>
    <w:p w14:paraId="34F30750" w14:textId="0527BAE1" w:rsidR="00FB4EBB" w:rsidRDefault="00FB4EBB" w:rsidP="00FB4EBB">
      <w:pPr>
        <w:rPr>
          <w:lang w:val="hu-HU"/>
        </w:rPr>
      </w:pPr>
      <w:r>
        <w:rPr>
          <w:lang w:val="hu-HU"/>
        </w:rPr>
        <w:t xml:space="preserve">Az ösztályokhoz tartozó diagrammok, a kommunikációs protokoll és a program állapotgépei a </w:t>
      </w:r>
      <w:r w:rsidR="00C82874">
        <w:rPr>
          <w:lang w:val="hu-HU"/>
        </w:rPr>
        <w:t>classes</w:t>
      </w:r>
      <w:r>
        <w:rPr>
          <w:lang w:val="hu-HU"/>
        </w:rPr>
        <w:t>.drawio fájlban találhatóak.</w:t>
      </w:r>
    </w:p>
    <w:p w14:paraId="4993A1A7" w14:textId="14AFBD04" w:rsidR="00B14FE6" w:rsidRDefault="00EC6B20" w:rsidP="00EC6B20">
      <w:pPr>
        <w:pStyle w:val="Heading1"/>
        <w:rPr>
          <w:lang w:val="hu-HU"/>
        </w:rPr>
      </w:pPr>
      <w:r>
        <w:rPr>
          <w:lang w:val="hu-HU"/>
        </w:rPr>
        <w:t>View</w:t>
      </w:r>
    </w:p>
    <w:p w14:paraId="7508ABE9" w14:textId="48FDF5AA" w:rsidR="00EC6B20" w:rsidRDefault="00EC6B20" w:rsidP="00EC6B20">
      <w:pPr>
        <w:rPr>
          <w:lang w:val="hu-HU"/>
        </w:rPr>
      </w:pPr>
      <w:r>
        <w:rPr>
          <w:lang w:val="hu-HU"/>
        </w:rPr>
        <w:t>A megejlenítéseket a Java Swing, awt és egyéb könyvtárak segtségével valósítjuk meg.</w:t>
      </w:r>
    </w:p>
    <w:p w14:paraId="552C4E89" w14:textId="0C64CE14" w:rsidR="00EC6B20" w:rsidRDefault="00EC6B20" w:rsidP="00EC6B20">
      <w:pPr>
        <w:rPr>
          <w:lang w:val="hu-HU"/>
        </w:rPr>
      </w:pPr>
      <w:r>
        <w:rPr>
          <w:lang w:val="hu-HU"/>
        </w:rPr>
        <w:t>Osztályok: Frame, InfoFrame, GameFrame, WelcomeFrame, EndFrame,</w:t>
      </w:r>
      <w:r w:rsidR="009D5D99">
        <w:rPr>
          <w:lang w:val="hu-HU"/>
        </w:rPr>
        <w:t xml:space="preserve"> Field,</w:t>
      </w:r>
      <w:r>
        <w:rPr>
          <w:lang w:val="hu-HU"/>
        </w:rPr>
        <w:t xml:space="preserve"> Tile, GameTile, LegendTile</w:t>
      </w:r>
    </w:p>
    <w:p w14:paraId="57771DE1" w14:textId="3DED886C" w:rsidR="00EC6B20" w:rsidRDefault="00EC6B20" w:rsidP="00EC6B20">
      <w:pPr>
        <w:rPr>
          <w:lang w:val="hu-HU"/>
        </w:rPr>
      </w:pPr>
      <w:r>
        <w:rPr>
          <w:lang w:val="hu-HU"/>
        </w:rPr>
        <w:t>Frame: a Java J</w:t>
      </w:r>
      <w:r w:rsidR="009D5D99">
        <w:rPr>
          <w:lang w:val="hu-HU"/>
        </w:rPr>
        <w:t>F</w:t>
      </w:r>
      <w:r>
        <w:rPr>
          <w:lang w:val="hu-HU"/>
        </w:rPr>
        <w:t>rame osztályból származik, az alkalmazás megjlenítésére szánt ablakot kezeli.</w:t>
      </w:r>
    </w:p>
    <w:p w14:paraId="1B98CD32" w14:textId="117CE3D2" w:rsidR="00EC6B20" w:rsidRDefault="00EC6B20" w:rsidP="00EC6B20">
      <w:pPr>
        <w:rPr>
          <w:lang w:val="hu-HU"/>
        </w:rPr>
      </w:pPr>
      <w:r>
        <w:rPr>
          <w:lang w:val="hu-HU"/>
        </w:rPr>
        <w:t>InfoFrame, GameFrame, WelcomeFrame, Endframe: A játék során a különböző megjleneített ablakok, a Frame osztályból származnak</w:t>
      </w:r>
      <w:r w:rsidR="009D5D99">
        <w:rPr>
          <w:lang w:val="hu-HU"/>
        </w:rPr>
        <w:t>.</w:t>
      </w:r>
      <w:r w:rsidR="00FB4EBB">
        <w:rPr>
          <w:lang w:val="hu-HU"/>
        </w:rPr>
        <w:t xml:space="preserve"> A GameFrame vázlata a GameFrame.drawio fájban található.</w:t>
      </w:r>
    </w:p>
    <w:p w14:paraId="1DE0AE8F" w14:textId="375B68C6" w:rsidR="009D5D99" w:rsidRDefault="009D5D99" w:rsidP="00EC6B20">
      <w:pPr>
        <w:rPr>
          <w:lang w:val="hu-HU"/>
        </w:rPr>
      </w:pPr>
      <w:r>
        <w:rPr>
          <w:lang w:val="hu-HU"/>
        </w:rPr>
        <w:t xml:space="preserve">Field: A játék aktív részének megjelenítéséért felelős : két példánya lesz, a saját és az ellenfél játékmezője. JPanel osztályból származik. </w:t>
      </w:r>
    </w:p>
    <w:p w14:paraId="244BB736" w14:textId="054C59C6" w:rsidR="009D5D99" w:rsidRDefault="009D5D99" w:rsidP="00EC6B20">
      <w:pPr>
        <w:rPr>
          <w:lang w:val="hu-HU"/>
        </w:rPr>
      </w:pPr>
      <w:r>
        <w:rPr>
          <w:lang w:val="hu-HU"/>
        </w:rPr>
        <w:t>Tile: JComponent osztályból származik, egy tile a játékmező egy atomi eleme, a játékmezőn 11*11-es tömben vannak tárolva ezek (heterogén kollekcióval). Akciókat valósítunk meg rajta és a mező elemeinek a megjelenítését végzik.</w:t>
      </w:r>
    </w:p>
    <w:p w14:paraId="5D1CA724" w14:textId="45DC390C" w:rsidR="009D5D99" w:rsidRDefault="009D5D99" w:rsidP="00EC6B20">
      <w:pPr>
        <w:rPr>
          <w:lang w:val="hu-HU"/>
        </w:rPr>
      </w:pPr>
      <w:r>
        <w:rPr>
          <w:lang w:val="hu-HU"/>
        </w:rPr>
        <w:t>GameTile: Tile-ból származik, ez egy konrét tábla elem, amin a játék folyik.</w:t>
      </w:r>
    </w:p>
    <w:p w14:paraId="2C856BD6" w14:textId="1F314D0C" w:rsidR="009D5D99" w:rsidRDefault="009D5D99" w:rsidP="00EC6B20">
      <w:pPr>
        <w:rPr>
          <w:lang w:val="hu-HU"/>
        </w:rPr>
      </w:pPr>
      <w:r>
        <w:rPr>
          <w:lang w:val="hu-HU"/>
        </w:rPr>
        <w:t xml:space="preserve">LegendTile: A </w:t>
      </w:r>
      <w:r w:rsidR="00ED7A3A">
        <w:rPr>
          <w:lang w:val="hu-HU"/>
        </w:rPr>
        <w:t>játékmezőkez feliratozó Tile-ok.</w:t>
      </w:r>
    </w:p>
    <w:p w14:paraId="41657B28" w14:textId="332A1DD7" w:rsidR="00ED7A3A" w:rsidRDefault="00ED7A3A" w:rsidP="00EC6B20">
      <w:pPr>
        <w:rPr>
          <w:lang w:val="hu-HU"/>
        </w:rPr>
      </w:pPr>
    </w:p>
    <w:p w14:paraId="48E73D82" w14:textId="379AF9EF" w:rsidR="00ED7A3A" w:rsidRDefault="00ED7A3A" w:rsidP="00ED7A3A">
      <w:pPr>
        <w:pStyle w:val="Heading1"/>
        <w:rPr>
          <w:lang w:val="hu-HU"/>
        </w:rPr>
      </w:pPr>
      <w:r>
        <w:rPr>
          <w:lang w:val="hu-HU"/>
        </w:rPr>
        <w:t>Game</w:t>
      </w:r>
    </w:p>
    <w:p w14:paraId="0BF242B4" w14:textId="083E2037" w:rsidR="00EC6B20" w:rsidRDefault="00ED7A3A" w:rsidP="00EC6B20">
      <w:pPr>
        <w:rPr>
          <w:lang w:val="hu-HU"/>
        </w:rPr>
      </w:pPr>
      <w:r>
        <w:rPr>
          <w:lang w:val="hu-HU"/>
        </w:rPr>
        <w:t>Program: elindítja az alkalmazás futását (állapotgépét), és a kommunikációt kezeli.</w:t>
      </w:r>
    </w:p>
    <w:p w14:paraId="5266871E" w14:textId="7B401B15" w:rsidR="00ED7A3A" w:rsidRDefault="00ED7A3A" w:rsidP="00EC6B20">
      <w:pPr>
        <w:rPr>
          <w:lang w:val="hu-HU"/>
        </w:rPr>
      </w:pPr>
      <w:r>
        <w:rPr>
          <w:lang w:val="hu-HU"/>
        </w:rPr>
        <w:t>Player: a felhasználót leíró osztály.</w:t>
      </w:r>
    </w:p>
    <w:p w14:paraId="655BF92D" w14:textId="2EF7DE2C" w:rsidR="00ED7A3A" w:rsidRDefault="00ED7A3A" w:rsidP="00EC6B20">
      <w:pPr>
        <w:rPr>
          <w:lang w:val="hu-HU"/>
        </w:rPr>
      </w:pPr>
      <w:r>
        <w:rPr>
          <w:lang w:val="hu-HU"/>
        </w:rPr>
        <w:t>Battleship: egy játékbeli hajót leíró osztály.</w:t>
      </w:r>
    </w:p>
    <w:p w14:paraId="761316EC" w14:textId="3929BEEC" w:rsidR="00ED7A3A" w:rsidRDefault="00ED7A3A" w:rsidP="00EC6B20">
      <w:pPr>
        <w:rPr>
          <w:lang w:val="hu-HU"/>
        </w:rPr>
      </w:pPr>
      <w:r>
        <w:rPr>
          <w:lang w:val="hu-HU"/>
        </w:rPr>
        <w:t>Game: a játékot kezelő osztály, tartalmaz két játékost (Player-t), és a játékosok hajóit (Battleships), a játék megjelenítését végző példányt (GameFrame), és a játék aktuális állapotát. Ez kezeli a játék futását.</w:t>
      </w:r>
    </w:p>
    <w:p w14:paraId="6C98C644" w14:textId="7F3CB2B9" w:rsidR="00ED7A3A" w:rsidRDefault="00ED7A3A" w:rsidP="00EC6B20">
      <w:pPr>
        <w:rPr>
          <w:lang w:val="hu-HU"/>
        </w:rPr>
      </w:pPr>
    </w:p>
    <w:p w14:paraId="56A14F54" w14:textId="77777777" w:rsidR="00FB4EBB" w:rsidRPr="00EC6B20" w:rsidRDefault="00FB4EBB" w:rsidP="00EC6B20">
      <w:pPr>
        <w:rPr>
          <w:lang w:val="hu-HU"/>
        </w:rPr>
      </w:pPr>
    </w:p>
    <w:sectPr w:rsidR="00FB4EBB" w:rsidRPr="00EC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14107A"/>
    <w:rsid w:val="001D46AC"/>
    <w:rsid w:val="009D5D99"/>
    <w:rsid w:val="00AC791B"/>
    <w:rsid w:val="00B14FE6"/>
    <w:rsid w:val="00C82874"/>
    <w:rsid w:val="00EC6B20"/>
    <w:rsid w:val="00ED7A3A"/>
    <w:rsid w:val="00F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Szalay Szabolcs</dc:creator>
  <cp:keywords/>
  <dc:description/>
  <cp:lastModifiedBy>Szalay Szabolcs</cp:lastModifiedBy>
  <cp:revision>3</cp:revision>
  <dcterms:created xsi:type="dcterms:W3CDTF">2022-04-22T07:27:00Z</dcterms:created>
  <dcterms:modified xsi:type="dcterms:W3CDTF">2022-04-22T07:54:00Z</dcterms:modified>
</cp:coreProperties>
</file>