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250273199"/>
        <w:docPartObj>
          <w:docPartGallery w:val="Cover Pages"/>
          <w:docPartUnique/>
        </w:docPartObj>
      </w:sdtPr>
      <w:sdtEndPr>
        <w:rPr>
          <w:noProof/>
          <w:sz w:val="22"/>
          <w:lang w:val="hu-HU"/>
        </w:rPr>
      </w:sdtEndPr>
      <w:sdtContent>
        <w:p w14:paraId="69F7D337" w14:textId="37C76C1C" w:rsidR="00D64155" w:rsidRDefault="00D64155" w:rsidP="00B93CA2">
          <w:pPr>
            <w:pStyle w:val="Nincstrkz"/>
            <w:jc w:val="both"/>
            <w:rPr>
              <w:sz w:val="2"/>
            </w:rPr>
          </w:pPr>
        </w:p>
        <w:p w14:paraId="636ED1A0" w14:textId="4EDEE383" w:rsidR="00D64155" w:rsidRDefault="00D64155" w:rsidP="00B93CA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D6CCF80" wp14:editId="42613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52DF03" w14:textId="30F99493" w:rsidR="00D64155" w:rsidRDefault="00D64155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641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</w:t>
                                    </w:r>
                                    <w:r w:rsidR="00AE03A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Fejlesztői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  <w:p w14:paraId="5417D714" w14:textId="254E0D28" w:rsidR="00D64155" w:rsidRDefault="00AE1969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Beágyazott Rendszerek Szoftvertechnológiája - 2022 Házi Feladat </w:t>
                                    </w:r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Fejlesztői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6CCF8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52DF03" w14:textId="30F99493" w:rsidR="00D64155" w:rsidRDefault="00D64155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641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</w:t>
                              </w:r>
                              <w:r w:rsidR="00AE03A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Fejlesztői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  <w:p w14:paraId="5417D714" w14:textId="254E0D28" w:rsidR="00D64155" w:rsidRDefault="00AE1969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Beágyazott Rendszerek Szoftvertechnológiája - 2022 Házi Feladat </w:t>
                              </w:r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Fejlesztői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53A899" wp14:editId="4F77BF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B7C04" id="Csoport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968509" w14:textId="3055893B" w:rsidR="00D64155" w:rsidRDefault="00D64155" w:rsidP="00B93CA2">
          <w:pPr>
            <w:jc w:val="both"/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C7E6F14" wp14:editId="757D8B3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1716465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64FA4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612A3F49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 Szabolcs</w:t>
                                </w:r>
                              </w:p>
                              <w:p w14:paraId="2CCAC543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 Dóra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6F14" id="Text Box 2" o:spid="_x0000_s1027" type="#_x0000_t202" style="position:absolute;left:0;text-align:left;margin-left:0;margin-top:135.15pt;width:201.75pt;height:12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" strokecolor="white [3212]">
                    <v:textbox>
                      <w:txbxContent>
                        <w:p w14:paraId="64064FA4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612A3F49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Szalay Szabolcs</w:t>
                          </w:r>
                        </w:p>
                        <w:p w14:paraId="2CCAC543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Szunyoghy Dóra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hu-HU"/>
            </w:rPr>
            <w:br w:type="page"/>
          </w:r>
        </w:p>
      </w:sdtContent>
    </w:sdt>
    <w:p w14:paraId="23048EDC" w14:textId="3581544F" w:rsidR="000819D7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Projekt felépítése</w:t>
      </w:r>
    </w:p>
    <w:p w14:paraId="3D8C23D4" w14:textId="1DBF2335" w:rsidR="000819D7" w:rsidRPr="000819D7" w:rsidRDefault="000819D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projektben két jól elkülöníthető modult definiáltunk. Az egyik modul a grafikáért, a játék ablakaiért és a dinamikus elemek megjelenítéséért felelős (View). A másik modul pedig a játék irányításáért felelős. Ez tartalmazza a hálózati kommunikációt, a játékmenetet vezérlő állapotgépet, és az alkalmazás futtatásáért felelős állományokat.</w:t>
      </w:r>
    </w:p>
    <w:p w14:paraId="4993A1A7" w14:textId="3F144C0E" w:rsidR="00B14FE6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t>View</w:t>
      </w:r>
    </w:p>
    <w:p w14:paraId="7508ABE9" w14:textId="085587A4" w:rsidR="00EC6B20" w:rsidRDefault="00EC6B20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 xml:space="preserve">A </w:t>
      </w:r>
      <w:r w:rsidR="00173E6D">
        <w:rPr>
          <w:noProof/>
          <w:lang w:val="hu-HU"/>
        </w:rPr>
        <w:t>megjelenítéseket</w:t>
      </w:r>
      <w:r>
        <w:rPr>
          <w:noProof/>
          <w:lang w:val="hu-HU"/>
        </w:rPr>
        <w:t xml:space="preserve"> a Java </w:t>
      </w:r>
      <w:r w:rsidR="001C7FBE">
        <w:rPr>
          <w:noProof/>
          <w:lang w:val="hu-HU"/>
        </w:rPr>
        <w:t>s</w:t>
      </w:r>
      <w:r>
        <w:rPr>
          <w:noProof/>
          <w:lang w:val="hu-HU"/>
        </w:rPr>
        <w:t>wing</w:t>
      </w:r>
      <w:r w:rsidR="00173E6D">
        <w:rPr>
          <w:noProof/>
          <w:lang w:val="hu-HU"/>
        </w:rPr>
        <w:t xml:space="preserve"> és awt </w:t>
      </w:r>
      <w:r>
        <w:rPr>
          <w:noProof/>
          <w:lang w:val="hu-HU"/>
        </w:rPr>
        <w:t xml:space="preserve">könyvtárak </w:t>
      </w:r>
      <w:r w:rsidR="00173E6D">
        <w:rPr>
          <w:noProof/>
          <w:lang w:val="hu-HU"/>
        </w:rPr>
        <w:t>segítségével</w:t>
      </w:r>
      <w:r>
        <w:rPr>
          <w:noProof/>
          <w:lang w:val="hu-HU"/>
        </w:rPr>
        <w:t xml:space="preserve"> valósítjuk meg.</w:t>
      </w:r>
      <w:r w:rsidR="006918A2">
        <w:rPr>
          <w:noProof/>
          <w:lang w:val="hu-HU"/>
        </w:rPr>
        <w:t xml:space="preserve"> Az alkalmazásban a következő ablakokat definiáltuk: </w:t>
      </w:r>
    </w:p>
    <w:p w14:paraId="1901B628" w14:textId="28D47A15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5441477D" w14:textId="7A5C4EC4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4246BEEC" w14:textId="71C62B39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5A750CB0" w14:textId="4A417C3D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GameFrame</w:t>
      </w:r>
    </w:p>
    <w:p w14:paraId="23BD7DA0" w14:textId="4D480C2C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752D7DF8" w14:textId="469F0704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program futása során egy-egy ilyen képernyő van megjelenítve, és ezeken folyik a játék menete.</w:t>
      </w:r>
    </w:p>
    <w:p w14:paraId="5DDCFAB2" w14:textId="7253C1E5" w:rsidR="006918A2" w:rsidRDefault="006918A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4651719F" w14:textId="2DC84EA2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Indításkor a WelcomeFrame osztály kerül példányosításra, ami megjeleníti a játék kezdőképernyőjét. Az osztály a következő metódusokat tartalmazza:</w:t>
      </w:r>
    </w:p>
    <w:p w14:paraId="787D79FC" w14:textId="1F153E65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WelcomeFrame(</w:t>
      </w:r>
      <w:r w:rsidR="00CA1935">
        <w:t>Controller app</w:t>
      </w:r>
      <w:r>
        <w:rPr>
          <w:noProof/>
          <w:lang w:val="hu-HU"/>
        </w:rPr>
        <w:t>): konstruktor, ami meghívja az ősosztály (JFrame) konstruktorát, valamint a setupWelcomeFrame() függvényt.</w:t>
      </w:r>
    </w:p>
    <w:p w14:paraId="468633F9" w14:textId="459F8E44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setupWelcomeFrame(): A függvény ablak paramétere</w:t>
      </w:r>
      <w:r w:rsidR="00361DCC">
        <w:rPr>
          <w:noProof/>
          <w:lang w:val="hu-HU"/>
        </w:rPr>
        <w:t>it állítja be, elhelyez a képernyőn egy JLabel üdvözlőszöveget, egy createButton gombot új játék létrehozásához, valamint egy joinButton gombot játékhoz való csatlakozáshoz. Ezek a komponensek a JButton swing osztályból vannak származtatva és MouseInputListener interfészt valósítanak meg. A funkciójuk a kattintás hatására történő megadott függvény hívása, valamint a gomb kinézetének beállítása.</w:t>
      </w:r>
    </w:p>
    <w:p w14:paraId="1521984E" w14:textId="572CF947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createGame():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 xml:space="preserve">reateButton gomb megnyomásakor hívódik meg, átnavigál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 képernyőre.</w:t>
      </w:r>
    </w:p>
    <w:p w14:paraId="317E0062" w14:textId="5D7B9344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joinGame():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oinButton gomb megnyomásakor hívódik meg, átnavigál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>oinFrame képernyőre.</w:t>
      </w:r>
    </w:p>
    <w:p w14:paraId="4A7197EF" w14:textId="288E01EA" w:rsidR="00B52CF1" w:rsidRDefault="00B52CF1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hideAllFrames(): elrejti a WelcomeFrame-et és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oinFrame-et vagy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reateFrame-t, attól függően, hogy melyik volt példányosítva. Ezt a függvényt a Controller hívja a játék indulásakor.</w:t>
      </w:r>
    </w:p>
    <w:p w14:paraId="6AEC2647" w14:textId="12425A51" w:rsidR="00D97707" w:rsidRDefault="00D97707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31E7522E" w14:textId="57CAF87F" w:rsidR="00D25C35" w:rsidRDefault="00D9770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új játék létrehozása történik meg, ez a ké</w:t>
      </w:r>
      <w:r w:rsidR="001D039C">
        <w:rPr>
          <w:noProof/>
          <w:lang w:val="hu-HU"/>
        </w:rPr>
        <w:t>p</w:t>
      </w:r>
      <w:r>
        <w:rPr>
          <w:noProof/>
          <w:lang w:val="hu-HU"/>
        </w:rPr>
        <w:t>ernyő a következő a kezdőképernyő után. Ennek funkciója az, hogy a képernyőn lévő gomb megnyomásának hatására létrejöjjön egy új Game példány, létrejöjjön egy új Server socket, és a képernyőn megjelenjen a ennek a szervernek az IP-címe, hogy egy kliens csatlakozni tudjon.</w:t>
      </w:r>
    </w:p>
    <w:p w14:paraId="241C93A2" w14:textId="124889C0" w:rsidR="00D25C35" w:rsidRDefault="00D25C35" w:rsidP="00B93CA2">
      <w:pPr>
        <w:jc w:val="both"/>
        <w:rPr>
          <w:noProof/>
          <w:lang w:val="hu-HU"/>
        </w:rPr>
      </w:pPr>
      <w:r w:rsidRPr="00D25C35">
        <w:rPr>
          <w:noProof/>
          <w:lang w:val="hu-HU"/>
        </w:rPr>
        <w:t xml:space="preserve"> </w:t>
      </w:r>
      <w:r>
        <w:rPr>
          <w:noProof/>
          <w:lang w:val="hu-HU"/>
        </w:rPr>
        <w:t>Az osztály a következő metódusokat tartalmazza:</w:t>
      </w:r>
    </w:p>
    <w:p w14:paraId="03D958D4" w14:textId="114F023B" w:rsidR="00D25C35" w:rsidRDefault="00D25C35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setupCreateFrame() függvényt.</w:t>
      </w:r>
    </w:p>
    <w:p w14:paraId="2F7DC2CA" w14:textId="3EA73939" w:rsid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setupCreateFrame(): Az ablak megjelenítésének paramétereit beállító függvény. Egy IPSign mezőt hoz létre, ami a szerver socket IP-címének megjelenítésére szolgál, valamint egy CreateGameButton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>ön az új Game példány és megjelenik a szerver IP-címe az IPSign címkén.</w:t>
      </w:r>
    </w:p>
    <w:p w14:paraId="24ACFC08" w14:textId="36494483" w:rsidR="00F54D2E" w:rsidRP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createGame(): a függvény az ablakban lévő gomb megnyomására hívódik. Hatására a Communication osztály segítségével lekérdezésre kerül a számítógép IP-címe, és ez megjelenik az IPSign mezőben, valamint meghívódik a Controller create() függvénye, ami elindítja az új játék létrehozásának folyamatát.</w:t>
      </w:r>
    </w:p>
    <w:p w14:paraId="168F8D1A" w14:textId="7DCB6F09" w:rsidR="00D97707" w:rsidRDefault="00FA5130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7D06A5A2" w14:textId="77777777" w:rsidR="00404EED" w:rsidRDefault="00404EED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a felhasználó egy létező játékhoz szeretne csatlakozni, ez a képernyő a következő a kezdőképernyő után. Ennek funkciója az, hogy a program a képernyőn lévő bementi mezőben megadott IP-címmel rendelkező szerver socket-re csatlakozzon, mint kliens, valamint, hogy létrehozzon egy lokális Game példányt. Az osztály a következő metódusokat tartalmazza:</w:t>
      </w:r>
    </w:p>
    <w:p w14:paraId="7BB4F96B" w14:textId="67CBD248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setupJoinFrame() függvényt.</w:t>
      </w:r>
    </w:p>
    <w:p w14:paraId="1911AD7E" w14:textId="73EF4E99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setupJoinFrame(): Az ablak megjelenítésének paramétereit beállító függvény. Egy JTextField típusú bemeneti mezőt hoz létre, ami a szerver socket IP-címének bevitelére, valamint egy </w:t>
      </w:r>
      <w:r w:rsidR="00FE50A7">
        <w:rPr>
          <w:noProof/>
          <w:lang w:val="hu-HU"/>
        </w:rPr>
        <w:t>Join</w:t>
      </w:r>
      <w:r>
        <w:rPr>
          <w:noProof/>
          <w:lang w:val="hu-HU"/>
        </w:rPr>
        <w:t>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 xml:space="preserve">ön az új Game példány és </w:t>
      </w:r>
      <w:r w:rsidR="00FE50A7">
        <w:rPr>
          <w:noProof/>
          <w:lang w:val="hu-HU"/>
        </w:rPr>
        <w:t>az alkalmazás hálózaton keresztül csatlakozik a megadott szerver sockethoz kliensként.</w:t>
      </w:r>
    </w:p>
    <w:p w14:paraId="43D52571" w14:textId="28AEDC3F" w:rsidR="00404EED" w:rsidRDefault="00C01A02" w:rsidP="00B93CA2">
      <w:pPr>
        <w:pStyle w:val="Listaszerbekezds"/>
        <w:numPr>
          <w:ilvl w:val="0"/>
          <w:numId w:val="4"/>
        </w:numPr>
        <w:jc w:val="both"/>
        <w:rPr>
          <w:noProof/>
          <w:lang w:val="hu-HU"/>
        </w:rPr>
      </w:pPr>
      <w:r>
        <w:rPr>
          <w:noProof/>
          <w:lang w:val="hu-HU"/>
        </w:rPr>
        <w:t>joinGame(): A JoinGameButton megnyomásának hatására hívódó függvény. Hatására a bemeneti mezőből a program beolvassa a megadott IP-címet, és meghívja a Controller osztály join(ip) függvényét, ami elindítja a játék létrehozását és csatlakozik a szerverhez.</w:t>
      </w:r>
    </w:p>
    <w:p w14:paraId="57443753" w14:textId="0588CB61" w:rsidR="00C01A02" w:rsidRDefault="00C01A0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6BEEFF15" w14:textId="30DCC13B" w:rsidR="00C01A02" w:rsidRDefault="00C01A02" w:rsidP="00B93CA2">
      <w:pPr>
        <w:jc w:val="both"/>
        <w:rPr>
          <w:lang w:val="hu-HU"/>
        </w:rPr>
      </w:pPr>
      <w:r>
        <w:rPr>
          <w:lang w:val="hu-HU"/>
        </w:rPr>
        <w:t>A játék befejezésekor megjelenő képernyő. A játék végén mindkét játékos számára megjeleníti, hogy mi a játék eredménye. Ez egy statikus képernyő, ami csak egy konstruktorral rendelkezik</w:t>
      </w:r>
      <w:r w:rsidR="00F82E33">
        <w:rPr>
          <w:lang w:val="hu-HU"/>
        </w:rPr>
        <w:t xml:space="preserve"> (JFrame osztályból szárma</w:t>
      </w:r>
      <w:r w:rsidR="00E36191">
        <w:rPr>
          <w:lang w:val="hu-HU"/>
        </w:rPr>
        <w:t>z</w:t>
      </w:r>
      <w:r w:rsidR="00F82E33">
        <w:rPr>
          <w:lang w:val="hu-HU"/>
        </w:rPr>
        <w:t>ik)</w:t>
      </w:r>
      <w:r>
        <w:rPr>
          <w:lang w:val="hu-HU"/>
        </w:rPr>
        <w:t>. Példányosításkor megkapja, hogy a játékos, amelyiktől a hívás érkezett nyert-e, vagy sem.</w:t>
      </w:r>
    </w:p>
    <w:p w14:paraId="1FEDB6E6" w14:textId="70964C5D" w:rsidR="0054435B" w:rsidRDefault="0054435B" w:rsidP="00B93CA2">
      <w:pPr>
        <w:pStyle w:val="Cmsor2"/>
        <w:jc w:val="both"/>
        <w:rPr>
          <w:lang w:val="hu-HU"/>
        </w:rPr>
      </w:pPr>
      <w:r>
        <w:rPr>
          <w:lang w:val="hu-HU"/>
        </w:rPr>
        <w:t>GameFrame</w:t>
      </w:r>
    </w:p>
    <w:p w14:paraId="50FC8D30" w14:textId="1F97BA60" w:rsidR="0054435B" w:rsidRDefault="0054435B" w:rsidP="00B93CA2">
      <w:pPr>
        <w:jc w:val="both"/>
        <w:rPr>
          <w:lang w:val="hu-HU"/>
        </w:rPr>
      </w:pPr>
      <w:r>
        <w:rPr>
          <w:lang w:val="hu-HU"/>
        </w:rPr>
        <w:t xml:space="preserve">A GameFrame példány a játék főképrenyője. Ezen zajlik a torpedó játék. </w:t>
      </w:r>
      <w:r w:rsidR="008401B8">
        <w:rPr>
          <w:lang w:val="hu-HU"/>
        </w:rPr>
        <w:t xml:space="preserve">A képernyő tartalmaz egy GamePanel-t, ahol a játék aktív felülete található, valamint egy InfoPanel-t, ahol a játék során az információk közlése történik. </w:t>
      </w:r>
      <w:r w:rsidR="00CA1935">
        <w:rPr>
          <w:lang w:val="hu-HU"/>
        </w:rPr>
        <w:t>Az osztály a következő metódusokat tartalmazza:</w:t>
      </w:r>
    </w:p>
    <w:p w14:paraId="1AD5B7F0" w14:textId="3F247964" w:rsidR="00CA1935" w:rsidRPr="00205B53" w:rsidRDefault="00CA1935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GameFrame(Controller app, Game myGame): konstruktor</w:t>
      </w:r>
      <w:r w:rsidR="002A3D6A">
        <w:t>, az ősosztály (JFrame) konstruktorát, valamint a setupGameFrame() függvényt hívja meg.</w:t>
      </w:r>
      <w:r w:rsidR="00205B53">
        <w:t xml:space="preserve"> </w:t>
      </w:r>
    </w:p>
    <w:p w14:paraId="7551D308" w14:textId="5FED0887" w:rsidR="00205B53" w:rsidRPr="009C47E6" w:rsidRDefault="00205B53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 xml:space="preserve">setupGameFrame(): </w:t>
      </w:r>
      <w:r w:rsidR="00FA3780">
        <w:t xml:space="preserve">A képernyő </w:t>
      </w:r>
      <w:r w:rsidR="009C47E6">
        <w:t>megjelenítéséért felelős függvény. A keret paraméterezéséért felel, valamint létrehozza a képernyőn lévő panelokat, és ezeket a panelokat megtölti tartalommal.</w:t>
      </w:r>
    </w:p>
    <w:p w14:paraId="508C9CF0" w14:textId="52588B6B" w:rsidR="009C47E6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lang w:val="hu-HU"/>
        </w:rPr>
        <w:t>shootEnemy(int x, int y): Egy lövés hatására meghívja a Game példánynak a shootEnemy() függvényét, ami a lövést kezeli. Visszatérési értékként azt adja meg, hogy a lövés találat volt-e, vagy nem.</w:t>
      </w:r>
    </w:p>
    <w:p w14:paraId="29E9586C" w14:textId="02B83BC4" w:rsidR="00F058C0" w:rsidRPr="00F058C0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deleteShip(int x, int y): A megkapott koordinátán elhelyezkedő hajóra meghívja a Game deleteShip függvényét, valamint felfedi a hajót és a közvetlen környezetét.</w:t>
      </w:r>
    </w:p>
    <w:p w14:paraId="70D97D68" w14:textId="2DE0C7D1" w:rsidR="00F058C0" w:rsidRPr="00A2675D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lastRenderedPageBreak/>
        <w:t xml:space="preserve">ready2Play(): Az infopanel gombjainak megjelenítését kezeli az alapján, hogy a játékos </w:t>
      </w:r>
      <w:r w:rsidR="00A2675D">
        <w:t>ready állapotba kerülhet-e.</w:t>
      </w:r>
    </w:p>
    <w:p w14:paraId="235E6828" w14:textId="43F16FD1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placeShip(int len, int xStart, int yStart, int xEnd, int yEnd): Hajók lerakásakor hívódik a függvény, a Game példány placeShip() függvényét hívja meg. Visszatérési értéke, hogy a hajó elhelyezése sikeres volt-e.</w:t>
      </w:r>
    </w:p>
    <w:p w14:paraId="205B7A92" w14:textId="08CD9ED6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setHit</w:t>
      </w:r>
      <w:r w:rsidRPr="00A2675D">
        <w:t xml:space="preserve"> </w:t>
      </w:r>
      <w:r>
        <w:t>(int x, int y): Az ellenfél mezőjén beállítja a megkapott mezőt “hit” állapotba.</w:t>
      </w:r>
    </w:p>
    <w:p w14:paraId="756BE658" w14:textId="2B33C14B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gotHit(int x, int y): Az játékos mezőjén beállítja a megkapott mezőt “hit” állapotba.</w:t>
      </w:r>
    </w:p>
    <w:p w14:paraId="53532479" w14:textId="6E3B07CE" w:rsid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lang w:val="hu-HU"/>
        </w:rPr>
        <w:t xml:space="preserve">isHit(int x, int y): Visszatérési értékként megadja, hogy a paraméterként megkapott mező </w:t>
      </w:r>
      <w:r>
        <w:t>“</w:t>
      </w:r>
      <w:r>
        <w:rPr>
          <w:lang w:val="hu-HU"/>
        </w:rPr>
        <w:t>hit” állapotban van-e.</w:t>
      </w:r>
    </w:p>
    <w:p w14:paraId="69A75B5A" w14:textId="2FEB538A" w:rsidR="00185497" w:rsidRPr="00185497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endEnemyShip(int x, int y, int length, Orient or): Az ellenfél mezőjén felfedi az elpusztított hajót és annak környezetét.</w:t>
      </w:r>
    </w:p>
    <w:p w14:paraId="71F0B09E" w14:textId="665D13F7" w:rsidR="00185497" w:rsidRPr="00D70B2D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startFight(): Ez a függvény beállítja a játékmezőt kattintható (játszható) állpotba.</w:t>
      </w:r>
    </w:p>
    <w:p w14:paraId="1BD3CB8A" w14:textId="7DAD3F35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set2setup(): Ez a függvény beállítja a játékmezőt a hajóelhelyezéshez szükséges állapotba.</w:t>
      </w:r>
    </w:p>
    <w:p w14:paraId="7A5ED6DA" w14:textId="3019377E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set2ready(): Ez a függvény beállítja a játékmezőt alapértelmezett, játék előtti státuszba.</w:t>
      </w:r>
    </w:p>
    <w:p w14:paraId="5272AE25" w14:textId="16C08B3F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set2myTurn(): Ez a függvény az InfoPanel kezelését végzi, valamint az ellenfél és a saját mezőt a státuszhoz (myTurn) megfelelő állapotba hozza.</w:t>
      </w:r>
    </w:p>
    <w:p w14:paraId="7290B49E" w14:textId="61B725C5" w:rsidR="001D3F1C" w:rsidRPr="003706FA" w:rsidRDefault="003706FA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00575974" wp14:editId="0CEA6B82">
            <wp:simplePos x="0" y="0"/>
            <wp:positionH relativeFrom="margin">
              <wp:posOffset>-284947</wp:posOffset>
            </wp:positionH>
            <wp:positionV relativeFrom="paragraph">
              <wp:posOffset>395701</wp:posOffset>
            </wp:positionV>
            <wp:extent cx="6668135" cy="5691505"/>
            <wp:effectExtent l="0" t="0" r="0" b="4445"/>
            <wp:wrapNone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5"/>
                    <a:stretch/>
                  </pic:blipFill>
                  <pic:spPr bwMode="auto">
                    <a:xfrm>
                      <a:off x="0" y="0"/>
                      <a:ext cx="66681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B2D">
        <w:t>set2enemyTurn (): Ez a függvény az InfoPanel kezelését végzi, valamint az ellenfél és a saját mezőt a státuszhoz (enemyTurn) megfelelő állapotba hozza.</w:t>
      </w:r>
    </w:p>
    <w:p w14:paraId="7DA332E5" w14:textId="1D955928" w:rsidR="003706FA" w:rsidRDefault="003706F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E4CED7" wp14:editId="70A3BE54">
                <wp:simplePos x="0" y="0"/>
                <wp:positionH relativeFrom="column">
                  <wp:posOffset>6042025</wp:posOffset>
                </wp:positionH>
                <wp:positionV relativeFrom="paragraph">
                  <wp:posOffset>3183890</wp:posOffset>
                </wp:positionV>
                <wp:extent cx="396240" cy="41910"/>
                <wp:effectExtent l="57150" t="57150" r="41910" b="53340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2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98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475.05pt;margin-top:250pt;width:32.6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">
                <v:imagedata r:id="rId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C0FC47" wp14:editId="0EDD500B">
                <wp:simplePos x="0" y="0"/>
                <wp:positionH relativeFrom="column">
                  <wp:posOffset>6107162</wp:posOffset>
                </wp:positionH>
                <wp:positionV relativeFrom="paragraph">
                  <wp:posOffset>3037360</wp:posOffset>
                </wp:positionV>
                <wp:extent cx="277560" cy="333360"/>
                <wp:effectExtent l="57150" t="38100" r="0" b="4826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7383" id="Szabadkéz 1" o:spid="_x0000_s1026" type="#_x0000_t75" style="position:absolute;margin-left:480.2pt;margin-top:238.45pt;width:23.2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n2j3UBAAAJAwAADgAAAAAAAAAAAAAAAAA8AgAAZHJzL2Uyb0RvYy54bWxQSwECLQAUAAYACAAA&#10;ACEA0pTH2KUDAABUDAAAEAAAAAAAAAAAAAAAAADdAwAAZHJzL2luay9pbmsxLnhtbFBLAQItABQA&#10;BgAIAAAAIQCyaxHU4QAAAAwBAAAPAAAAAAAAAAAAAAAAALA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 w:rsidR="001D3F1C">
        <w:rPr>
          <w:noProof/>
          <w:lang w:val="hu-HU"/>
        </w:rPr>
        <w:br w:type="page"/>
      </w:r>
    </w:p>
    <w:p w14:paraId="058A0D4E" w14:textId="66DC1C00" w:rsidR="00CE5B98" w:rsidRDefault="00CE5B98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Controller</w:t>
      </w:r>
    </w:p>
    <w:p w14:paraId="252B0FA8" w14:textId="36243F3C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82816" behindDoc="0" locked="0" layoutInCell="1" allowOverlap="1" wp14:anchorId="53F32F30" wp14:editId="6D5DE526">
            <wp:simplePos x="0" y="0"/>
            <wp:positionH relativeFrom="margin">
              <wp:posOffset>-689224</wp:posOffset>
            </wp:positionH>
            <wp:positionV relativeFrom="paragraph">
              <wp:posOffset>299472</wp:posOffset>
            </wp:positionV>
            <wp:extent cx="7200735" cy="3552670"/>
            <wp:effectExtent l="19050" t="19050" r="19685" b="1016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35" cy="3552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Controller osztály fele</w:t>
      </w:r>
      <w:r w:rsidR="00524448">
        <w:rPr>
          <w:lang w:val="hu-HU"/>
        </w:rPr>
        <w:t>l</w:t>
      </w:r>
      <w:r>
        <w:rPr>
          <w:lang w:val="hu-HU"/>
        </w:rPr>
        <w:t xml:space="preserve"> a program megfelelő működéséért és ez az osztály kezeli az többi modult. </w:t>
      </w:r>
    </w:p>
    <w:p w14:paraId="159DDFAF" w14:textId="745590D7" w:rsidR="006B0085" w:rsidRDefault="006B0085" w:rsidP="00B93CA2">
      <w:pPr>
        <w:jc w:val="both"/>
        <w:rPr>
          <w:lang w:val="hu-HU"/>
        </w:rPr>
      </w:pPr>
    </w:p>
    <w:p w14:paraId="11A2792D" w14:textId="4C9FBFDC" w:rsidR="006B0085" w:rsidRDefault="006B0085" w:rsidP="00B93CA2">
      <w:pPr>
        <w:jc w:val="both"/>
        <w:rPr>
          <w:lang w:val="hu-HU"/>
        </w:rPr>
      </w:pPr>
    </w:p>
    <w:p w14:paraId="27903669" w14:textId="62842BAA" w:rsidR="006B0085" w:rsidRDefault="006B0085" w:rsidP="00B93CA2">
      <w:pPr>
        <w:jc w:val="both"/>
        <w:rPr>
          <w:lang w:val="hu-HU"/>
        </w:rPr>
      </w:pPr>
    </w:p>
    <w:p w14:paraId="038C0A94" w14:textId="2E7E7FDF" w:rsidR="006B0085" w:rsidRDefault="006B0085" w:rsidP="00B93CA2">
      <w:pPr>
        <w:jc w:val="both"/>
        <w:rPr>
          <w:lang w:val="hu-HU"/>
        </w:rPr>
      </w:pPr>
    </w:p>
    <w:p w14:paraId="45FC5904" w14:textId="7CEFC178" w:rsidR="006B0085" w:rsidRDefault="006B0085" w:rsidP="00B93CA2">
      <w:pPr>
        <w:jc w:val="both"/>
        <w:rPr>
          <w:lang w:val="hu-HU"/>
        </w:rPr>
      </w:pPr>
    </w:p>
    <w:p w14:paraId="14DE22B1" w14:textId="28E58AC9" w:rsidR="006B0085" w:rsidRDefault="006B0085" w:rsidP="00B93CA2">
      <w:pPr>
        <w:jc w:val="both"/>
        <w:rPr>
          <w:lang w:val="hu-HU"/>
        </w:rPr>
      </w:pPr>
    </w:p>
    <w:p w14:paraId="090A1A7D" w14:textId="63A6DC3D" w:rsidR="006B0085" w:rsidRDefault="006B0085" w:rsidP="00B93CA2">
      <w:pPr>
        <w:jc w:val="both"/>
        <w:rPr>
          <w:lang w:val="hu-HU"/>
        </w:rPr>
      </w:pPr>
    </w:p>
    <w:p w14:paraId="135BFE28" w14:textId="4B3210E2" w:rsidR="006B0085" w:rsidRDefault="006B0085" w:rsidP="00B93CA2">
      <w:pPr>
        <w:jc w:val="both"/>
        <w:rPr>
          <w:lang w:val="hu-HU"/>
        </w:rPr>
      </w:pPr>
    </w:p>
    <w:p w14:paraId="5ABE8B76" w14:textId="5AF91425" w:rsidR="006B0085" w:rsidRDefault="006B0085" w:rsidP="00B93CA2">
      <w:pPr>
        <w:jc w:val="both"/>
        <w:rPr>
          <w:lang w:val="hu-HU"/>
        </w:rPr>
      </w:pPr>
    </w:p>
    <w:p w14:paraId="2086A6F6" w14:textId="68BFE4D6" w:rsidR="006B0085" w:rsidRDefault="006B0085" w:rsidP="00B93CA2">
      <w:pPr>
        <w:jc w:val="both"/>
        <w:rPr>
          <w:lang w:val="hu-HU"/>
        </w:rPr>
      </w:pPr>
    </w:p>
    <w:p w14:paraId="24BACBCC" w14:textId="2D2913B9" w:rsidR="006B0085" w:rsidRDefault="006B0085" w:rsidP="00B93CA2">
      <w:pPr>
        <w:jc w:val="both"/>
        <w:rPr>
          <w:lang w:val="hu-HU"/>
        </w:rPr>
      </w:pPr>
    </w:p>
    <w:p w14:paraId="1BE6660B" w14:textId="70E5728F" w:rsidR="006B0085" w:rsidRDefault="006B0085" w:rsidP="00B93CA2">
      <w:pPr>
        <w:jc w:val="both"/>
        <w:rPr>
          <w:lang w:val="hu-HU"/>
        </w:rPr>
      </w:pPr>
    </w:p>
    <w:p w14:paraId="2D68CB7D" w14:textId="285357D9" w:rsidR="006B0085" w:rsidRDefault="006B0085" w:rsidP="00B93CA2">
      <w:pPr>
        <w:jc w:val="both"/>
        <w:rPr>
          <w:lang w:val="hu-HU"/>
        </w:rPr>
      </w:pPr>
    </w:p>
    <w:p w14:paraId="205DE6B7" w14:textId="7372D6BB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>Az osztályban lévő metódusok a következők:</w:t>
      </w:r>
    </w:p>
    <w:p w14:paraId="17A4AC89" w14:textId="6CA0CDA5" w:rsidR="006B0085" w:rsidRDefault="006B0085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Controller(): konstruktor, itt történik a fő szál kezelése. </w:t>
      </w:r>
      <w:r w:rsidR="00F12E98">
        <w:rPr>
          <w:lang w:val="hu-HU"/>
        </w:rPr>
        <w:t xml:space="preserve">Az alkalmazás létrehozza a WelcomeFrame példányt, aminek feladata, hogy a felhasználó hatására elindítsa egy új játék létrehozását. A Game példány saját állapotgéppel rendelkezik, és a Controller osztály ezt az állapotgépet figyeli, és a program különböző státuszai között az állapotgép hatására vált. </w:t>
      </w:r>
    </w:p>
    <w:p w14:paraId="6FFE3491" w14:textId="28DD5A07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create(): Beállítja az alkalmazást Host-ként, valamint létrehozza a Server példányt, és létrehozza a Game példányt.</w:t>
      </w:r>
    </w:p>
    <w:p w14:paraId="6010107E" w14:textId="020AF7A4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join(): Beállítja az alkalmazást Client-nek, valamint létrehoz egy Client példányt, és létrehozza a Game példányt. A create() és join() függvények közül mindig csak az egyik hívódik meg.</w:t>
      </w:r>
    </w:p>
    <w:p w14:paraId="04E28022" w14:textId="3B0809EB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start(): Elrejti a WelcomeFrame példányt, megjeleníti a GameFrame példányt, és </w:t>
      </w:r>
      <w:r w:rsidR="00747DFA">
        <w:rPr>
          <w:lang w:val="hu-HU"/>
        </w:rPr>
        <w:t>beállítja a gameCreated státuszváltozót true-ba.</w:t>
      </w:r>
    </w:p>
    <w:p w14:paraId="2B3C4EC1" w14:textId="5C27FB89" w:rsidR="006B0085" w:rsidRPr="00380C0E" w:rsidRDefault="00747DFA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end(): Létrehoz egy EndFrame példányt.</w:t>
      </w:r>
    </w:p>
    <w:p w14:paraId="28E2548A" w14:textId="791B1A42" w:rsidR="00CE5B98" w:rsidRDefault="00CE5B98" w:rsidP="00B93CA2">
      <w:pPr>
        <w:pStyle w:val="Cmsor2"/>
        <w:jc w:val="both"/>
        <w:rPr>
          <w:lang w:val="hu-HU"/>
        </w:rPr>
      </w:pPr>
      <w:r>
        <w:rPr>
          <w:lang w:val="hu-HU"/>
        </w:rPr>
        <w:t>Communication</w:t>
      </w:r>
    </w:p>
    <w:p w14:paraId="05F43068" w14:textId="31CA6AF8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>A Communication osztály a Thread osztályból származik, és ebből származnak a Server és Client osztályok, amikből az egyik a megfelelő alkalmazásban példányosításra kerül. A Communication osztályban olyan függvények kerültek implementálásra, amik nem Server vagy Client specifikusak.</w:t>
      </w:r>
    </w:p>
    <w:p w14:paraId="5E435E73" w14:textId="41323175" w:rsidR="006B0085" w:rsidRDefault="00C90C9B" w:rsidP="00B93CA2">
      <w:pPr>
        <w:jc w:val="both"/>
        <w:rPr>
          <w:lang w:val="hu-HU"/>
        </w:rPr>
      </w:pPr>
      <w:r>
        <w:rPr>
          <w:lang w:val="hu-HU"/>
        </w:rPr>
        <w:t xml:space="preserve">A kommunikáció során mindkét alkalmazás példány csaját Game példánnyal rendelkezik, valamint mindkét alkalmazásban 2 szál fut, egy a főprogram, és egy, ami a kommunikációért felelős. </w:t>
      </w:r>
      <w:r w:rsidR="00246428">
        <w:rPr>
          <w:lang w:val="hu-HU"/>
        </w:rPr>
        <w:t xml:space="preserve">A </w:t>
      </w:r>
      <w:r w:rsidR="00246428">
        <w:rPr>
          <w:lang w:val="hu-HU"/>
        </w:rPr>
        <w:lastRenderedPageBreak/>
        <w:t xml:space="preserve">kommunikáció aszinkronitást hoz a rendszerbe, vagyis a főszál és a kommunikációs szál időnként a másik szálra vár, hogy a futást folytathassa. </w:t>
      </w:r>
      <w:r>
        <w:rPr>
          <w:lang w:val="hu-HU"/>
        </w:rPr>
        <w:t>A folyamatát a következő ábra mutatja be:</w:t>
      </w:r>
    </w:p>
    <w:p w14:paraId="2C1AB697" w14:textId="4194CA17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C2BF6E1" wp14:editId="4652E251">
            <wp:extent cx="5239626" cy="7406508"/>
            <wp:effectExtent l="19050" t="19050" r="18415" b="234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1" cy="7439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9A355" w14:textId="5FAB8D81" w:rsidR="00C90C9B" w:rsidRDefault="00C90C9B" w:rsidP="00B93CA2">
      <w:pPr>
        <w:jc w:val="center"/>
        <w:rPr>
          <w:lang w:val="hu-HU"/>
        </w:rPr>
      </w:pPr>
      <w:r>
        <w:rPr>
          <w:lang w:val="hu-HU"/>
        </w:rPr>
        <w:t>Kommunikációs folyamat</w:t>
      </w:r>
    </w:p>
    <w:p w14:paraId="7FD988E0" w14:textId="5FCFA5E2" w:rsidR="00C90C9B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7907240A" wp14:editId="4D22602C">
            <wp:simplePos x="0" y="0"/>
            <wp:positionH relativeFrom="margin">
              <wp:align>center</wp:align>
            </wp:positionH>
            <wp:positionV relativeFrom="paragraph">
              <wp:posOffset>242930</wp:posOffset>
            </wp:positionV>
            <wp:extent cx="6327847" cy="5812790"/>
            <wp:effectExtent l="19050" t="19050" r="15875" b="1651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0" t="4094" r="121" b="4"/>
                    <a:stretch/>
                  </pic:blipFill>
                  <pic:spPr bwMode="auto">
                    <a:xfrm>
                      <a:off x="0" y="0"/>
                      <a:ext cx="6327847" cy="5812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kommunikációval kapcsolatos osztályok osztálydiagrammjai a következők:</w:t>
      </w:r>
    </w:p>
    <w:p w14:paraId="1D3674D9" w14:textId="298B4B2C" w:rsidR="00255357" w:rsidRDefault="00255357" w:rsidP="00B93CA2">
      <w:pPr>
        <w:jc w:val="both"/>
        <w:rPr>
          <w:lang w:val="hu-HU"/>
        </w:rPr>
      </w:pPr>
    </w:p>
    <w:p w14:paraId="60521356" w14:textId="47BCA907" w:rsidR="00255357" w:rsidRDefault="00255357" w:rsidP="00B93CA2">
      <w:pPr>
        <w:jc w:val="both"/>
        <w:rPr>
          <w:lang w:val="hu-HU"/>
        </w:rPr>
      </w:pPr>
    </w:p>
    <w:p w14:paraId="2BAD42C4" w14:textId="30E72F26" w:rsidR="00255357" w:rsidRDefault="00255357" w:rsidP="00B93CA2">
      <w:pPr>
        <w:jc w:val="both"/>
        <w:rPr>
          <w:lang w:val="hu-HU"/>
        </w:rPr>
      </w:pPr>
    </w:p>
    <w:p w14:paraId="30088565" w14:textId="7BA1ADAD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2408019" wp14:editId="446BBDA1">
            <wp:simplePos x="0" y="0"/>
            <wp:positionH relativeFrom="margin">
              <wp:align>center</wp:align>
            </wp:positionH>
            <wp:positionV relativeFrom="paragraph">
              <wp:posOffset>5016524</wp:posOffset>
            </wp:positionV>
            <wp:extent cx="3660498" cy="2701260"/>
            <wp:effectExtent l="19050" t="19050" r="16510" b="2349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05"/>
                    <a:stretch/>
                  </pic:blipFill>
                  <pic:spPr bwMode="auto">
                    <a:xfrm>
                      <a:off x="0" y="0"/>
                      <a:ext cx="3660498" cy="270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br w:type="page"/>
      </w:r>
    </w:p>
    <w:p w14:paraId="5ACDC5D2" w14:textId="2D24B0DA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65528C2F" wp14:editId="73A164B2">
            <wp:simplePos x="0" y="0"/>
            <wp:positionH relativeFrom="margin">
              <wp:align>center</wp:align>
            </wp:positionH>
            <wp:positionV relativeFrom="paragraph">
              <wp:posOffset>19182</wp:posOffset>
            </wp:positionV>
            <wp:extent cx="4098762" cy="3610303"/>
            <wp:effectExtent l="19050" t="19050" r="1651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71"/>
                    <a:stretch/>
                  </pic:blipFill>
                  <pic:spPr bwMode="auto">
                    <a:xfrm>
                      <a:off x="0" y="0"/>
                      <a:ext cx="4098762" cy="3610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295E0" w14:textId="77777777" w:rsidR="00255357" w:rsidRDefault="00255357" w:rsidP="00B93CA2">
      <w:pPr>
        <w:jc w:val="both"/>
        <w:rPr>
          <w:lang w:val="hu-HU"/>
        </w:rPr>
      </w:pPr>
    </w:p>
    <w:p w14:paraId="69C1E9C6" w14:textId="77777777" w:rsidR="00255357" w:rsidRDefault="00255357" w:rsidP="00B93CA2">
      <w:pPr>
        <w:jc w:val="both"/>
        <w:rPr>
          <w:lang w:val="hu-HU"/>
        </w:rPr>
      </w:pPr>
    </w:p>
    <w:p w14:paraId="55E4139A" w14:textId="77777777" w:rsidR="00255357" w:rsidRDefault="00255357" w:rsidP="00B93CA2">
      <w:pPr>
        <w:jc w:val="both"/>
        <w:rPr>
          <w:lang w:val="hu-HU"/>
        </w:rPr>
      </w:pPr>
    </w:p>
    <w:p w14:paraId="4FB02474" w14:textId="77777777" w:rsidR="00255357" w:rsidRDefault="00255357" w:rsidP="00B93CA2">
      <w:pPr>
        <w:jc w:val="both"/>
        <w:rPr>
          <w:lang w:val="hu-HU"/>
        </w:rPr>
      </w:pPr>
    </w:p>
    <w:p w14:paraId="695A4728" w14:textId="77777777" w:rsidR="00255357" w:rsidRDefault="00255357" w:rsidP="00B93CA2">
      <w:pPr>
        <w:jc w:val="both"/>
        <w:rPr>
          <w:lang w:val="hu-HU"/>
        </w:rPr>
      </w:pPr>
    </w:p>
    <w:p w14:paraId="16920B31" w14:textId="77777777" w:rsidR="00255357" w:rsidRDefault="00255357" w:rsidP="00B93CA2">
      <w:pPr>
        <w:jc w:val="both"/>
        <w:rPr>
          <w:lang w:val="hu-HU"/>
        </w:rPr>
      </w:pPr>
    </w:p>
    <w:p w14:paraId="2D129D37" w14:textId="77777777" w:rsidR="00255357" w:rsidRDefault="00255357" w:rsidP="00B93CA2">
      <w:pPr>
        <w:jc w:val="both"/>
        <w:rPr>
          <w:lang w:val="hu-HU"/>
        </w:rPr>
      </w:pPr>
    </w:p>
    <w:p w14:paraId="53146005" w14:textId="77777777" w:rsidR="00255357" w:rsidRDefault="00255357" w:rsidP="00B93CA2">
      <w:pPr>
        <w:jc w:val="both"/>
        <w:rPr>
          <w:lang w:val="hu-HU"/>
        </w:rPr>
      </w:pPr>
    </w:p>
    <w:p w14:paraId="590AFAF2" w14:textId="77777777" w:rsidR="00255357" w:rsidRDefault="00255357" w:rsidP="00B93CA2">
      <w:pPr>
        <w:jc w:val="both"/>
        <w:rPr>
          <w:lang w:val="hu-HU"/>
        </w:rPr>
      </w:pPr>
    </w:p>
    <w:p w14:paraId="50855087" w14:textId="77777777" w:rsidR="00255357" w:rsidRDefault="00255357" w:rsidP="00B93CA2">
      <w:pPr>
        <w:jc w:val="both"/>
        <w:rPr>
          <w:lang w:val="hu-HU"/>
        </w:rPr>
      </w:pPr>
    </w:p>
    <w:p w14:paraId="329952C7" w14:textId="77777777" w:rsidR="00255357" w:rsidRDefault="00255357" w:rsidP="00B93CA2">
      <w:pPr>
        <w:jc w:val="both"/>
        <w:rPr>
          <w:lang w:val="hu-HU"/>
        </w:rPr>
      </w:pPr>
    </w:p>
    <w:p w14:paraId="65DB2C7E" w14:textId="77777777" w:rsidR="00255357" w:rsidRDefault="00255357" w:rsidP="00B93CA2">
      <w:pPr>
        <w:jc w:val="both"/>
        <w:rPr>
          <w:lang w:val="hu-HU"/>
        </w:rPr>
      </w:pPr>
    </w:p>
    <w:p w14:paraId="21176BBF" w14:textId="019D8168" w:rsidR="00693249" w:rsidRDefault="00B93CA2" w:rsidP="00693249">
      <w:pPr>
        <w:jc w:val="both"/>
        <w:rPr>
          <w:lang w:val="hu-HU"/>
        </w:rPr>
      </w:pPr>
      <w:r>
        <w:rPr>
          <w:lang w:val="hu-HU"/>
        </w:rPr>
        <w:t>Ezekben az osztályokban a kommunikációt kezelő, valamint a kommunikáció</w:t>
      </w:r>
      <w:r w:rsidR="00B41BD2">
        <w:rPr>
          <w:lang w:val="hu-HU"/>
        </w:rPr>
        <w:t>ka</w:t>
      </w:r>
      <w:r>
        <w:rPr>
          <w:lang w:val="hu-HU"/>
        </w:rPr>
        <w:t xml:space="preserve">t előkészítő függvények </w:t>
      </w:r>
      <w:r w:rsidR="00122047">
        <w:rPr>
          <w:lang w:val="hu-HU"/>
        </w:rPr>
        <w:t xml:space="preserve">vannak implementálva. </w:t>
      </w:r>
      <w:r>
        <w:rPr>
          <w:lang w:val="hu-HU"/>
        </w:rPr>
        <w:t xml:space="preserve"> </w:t>
      </w:r>
    </w:p>
    <w:p w14:paraId="127A2523" w14:textId="301910F3" w:rsidR="00B91C52" w:rsidRDefault="00B91C52" w:rsidP="00693249">
      <w:pPr>
        <w:jc w:val="both"/>
        <w:rPr>
          <w:lang w:val="hu-HU"/>
        </w:rPr>
      </w:pPr>
      <w:r>
        <w:rPr>
          <w:lang w:val="hu-HU"/>
        </w:rPr>
        <w:t>A Communication osztályban a következő függvények lettek megvalósítva:</w:t>
      </w:r>
    </w:p>
    <w:p w14:paraId="123F1ECF" w14:textId="28FE5794" w:rsidR="00B91C52" w:rsidRDefault="00B91C52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Communication(app: Controller, isHost: boolean): konstruktor.</w:t>
      </w:r>
    </w:p>
    <w:p w14:paraId="06CC9D64" w14:textId="709452AD" w:rsidR="00B91C52" w:rsidRPr="00B91C52" w:rsidRDefault="00B91C52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 xml:space="preserve">Communication(app: Controller, </w:t>
      </w:r>
      <w:r>
        <w:rPr>
          <w:lang w:val="hu-HU"/>
        </w:rPr>
        <w:t>serverIp</w:t>
      </w:r>
      <w:r>
        <w:rPr>
          <w:lang w:val="hu-HU"/>
        </w:rPr>
        <w:t xml:space="preserve">): </w:t>
      </w:r>
      <w:r>
        <w:rPr>
          <w:lang w:val="hu-HU"/>
        </w:rPr>
        <w:t>K</w:t>
      </w:r>
      <w:r>
        <w:rPr>
          <w:lang w:val="hu-HU"/>
        </w:rPr>
        <w:t>onstruktor</w:t>
      </w:r>
      <w:r>
        <w:rPr>
          <w:lang w:val="hu-HU"/>
        </w:rPr>
        <w:t>, ami a kliens oldalon hívódik, extra funkció, hogy ez a példányba elmenti a szerver IP-címét.</w:t>
      </w:r>
    </w:p>
    <w:p w14:paraId="4072950B" w14:textId="6729C2AA" w:rsidR="00B91C52" w:rsidRDefault="00B91C52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getMyIpAddress(): A példány IP-címének beállítására szolgáló függvény.</w:t>
      </w:r>
    </w:p>
    <w:p w14:paraId="481DDA09" w14:textId="6AEE7D23" w:rsidR="00B91C52" w:rsidRDefault="004D0D3C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getMyIpAddressString(): A példány INetAddress típusú IP címével tér vissza stringké konvertálva.</w:t>
      </w:r>
    </w:p>
    <w:p w14:paraId="5A439F73" w14:textId="4378882E" w:rsidR="004D0D3C" w:rsidRDefault="004D0D3C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prepareBattlesipToSend(ship: Battleship): Egy hajó példányt string formátumba konvertál aminek formája a következő: a hajót 4 adattal azonosítjuk, x,y pozíció, orientáció és hoszz. Ez függvény ezeket az adatokat kinyeri a paraméterként kapott hajó példányból és egy stringbe rakja, ahol vesszővel vannak egymástól elválasztva.</w:t>
      </w:r>
    </w:p>
    <w:p w14:paraId="04868070" w14:textId="29273F00" w:rsidR="004D0D3C" w:rsidRDefault="004D0D3C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 xml:space="preserve">prepareAllBattleshipToSend(ships: Battleship[]): Ez a függvény megkapja egy játékos hajóit, ezeken végigiterál és a </w:t>
      </w:r>
      <w:r>
        <w:rPr>
          <w:lang w:val="hu-HU"/>
        </w:rPr>
        <w:t>prepareBattlesipToSend</w:t>
      </w:r>
      <w:r>
        <w:rPr>
          <w:lang w:val="hu-HU"/>
        </w:rPr>
        <w:t>() függvény segítségével az összes hajót egy string-be konvertálja. A hajók adatai vesszőkkel, a hajók pontosvesszővel vannak elválasztva.</w:t>
      </w:r>
    </w:p>
    <w:p w14:paraId="61A89A85" w14:textId="7ADEC8E2" w:rsidR="004D0D3C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parseShips(dataFromCommunication: ships): A függvény a hálózatról kapott hajó stringből csinál egy Battleship[] tömböt, amibe példányosítja a megkapott hajókat.</w:t>
      </w:r>
    </w:p>
    <w:p w14:paraId="4FCD8661" w14:textId="0DD49461" w:rsidR="00AF1B6E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parseShotX(shot: String): a hálózatról megkapott lövésből kinyeri a lövés X koordinátáját int-ként</w:t>
      </w:r>
    </w:p>
    <w:p w14:paraId="3954D051" w14:textId="6A4BF98F" w:rsidR="00AF1B6E" w:rsidRPr="00B91C52" w:rsidRDefault="00AF1B6E" w:rsidP="00AF1B6E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parseShot</w:t>
      </w:r>
      <w:r>
        <w:rPr>
          <w:lang w:val="hu-HU"/>
        </w:rPr>
        <w:t>Y</w:t>
      </w:r>
      <w:r>
        <w:rPr>
          <w:lang w:val="hu-HU"/>
        </w:rPr>
        <w:t xml:space="preserve">(shot: String): a hálózatról megkapott lövésből kinyeri a lövés </w:t>
      </w:r>
      <w:r>
        <w:rPr>
          <w:lang w:val="hu-HU"/>
        </w:rPr>
        <w:t>Y</w:t>
      </w:r>
      <w:r>
        <w:rPr>
          <w:lang w:val="hu-HU"/>
        </w:rPr>
        <w:t xml:space="preserve"> koordinátáját int-ként</w:t>
      </w:r>
    </w:p>
    <w:p w14:paraId="2F4D08BC" w14:textId="41F3AEC5" w:rsidR="00AF1B6E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sendOkMessage(): a hálózaton egy „OK” stringet küld át a felépített socket kapcsolaton keresztül.</w:t>
      </w:r>
    </w:p>
    <w:p w14:paraId="1EB62805" w14:textId="65552BF5" w:rsidR="00AF1B6E" w:rsidRDefault="00AF1B6E" w:rsidP="00AF1B6E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 xml:space="preserve">sendReadyMessage(): </w:t>
      </w:r>
      <w:r>
        <w:rPr>
          <w:lang w:val="hu-HU"/>
        </w:rPr>
        <w:t>a hálózaton egy „</w:t>
      </w:r>
      <w:r>
        <w:rPr>
          <w:lang w:val="hu-HU"/>
        </w:rPr>
        <w:t>READY</w:t>
      </w:r>
      <w:r>
        <w:rPr>
          <w:lang w:val="hu-HU"/>
        </w:rPr>
        <w:t>” stringet küld át a felépített socket kapcsolaton keresztül.</w:t>
      </w:r>
    </w:p>
    <w:p w14:paraId="3C848320" w14:textId="7365C936" w:rsidR="00AF1B6E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sendShips(ships Battleship[]): Ez a függvény a hajók parse-olását és hálózati küldését végzi el.</w:t>
      </w:r>
    </w:p>
    <w:p w14:paraId="22E51075" w14:textId="0B124784" w:rsidR="00AF1B6E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lastRenderedPageBreak/>
        <w:t>sendShot(x: int, y: int): A függvény segítségével a hálózaton egy X,Y lövés küldését lehet elvégezni.</w:t>
      </w:r>
    </w:p>
    <w:p w14:paraId="574E3B57" w14:textId="7AAA3E6D" w:rsidR="00AF1B6E" w:rsidRDefault="00AF1B6E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recieveEnemyShips()</w:t>
      </w:r>
      <w:r w:rsidR="00484D85">
        <w:rPr>
          <w:lang w:val="hu-HU"/>
        </w:rPr>
        <w:t>: Ez a függvény az, ami a socket kapcsolaton keresztül várja az átküldött hajókat, és fogadja őket, ha megérkeznek.</w:t>
      </w:r>
    </w:p>
    <w:p w14:paraId="04431A42" w14:textId="1C463CF8" w:rsidR="00484D85" w:rsidRDefault="00484D85" w:rsidP="00484D85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recieveEnemySh</w:t>
      </w:r>
      <w:r>
        <w:rPr>
          <w:lang w:val="hu-HU"/>
        </w:rPr>
        <w:t>ot</w:t>
      </w:r>
      <w:r>
        <w:rPr>
          <w:lang w:val="hu-HU"/>
        </w:rPr>
        <w:t xml:space="preserve">(): Ez a függvény az, ami a socket kapcsolaton keresztül várja az átküldött </w:t>
      </w:r>
      <w:r>
        <w:rPr>
          <w:lang w:val="hu-HU"/>
        </w:rPr>
        <w:t>lövéseket</w:t>
      </w:r>
      <w:r>
        <w:rPr>
          <w:lang w:val="hu-HU"/>
        </w:rPr>
        <w:t xml:space="preserve">, és </w:t>
      </w:r>
      <w:r>
        <w:rPr>
          <w:lang w:val="hu-HU"/>
        </w:rPr>
        <w:t>kezeli</w:t>
      </w:r>
      <w:r>
        <w:rPr>
          <w:lang w:val="hu-HU"/>
        </w:rPr>
        <w:t xml:space="preserve"> őket, ha megérkeznek.</w:t>
      </w:r>
    </w:p>
    <w:p w14:paraId="7029D488" w14:textId="7430E764" w:rsidR="00484D85" w:rsidRDefault="00484D85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>setwaitForShot(value: boolean): Ez a függvény a példány waitForShot tulajdonságát állítja be a megkapott igaz/hamis értékre.</w:t>
      </w:r>
    </w:p>
    <w:p w14:paraId="1329E3F0" w14:textId="37EE88FF" w:rsidR="00484D85" w:rsidRPr="00B91C52" w:rsidRDefault="00484D85" w:rsidP="00B91C52">
      <w:pPr>
        <w:pStyle w:val="Listaszerbekezds"/>
        <w:numPr>
          <w:ilvl w:val="0"/>
          <w:numId w:val="6"/>
        </w:numPr>
        <w:jc w:val="both"/>
        <w:rPr>
          <w:lang w:val="hu-HU"/>
        </w:rPr>
      </w:pPr>
      <w:r>
        <w:rPr>
          <w:lang w:val="hu-HU"/>
        </w:rPr>
        <w:t xml:space="preserve">handleEnemyShot(): Ha a szál lövésre vár, ez a függvény az ami ezt kezeli, meghívja a </w:t>
      </w:r>
      <w:r>
        <w:rPr>
          <w:lang w:val="hu-HU"/>
        </w:rPr>
        <w:t>recieveEnemyShot()</w:t>
      </w:r>
      <w:r>
        <w:rPr>
          <w:lang w:val="hu-HU"/>
        </w:rPr>
        <w:t xml:space="preserve">  függvényt, és elküldi a megkapott lövést a Game számára.</w:t>
      </w:r>
    </w:p>
    <w:p w14:paraId="211C55BA" w14:textId="61582C28" w:rsidR="00484D85" w:rsidRDefault="00664153">
      <w:pPr>
        <w:rPr>
          <w:lang w:val="hu-HU"/>
        </w:rPr>
      </w:pPr>
      <w:r>
        <w:rPr>
          <w:lang w:val="hu-HU"/>
        </w:rPr>
        <w:t>A Client osztályban a következő függvények találhatók:</w:t>
      </w:r>
    </w:p>
    <w:p w14:paraId="0EA2EA1A" w14:textId="7D089DF6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Client(): konstruktor, ami az ősosztály konstruktorát hívja, valamint létrehozza a kliens socket-et.</w:t>
      </w:r>
    </w:p>
    <w:p w14:paraId="50A651D8" w14:textId="4EA0DB54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connect(): Hálózaton csatlakozik a szerver socket-re.</w:t>
      </w:r>
    </w:p>
    <w:p w14:paraId="3CAABC5A" w14:textId="3274D4AA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run(): A Thread osztály függvényének túlterhelése. A kliens szál futása ebben a függvényben történik.</w:t>
      </w:r>
    </w:p>
    <w:p w14:paraId="470F4E3B" w14:textId="03420DDC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setKeepClientThreadAlive(value: boolean): A példánynak a szál életbentartásáért felelős tulajdonságának írásáért felel.</w:t>
      </w:r>
    </w:p>
    <w:p w14:paraId="181A56FD" w14:textId="166ADA36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setWaitForHostShips(vaule: boolean): ezzel a függvénnyel be lehet állítani azt az állapotát a kliensnek, hogy a szervertől érkező hajók fogadására várjon.</w:t>
      </w:r>
    </w:p>
    <w:p w14:paraId="77BCC7BD" w14:textId="075F802B" w:rsidR="00664153" w:rsidRDefault="00664153" w:rsidP="00664153">
      <w:pPr>
        <w:rPr>
          <w:lang w:val="hu-HU"/>
        </w:rPr>
      </w:pPr>
      <w:r>
        <w:rPr>
          <w:lang w:val="hu-HU"/>
        </w:rPr>
        <w:t xml:space="preserve">A </w:t>
      </w:r>
      <w:r>
        <w:rPr>
          <w:lang w:val="hu-HU"/>
        </w:rPr>
        <w:t>Server</w:t>
      </w:r>
      <w:r>
        <w:rPr>
          <w:lang w:val="hu-HU"/>
        </w:rPr>
        <w:t xml:space="preserve"> osztályban a következő függvények találhatók:</w:t>
      </w:r>
    </w:p>
    <w:p w14:paraId="2047A8A8" w14:textId="0FD9F2DE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Server</w:t>
      </w:r>
      <w:r>
        <w:rPr>
          <w:lang w:val="hu-HU"/>
        </w:rPr>
        <w:t xml:space="preserve">(): konstruktor, ami az ősosztály konstruktorát hívja, valamint létrehozza a </w:t>
      </w:r>
      <w:r>
        <w:rPr>
          <w:lang w:val="hu-HU"/>
        </w:rPr>
        <w:t>server</w:t>
      </w:r>
      <w:r>
        <w:rPr>
          <w:lang w:val="hu-HU"/>
        </w:rPr>
        <w:t xml:space="preserve"> socket-et.</w:t>
      </w:r>
    </w:p>
    <w:p w14:paraId="781DE668" w14:textId="1E0BD022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listen</w:t>
      </w:r>
      <w:r>
        <w:rPr>
          <w:lang w:val="hu-HU"/>
        </w:rPr>
        <w:t xml:space="preserve">(): </w:t>
      </w:r>
      <w:r>
        <w:rPr>
          <w:lang w:val="hu-HU"/>
        </w:rPr>
        <w:t>A socket kapcsolat kezdeményezésére szolgáló függvény, hatására a szerver kliens socket csatlakozására vár.</w:t>
      </w:r>
    </w:p>
    <w:p w14:paraId="2E1D1885" w14:textId="1B6ABD0A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run(): A Thread osztály függvényének túlterhelése. A </w:t>
      </w:r>
      <w:r>
        <w:rPr>
          <w:lang w:val="hu-HU"/>
        </w:rPr>
        <w:t>szerver</w:t>
      </w:r>
      <w:r>
        <w:rPr>
          <w:lang w:val="hu-HU"/>
        </w:rPr>
        <w:t xml:space="preserve"> szál futása ebben a függvényben történik.</w:t>
      </w:r>
    </w:p>
    <w:p w14:paraId="2D428028" w14:textId="72D082E8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setKeep</w:t>
      </w:r>
      <w:r>
        <w:rPr>
          <w:lang w:val="hu-HU"/>
        </w:rPr>
        <w:t>Server</w:t>
      </w:r>
      <w:r>
        <w:rPr>
          <w:lang w:val="hu-HU"/>
        </w:rPr>
        <w:t>ThreadAlive(value: boolean): A példánynak a szál életbentartásáért felelős tulajdonságának írásáért felel.</w:t>
      </w:r>
    </w:p>
    <w:p w14:paraId="6B3B5033" w14:textId="61BEEDD5" w:rsidR="00664153" w:rsidRDefault="00664153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setWaitFor</w:t>
      </w:r>
      <w:r w:rsidR="00C83BF1">
        <w:rPr>
          <w:lang w:val="hu-HU"/>
        </w:rPr>
        <w:t>ClientReady</w:t>
      </w:r>
      <w:r>
        <w:rPr>
          <w:lang w:val="hu-HU"/>
        </w:rPr>
        <w:t xml:space="preserve">(vaule: boolean): ezzel a függvénnyel be lehet állítani azt az állapotát a </w:t>
      </w:r>
      <w:r w:rsidR="00C83BF1">
        <w:rPr>
          <w:lang w:val="hu-HU"/>
        </w:rPr>
        <w:t>szervernek</w:t>
      </w:r>
      <w:r>
        <w:rPr>
          <w:lang w:val="hu-HU"/>
        </w:rPr>
        <w:t xml:space="preserve">, hogy a </w:t>
      </w:r>
      <w:r w:rsidR="00C83BF1">
        <w:rPr>
          <w:lang w:val="hu-HU"/>
        </w:rPr>
        <w:t>klienstől</w:t>
      </w:r>
      <w:r>
        <w:rPr>
          <w:lang w:val="hu-HU"/>
        </w:rPr>
        <w:t xml:space="preserve"> érkező </w:t>
      </w:r>
      <w:r w:rsidR="00C83BF1">
        <w:rPr>
          <w:lang w:val="hu-HU"/>
        </w:rPr>
        <w:t>„READY” üzenet fogadására várjon</w:t>
      </w:r>
      <w:r>
        <w:rPr>
          <w:lang w:val="hu-HU"/>
        </w:rPr>
        <w:t>.</w:t>
      </w:r>
    </w:p>
    <w:p w14:paraId="74B6FA63" w14:textId="09D7C27B" w:rsidR="00C83BF1" w:rsidRDefault="00C83BF1" w:rsidP="00664153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isClientReady(): a kliens „READY” üzenetének fogadásáért felelős, igaz értékkel tér vissza, ha a kliens készen áll a játékra és ez sikeresen át lett küldve a hálózaton.</w:t>
      </w:r>
    </w:p>
    <w:p w14:paraId="1C42167F" w14:textId="77777777" w:rsidR="00664153" w:rsidRPr="00664153" w:rsidRDefault="00664153" w:rsidP="00664153">
      <w:pPr>
        <w:pStyle w:val="Listaszerbekezds"/>
        <w:rPr>
          <w:lang w:val="hu-HU"/>
        </w:rPr>
      </w:pPr>
    </w:p>
    <w:p w14:paraId="7633DEA5" w14:textId="046FBF63" w:rsidR="00B91C52" w:rsidRDefault="00B91C52" w:rsidP="00783D2C">
      <w:pPr>
        <w:rPr>
          <w:lang w:val="hu-HU"/>
        </w:rPr>
      </w:pPr>
      <w:r>
        <w:rPr>
          <w:lang w:val="hu-HU"/>
        </w:rPr>
        <w:br w:type="page"/>
      </w:r>
    </w:p>
    <w:p w14:paraId="279C8333" w14:textId="5EA6AC2D" w:rsidR="00CE5B98" w:rsidRDefault="00CE5B98" w:rsidP="00693249">
      <w:pPr>
        <w:pStyle w:val="Cmsor2"/>
        <w:rPr>
          <w:lang w:val="hu-HU"/>
        </w:rPr>
      </w:pPr>
      <w:r>
        <w:rPr>
          <w:lang w:val="hu-HU"/>
        </w:rPr>
        <w:lastRenderedPageBreak/>
        <w:t>Game</w:t>
      </w:r>
    </w:p>
    <w:p w14:paraId="4DE2D15A" w14:textId="507E9D44" w:rsidR="00CE5B98" w:rsidRDefault="00B93CA2" w:rsidP="00B93CA2">
      <w:pPr>
        <w:jc w:val="both"/>
        <w:rPr>
          <w:lang w:val="hu-HU"/>
        </w:rPr>
      </w:pPr>
      <w:r>
        <w:rPr>
          <w:lang w:val="hu-HU"/>
        </w:rPr>
        <w:t>A Game modulhoz tartozik egy Game osztály, egy Battleship osztály, egy GameSM állapotgépet megvalósító enum, és egy Player osztály. A Game osztály feladata minden játékkal kapcsolatos feladatot kezelni. Ide tartoznak a játékosok állapotai, a játékban szereplő csatahajók adatai, valamint a GameFrame kezelése.</w:t>
      </w:r>
    </w:p>
    <w:p w14:paraId="05D00CC3" w14:textId="053A45DD" w:rsidR="00783D2C" w:rsidRDefault="00783D2C" w:rsidP="00783D2C">
      <w:pPr>
        <w:pStyle w:val="Cmsor3"/>
        <w:rPr>
          <w:lang w:val="hu-HU"/>
        </w:rPr>
      </w:pPr>
      <w:r>
        <w:rPr>
          <w:lang w:val="hu-HU"/>
        </w:rPr>
        <w:t>Battleship osztály</w:t>
      </w:r>
    </w:p>
    <w:p w14:paraId="2796E190" w14:textId="095DC909" w:rsidR="00783D2C" w:rsidRDefault="00783D2C" w:rsidP="00783D2C">
      <w:pPr>
        <w:rPr>
          <w:lang w:val="hu-HU"/>
        </w:rPr>
      </w:pPr>
      <w:r>
        <w:rPr>
          <w:lang w:val="hu-HU"/>
        </w:rPr>
        <w:t>Ez az osztály egy csatahajó adatait tartalmazza, hajó elhelyezkedését, paramétereit és státuszait a játék során. Az osztályban ezekhez a tulajdonságokhoz vannak getterek és setterek implementálva.</w:t>
      </w:r>
    </w:p>
    <w:p w14:paraId="6DF61663" w14:textId="72E58B4E" w:rsidR="00783D2C" w:rsidRDefault="00783D2C" w:rsidP="00783D2C">
      <w:pPr>
        <w:pStyle w:val="Cmsor3"/>
        <w:rPr>
          <w:lang w:val="hu-HU"/>
        </w:rPr>
      </w:pPr>
      <w:r>
        <w:rPr>
          <w:lang w:val="hu-HU"/>
        </w:rPr>
        <w:t>GameSM</w:t>
      </w:r>
    </w:p>
    <w:p w14:paraId="6B1E354E" w14:textId="0AC9A2CA" w:rsidR="00783D2C" w:rsidRDefault="00783D2C" w:rsidP="00783D2C">
      <w:pPr>
        <w:rPr>
          <w:lang w:val="hu-HU"/>
        </w:rPr>
      </w:pPr>
      <w:r>
        <w:rPr>
          <w:lang w:val="hu-HU"/>
        </w:rPr>
        <w:t xml:space="preserve">A játék állapotaiért felelős enum, ami a következő képen látható állapotgépet valósítja meg: </w:t>
      </w:r>
    </w:p>
    <w:p w14:paraId="7476DACC" w14:textId="71D60CC6" w:rsidR="00330410" w:rsidRDefault="00330410" w:rsidP="00330410">
      <w:pPr>
        <w:jc w:val="center"/>
        <w:rPr>
          <w:lang w:val="hu-HU"/>
        </w:rPr>
      </w:pPr>
      <w:r w:rsidRPr="00330410">
        <w:rPr>
          <w:lang w:val="hu-HU"/>
        </w:rPr>
        <w:drawing>
          <wp:inline distT="0" distB="0" distL="0" distR="0" wp14:anchorId="513EF74D" wp14:editId="1D6975B9">
            <wp:extent cx="3848637" cy="4153480"/>
            <wp:effectExtent l="19050" t="19050" r="19050" b="190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5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50E94" w14:textId="6971FA49" w:rsidR="00330410" w:rsidRDefault="00330410" w:rsidP="00330410">
      <w:pPr>
        <w:pStyle w:val="Cmsor3"/>
        <w:rPr>
          <w:lang w:val="hu-HU"/>
        </w:rPr>
      </w:pPr>
      <w:r>
        <w:rPr>
          <w:lang w:val="hu-HU"/>
        </w:rPr>
        <w:t>Player osztály</w:t>
      </w:r>
    </w:p>
    <w:p w14:paraId="549BB229" w14:textId="2EA34A92" w:rsidR="00330410" w:rsidRPr="00330410" w:rsidRDefault="00330410" w:rsidP="00330410">
      <w:pPr>
        <w:rPr>
          <w:lang w:val="hu-HU"/>
        </w:rPr>
      </w:pPr>
      <w:r>
        <w:rPr>
          <w:lang w:val="hu-HU"/>
        </w:rPr>
        <w:t>A játékosok státuszait kezelő osztály, a többi osztály működését segíti. Itt van kezelve, hogy melyik játék az alkalmazásban a játszó játékos és melyik az ellenfél, valamint a játékosok Ready státuszainak kezelésére szolgál az osztály.</w:t>
      </w:r>
    </w:p>
    <w:p w14:paraId="2887D90A" w14:textId="77777777" w:rsidR="00783D2C" w:rsidRDefault="00783D2C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347FF2BE" w14:textId="68790029" w:rsidR="00FB4EBB" w:rsidRDefault="00F56C3A" w:rsidP="00330410">
      <w:pPr>
        <w:pStyle w:val="Cmsor3"/>
        <w:rPr>
          <w:noProof/>
          <w:lang w:val="hu-HU"/>
        </w:rPr>
      </w:pPr>
      <w:r>
        <w:rPr>
          <w:noProof/>
          <w:lang w:val="hu-HU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7377C3" wp14:editId="12DD70E9">
                <wp:simplePos x="0" y="0"/>
                <wp:positionH relativeFrom="column">
                  <wp:posOffset>6146580</wp:posOffset>
                </wp:positionH>
                <wp:positionV relativeFrom="paragraph">
                  <wp:posOffset>3447120</wp:posOffset>
                </wp:positionV>
                <wp:extent cx="211680" cy="89640"/>
                <wp:effectExtent l="57150" t="57150" r="0" b="43815"/>
                <wp:wrapNone/>
                <wp:docPr id="12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961B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483.3pt;margin-top:270.75pt;width:18.05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">
                <v:imagedata r:id="rId1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2016B9" wp14:editId="4AEB3A3C">
                <wp:simplePos x="0" y="0"/>
                <wp:positionH relativeFrom="column">
                  <wp:posOffset>6183281</wp:posOffset>
                </wp:positionH>
                <wp:positionV relativeFrom="paragraph">
                  <wp:posOffset>3327849</wp:posOffset>
                </wp:positionV>
                <wp:extent cx="356760" cy="281880"/>
                <wp:effectExtent l="57150" t="57150" r="43815" b="42545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67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B2F" id="Szabadkéz 11" o:spid="_x0000_s1026" type="#_x0000_t75" style="position:absolute;margin-left:486.15pt;margin-top:261.35pt;width:29.5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">
                <v:imagedata r:id="rId19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58300" wp14:editId="2F802658">
                <wp:simplePos x="0" y="0"/>
                <wp:positionH relativeFrom="column">
                  <wp:posOffset>6391721</wp:posOffset>
                </wp:positionH>
                <wp:positionV relativeFrom="paragraph">
                  <wp:posOffset>3420369</wp:posOffset>
                </wp:positionV>
                <wp:extent cx="329760" cy="382680"/>
                <wp:effectExtent l="38100" t="57150" r="13335" b="55880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D2C" id="Szabadkéz 10" o:spid="_x0000_s1026" type="#_x0000_t75" style="position:absolute;margin-left:502.6pt;margin-top:268.6pt;width:27.35pt;height:3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As0Zh1AQAACQMAAA4AAAAAAAAAAAAAAAAAPAIA&#10;AGRycy9lMm9Eb2MueG1sUEsBAi0AFAAGAAgAAAAhAOgjAXPeAgAA9wcAABAAAAAAAAAAAAAAAAAA&#10;3QMAAGRycy9pbmsvaW5rMS54bWxQSwECLQAUAAYACAAAACEAssKJeOAAAAANAQAADwAAAAAAAAAA&#10;AAAAAADp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  <w:r w:rsidR="00330410">
        <w:rPr>
          <w:noProof/>
          <w:lang w:val="hu-HU"/>
        </w:rPr>
        <w:t>Game osztály</w:t>
      </w:r>
    </w:p>
    <w:p w14:paraId="201D503B" w14:textId="18ACBE72" w:rsidR="00330410" w:rsidRDefault="00330410" w:rsidP="00330410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71D5092B" wp14:editId="254D11B3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7398775" cy="3593804"/>
            <wp:effectExtent l="19050" t="19050" r="12065" b="2603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775" cy="359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Game példány az, ami minden játékért felelős tevékenységet kezel, és minden játékkal kapcsolatos szolgáltatással kommunikál.</w:t>
      </w:r>
    </w:p>
    <w:p w14:paraId="3612DAA8" w14:textId="0C5B1E33" w:rsidR="00330410" w:rsidRDefault="00330410" w:rsidP="00330410">
      <w:pPr>
        <w:rPr>
          <w:lang w:val="hu-HU"/>
        </w:rPr>
      </w:pPr>
    </w:p>
    <w:p w14:paraId="1EA242BA" w14:textId="51E695E3" w:rsidR="00330410" w:rsidRDefault="00330410" w:rsidP="00330410">
      <w:pPr>
        <w:rPr>
          <w:lang w:val="hu-HU"/>
        </w:rPr>
      </w:pPr>
    </w:p>
    <w:p w14:paraId="161107C6" w14:textId="2663F665" w:rsidR="00330410" w:rsidRDefault="00330410" w:rsidP="00330410">
      <w:pPr>
        <w:rPr>
          <w:lang w:val="hu-HU"/>
        </w:rPr>
      </w:pPr>
    </w:p>
    <w:p w14:paraId="63F054C2" w14:textId="15F08F0A" w:rsidR="00330410" w:rsidRDefault="00330410" w:rsidP="00330410">
      <w:pPr>
        <w:rPr>
          <w:lang w:val="hu-HU"/>
        </w:rPr>
      </w:pPr>
    </w:p>
    <w:p w14:paraId="48AC3013" w14:textId="10BD20A6" w:rsidR="00330410" w:rsidRDefault="00330410" w:rsidP="00330410">
      <w:pPr>
        <w:rPr>
          <w:lang w:val="hu-HU"/>
        </w:rPr>
      </w:pPr>
    </w:p>
    <w:p w14:paraId="429A2851" w14:textId="2F09851E" w:rsidR="00330410" w:rsidRDefault="00330410" w:rsidP="00330410">
      <w:pPr>
        <w:rPr>
          <w:lang w:val="hu-HU"/>
        </w:rPr>
      </w:pPr>
    </w:p>
    <w:p w14:paraId="1B4493A3" w14:textId="30E08F7C" w:rsidR="00330410" w:rsidRDefault="00330410" w:rsidP="00330410">
      <w:pPr>
        <w:rPr>
          <w:lang w:val="hu-HU"/>
        </w:rPr>
      </w:pPr>
    </w:p>
    <w:p w14:paraId="31ED5586" w14:textId="78F6C879" w:rsidR="00330410" w:rsidRDefault="00330410" w:rsidP="00330410">
      <w:pPr>
        <w:rPr>
          <w:lang w:val="hu-HU"/>
        </w:rPr>
      </w:pPr>
    </w:p>
    <w:p w14:paraId="2E75BF25" w14:textId="7632CB93" w:rsidR="00330410" w:rsidRDefault="00330410" w:rsidP="00330410">
      <w:pPr>
        <w:rPr>
          <w:lang w:val="hu-HU"/>
        </w:rPr>
      </w:pPr>
    </w:p>
    <w:p w14:paraId="15B8BE24" w14:textId="6B6328BE" w:rsidR="00330410" w:rsidRDefault="00330410" w:rsidP="00330410">
      <w:pPr>
        <w:rPr>
          <w:lang w:val="hu-HU"/>
        </w:rPr>
      </w:pPr>
    </w:p>
    <w:p w14:paraId="561EEDAB" w14:textId="7B90A1A5" w:rsidR="00330410" w:rsidRDefault="00330410" w:rsidP="00330410">
      <w:pPr>
        <w:rPr>
          <w:lang w:val="hu-HU"/>
        </w:rPr>
      </w:pPr>
    </w:p>
    <w:p w14:paraId="76961FB0" w14:textId="784AA0BD" w:rsidR="00330410" w:rsidRDefault="00330410" w:rsidP="00330410">
      <w:pPr>
        <w:rPr>
          <w:lang w:val="hu-HU"/>
        </w:rPr>
      </w:pPr>
    </w:p>
    <w:p w14:paraId="620571F6" w14:textId="05F1DB96" w:rsidR="00330410" w:rsidRDefault="00330410" w:rsidP="00330410">
      <w:pPr>
        <w:rPr>
          <w:lang w:val="hu-HU"/>
        </w:rPr>
      </w:pPr>
    </w:p>
    <w:p w14:paraId="0DE037E7" w14:textId="092261DF" w:rsidR="00330410" w:rsidRDefault="00330410" w:rsidP="00330410">
      <w:pPr>
        <w:rPr>
          <w:lang w:val="hu-HU"/>
        </w:rPr>
      </w:pPr>
      <w:r>
        <w:rPr>
          <w:lang w:val="hu-HU"/>
        </w:rPr>
        <w:t>A megvalósított metódusok a következők:</w:t>
      </w:r>
    </w:p>
    <w:p w14:paraId="07116F6C" w14:textId="6C8F2D2C" w:rsidR="00330410" w:rsidRDefault="003B33B8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Game(app: Controller): konstruktor, a játék élőkészítését végző függvényt hívja meg.</w:t>
      </w:r>
    </w:p>
    <w:p w14:paraId="4BC4DB15" w14:textId="2B4CFDC4" w:rsidR="003B33B8" w:rsidRDefault="003B33B8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createShips() létrehoz egy hajók tömböt a megfelelő hajóméretekkel (1,1,2,2,3,4,5) és </w:t>
      </w:r>
      <w:r w:rsidR="003D7568">
        <w:rPr>
          <w:lang w:val="hu-HU"/>
        </w:rPr>
        <w:t>alapértelmezett adatokkal.</w:t>
      </w:r>
    </w:p>
    <w:p w14:paraId="121784C4" w14:textId="0DE39AA5" w:rsidR="003D7568" w:rsidRDefault="0023579B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setupGame(): az új játék inicializálásért felelős függvény. Létrehozza az állapotgépet, </w:t>
      </w:r>
      <w:r w:rsidR="0097147F">
        <w:rPr>
          <w:lang w:val="hu-HU"/>
        </w:rPr>
        <w:t>létrehozza a két szükséges Player példányt, létrehozza a két Battleship tömböt a játékosok hajóinak tárolásához, és létrehozza a GameFrame példányt, ahol a játék fog folyni.</w:t>
      </w:r>
    </w:p>
    <w:p w14:paraId="6FB070F3" w14:textId="202DB45C" w:rsidR="0097147F" w:rsidRDefault="0097147F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sendShoot(x: int, y: int): Ez a függvény meghívja a kommunikációs példány sendShot() függvényét, a játék állapotgépét a következő állapotba küldi, és frissíti a képernyőt.</w:t>
      </w:r>
    </w:p>
    <w:p w14:paraId="146CFBA6" w14:textId="403F2817" w:rsidR="0097147F" w:rsidRDefault="00BF743F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revieveEnemyShoot(x: int, y:int): Ha érkezett egy lövés, akkor ez a függvény az, ami kezeli a Game példányban. A frame mezőjének státuszát átállítja, valamint ellenőrzi, hogy történt-e hajónak elpusztítása.</w:t>
      </w:r>
    </w:p>
    <w:p w14:paraId="51F1CFD9" w14:textId="1ED9CE8C" w:rsidR="00BF743F" w:rsidRDefault="00BF743F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sendClientReadyAndShips(): Ez</w:t>
      </w:r>
      <w:r w:rsidR="005F1E66">
        <w:rPr>
          <w:lang w:val="hu-HU"/>
        </w:rPr>
        <w:t xml:space="preserve">t a függvényt a setStatusReady() hívja. </w:t>
      </w:r>
      <w:r>
        <w:rPr>
          <w:lang w:val="hu-HU"/>
        </w:rPr>
        <w:t xml:space="preserve">Ez a függvény kezeli a </w:t>
      </w:r>
      <w:r w:rsidR="00DA4CD6">
        <w:rPr>
          <w:lang w:val="hu-HU"/>
        </w:rPr>
        <w:t xml:space="preserve">kliens oldalon a </w:t>
      </w:r>
      <w:r>
        <w:rPr>
          <w:lang w:val="hu-HU"/>
        </w:rPr>
        <w:t>„READY” üzenet, valamint a hajók hálózati küldésének folyamatát, valamit frissíti a játék állapotgépét.</w:t>
      </w:r>
    </w:p>
    <w:p w14:paraId="106E7756" w14:textId="06462E6D" w:rsidR="00BF743F" w:rsidRDefault="008215EC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sendHostShipsAndSetReady(): </w:t>
      </w:r>
      <w:r w:rsidR="00DA4CD6">
        <w:rPr>
          <w:lang w:val="hu-HU"/>
        </w:rPr>
        <w:t>Ezt a függvényt a setStatusReady() hívja.</w:t>
      </w:r>
      <w:r w:rsidR="00DA4CD6">
        <w:rPr>
          <w:lang w:val="hu-HU"/>
        </w:rPr>
        <w:t xml:space="preserve"> </w:t>
      </w:r>
      <w:r>
        <w:rPr>
          <w:lang w:val="hu-HU"/>
        </w:rPr>
        <w:t xml:space="preserve">Ez a függvény kezeli a szerver oldali „Ready” megnyomás folyamatát, ami összetettebb, és a </w:t>
      </w:r>
      <w:r w:rsidR="005F1E66">
        <w:rPr>
          <w:lang w:val="hu-HU"/>
        </w:rPr>
        <w:t>C</w:t>
      </w:r>
      <w:r>
        <w:rPr>
          <w:lang w:val="hu-HU"/>
        </w:rPr>
        <w:t xml:space="preserve">ommunication </w:t>
      </w:r>
      <w:r w:rsidR="005F1E66">
        <w:rPr>
          <w:lang w:val="hu-HU"/>
        </w:rPr>
        <w:t>modulban kerül kezelésre.</w:t>
      </w:r>
    </w:p>
    <w:p w14:paraId="03EF8873" w14:textId="24D591E6" w:rsidR="005F1E66" w:rsidRDefault="005F1E66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setStatusReady(): </w:t>
      </w:r>
      <w:r w:rsidR="00DA4CD6">
        <w:rPr>
          <w:lang w:val="hu-HU"/>
        </w:rPr>
        <w:t>A „Ready” gomb megnyomása minden esetben ezt a függvényt hívja meg, és ez a függvény kezeli kommunikáció kezdeményezését és a Player-ek „Ready”-be állítását.</w:t>
      </w:r>
    </w:p>
    <w:p w14:paraId="304AF182" w14:textId="4C50341B" w:rsidR="00DA4CD6" w:rsidRDefault="00DA4CD6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lastRenderedPageBreak/>
        <w:t>startGame(): Ha megtörtént mindkét oldal „Ready” állapotban van, akkor a Controller ezzel a függvénnyel elindítja a játék aktív folyamatát</w:t>
      </w:r>
      <w:r w:rsidR="006A0CCB">
        <w:rPr>
          <w:lang w:val="hu-HU"/>
        </w:rPr>
        <w:t>, vagyis frissíti az állapotgépet, beállítja a szerver oldalon a frame-et olyan állapotba, hogy a felhasználó kezdeni tudjon, és beállítja a gameStarted flag-et igaz állapotba.</w:t>
      </w:r>
    </w:p>
    <w:p w14:paraId="3BEBD6F3" w14:textId="7011E40F" w:rsidR="006A0CCB" w:rsidRDefault="006A0CCB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updateSM(): A függvény az állapotgépet a következő állapotba küldi.</w:t>
      </w:r>
    </w:p>
    <w:p w14:paraId="17B7813C" w14:textId="0E5B3E45" w:rsidR="006A0CCB" w:rsidRDefault="006A0CCB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endGame(): A függvény </w:t>
      </w:r>
      <w:r>
        <w:rPr>
          <w:lang w:val="hu-HU"/>
        </w:rPr>
        <w:t>az állpot</w:t>
      </w:r>
      <w:r>
        <w:rPr>
          <w:lang w:val="hu-HU"/>
        </w:rPr>
        <w:t>gépet</w:t>
      </w:r>
      <w:r>
        <w:rPr>
          <w:lang w:val="hu-HU"/>
        </w:rPr>
        <w:t xml:space="preserve"> „End” áll</w:t>
      </w:r>
      <w:r w:rsidR="008842E6">
        <w:rPr>
          <w:lang w:val="hu-HU"/>
        </w:rPr>
        <w:t>a</w:t>
      </w:r>
      <w:r>
        <w:rPr>
          <w:lang w:val="hu-HU"/>
        </w:rPr>
        <w:t>potba küldi</w:t>
      </w:r>
      <w:r>
        <w:rPr>
          <w:lang w:val="hu-HU"/>
        </w:rPr>
        <w:t>, és ezzel befejezi a játékot.</w:t>
      </w:r>
    </w:p>
    <w:p w14:paraId="007E3575" w14:textId="4EAC84BD" w:rsidR="006A0CCB" w:rsidRDefault="006A0CCB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placeShip(. . .): Egy hajó lerakását kezelő függvény. Egy hajó lerakása után hívódik a GameFrame által. Ellenőrzések történnek a lerakással kapcsolatban, és ha nincsen semmilyen szabály megszegve, akkor a hajó lerakását és adatainak mentését kezeli.</w:t>
      </w:r>
    </w:p>
    <w:p w14:paraId="4B6D3541" w14:textId="2D0FE26A" w:rsidR="006A0CCB" w:rsidRDefault="008842E6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shootEnemy(x: int, y: int): Egy lövés kezdeményezésének hatására a Game sendShoot() függvényét hívja meg, valamint ellenőrzi, hogy történt-e találat vagy sem, és ennek függvényében frissíti a meglött mezőt.</w:t>
      </w:r>
    </w:p>
    <w:p w14:paraId="556DCE07" w14:textId="1115FA9C" w:rsidR="008842E6" w:rsidRDefault="008842E6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deleteShip(x: int, y: int): Ez a függvény az X,Y kezdőpontokkal rendelkező hajó törlését kezeli (a hajók elhelyezésének a fázisában).</w:t>
      </w:r>
    </w:p>
    <w:p w14:paraId="133BF97B" w14:textId="78625D3C" w:rsidR="00AE1969" w:rsidRDefault="00AE1969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Ready2play(): Ez a függvény ellenőrzi a játékosok „Ready” feltételét, vagyis azt, hogy minden hajó el lett-e helyezve a pályán.</w:t>
      </w:r>
    </w:p>
    <w:p w14:paraId="709FC0ED" w14:textId="08811EAD" w:rsidR="00AE1969" w:rsidRPr="00330410" w:rsidRDefault="00AE1969" w:rsidP="00330410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isEnded(): Ez a függvény ellenőrzi, hogy egy lövés után a játék véget ért-e.</w:t>
      </w:r>
    </w:p>
    <w:sectPr w:rsidR="00AE1969" w:rsidRPr="00330410" w:rsidSect="00D641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820"/>
    <w:multiLevelType w:val="hybridMultilevel"/>
    <w:tmpl w:val="CCC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441B"/>
    <w:multiLevelType w:val="hybridMultilevel"/>
    <w:tmpl w:val="200A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F78"/>
    <w:multiLevelType w:val="hybridMultilevel"/>
    <w:tmpl w:val="8724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902"/>
    <w:multiLevelType w:val="hybridMultilevel"/>
    <w:tmpl w:val="27F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B7B6C"/>
    <w:multiLevelType w:val="hybridMultilevel"/>
    <w:tmpl w:val="749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3941"/>
    <w:multiLevelType w:val="hybridMultilevel"/>
    <w:tmpl w:val="6D5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7F41"/>
    <w:multiLevelType w:val="hybridMultilevel"/>
    <w:tmpl w:val="4514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F23D5"/>
    <w:multiLevelType w:val="hybridMultilevel"/>
    <w:tmpl w:val="929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06785D"/>
    <w:rsid w:val="000819D7"/>
    <w:rsid w:val="00122047"/>
    <w:rsid w:val="0014107A"/>
    <w:rsid w:val="00173E6D"/>
    <w:rsid w:val="00185497"/>
    <w:rsid w:val="001C7FBE"/>
    <w:rsid w:val="001D039C"/>
    <w:rsid w:val="001D3F1C"/>
    <w:rsid w:val="001D46AC"/>
    <w:rsid w:val="00205B53"/>
    <w:rsid w:val="0023579B"/>
    <w:rsid w:val="00246428"/>
    <w:rsid w:val="00255357"/>
    <w:rsid w:val="002A3D6A"/>
    <w:rsid w:val="002C1911"/>
    <w:rsid w:val="00330410"/>
    <w:rsid w:val="00351588"/>
    <w:rsid w:val="00361DCC"/>
    <w:rsid w:val="003706FA"/>
    <w:rsid w:val="00380C0E"/>
    <w:rsid w:val="003B33B8"/>
    <w:rsid w:val="003D7568"/>
    <w:rsid w:val="00404EED"/>
    <w:rsid w:val="00460415"/>
    <w:rsid w:val="00484D85"/>
    <w:rsid w:val="004D0D3C"/>
    <w:rsid w:val="00524448"/>
    <w:rsid w:val="0054435B"/>
    <w:rsid w:val="005F1E66"/>
    <w:rsid w:val="00664153"/>
    <w:rsid w:val="00677AAC"/>
    <w:rsid w:val="006918A2"/>
    <w:rsid w:val="00693249"/>
    <w:rsid w:val="006A0CCB"/>
    <w:rsid w:val="006B0085"/>
    <w:rsid w:val="006C54BC"/>
    <w:rsid w:val="00747DFA"/>
    <w:rsid w:val="00783D2C"/>
    <w:rsid w:val="008215EC"/>
    <w:rsid w:val="008401B8"/>
    <w:rsid w:val="00870F9B"/>
    <w:rsid w:val="008842E6"/>
    <w:rsid w:val="009102AA"/>
    <w:rsid w:val="0096521E"/>
    <w:rsid w:val="0097147F"/>
    <w:rsid w:val="009C47E6"/>
    <w:rsid w:val="009D5D99"/>
    <w:rsid w:val="00A2675D"/>
    <w:rsid w:val="00A84DDB"/>
    <w:rsid w:val="00AC791B"/>
    <w:rsid w:val="00AE03AD"/>
    <w:rsid w:val="00AE1969"/>
    <w:rsid w:val="00AF1B6E"/>
    <w:rsid w:val="00B14FE6"/>
    <w:rsid w:val="00B41BD2"/>
    <w:rsid w:val="00B52CF1"/>
    <w:rsid w:val="00B91C52"/>
    <w:rsid w:val="00B93CA2"/>
    <w:rsid w:val="00BF743F"/>
    <w:rsid w:val="00C01A02"/>
    <w:rsid w:val="00C33EF3"/>
    <w:rsid w:val="00C82874"/>
    <w:rsid w:val="00C83BF1"/>
    <w:rsid w:val="00C90C9B"/>
    <w:rsid w:val="00CA1935"/>
    <w:rsid w:val="00CE5B98"/>
    <w:rsid w:val="00D25C35"/>
    <w:rsid w:val="00D64155"/>
    <w:rsid w:val="00D70B2D"/>
    <w:rsid w:val="00D976F4"/>
    <w:rsid w:val="00D97707"/>
    <w:rsid w:val="00DA4CD6"/>
    <w:rsid w:val="00E36191"/>
    <w:rsid w:val="00EC6B20"/>
    <w:rsid w:val="00ED7A3A"/>
    <w:rsid w:val="00F058C0"/>
    <w:rsid w:val="00F12E98"/>
    <w:rsid w:val="00F54D2E"/>
    <w:rsid w:val="00F56C3A"/>
    <w:rsid w:val="00F82E33"/>
    <w:rsid w:val="00FA3780"/>
    <w:rsid w:val="00FA5130"/>
    <w:rsid w:val="00FB4EB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918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D64155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D64155"/>
    <w:rPr>
      <w:rFonts w:eastAsiaTheme="minorEastAsia"/>
    </w:rPr>
  </w:style>
  <w:style w:type="character" w:customStyle="1" w:styleId="Cmsor3Char">
    <w:name w:val="Címsor 3 Char"/>
    <w:basedOn w:val="Bekezdsalapbettpusa"/>
    <w:link w:val="Cmsor3"/>
    <w:uiPriority w:val="9"/>
    <w:rsid w:val="00783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53.807"/>
    </inkml:context>
    <inkml:brush xml:id="br0">
      <inkml:brushProperty name="width" value="0.05006" units="cm"/>
      <inkml:brushProperty name="height" value="0.05006" units="cm"/>
      <inkml:brushProperty name="color" value="#FFFFFF"/>
    </inkml:brush>
  </inkml:definitions>
  <inkml:trace contextRef="#ctx0" brushRef="#br0">979 0 24575,'-8'1'0,"-1"1"0,1 0 0,-1 0 0,1 0 0,0 1 0,-12 6 0,-22 7 0,-38 1 0,-1-4 0,-87 4 0,571-33 0,-389 15 0,0 1 0,0 0 0,0 1 0,0 1 0,0 0 0,0 1 0,0 0 0,-1 1 0,22 10 0,-55-19 0,-1 0 0,0 2 0,0 0 0,0 2 0,0 0 0,-35 4 0,-71-4 0,111 0 0,0-1 0,1 0 0,-1-2 0,0 1 0,-23-10 0,22 5 0,0 1 0,-1 1 0,0 1 0,-21-4 0,30 8 0,0 0 0,0 1 0,0 0 0,-1 1 0,1 0 0,0 0 0,0 1 0,0 0 0,1 1 0,-14 5 0,0 1 0,0-1 0,0 0 0,-1-2 0,0-1 0,0 0 0,0-2 0,-36 1 0,149-6 0,-38 0 0,67 6 0,-115-4 0,-1 1 0,1 0 0,-1 0 0,0 0 0,0 0 0,1 0 0,-1 1 0,4 2 0,-4 5 0,-21-2 0,-6-4 0,0-1 0,0-2 0,1-1 0,-43-6 0,41 4 0,-1 0 0,0 2 0,0 1 0,-29 3 0,41-1 0,0 1 0,1-1 0,-1 0 0,-1-1 0,1-1 0,-18-2 0,32 2 0,0 0 0,0 0 0,0 0 0,0 0 0,0 0 0,0 0 0,1 0 0,-1 0 0,0 0 0,0 0 0,0 0 0,0 0 0,0 0 0,0-1 0,0 1 0,0 0 0,0 0 0,0 0 0,0 0 0,0 0 0,0 0 0,0 0 0,0 0 0,0 0 0,0 0 0,0 0 0,0-1 0,0 1 0,0 0 0,0 0 0,0 0 0,0 0 0,0 0 0,0 0 0,0 0 0,0 0 0,0 0 0,0-1 0,0 1 0,0 0 0,0 0 0,0 0 0,0 0 0,19-4 0,23-2 0,-21 4 0,-49 2 0,-14-2 0,6-8-1365,23 4-5461</inkml:trace>
  <inkml:trace contextRef="#ctx0" brushRef="#br0" timeOffset="2721">237 99 24575,'4'-3'0,"-19"-2"0,-24-3 0,3 7 0,0 2 0,-50 7 0,66-8 342,20 0-375,0 0 1,-1 0 0,1 0 0,0 0 0,-1 0-1,1 0 1,0 0 0,-1 0 0,1 0 0,0 0-1,-1 0 1,1 0 0,0 0 0,-1-1 0,1 1-1,0 0 1,0 0 0,-1 0 0,1 0 0,0-1-1,0 1 1,-1 0 0,1 0 0,0-1 0,0 1-1,-1 0 1,1 0 0,0-1 0,0 1 0,0 0-1,0-1 1,0 1 0,0 0 0,-1 0 0,1-1-1,0 1 1,0 0 0,0-1 0,0 1 0,0 0-1,0-1 1,0 1 0,0 0 0,0-1 0,0 1-1,0 0 1,1-1 0,-1 1 0,0 0 0,0-1-1,0 1 1,1-1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45.7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1 926 24575,'2'0'0,"0"-1"0,0 1 0,0-1 0,0 0 0,0 1 0,0-1 0,0 0 0,0 0 0,0-1 0,0 1 0,0 0 0,-1-1 0,1 1 0,-1-1 0,1 1 0,-1-1 0,1 0 0,-1 0 0,0 1 0,0-1 0,0 0 0,0 0 0,1-3 0,20-58 0,-18 49 0,25-108 0,26-245 0,-55 366 0,14-195 0,-7 68 0,-7 128 0,0 1 0,1-1 0,-1 0 0,0 0 0,0 0 0,0 0 0,0 0 0,0 0 0,0 0 0,0 1 0,0-1 0,0 0 0,0 0 0,1 0 0,-1 0 0,0 0 0,0 0 0,0 0 0,0 0 0,0 0 0,0 0 0,0 0 0,1 0 0,-1 0 0,0 0 0,0 0 0,0 0 0,0 0 0,0 0 0,0 0 0,1 0 0,-1 0 0,0 0 0,0 0 0,0 0 0,0 0 0,0 0 0,0 0 0,1 0 0,-1 0 0,0 0 0,0 0 0,0 0 0,0 0 0,0 0 0,0-1 0,0 1 0,0 0 0,0 0 0,1 0 0,-1 0 0,0 0 0,0 0 0,0 0 0,0 0 0,0-1 0,0 1 0,0 0 0,0 0 0,11 20 0,11 32 0,81 265 0,-90-275 0,-2 2 0,-1-1 0,-3 2 0,4 86 0,-9-107 0,-2-25 0,1 1 0,-1 0 0,0 0 0,0 0 0,0 0 0,0 0 0,0 0 0,0 0 0,0 0 0,0 0 0,0 0 0,0 0 0,0-1 0,0 1 0,0 0 0,1 0 0,-1 0 0,0 0 0,0 0 0,0 0 0,0 0 0,0 0 0,0 0 0,0 0 0,0 0 0,0 0 0,1 0 0,-1 0 0,0 0 0,0 0 0,0 0 0,0 0 0,0 0 0,0 0 0,0 0 0,0 0 0,1 0 0,-1 0 0,0 0 0,0 0 0,0 0 0,0 0 0,0 1 0,0-1 0,0 0 0,0 0 0,0 0 0,0 0 0,0 0 0,1 0 0,-1 0 0,0 0 0,0 0 0,0 0 0,0 0 0,0 1 0,0-1 0,0 0 0,0 0 0,0 0 0,0 0 0,0 0 0,0 0 0,0 0 0,0 0 0,0 1 0,0-1 0,0 0 0,0 0 0,11-34 0,-7 20 0,25-124 0,-25 104 0,2 2 0,2-1 0,0 1 0,25-58 0,-31 85 0,1 0 0,0 1 0,0-1 0,0 0 0,1 1 0,-1 0 0,9-7 0,-11 10 0,0 0 0,1 0 0,-1 0 0,0 0 0,1 0 0,-1 1 0,1-1 0,-1 1 0,1-1 0,-1 1 0,1 0 0,-1-1 0,1 1 0,-1 0 0,1 0 0,-1 0 0,1 0 0,0 0 0,-1 0 0,1 1 0,-1-1 0,1 0 0,-1 1 0,1-1 0,-1 1 0,1 0 0,-1 0 0,0-1 0,1 1 0,-1 0 0,0 0 0,2 2 0,6 6 0,-1 0 0,0 1 0,0 0 0,-1 0 0,-1 1 0,0 0 0,0 0 0,-1 0 0,0 1 0,-1-1 0,-1 1 0,0 0 0,0 1 0,0 13 0,2 16 0,-2 0 0,-4 57 0,0-63 0,0-397 0,-1 451 0,0-40 0,2 1 0,2-1 0,10 58 0,-12-106 0,0-1 0,0 1 0,1-1 0,-1 1 0,0-1 0,1 0 0,-1 1 0,1-1 0,0 0 0,-1 0 0,1 1 0,0-1 0,0 0 0,0 0 0,1 2 0,-1-3 0,-1 0 0,1 0 0,-1 0 0,1 0 0,-1 0 0,1 0 0,-1 0 0,1 0 0,-1 0 0,1 0 0,-1 0 0,1 0 0,-1 0 0,1-1 0,-1 1 0,1 0 0,-1 0 0,0-1 0,1 1 0,-1 0 0,1-1 0,-1 1 0,0 0 0,1-1 0,-1 1 0,0-1 0,0 1 0,1 0 0,-1-1 0,24-49 0,-18 36 0,7-19 0,-2 0 0,-1 0 0,-1-1 0,-3-1 0,5-54 0,-12 145 0,0-7 0,-1 0 0,-15 77 0,11-90-1365,2-5-5461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51.417"/>
    </inkml:context>
    <inkml:brush xml:id="br0">
      <inkml:brushProperty name="width" value="0.05013" units="cm"/>
      <inkml:brushProperty name="height" value="0.05013" units="cm"/>
      <inkml:brushProperty name="color" value="#FFFFFF"/>
    </inkml:brush>
  </inkml:definitions>
  <inkml:trace contextRef="#ctx0" brushRef="#br0">336 56 24575,'0'-2'0,"-1"1"0,1 0 0,0 0 0,0 0 0,0 0 0,-1-1 0,1 1 0,0 0 0,-1 0 0,1 0 0,-1 0 0,1 0 0,-1 0 0,0 0 0,1 0 0,-1 0 0,0 0 0,0 0 0,0 1 0,1-1 0,-1 0 0,0 0 0,0 1 0,0-1 0,0 1 0,0-1 0,-1 1 0,1-1 0,0 1 0,0 0 0,0-1 0,0 1 0,0 0 0,-1 0 0,1 0 0,0 0 0,0 0 0,0 0 0,0 0 0,-1 0 0,1 1 0,0-1 0,0 0 0,0 1 0,0-1 0,0 1 0,0-1 0,0 1 0,0-1 0,0 1 0,0 0 0,0 0 0,0-1 0,0 1 0,0 0 0,1 0 0,-1 0 0,0 0 0,1 0 0,-1 0 0,0 2 0,-6 9 0,1 0 0,1 1 0,0 0 0,1 0 0,0 0 0,1 1 0,-1 16 0,-5 13 0,6-37 0,1-19 0,-1-38 0,1 25 0,1 14 0,0 1 0,-1 0 0,0 0 0,-1 0 0,0 0 0,-1 0 0,0 0 0,-1 1 0,-6-11 0,11 20 0,0 1 0,0 0 0,-1 0 0,1 0 0,0 0 0,0-1 0,0 1 0,0 0 0,0 0 0,0 0 0,-1 0 0,1 0 0,0 0 0,0 0 0,0-1 0,0 1 0,-1 0 0,1 0 0,0 0 0,0 0 0,0 0 0,0 0 0,-1 0 0,1 0 0,0 0 0,0 0 0,0 0 0,-1 0 0,1 0 0,0 0 0,0 0 0,0 0 0,0 0 0,-1 0 0,1 0 0,0 0 0,0 0 0,0 1 0,0-1 0,-1 0 0,1 0 0,0 0 0,0 0 0,0 0 0,0 0 0,0 0 0,-1 1 0,1-1 0,0 0 0,0 0 0,0 0 0,0 0 0,0 1 0,0-1 0,0 0 0,0 1 0,-5 17 0,2 21 0,5 90 0,-2-243 0,-13 135 0,-2 20 0,13-28 0,0-1 0,0 1 0,-1-1 0,-7 21 0,9-32 0,1 1 0,0-1 0,-1 0 0,0 1 0,1-1 0,-1 0 0,0 1 0,1-1 0,-1 0 0,0 0 0,0 1 0,0-1 0,0 0 0,0 0 0,-1 0 0,1 0 0,0 0 0,0-1 0,-1 1 0,1 0 0,0-1 0,-1 1 0,1 0 0,-1-1 0,1 0 0,-1 1 0,1-1 0,-1 0 0,1 0 0,-1 0 0,1 0 0,-1 0 0,1 0 0,-1 0 0,1 0 0,-1-1 0,1 1 0,0-1 0,-3 0 0,2 0 0,1 0 0,-1-1 0,0 1 0,0-1 0,1 1 0,-1-1 0,1 0 0,-1 1 0,1-1 0,0 0 0,-1 0 0,1 0 0,0 0 0,1 0 0,-1 0 0,0 0 0,-1-5 0,-6-45 0,4 21 0,-12-15 0,16 46 0,0 0 0,0 0 0,0 0 0,0 0 0,0 0 0,-1-1 0,1 1 0,0 0 0,0 0 0,0 0 0,0 0 0,0 0 0,0 0 0,0 0 0,-1-1 0,1 1 0,0 0 0,0 0 0,0 0 0,0 0 0,0 0 0,-1 0 0,1 0 0,0 0 0,0 0 0,0 0 0,0 0 0,-1 0 0,1 0 0,0 0 0,0 0 0,0 0 0,0 0 0,0 0 0,-1 0 0,1 0 0,0 0 0,0 0 0,0 0 0,0 0 0,-1 0 0,1 1 0,0-1 0,0 0 0,0 0 0,0 0 0,0 0 0,0 0 0,0 0 0,-1 0 0,1 1 0,0-1 0,0 0 0,0 0 0,0 0 0,0 0 0,0 0 0,0 1 0,0-1 0,0 0 0,0 0 0,-4 30 0,5-7 0,-1-18 0,1 1 0,-1 0 0,0-1 0,-1 1 0,1 0 0,-1-1 0,0 1 0,0-1 0,-4 9 0,-4-58 0,9 44 0,0-1 0,0 0 0,0 0 0,0 0 0,0 0 0,1 0 0,-1 0 0,0 1 0,1-1 0,-1 0 0,1 0 0,-1 1 0,1-1 0,-1 0 0,1 0 0,-1 1 0,1-1 0,0 1 0,0-1 0,-1 0 0,1 1 0,0-1 0,0 1 0,-1 0 0,1-1 0,0 1 0,0 0 0,0-1 0,0 1 0,-1 0 0,1 0 0,0 0 0,0 0 0,0 0 0,0 0 0,1 0 0,44 2 0,-32 0 0,44 1 0,2 1 0,1-3 0,70-6 0,-81-7 0,-41 9 0,0 1 0,1 0 0,-1 0 0,1 1 0,-1 0 0,12 0 0,-17 2 14,37 4 310,-40-4-373,0-1 0,0 0 1,0 0-1,0 1 0,0-1 1,0 0-1,0 1 0,0-1 1,0 1-1,0 0 0,0-1 1,0 1-1,-1-1 1,1 1-1,0 0 0,0 0 1,-1 0-1,1-1 0,-1 1 1,1 0-1,-1 0 0,1 0 1,-1 0-1,1 0 0,-1 0 1,0 0-1,1 0 0,-1 0 1,0 0-1,0 0 1,0 0-1,0 0 0,0 0 1,0 2-1,-4 8-6777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5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736 189 24575,'-5'13'0,"1"0"0,0 1 0,0-1 0,2 1 0,0 0 0,0 0 0,1 27 0,-1-7 0,1-19 0,-5 81 0,6 117 0,0-206 0,1 1 0,-1 0 0,1 0 0,0 0 0,1-1 0,0 1 0,0 0 0,1-1 0,0 0 0,7 12 0,-10-18 0,0-1 0,0 0 0,1 1 0,-1-1 0,0 0 0,0 0 0,1 1 0,-1-1 0,0 0 0,1 0 0,-1 1 0,1-1 0,-1 0 0,0 0 0,1 0 0,-1 0 0,1 0 0,-1 1 0,0-1 0,1 0 0,-1 0 0,1 0 0,-1 0 0,0 0 0,1 0 0,-1 0 0,1 0 0,-1-1 0,0 1 0,1 0 0,-1 0 0,1 0 0,-1 0 0,0 0 0,1-1 0,-1 1 0,0 0 0,1 0 0,-1-1 0,0 1 0,1 0 0,-1-1 0,0 1 0,0 0 0,1 0 0,-1-1 0,10-20 0,121-355 0,-130 371 0,5-13 0,-1 0 0,2 0 0,1 1 0,0 0 0,17-27 0,-25 44 0,0 0 0,0-1 0,1 1 0,-1 0 0,0-1 0,0 1 0,0 0 0,0 0 0,1-1 0,-1 1 0,0 0 0,0 0 0,1-1 0,-1 1 0,0 0 0,0 0 0,1 0 0,-1 0 0,0-1 0,0 1 0,1 0 0,-1 0 0,0 0 0,1 0 0,-1 0 0,0 0 0,1 0 0,-1 0 0,0 0 0,1 0 0,-1 0 0,0 0 0,1 0 0,-1 0 0,0 0 0,1 0 0,-1 0 0,0 0 0,1 1 0,-1-1 0,0 0 0,0 0 0,1 0 0,-1 0 0,0 1 0,0-1 0,1 0 0,-1 0 0,0 1 0,0-1 0,0 0 0,1 0 0,-1 1 0,0-1 0,0 0 0,0 1 0,0-1 0,0 0 0,1 1 0,4 22 0,-5-22 0,6 60 0,-3 1 0,-5 65 0,0-52 0,2-66 0,0 7 0,-1 1 0,0 0 0,-1-1 0,-5 21 0,6-35 0,1 0 0,0 0 0,-1 0 0,1 0 0,-1 0 0,0 0 0,0 0 0,0 0 0,0 0 0,0 0 0,0 0 0,0-1 0,-1 1 0,1 0 0,-1-1 0,1 1 0,-1-1 0,1 0 0,-1 1 0,0-1 0,0 0 0,0 0 0,0 0 0,1 0 0,-1 0 0,0-1 0,-1 1 0,1-1 0,0 1 0,0-1 0,0 0 0,0 0 0,0 0 0,0 0 0,0 0 0,-1 0 0,1 0 0,0-1 0,0 1 0,0-1 0,0 1 0,-4-3 0,-2-1 0,0 0 0,0-1 0,0 0 0,0-1 0,1 0 0,0 0 0,0 0 0,1-1 0,-1 0 0,2 0 0,-1 0 0,1-1 0,-7-13 0,-5-13 0,1-2 0,-11-39 0,-2-4 0,-2 9 0,-4 1 0,-2 2 0,-47-64 0,80 126 0,0-3 0,-1 1 0,1 1 0,-2-1 0,1 1 0,-1-1 0,0 1 0,0 1 0,-1-1 0,1 1 0,-1 1 0,-12-7 0,18 10 0,0 1 0,-1 0 0,1 0 0,0 0 0,0 0 0,-1 0 0,1 0 0,0 0 0,0 1 0,0-1 0,-1 0 0,1 1 0,0-1 0,0 1 0,0-1 0,0 1 0,0-1 0,0 1 0,0 0 0,0 0 0,0-1 0,0 1 0,0 0 0,0 0 0,1 0 0,-1 0 0,0 0 0,0 0 0,1 0 0,-1 2 0,-13 39 0,5 21 0,3 0 0,2 1 0,8 105 0,-1-82 0,2 96 0,-2-479 0,1 264 0,1-1 0,2 1 0,13-44 0,-15 61 0,1 0 0,0 1 0,0-1 0,2 2 0,-1-1 0,2 1 0,0 0 0,20-22 0,-27 33 0,-1 1 0,1 0 0,0 0 0,0 0 0,-1 0 0,1 0 0,0 0 0,0 0 0,0 1 0,0-1 0,0 0 0,0 1 0,0 0 0,0 0 0,0-1 0,1 1 0,-1 0 0,0 1 0,0-1 0,0 0 0,0 1 0,0-1 0,0 1 0,0-1 0,0 1 0,0 0 0,0 0 0,-1 0 0,1 0 0,0 0 0,0 0 0,2 3 0,4 3 0,0 1 0,0 0 0,0 0 0,12 18 0,-7-5 0,-1 1 0,-1 1 0,-1 0 0,-1 0 0,-1 1 0,-1 0 0,-1 0 0,5 36 0,-5-2 0,-1 0 0,-5 85 0,-7-96 0,-2-32 0,9-15 0,-1 0 0,1 0 0,-1 0 0,1 0 0,-1 0 0,1 0 0,-1 0 0,1 0 0,-1 0 0,0 0 0,1-1 0,-1 1 0,1 0 0,-1 0 0,1-1 0,-1 1 0,1 0 0,0 0 0,-1-1 0,1 1 0,-1-1 0,1 1 0,0 0 0,-1-1 0,1 1 0,0-1 0,-1 1 0,1-1 0,0 1 0,-1-1 0,-5-11 0,0 0 0,0-1 0,1 1 0,1-1 0,0 0 0,1 0 0,-2-17 0,-11-36 0,11 47 0,-1-3 0,-1 1 0,-1-1 0,-1 1 0,-1 0 0,-20-32 0,29 52 0,0 0 0,0-1 0,0 1 0,0-1 0,0 1 0,0 0 0,0 0 0,-1 0 0,1 0 0,0 0 0,-1 0 0,1 0 0,-1 0 0,1 0 0,-1 1 0,0-1 0,1 1 0,-1-1 0,1 1 0,-1-1 0,0 1 0,-1 0 0,1 0 0,1 1 0,-1 0 0,1-1 0,-1 1 0,1 0 0,0 0 0,0 0 0,-1 0 0,1 0 0,0 0 0,0 0 0,0 0 0,0 0 0,0 1 0,0-1 0,0 0 0,1 1 0,-2 2 0,-3 7 0,1 1 0,1 0 0,0-1 0,-3 22 0,1 14 0,1 0 0,3 0 0,5 64 0,-4-110 0,0 0 0,0 1 0,0-1 0,0 0 0,1 0 0,-1 0 0,0 1 0,0-1 0,1 0 0,-1 0 0,1 0 0,-1 1 0,1-1 0,-1 0 0,1 0 0,0 0 0,1 1 0,8-12 0,7-37 0,-6-5 0,-1 0 0,-3-1 0,1-66 0,-7 87 0,-27 111 0,14-33 0,2 2 0,2-1 0,-2 70 0,15-77 0,4-32 0,7-19 0,219-258 0,-232 266 0,-1 0 0,0 0 0,1 1 0,-2-2 0,1 1 0,0 0 0,0 0 0,0-5 0,-1 7 0,-1 0 0,0 0 0,0 0 0,0 0 0,0 0 0,1 0 0,-2 0 0,1 0 0,0 0 0,0 0 0,0 0 0,0 0 0,-1 0 0,1 0 0,0 0 0,-1 0 0,1 0 0,-1 0 0,1 1 0,-1-2 0,-2-1 0,0 1 0,0 0 0,-1 0 0,1 0 0,0 1 0,-1-1 0,1 1 0,-1 0 0,1 0 0,-1 0 0,0 0 0,1 0 0,-1 1 0,0 0 0,-3 0 0,-47-3 0,0 2 0,-84 9 0,132-7 0,0 0 0,0 0 0,1 1 0,-1-1 0,1 1 0,-1 0 0,1 1 0,-1 0 0,1 0 0,0 0 0,-5 4 0,1 2 0,0 0 0,1 0 0,-13 19 0,9-12 0,6-9 0,-1-1 0,1 0 0,-1 0 0,0 0 0,-1-1 0,1 0 0,-1-1 0,0 1 0,0-2 0,-1 1 0,1-1 0,-1 0 0,0-1 0,1 0 0,-1 0 0,0-1 0,0 0 0,0-1 0,0 0 0,0 0 0,0-1 0,0 0 0,0-1 0,0 0 0,0 0 0,1-1 0,-1 0 0,1 0 0,-10-6 0,16 8 0,-1-1 0,1 0 0,0 0 0,-1 0 0,1 0 0,0 0 0,0 0 0,1 0 0,-1-1 0,0 1 0,1-1 0,-1 0 0,1 1 0,0-1 0,0 0 0,0 0 0,-1-3 0,2 5 0,0-1 0,0 1 0,0-1 0,0 1 0,0-1 0,1 0 0,-1 1 0,0-1 0,1 1 0,-1-1 0,1 1 0,-1-1 0,1 1 0,0 0 0,-1-1 0,1 1 0,0 0 0,0-1 0,0 1 0,0 0 0,0 0 0,1 0 0,-1 0 0,0 0 0,0 0 0,1 0 0,-1 1 0,0-1 0,1 0 0,-1 1 0,1-1 0,-1 1 0,1-1 0,2 0 0,17-2 0,1 1 0,0 0 0,-1 2 0,1 0 0,39 6 0,0 0 0,245 19 0,-197-15 0,111-6 0,-218-4 0,40 3 0,-25 4 0,-17-7 0,0 1 0,0-1 0,0 1 0,1-1 0,-1 1 0,0-1 0,0 1 0,0-1 0,0 1 0,0-1 0,0 1 0,0-1 0,0 1 0,-1-1 0,1 1 0,0-1 0,0 1 0,0-1 0,0 1 0,-1-1 0,1 0 0,0 1 0,0-1 0,-1 1 0,1-1 0,0 0 0,-1 1 0,1-1 0,0 0 0,-1 1 0,1-1 0,-1 0 0,0 1 0,-5 3 0,0 0 0,0 0 0,0-1 0,-1 1 0,1-1 0,-1-1 0,0 1 0,0-1 0,0-1 0,-14 3 0,-82 2 0,81-5 0,-358 0 0,168-3 0,197 1 0,0 1 0,0-2 0,-1 0 0,1-1 0,-15-4 0,26 6 0,-1 0 0,1-1 0,0 1 0,0-1 0,1 0 0,-1 0 0,0 0 0,1-1 0,-1 1 0,1-1 0,0 0 0,0 0 0,0 0 0,0 0 0,0-1 0,1 1 0,-1-1 0,1 1 0,0-1 0,0 0 0,0 0 0,-1-5 0,3 6 0,-1 1 0,1-1 0,0 1 0,0-1 0,1 1 0,-1-1 0,0 1 0,1-1 0,-1 1 0,1-1 0,0 1 0,0-1 0,0 1 0,0 0 0,0 0 0,1 0 0,-1-1 0,1 1 0,-1 0 0,1 1 0,0-1 0,-1 0 0,1 0 0,0 1 0,0-1 0,0 1 0,1 0 0,-1-1 0,0 1 0,1 0 0,-1 0 0,4 0 0,-3 0 0,-1 0 0,1 0 0,0 0 0,0 1 0,-1-1 0,1 1 0,0 0 0,0 0 0,0 0 0,-1 0 0,1 0 0,0 1 0,0-1 0,-1 1 0,1-1 0,0 1 0,-1 0 0,1 0 0,-1 1 0,1-1 0,-1 1 0,0-1 0,1 1 0,-1-1 0,0 1 0,0 0 0,0 0 0,0 0 0,0 0 0,1 3 0,2 11 0,0 0 0,-2 0 0,0 0 0,0 0 0,-2 1 0,0-1 0,-1 22 0,-2-58 0,1 6 0,0-1 0,0 1 0,2-1 0,-1 1 0,2 0 0,0-1 0,7-21 0,-9 35 0,0 0 0,0 0 0,0 0 0,0 1 0,1-1 0,-1 0 0,0 0 0,1 0 0,-1 1 0,1-1 0,-1 0 0,1 1 0,-1-1 0,1 0 0,-1 1 0,1-1 0,0 1 0,-1-1 0,1 1 0,0-1 0,-1 1 0,1-1 0,0 1 0,0 0 0,-1-1 0,1 1 0,0 0 0,0 0 0,0-1 0,1 1 0,0 1 0,-1 0 0,0-1 0,1 1 0,-1 0 0,0 0 0,0 0 0,1 0 0,-1 1 0,0-1 0,0 0 0,0 0 0,0 1 0,-1-1 0,2 3 0,22 57 0,-16-35 0,-5-11 0,1 0 0,0 0 0,1 0 0,1-1 0,1 0 0,0 0 0,0 0 0,2-1 0,14 19 0,-22-31 0,1 1 0,-1-1 0,0 0 0,1 0 0,-1 0 0,1 0 0,-1 0 0,1 0 0,0 0 0,-1 0 0,1-1 0,0 1 0,-1 0 0,1-1 0,0 0 0,0 1 0,0-1 0,0 0 0,-1 0 0,1 0 0,3-1 0,-2 1 0,1-1 0,-1-1 0,0 1 0,0-1 0,0 1 0,0-1 0,0 0 0,0 0 0,-1 0 0,1 0 0,2-3 0,7-8 0,-1 0 0,-1-1 0,15-25 0,-22 34 0,137-217 0,-121 195 0,-19 27 0,0 0 0,0-1 0,0 1 0,0 0 0,0 0 0,1-1 0,-1 1 0,0 0 0,0 0 0,0-1 0,0 1 0,1 0 0,-1 0 0,0 0 0,0-1 0,1 1 0,-1 0 0,0 0 0,0 0 0,1 0 0,-1 0 0,0 0 0,0 0 0,1-1 0,-1 1 0,0 0 0,1 0 0,-1 0 0,0 0 0,0 0 0,1 0 0,-1 0 0,0 0 0,1 0 0,-1 0 0,0 1 0,0-1 0,1 0 0,-1 0 0,0 0 0,0 0 0,1 0 0,-1 0 0,0 1 0,0-1 0,1 0 0,-1 0 0,0 0 0,0 1 0,0-1 0,1 0 0,-1 0 0,0 1 0,0-1 0,0 0 0,0 0 0,0 1 0,1-1 0,2 22 0,-3-21 0,1 45-14,-2-1-1,-13 78 0,6-59-1306,0 4-5505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0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915 724 24575,'-56'-50'0,"-3"2"0,-2 3 0,-2 3 0,-78-39 0,57 33 0,-132-99 0,194 126 0,1 0 0,1-2 0,1 0 0,-31-50 0,-14-16 0,63 88 0,1 0 0,-1 0 0,1 1 0,-1-1 0,0 0 0,1 0 0,-1 1 0,0-1 0,1 0 0,-1 1 0,0-1 0,0 1 0,0-1 0,0 1 0,1-1 0,-1 1 0,0 0 0,0-1 0,0 1 0,0 0 0,0 0 0,0 0 0,-2 0 0,3 0 0,-1 0 0,0 1 0,0 0 0,0-1 0,1 1 0,-1-1 0,0 1 0,1 0 0,-1 0 0,1-1 0,-1 1 0,1 0 0,-1 0 0,1 0 0,-1-1 0,1 1 0,0 0 0,-1 0 0,1 2 0,-6 54 0,35 418 0,-1-97 0,-28-360 0,4 49 0,-3-64 0,-1 0 0,1 0 0,-1 1 0,1-1 0,0 0 0,0 0 0,0 0 0,1 0 0,-1 0 0,1 0 0,0 0 0,0 0 0,0-1 0,0 1 0,3 2 0,-5-5 0,1 0 0,-1 1 0,1-1 0,-1 0 0,1 0 0,-1 0 0,1 0 0,-1 0 0,1 0 0,-1 0 0,1 0 0,-1 0 0,1 0 0,-1 0 0,1-1 0,-1 1 0,1 0 0,-1 0 0,0 0 0,1 0 0,-1-1 0,1 1 0,-1 0 0,1-1 0,-1 1 0,0 0 0,1-1 0,-1 1 0,0 0 0,1-1 0,-1 1 0,0-1 0,0 1 0,1 0 0,-1-1 0,0 1 0,0-1 0,0 1 0,0-1 0,0 1 0,1-1 0,-1 0 0,8-27 0,-7 24 0,52-294 0,-35 173 0,3-23-682,1-162-1,-21 253-6143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2401</Words>
  <Characters>13687</Characters>
  <Application>Microsoft Office Word</Application>
  <DocSecurity>0</DocSecurity>
  <Lines>114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TORPEDÓ JÁTÉK Fejlesztői Dokumentáció</vt:lpstr>
      <vt:lpstr/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Fejlesztői Dokumentáció</dc:title>
  <dc:subject>Beágyazott Rendszerek Szoftvertechnológiája - 2022 Házi Feladat Fejlesztői Dokumentáció</dc:subject>
  <dc:creator>Szalay Szabolcs</dc:creator>
  <cp:keywords/>
  <dc:description/>
  <cp:lastModifiedBy>I5 PC</cp:lastModifiedBy>
  <cp:revision>48</cp:revision>
  <dcterms:created xsi:type="dcterms:W3CDTF">2022-04-22T07:27:00Z</dcterms:created>
  <dcterms:modified xsi:type="dcterms:W3CDTF">2022-05-26T09:55:00Z</dcterms:modified>
</cp:coreProperties>
</file>