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23A90" w:rsidRPr="00B23A90" w:rsidRDefault="00B23A90" w:rsidP="00B23A9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proofErr w:type="spellStart"/>
      <w:r w:rsidRPr="00B23A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BookFlow</w:t>
      </w:r>
      <w:proofErr w:type="spellEnd"/>
      <w:r w:rsidRPr="00B23A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– Adminisztrációs WPF alkalmazás dokumentáció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BookFlow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projekt egy könyvkezelő adminisztrációs alkalmazás, amely </w:t>
      </w:r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WPF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technológiával készült. Az alkalmazás célja, hogy egy egyszerű és átlátható felületen keresztül lehetővé tegye a könyvek kezelését egy adatbázisban.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segítségével az adminisztrátorok képesek:</w:t>
      </w:r>
    </w:p>
    <w:p w:rsidR="00B23A90" w:rsidRPr="00B23A90" w:rsidRDefault="00B23A90" w:rsidP="00B23A9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könyvek hozzáadására,</w:t>
      </w:r>
    </w:p>
    <w:p w:rsidR="00B23A90" w:rsidRPr="00B23A90" w:rsidRDefault="00B23A90" w:rsidP="00B23A9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könyvek módosítására,</w:t>
      </w:r>
    </w:p>
    <w:p w:rsidR="00B23A90" w:rsidRPr="00B23A90" w:rsidRDefault="00B23A90" w:rsidP="00B23A9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könyvek törlésére,</w:t>
      </w:r>
    </w:p>
    <w:p w:rsidR="00B23A90" w:rsidRPr="00B23A90" w:rsidRDefault="00B23A90" w:rsidP="00B23A90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könyvek listázására és keresésére.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alkalmazás használata </w:t>
      </w:r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bejelentkezéshez kötött</w:t>
      </w: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, így csak az arra jogosult felhasználók férhetnek hozzá az adminisztrációs funkciókhoz.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rendszer </w:t>
      </w:r>
      <w:proofErr w:type="spellStart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MySQL</w:t>
      </w:r>
      <w:proofErr w:type="spellEnd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adatbázist</w:t>
      </w: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 az adatok tárolására, amely biztosítja a könyvek, szerzők, kategóriák és felhasználók adatainak kezelését.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B23A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2. A szoftver célja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BookFlow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adminisztrációs rendszer célja egy olyan alkalmazás létrehozása, amely segítségével egy könyvtári vagy könyvkezelő rendszer adminisztrátorai egyszerűen és gyorsan kezelhetik a könyvek adatait.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fő céljai:</w:t>
      </w:r>
    </w:p>
    <w:p w:rsidR="00B23A90" w:rsidRPr="00B23A90" w:rsidRDefault="00B23A90" w:rsidP="00B23A9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könyvek adatainak központi kezelése,</w:t>
      </w:r>
    </w:p>
    <w:p w:rsidR="00B23A90" w:rsidRPr="00B23A90" w:rsidRDefault="00B23A90" w:rsidP="00B23A9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könyvek gyors keresése és megjelenítése,</w:t>
      </w:r>
    </w:p>
    <w:p w:rsidR="00B23A90" w:rsidRPr="00B23A90" w:rsidRDefault="00B23A90" w:rsidP="00B23A9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új könyvek hozzáadása az adatbázishoz,</w:t>
      </w:r>
    </w:p>
    <w:p w:rsidR="00B23A90" w:rsidRPr="00B23A90" w:rsidRDefault="00B23A90" w:rsidP="00B23A9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meglévő könyvek módosítása,</w:t>
      </w:r>
    </w:p>
    <w:p w:rsidR="00B23A90" w:rsidRPr="00B23A90" w:rsidRDefault="00B23A90" w:rsidP="00B23A9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könyvek törlése a rendszerből,</w:t>
      </w:r>
    </w:p>
    <w:p w:rsidR="00B23A90" w:rsidRPr="00B23A90" w:rsidRDefault="00B23A90" w:rsidP="00B23A90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rendszerhez való hozzáférés biztonságos kezelése bejelentkezéssel.</w:t>
      </w:r>
    </w:p>
    <w:p w:rsid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grafikus felhasználói felületet biztosít, amely megkönnyíti az adminisztrációs feladatok elvégzését.</w:t>
      </w:r>
    </w:p>
    <w:p w:rsidR="00AC43D6" w:rsidRPr="00B23A90" w:rsidRDefault="00AC43D6" w:rsidP="00AC43D6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3</w:t>
      </w:r>
      <w:r w:rsidRPr="00B23A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. Projektszervezési eszközök</w:t>
      </w:r>
    </w:p>
    <w:p w:rsidR="00AC43D6" w:rsidRPr="00B23A90" w:rsidRDefault="00AC43D6" w:rsidP="00AC43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fejlesztés során a csapat több eszközt is használt.</w:t>
      </w:r>
    </w:p>
    <w:p w:rsidR="00AC43D6" w:rsidRPr="00B23A90" w:rsidRDefault="00AC43D6" w:rsidP="00AC43D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B23A9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Fejlesztői környezet</w:t>
      </w:r>
    </w:p>
    <w:p w:rsidR="00AC43D6" w:rsidRPr="00B23A90" w:rsidRDefault="00AC43D6" w:rsidP="00AC43D6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Visual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Studio</w:t>
      </w:r>
      <w:proofErr w:type="spellEnd"/>
    </w:p>
    <w:p w:rsidR="00AC43D6" w:rsidRPr="00B23A90" w:rsidRDefault="00AC43D6" w:rsidP="00AC43D6">
      <w:pPr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.NET WPF</w:t>
      </w:r>
    </w:p>
    <w:p w:rsidR="00AC43D6" w:rsidRPr="00B23A90" w:rsidRDefault="00AC43D6" w:rsidP="00AC43D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B23A9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Verziókezelés</w:t>
      </w:r>
    </w:p>
    <w:p w:rsidR="00AC43D6" w:rsidRPr="00B23A90" w:rsidRDefault="00AC43D6" w:rsidP="00AC43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projekt verziókezelése </w:t>
      </w:r>
      <w:proofErr w:type="spellStart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Git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történt.</w:t>
      </w:r>
    </w:p>
    <w:p w:rsidR="00AC43D6" w:rsidRPr="00B23A90" w:rsidRDefault="00AC43D6" w:rsidP="00AC43D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B23A9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Adatbázis</w:t>
      </w:r>
    </w:p>
    <w:p w:rsidR="00AC43D6" w:rsidRPr="00B23A90" w:rsidRDefault="00AC43D6" w:rsidP="00AC43D6">
      <w:pPr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</w:p>
    <w:p w:rsidR="00AC43D6" w:rsidRPr="00B23A90" w:rsidRDefault="00AC43D6" w:rsidP="00AC43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csapat a fejlesztés során folyamatos tesztelést végzett, hogy a funkciók megfelelően működjenek.</w:t>
      </w:r>
    </w:p>
    <w:p w:rsidR="00AC43D6" w:rsidRPr="00B23A90" w:rsidRDefault="00AC43D6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4</w:t>
      </w:r>
      <w:r w:rsidR="00B23A90" w:rsidRPr="00B23A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. A rendszer műszaki megvalósítása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BookFlow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alkalmazás </w:t>
      </w:r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C# programozási nyelven</w:t>
      </w: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készült a </w:t>
      </w:r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.NET WPF keretrendszer</w:t>
      </w: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használatával.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három fő komponensből áll: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B23A9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1. Felhasználói felület (WPF)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felhasználói felületet </w:t>
      </w:r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XAML alapú WPF ablakok</w:t>
      </w: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alkotják. Ezek biztosítják az adminisztrációs funkciók elérését.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Főbb ablakok:</w:t>
      </w:r>
    </w:p>
    <w:p w:rsidR="00B23A90" w:rsidRPr="00B23A90" w:rsidRDefault="00B23A90" w:rsidP="00B23A9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LoginWindow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bejelentkezési felület</w:t>
      </w:r>
    </w:p>
    <w:p w:rsidR="00B23A90" w:rsidRPr="00B23A90" w:rsidRDefault="00B23A90" w:rsidP="00B23A9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MainWindow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fő adminisztrációs felület</w:t>
      </w:r>
    </w:p>
    <w:p w:rsidR="00B23A90" w:rsidRPr="00B23A90" w:rsidRDefault="00B23A90" w:rsidP="00B23A9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AddBookWindow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könyv hozzáadására szolgáló ablak</w:t>
      </w:r>
    </w:p>
    <w:p w:rsidR="00B23A90" w:rsidRPr="00B23A90" w:rsidRDefault="00B23A90" w:rsidP="00B23A90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EditBooksWindow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könyvek szerkesztése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B23A9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 Adatbázis kapcsolat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alkalmazás </w:t>
      </w:r>
      <w:proofErr w:type="spellStart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MySQL</w:t>
      </w:r>
      <w:proofErr w:type="spellEnd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adatbázishoz</w:t>
      </w: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kapcsolódik a </w:t>
      </w:r>
      <w:proofErr w:type="spellStart"/>
      <w:r w:rsidRPr="00B23A90">
        <w:rPr>
          <w:rFonts w:ascii="Courier New" w:eastAsia="Times New Roman" w:hAnsi="Courier New" w:cs="Courier New"/>
          <w:sz w:val="20"/>
          <w:szCs w:val="20"/>
          <w:lang w:eastAsia="hu-HU"/>
        </w:rPr>
        <w:t>MySql.Data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könyvtár segítségével.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adatbázis fő táblái:</w:t>
      </w:r>
    </w:p>
    <w:p w:rsidR="00B23A90" w:rsidRPr="00B23A90" w:rsidRDefault="00B23A90" w:rsidP="00B23A90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users</w:t>
      </w:r>
      <w:proofErr w:type="spellEnd"/>
    </w:p>
    <w:p w:rsidR="00B23A90" w:rsidRDefault="00B23A90" w:rsidP="00B23A90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books</w:t>
      </w:r>
    </w:p>
    <w:p w:rsidR="00A703CB" w:rsidRPr="00B23A90" w:rsidRDefault="00A703CB" w:rsidP="00B23A90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borrows</w:t>
      </w:r>
    </w:p>
    <w:p w:rsidR="00B23A90" w:rsidRPr="00B23A90" w:rsidRDefault="00B23A90" w:rsidP="00B23A90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authors</w:t>
      </w:r>
    </w:p>
    <w:p w:rsidR="00B23A90" w:rsidRPr="00B23A90" w:rsidRDefault="00B23A90" w:rsidP="00B23A90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category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adatbázis kapcsolat például a következő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connection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string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történik:</w:t>
      </w:r>
    </w:p>
    <w:p w:rsidR="003A5B82" w:rsidRDefault="003A5B82" w:rsidP="00B23A9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3A5B82">
        <w:rPr>
          <w:rFonts w:ascii="Courier New" w:eastAsia="Times New Roman" w:hAnsi="Courier New" w:cs="Courier New"/>
          <w:sz w:val="20"/>
          <w:szCs w:val="20"/>
          <w:lang w:eastAsia="hu-HU"/>
        </w:rPr>
        <w:lastRenderedPageBreak/>
        <w:drawing>
          <wp:inline distT="0" distB="0" distL="0" distR="0" wp14:anchorId="78D451BC" wp14:editId="1F285766">
            <wp:extent cx="5760720" cy="143510"/>
            <wp:effectExtent l="0" t="0" r="0" b="889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B23A90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 Adatkezelés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alkalmazás az adatbázissal </w:t>
      </w:r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SQL lekérdezéseken keresztül kommunikál</w:t>
      </w: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, például:</w:t>
      </w:r>
    </w:p>
    <w:p w:rsidR="00B23A90" w:rsidRPr="00B23A90" w:rsidRDefault="00B23A90" w:rsidP="00B23A90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SELECT</w:t>
      </w:r>
    </w:p>
    <w:p w:rsidR="00B23A90" w:rsidRPr="00B23A90" w:rsidRDefault="00B23A90" w:rsidP="00B23A90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INSERT</w:t>
      </w:r>
    </w:p>
    <w:p w:rsidR="00B23A90" w:rsidRPr="00B23A90" w:rsidRDefault="00B23A90" w:rsidP="00B23A90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DELETE</w:t>
      </w:r>
    </w:p>
    <w:p w:rsidR="00B23A90" w:rsidRPr="00B23A90" w:rsidRDefault="00B23A90" w:rsidP="00B23A90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UPDATE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lekérdezések </w:t>
      </w:r>
      <w:proofErr w:type="spellStart"/>
      <w:r w:rsidRPr="00B23A90">
        <w:rPr>
          <w:rFonts w:ascii="Courier New" w:eastAsia="Times New Roman" w:hAnsi="Courier New" w:cs="Courier New"/>
          <w:sz w:val="20"/>
          <w:szCs w:val="20"/>
          <w:lang w:eastAsia="hu-HU"/>
        </w:rPr>
        <w:t>MySqlCommand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objektumokon keresztül futnak.</w:t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5</w:t>
      </w:r>
      <w:r w:rsidR="00B23A90" w:rsidRPr="00B23A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. A rendszer működése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működése több lépésből áll.</w:t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</w:t>
      </w:r>
      <w:r w:rsidR="00B23A90"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.1 Bejelentkezés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felhasználó először a </w:t>
      </w:r>
      <w:proofErr w:type="spellStart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LoginWindow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ablakban adja meg az email címét és jelszavát.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rendszer ellenőrzi az adatokat a </w:t>
      </w:r>
      <w:proofErr w:type="spellStart"/>
      <w:r w:rsidRPr="00B23A90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adatbázis táblában.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Ha az adatok helyesek:</w:t>
      </w:r>
    </w:p>
    <w:p w:rsidR="00B23A90" w:rsidRPr="00B23A90" w:rsidRDefault="00B23A90" w:rsidP="00B23A90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rendszer megnyitja a </w:t>
      </w:r>
      <w:proofErr w:type="spellStart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MainWindow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felületet.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Ha hibásak:</w:t>
      </w:r>
    </w:p>
    <w:p w:rsidR="00B23A90" w:rsidRPr="00B23A90" w:rsidRDefault="00B23A90" w:rsidP="00B23A90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hibaüzenetet kap.</w:t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</w:t>
      </w:r>
      <w:r w:rsidR="00B23A90"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.2 Könyvek megjelenítése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MainWindow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ablakban az alkalmazás betölti az adatbázisból a könyvek listáját, és egy </w:t>
      </w:r>
      <w:proofErr w:type="spellStart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DataGrid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komponensben jeleníti meg.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megjelenített adatok:</w:t>
      </w:r>
    </w:p>
    <w:p w:rsidR="00B23A90" w:rsidRPr="00B23A90" w:rsidRDefault="00B23A90" w:rsidP="00B23A90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könyv címe</w:t>
      </w:r>
    </w:p>
    <w:p w:rsidR="00B23A90" w:rsidRPr="00B23A90" w:rsidRDefault="00B23A90" w:rsidP="00B23A90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szerző</w:t>
      </w:r>
    </w:p>
    <w:p w:rsidR="00B23A90" w:rsidRPr="00B23A90" w:rsidRDefault="00B23A90" w:rsidP="00B23A90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státusz (kibérelhető /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kibérelt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kereshet is a könyvek között egy keresőmező segítségével.</w:t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</w:t>
      </w:r>
      <w:r w:rsidR="00B23A90"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.3 Könyv hozzáadása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adminisztrátor új könyvet adhat hozzá az </w:t>
      </w:r>
      <w:proofErr w:type="spellStart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AddBookWindow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ablak segítségével.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 könyv adatai:</w:t>
      </w:r>
    </w:p>
    <w:p w:rsidR="00B23A90" w:rsidRPr="00B23A90" w:rsidRDefault="00B23A90" w:rsidP="00B23A90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könyv címe</w:t>
      </w:r>
    </w:p>
    <w:p w:rsidR="00B23A90" w:rsidRPr="00B23A90" w:rsidRDefault="00B23A90" w:rsidP="00B23A90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szerző neve</w:t>
      </w:r>
    </w:p>
    <w:p w:rsidR="00B23A90" w:rsidRPr="00B23A90" w:rsidRDefault="00B23A90" w:rsidP="00B23A90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kategória</w:t>
      </w:r>
    </w:p>
    <w:p w:rsidR="00B23A90" w:rsidRPr="00B23A90" w:rsidRDefault="00B23A90" w:rsidP="00B23A90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leírás</w:t>
      </w:r>
    </w:p>
    <w:p w:rsidR="00B23A90" w:rsidRPr="00B23A90" w:rsidRDefault="00B23A90" w:rsidP="00B23A90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könyv borító képe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ellenőrzi, hogy minden szükséges adat ki van-e töltve.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Ezután:</w:t>
      </w:r>
    </w:p>
    <w:p w:rsidR="00B23A90" w:rsidRPr="00B23A90" w:rsidRDefault="00B23A90" w:rsidP="00B23A90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ellenőrzi, hogy a szerző már létezik-e</w:t>
      </w:r>
    </w:p>
    <w:p w:rsidR="00B23A90" w:rsidRPr="00B23A90" w:rsidRDefault="00B23A90" w:rsidP="00B23A90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ellenőrzi, hogy a kategória létezik-e</w:t>
      </w:r>
    </w:p>
    <w:p w:rsidR="00B23A90" w:rsidRPr="00B23A90" w:rsidRDefault="00B23A90" w:rsidP="00B23A90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ha nem léteznek, létrehozza őket</w:t>
      </w:r>
    </w:p>
    <w:p w:rsidR="00B23A90" w:rsidRPr="00B23A90" w:rsidRDefault="00B23A90" w:rsidP="00B23A90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beszúrja a könyvet az adatbázisba</w:t>
      </w:r>
    </w:p>
    <w:p w:rsidR="00B23A90" w:rsidRPr="00B23A90" w:rsidRDefault="00B23A90" w:rsidP="00C74A0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könyv borító képe az alkalmazás mappájában kerül tárolásra.</w:t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</w:t>
      </w:r>
      <w:r w:rsidR="00B23A90"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.4 Könyv törlése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MainWindow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felületen az adminisztrátor kiválaszthat egy könyvet a listából.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törlés előtt a rendszer megerősítést kér.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Ha a felhasználó megerősíti:</w:t>
      </w:r>
    </w:p>
    <w:p w:rsidR="00B23A90" w:rsidRPr="00B23A90" w:rsidRDefault="00B23A90" w:rsidP="00B23A90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rekord törlésre kerül az adatbázisból.</w:t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</w:t>
      </w:r>
      <w:r w:rsidR="00B23A90"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.5 Könyv szerkesztése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könyv szerkesztése a könyvre való </w:t>
      </w:r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dupla kattintással</w:t>
      </w: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történik.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Ez megnyitja az </w:t>
      </w:r>
      <w:proofErr w:type="spellStart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EditBooksWindow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ablakot, ahol az adminisztrátor módosíthatja a könyv adatait.</w:t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6</w:t>
      </w:r>
      <w:r w:rsidR="00B23A90" w:rsidRPr="00B23A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. Forráskód bemutatása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Ebben a fejezetben a program legfontosabb kódrészletei kerülnek bemutatásra.</w:t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</w:t>
      </w:r>
      <w:r w:rsidR="00B23A90"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.1 Bejelentkezés kezelése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bejelentkezés során a rendszer ellenőrzi, hogy az adott email és jelszó szerepel-e az adatbázisban.</w:t>
      </w:r>
    </w:p>
    <w:p w:rsidR="00B93417" w:rsidRDefault="00B93417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B93417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lastRenderedPageBreak/>
        <w:drawing>
          <wp:inline distT="0" distB="0" distL="0" distR="0" wp14:anchorId="5ECFCF24" wp14:editId="09C7511E">
            <wp:extent cx="4842908" cy="387667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0059" cy="388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</w:t>
      </w:r>
      <w:r w:rsidR="00B23A90"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.2 Könyv hozzáadása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könyv hozzáadását az </w:t>
      </w:r>
      <w:proofErr w:type="spellStart"/>
      <w:r w:rsidRPr="00B23A90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AddBookWindow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osztály kezeli.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elmenti a könyv adatait és a hozzá tartozó képet.</w:t>
      </w:r>
    </w:p>
    <w:p w:rsidR="004D1E9E" w:rsidRDefault="004D1E9E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4D1E9E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hu-HU"/>
        </w:rPr>
        <w:drawing>
          <wp:inline distT="0" distB="0" distL="0" distR="0" wp14:anchorId="4C9395BB" wp14:editId="45CB931E">
            <wp:extent cx="5760720" cy="1405255"/>
            <wp:effectExtent l="0" t="0" r="0" b="444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9E" w:rsidRDefault="004D1E9E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4D1E9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hu-HU"/>
        </w:rPr>
        <w:lastRenderedPageBreak/>
        <w:drawing>
          <wp:inline distT="0" distB="0" distL="0" distR="0" wp14:anchorId="13248E1F" wp14:editId="33CDD64D">
            <wp:extent cx="5760720" cy="2228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</w:t>
      </w:r>
      <w:r w:rsidR="00B23A90"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.3 Könyvek betöltése a </w:t>
      </w:r>
      <w:proofErr w:type="spellStart"/>
      <w:r w:rsidR="00B23A90"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DataGrid</w:t>
      </w:r>
      <w:proofErr w:type="spellEnd"/>
      <w:r w:rsidR="00B23A90"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-be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MainWindow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ablak betölti az adatbázisból a könyveket és megjeleníti azokat a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DataGrid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komponensben.</w:t>
      </w:r>
    </w:p>
    <w:p w:rsidR="00B23A90" w:rsidRPr="00B23A90" w:rsidRDefault="00C74A04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C74A04">
        <w:rPr>
          <w:rFonts w:ascii="Times New Roman" w:eastAsia="Times New Roman" w:hAnsi="Times New Roman" w:cs="Times New Roman"/>
          <w:sz w:val="24"/>
          <w:szCs w:val="24"/>
          <w:lang w:eastAsia="hu-HU"/>
        </w:rPr>
        <w:drawing>
          <wp:inline distT="0" distB="0" distL="0" distR="0" wp14:anchorId="7FDC2E1B" wp14:editId="73833B9F">
            <wp:extent cx="5760720" cy="11430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43D6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</w:t>
      </w:r>
      <w:r w:rsidR="00B23A90"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.4 Könyv törlése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kiválasztott könyv törlése az adatbázisból SQL DELETE parancs segítségével történik.</w:t>
      </w:r>
    </w:p>
    <w:p w:rsidR="004D1E9E" w:rsidRDefault="004D1E9E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4D1E9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hu-HU"/>
        </w:rPr>
        <w:drawing>
          <wp:inline distT="0" distB="0" distL="0" distR="0" wp14:anchorId="6057DC4B" wp14:editId="3C07CD34">
            <wp:extent cx="5760720" cy="164655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1E9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</w:p>
    <w:p w:rsidR="00B23A90" w:rsidRPr="00B23A90" w:rsidRDefault="004D1E9E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4D1E9E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lastRenderedPageBreak/>
        <w:drawing>
          <wp:inline distT="0" distB="0" distL="0" distR="0" wp14:anchorId="39369739" wp14:editId="21EDD2AF">
            <wp:extent cx="5760720" cy="3204845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7</w:t>
      </w:r>
      <w:r w:rsidR="00B23A90" w:rsidRPr="00B23A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. Csapaton belüli munkamegosztás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projektet két fős fejlesztőcsapat készítette.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Szalontai László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Feladatai:</w:t>
      </w:r>
    </w:p>
    <w:p w:rsidR="00B23A90" w:rsidRPr="00B23A90" w:rsidRDefault="00B23A90" w:rsidP="00B23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adatbázis struktúrájának kialakítása</w:t>
      </w:r>
    </w:p>
    <w:p w:rsidR="00B23A90" w:rsidRPr="00B23A90" w:rsidRDefault="00B23A90" w:rsidP="00B23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kapcsolat implementálása</w:t>
      </w:r>
    </w:p>
    <w:p w:rsidR="00B23A90" w:rsidRPr="00B23A90" w:rsidRDefault="00B23A90" w:rsidP="00B23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könyv hozzáadási funkció fejlesztése</w:t>
      </w:r>
    </w:p>
    <w:p w:rsidR="00B23A90" w:rsidRPr="00B23A90" w:rsidRDefault="00B23A90" w:rsidP="00B23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képkezelés megvalósítása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B23A90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Tóth László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Feladatai:</w:t>
      </w:r>
    </w:p>
    <w:p w:rsidR="00B23A90" w:rsidRPr="00B23A90" w:rsidRDefault="00B23A90" w:rsidP="00B23A90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WPF felhasználói felület kialakítása</w:t>
      </w:r>
    </w:p>
    <w:p w:rsidR="00B23A90" w:rsidRPr="00B23A90" w:rsidRDefault="00B23A90" w:rsidP="00B23A90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könyvlista megjelenítése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DataGrid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-ben</w:t>
      </w:r>
    </w:p>
    <w:p w:rsidR="00B23A90" w:rsidRPr="00B23A90" w:rsidRDefault="00B23A90" w:rsidP="00B23A90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keresési funkció implementálása</w:t>
      </w:r>
    </w:p>
    <w:p w:rsidR="00B23A90" w:rsidRPr="00B23A90" w:rsidRDefault="00B23A90" w:rsidP="00B23A90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törlési funkció fejlesztése</w:t>
      </w:r>
    </w:p>
    <w:p w:rsidR="00B23A90" w:rsidRPr="00B23A90" w:rsidRDefault="00AC43D6" w:rsidP="00B23A90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8</w:t>
      </w:r>
      <w:bookmarkStart w:id="0" w:name="_GoBack"/>
      <w:bookmarkEnd w:id="0"/>
      <w:r w:rsidR="00B23A90" w:rsidRPr="00B23A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. Összegzés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BookFlow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adminisztrációs alkalmazás egy egyszerűen használható rendszer, amely lehetővé teszi a könyvek kezelését egy </w:t>
      </w:r>
      <w:proofErr w:type="spellStart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adatbázisban.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 WPF grafikus felhasználói felületnek köszönhetően az adminisztrátorok gyorsan és hatékonyan végezhetik el a könyvek kezelésével kapcsolatos feladatokat.</w:t>
      </w:r>
    </w:p>
    <w:p w:rsidR="00B23A90" w:rsidRPr="00B23A90" w:rsidRDefault="00B23A90" w:rsidP="00B23A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biztosítja:</w:t>
      </w:r>
    </w:p>
    <w:p w:rsidR="00B23A90" w:rsidRPr="00B23A90" w:rsidRDefault="00B23A90" w:rsidP="00B23A90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könyvek egyszerű kezelését,</w:t>
      </w:r>
    </w:p>
    <w:p w:rsidR="00B23A90" w:rsidRPr="00B23A90" w:rsidRDefault="00B23A90" w:rsidP="00B23A90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 gyors keresési lehetőséget,</w:t>
      </w:r>
    </w:p>
    <w:p w:rsidR="00B23A90" w:rsidRPr="00B23A90" w:rsidRDefault="00B23A90" w:rsidP="00B23A90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az adatbázis alapú működést,</w:t>
      </w:r>
    </w:p>
    <w:p w:rsidR="00B23A90" w:rsidRPr="00B23A90" w:rsidRDefault="00B23A90" w:rsidP="00B23A90">
      <w:pPr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3A90">
        <w:rPr>
          <w:rFonts w:ascii="Times New Roman" w:eastAsia="Times New Roman" w:hAnsi="Times New Roman" w:cs="Times New Roman"/>
          <w:sz w:val="24"/>
          <w:szCs w:val="24"/>
          <w:lang w:eastAsia="hu-HU"/>
        </w:rPr>
        <w:t>valamint a felhasználói bejelentkezésen alapuló biztonságot.</w:t>
      </w:r>
    </w:p>
    <w:p w:rsidR="00810EBE" w:rsidRPr="00B23A90" w:rsidRDefault="00AC43D6" w:rsidP="00B23A90">
      <w:pPr>
        <w:jc w:val="both"/>
      </w:pPr>
    </w:p>
    <w:sectPr w:rsidR="00810EBE" w:rsidRPr="00B23A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2501DE"/>
    <w:multiLevelType w:val="multilevel"/>
    <w:tmpl w:val="C508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07F26"/>
    <w:multiLevelType w:val="multilevel"/>
    <w:tmpl w:val="4CA01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274F0B"/>
    <w:multiLevelType w:val="multilevel"/>
    <w:tmpl w:val="1C9AB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82E41"/>
    <w:multiLevelType w:val="multilevel"/>
    <w:tmpl w:val="3C92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E348D4"/>
    <w:multiLevelType w:val="multilevel"/>
    <w:tmpl w:val="6794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0A5153"/>
    <w:multiLevelType w:val="multilevel"/>
    <w:tmpl w:val="4694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833F30"/>
    <w:multiLevelType w:val="multilevel"/>
    <w:tmpl w:val="98FE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0B7FDF"/>
    <w:multiLevelType w:val="multilevel"/>
    <w:tmpl w:val="C7104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A63DEE"/>
    <w:multiLevelType w:val="multilevel"/>
    <w:tmpl w:val="4A425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4940CD"/>
    <w:multiLevelType w:val="multilevel"/>
    <w:tmpl w:val="752C8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F74784"/>
    <w:multiLevelType w:val="multilevel"/>
    <w:tmpl w:val="91363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581F0E"/>
    <w:multiLevelType w:val="multilevel"/>
    <w:tmpl w:val="4216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97293"/>
    <w:multiLevelType w:val="multilevel"/>
    <w:tmpl w:val="80E2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3F169E"/>
    <w:multiLevelType w:val="multilevel"/>
    <w:tmpl w:val="9D48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8916D7"/>
    <w:multiLevelType w:val="multilevel"/>
    <w:tmpl w:val="F7E49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E8311B"/>
    <w:multiLevelType w:val="multilevel"/>
    <w:tmpl w:val="3B32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507C88"/>
    <w:multiLevelType w:val="multilevel"/>
    <w:tmpl w:val="83945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4"/>
  </w:num>
  <w:num w:numId="3">
    <w:abstractNumId w:val="10"/>
  </w:num>
  <w:num w:numId="4">
    <w:abstractNumId w:val="8"/>
  </w:num>
  <w:num w:numId="5">
    <w:abstractNumId w:val="13"/>
  </w:num>
  <w:num w:numId="6">
    <w:abstractNumId w:val="11"/>
  </w:num>
  <w:num w:numId="7">
    <w:abstractNumId w:val="3"/>
  </w:num>
  <w:num w:numId="8">
    <w:abstractNumId w:val="5"/>
  </w:num>
  <w:num w:numId="9">
    <w:abstractNumId w:val="2"/>
  </w:num>
  <w:num w:numId="10">
    <w:abstractNumId w:val="9"/>
  </w:num>
  <w:num w:numId="11">
    <w:abstractNumId w:val="12"/>
  </w:num>
  <w:num w:numId="12">
    <w:abstractNumId w:val="15"/>
  </w:num>
  <w:num w:numId="13">
    <w:abstractNumId w:val="7"/>
  </w:num>
  <w:num w:numId="14">
    <w:abstractNumId w:val="4"/>
  </w:num>
  <w:num w:numId="15">
    <w:abstractNumId w:val="6"/>
  </w:num>
  <w:num w:numId="16">
    <w:abstractNumId w:val="1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DBE"/>
    <w:rsid w:val="00000DBE"/>
    <w:rsid w:val="002C3C06"/>
    <w:rsid w:val="003A5B82"/>
    <w:rsid w:val="00425BF1"/>
    <w:rsid w:val="004D1E9E"/>
    <w:rsid w:val="0061044C"/>
    <w:rsid w:val="00A703CB"/>
    <w:rsid w:val="00AC43D6"/>
    <w:rsid w:val="00B23A90"/>
    <w:rsid w:val="00B729A2"/>
    <w:rsid w:val="00B93417"/>
    <w:rsid w:val="00C74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AE6BD"/>
  <w15:chartTrackingRefBased/>
  <w15:docId w15:val="{55BAFFA0-CAE9-4B89-97E6-553920D91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B23A9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B23A9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B23A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000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000DBE"/>
    <w:rPr>
      <w:b/>
      <w:bCs/>
    </w:rPr>
  </w:style>
  <w:style w:type="character" w:customStyle="1" w:styleId="Cmsor1Char">
    <w:name w:val="Címsor 1 Char"/>
    <w:basedOn w:val="Bekezdsalapbettpusa"/>
    <w:link w:val="Cmsor1"/>
    <w:uiPriority w:val="9"/>
    <w:rsid w:val="00B23A90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B23A90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B23A90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B23A90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B23A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B23A90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e">
    <w:name w:val="ͼe"/>
    <w:basedOn w:val="Bekezdsalapbettpusa"/>
    <w:rsid w:val="00B23A90"/>
  </w:style>
  <w:style w:type="character" w:customStyle="1" w:styleId="8">
    <w:name w:val="ͼ8"/>
    <w:basedOn w:val="Bekezdsalapbettpusa"/>
    <w:rsid w:val="00B23A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7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1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557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20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64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14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547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671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555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683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12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506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8</Pages>
  <Words>702</Words>
  <Characters>4849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Szalontai László</dc:creator>
  <cp:keywords/>
  <dc:description/>
  <cp:lastModifiedBy>Szalontai László</cp:lastModifiedBy>
  <cp:revision>6</cp:revision>
  <dcterms:created xsi:type="dcterms:W3CDTF">2026-03-06T07:28:00Z</dcterms:created>
  <dcterms:modified xsi:type="dcterms:W3CDTF">2026-03-12T10:24:00Z</dcterms:modified>
</cp:coreProperties>
</file>