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6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60"/>
          <w:shd w:fill="auto" w:val="clear"/>
        </w:rPr>
        <w:t xml:space="preserve">Könyvtári Kölcsönz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60"/>
          <w:shd w:fill="auto" w:val="clear"/>
        </w:rPr>
        <w:t xml:space="preserve">ő Rendszer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0"/>
          <w:u w:val="single"/>
          <w:shd w:fill="auto" w:val="clear"/>
        </w:rPr>
        <w:t xml:space="preserve">Projekthez használandó dolgok: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Register / Login oldal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Design: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Tailwind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Keretrendszer: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Angular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REST API Backend: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Express.js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Adatbázis, ami tartalmazza az elérhet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önyvek listáját és azok státuszát (Nem elérhet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ő,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ölcsönözhet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ő, Kik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ölcsönzött), a kikölcsönzött könyvnek az 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őpontj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át, illetve meddig szól a kölcsönzés.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0"/>
          <w:u w:val="single"/>
          <w:shd w:fill="auto" w:val="clear"/>
        </w:rPr>
        <w:t xml:space="preserve">Projekt Terv: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Egy Register / Login felület, ami szükséges, ha könyvet akar kölcsönözni a felhasználó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register.html &amp; login.html)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Ha egy felhasználó lép be, akkor kölcsönözni tud könyveket, ha egy Adminisztrátor, akkor felvinni tud könyveket a rendszerbe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 Weboldal egy üdvözl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oldallal ind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(home.html)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ami üdvözli a felhasználót, ad egy rövid leírást az oldal létrejöttér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és lényegér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ől. Ezen fel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 lesz egy kisebb Könyvajánló rész.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Rólunk oldal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(about_us.html)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ami tartalmazza az Könyvtár elérhet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égeit (Név, Székhely, Címe, Telefonszám, Email)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Könyvtár oldal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(library.html)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ami tartalmazza az összes elérhet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önyvet, és azoknak státuszát (Kölcsönözhet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ő, Kik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ölcsönzött), ha az adott könyv ki van kölcsönözve, mellette írja, hogy meddig van kikölcsönözve az adott könyv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Kölcsönz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fel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ület, ami lehet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teszi, hogy a könyvek ki legyenek kölcsönözve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(loan.html)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Adminisztrációs felület, ami lehet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teszi, hogy az adminisztrátor töltsön fel könyveket a könyvtárba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(admin.html)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amit csak az adminisztrációs jogosultsággal rendelkez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ókok látnak bejelentkezés után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0"/>
          <w:u w:val="single"/>
          <w:shd w:fill="auto" w:val="clear"/>
        </w:rPr>
        <w:t xml:space="preserve">Adatbázis: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books: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id, title, author_id, category_id, status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borrows: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id, book_id, user_id, borrow_start, borrow_end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authors: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id, 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category: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id, 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id, name, email, password, gender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