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C4" w:rsidRDefault="001E4C96">
      <w:r>
        <w:t xml:space="preserve">Szalontai Panna GSACE9 </w:t>
      </w:r>
      <w:proofErr w:type="spellStart"/>
      <w:r>
        <w:t>Os</w:t>
      </w:r>
      <w:proofErr w:type="spellEnd"/>
      <w:r>
        <w:t xml:space="preserve"> gyakorlat 0210</w:t>
      </w:r>
    </w:p>
    <w:p w:rsidR="001E4C96" w:rsidRDefault="001E4C96">
      <w:bookmarkStart w:id="0" w:name="_GoBack"/>
      <w:bookmarkEnd w:id="0"/>
    </w:p>
    <w:sectPr w:rsidR="001E4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96"/>
    <w:rsid w:val="001E4C96"/>
    <w:rsid w:val="00C4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FAB1"/>
  <w15:chartTrackingRefBased/>
  <w15:docId w15:val="{95316990-9A91-45DD-8D6A-70D10E63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 Szalontai</dc:creator>
  <cp:keywords/>
  <dc:description/>
  <cp:lastModifiedBy>Panna Szalontai</cp:lastModifiedBy>
  <cp:revision>1</cp:revision>
  <dcterms:created xsi:type="dcterms:W3CDTF">2021-02-10T12:02:00Z</dcterms:created>
  <dcterms:modified xsi:type="dcterms:W3CDTF">2021-02-10T12:02:00Z</dcterms:modified>
</cp:coreProperties>
</file>