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AAD48" w14:textId="77777777" w:rsidR="007427D1" w:rsidRDefault="007427D1" w:rsidP="007427D1">
      <w:pPr>
        <w:jc w:val="both"/>
        <w:rPr>
          <w:b/>
          <w:bCs/>
        </w:rPr>
      </w:pPr>
      <w:r w:rsidRPr="00635B66">
        <w:rPr>
          <w:b/>
          <w:bCs/>
        </w:rPr>
        <w:t>Consideraciones/Suposiciones</w:t>
      </w:r>
    </w:p>
    <w:p w14:paraId="2DB2AEF1" w14:textId="00893283" w:rsidR="007574B4" w:rsidRDefault="0099410E" w:rsidP="0099410E">
      <w:pPr>
        <w:jc w:val="both"/>
      </w:pPr>
      <w:r>
        <w:t xml:space="preserve">Para realizar </w:t>
      </w:r>
      <w:r w:rsidR="00A40923">
        <w:t>el ejercicio de una calculadora de costeo de desarrollo de software nuestro grupo tuvo en cuenta ciertas consideraciones que serán mencionadas a continuación.</w:t>
      </w:r>
    </w:p>
    <w:p w14:paraId="2A638B35" w14:textId="25959B5F" w:rsidR="00A40923" w:rsidRDefault="00A40923" w:rsidP="00A40923">
      <w:pPr>
        <w:pStyle w:val="Prrafodelista"/>
        <w:numPr>
          <w:ilvl w:val="0"/>
          <w:numId w:val="1"/>
        </w:numPr>
        <w:jc w:val="both"/>
      </w:pPr>
      <w:r>
        <w:t xml:space="preserve">Primero que todo, teníamos que contextualizarnos sobre el paradigma y lenguaje asignados, en nuestro caso el paradigma declarativo </w:t>
      </w:r>
      <w:r w:rsidR="00E93127">
        <w:t>y el lenguaje Prolog, por lo tanto, investigamos para obtener una idea clara sobre estos aspectos y poder empezar a decidir como lograríamos resolver el problema planteado.</w:t>
      </w:r>
    </w:p>
    <w:p w14:paraId="7776547D" w14:textId="77777777" w:rsidR="00FF170C" w:rsidRDefault="00FF170C" w:rsidP="00FF170C">
      <w:pPr>
        <w:pStyle w:val="Prrafodelista"/>
        <w:jc w:val="both"/>
      </w:pPr>
    </w:p>
    <w:p w14:paraId="203768F8" w14:textId="0138F53C" w:rsidR="00E93127" w:rsidRDefault="00E93127" w:rsidP="00A40923">
      <w:pPr>
        <w:pStyle w:val="Prrafodelista"/>
        <w:numPr>
          <w:ilvl w:val="0"/>
          <w:numId w:val="1"/>
        </w:numPr>
        <w:jc w:val="both"/>
      </w:pPr>
      <w:r>
        <w:t xml:space="preserve">Posteriormente, </w:t>
      </w:r>
      <w:r w:rsidR="00FF170C">
        <w:t xml:space="preserve">decidimos utilizar la metodología SCRUM, con el fin de optimizar los procesos y tener un orden de trabajo que nos permita mejorar nuestra productividad. Para lograr esto, dicha metodología nos </w:t>
      </w:r>
      <w:r w:rsidR="00385767">
        <w:t>sugiere basar nuestro modelo de desarrollo en la experiencia y el aprendizaje continuo, es decir, definir las responsabilidades de cada miembro del equipo y hacer un seguimiento grupal de los cambios que se van logrando poco a poco para poder organizar prioridades correctamente.</w:t>
      </w:r>
    </w:p>
    <w:p w14:paraId="7684C85C" w14:textId="77777777" w:rsidR="00385767" w:rsidRDefault="00385767" w:rsidP="00385767">
      <w:pPr>
        <w:pStyle w:val="Prrafodelista"/>
      </w:pPr>
    </w:p>
    <w:p w14:paraId="0124A96F" w14:textId="1549BFFD" w:rsidR="00385767" w:rsidRDefault="00385767" w:rsidP="00A40923">
      <w:pPr>
        <w:pStyle w:val="Prrafodelista"/>
        <w:numPr>
          <w:ilvl w:val="0"/>
          <w:numId w:val="1"/>
        </w:numPr>
        <w:jc w:val="both"/>
      </w:pPr>
      <w:r>
        <w:t xml:space="preserve">Una vez definidos los roles de cada persona dentro del equipo, nos encargamos de comunicar constantemente cualquier novedad o duda que surja durante el desarrollo del ejercicio para que haya un entendimiento grupal sobre </w:t>
      </w:r>
      <w:r w:rsidR="0088214C">
        <w:t>cómo</w:t>
      </w:r>
      <w:r>
        <w:t xml:space="preserve"> se va dando forma al proyecto.</w:t>
      </w:r>
    </w:p>
    <w:p w14:paraId="0686AB78" w14:textId="77777777" w:rsidR="00385767" w:rsidRDefault="00385767" w:rsidP="00385767">
      <w:pPr>
        <w:pStyle w:val="Prrafodelista"/>
      </w:pPr>
    </w:p>
    <w:p w14:paraId="6A205856" w14:textId="77777777" w:rsidR="00586358" w:rsidRDefault="008D3901" w:rsidP="00A40923">
      <w:pPr>
        <w:pStyle w:val="Prrafodelista"/>
        <w:numPr>
          <w:ilvl w:val="0"/>
          <w:numId w:val="1"/>
        </w:numPr>
        <w:jc w:val="both"/>
      </w:pPr>
      <w:r>
        <w:t xml:space="preserve">Otro aspecto importante que tuvimos en cuenta fue buscar la mejor forma de </w:t>
      </w:r>
      <w:r w:rsidR="005B79C5">
        <w:t>lograr el desarrollo del proyecto uniendo los fundamentos del paradigma declarativo con el lenguaje Prolog, para esto, nos pareció que la forma correcta de hacerlo era utilizar el código haciéndole preguntas claves al usuario con el fin de conocer las especificaciones deseadas y así lograr un costo estimado del software que cumpliera con las características que se habían escogido</w:t>
      </w:r>
      <w:r w:rsidR="00586358">
        <w:t xml:space="preserve">. </w:t>
      </w:r>
    </w:p>
    <w:p w14:paraId="75E9B860" w14:textId="77777777" w:rsidR="00586358" w:rsidRDefault="00586358" w:rsidP="00586358">
      <w:pPr>
        <w:pStyle w:val="Prrafodelista"/>
      </w:pPr>
    </w:p>
    <w:p w14:paraId="28DECDB7" w14:textId="6AAC431E" w:rsidR="00385767" w:rsidRDefault="00586358" w:rsidP="00586358">
      <w:pPr>
        <w:pStyle w:val="Prrafodelista"/>
        <w:jc w:val="both"/>
      </w:pPr>
      <w:r>
        <w:t>P</w:t>
      </w:r>
      <w:r w:rsidR="005B79C5">
        <w:t xml:space="preserve">or ejemplo, decirle al usuario </w:t>
      </w:r>
      <w:r>
        <w:t>los tipos de programadores que puede escoger para contratar (junior / senior) y darle a conocer cuánto cobran por hora, aproximadamente, para que el interesado en el software decida cuál es más conveniente.</w:t>
      </w:r>
    </w:p>
    <w:p w14:paraId="6D97CFE1" w14:textId="740EDFD9" w:rsidR="003F4A03" w:rsidRDefault="003F4A03" w:rsidP="00586358">
      <w:pPr>
        <w:pStyle w:val="Prrafodelista"/>
        <w:jc w:val="both"/>
      </w:pPr>
    </w:p>
    <w:p w14:paraId="468AF19A" w14:textId="77777777" w:rsidR="003F4A03" w:rsidRDefault="003F4A03" w:rsidP="003F4A03">
      <w:pPr>
        <w:pStyle w:val="Prrafodelista"/>
        <w:jc w:val="both"/>
      </w:pPr>
      <w:r>
        <w:t>Consideraremos lo siguiente:</w:t>
      </w:r>
    </w:p>
    <w:p w14:paraId="5B637ADC" w14:textId="77777777" w:rsidR="003F4A03" w:rsidRDefault="003F4A03" w:rsidP="003F4A03">
      <w:pPr>
        <w:pStyle w:val="Prrafodelista"/>
        <w:jc w:val="both"/>
      </w:pPr>
      <w:r>
        <w:t>-Equipo:</w:t>
      </w:r>
    </w:p>
    <w:p w14:paraId="126D2291" w14:textId="77777777" w:rsidR="003F4A03" w:rsidRDefault="003F4A03" w:rsidP="003F4A03">
      <w:pPr>
        <w:pStyle w:val="Prrafodelista"/>
        <w:ind w:firstLine="696"/>
        <w:jc w:val="both"/>
      </w:pPr>
      <w:r>
        <w:t>conformado o por juniors o seniors</w:t>
      </w:r>
    </w:p>
    <w:p w14:paraId="7FD3C394" w14:textId="49E759C2" w:rsidR="003F4A03" w:rsidRDefault="003F4A03" w:rsidP="003F4A03">
      <w:pPr>
        <w:pStyle w:val="Prrafodelista"/>
        <w:ind w:left="1428" w:firstLine="696"/>
        <w:jc w:val="both"/>
      </w:pPr>
      <w:r>
        <w:t xml:space="preserve">En </w:t>
      </w:r>
      <w:r>
        <w:t>C</w:t>
      </w:r>
      <w:r>
        <w:t>olombia</w:t>
      </w:r>
    </w:p>
    <w:p w14:paraId="7A02F9BA" w14:textId="00FA4D80" w:rsidR="003F4A03" w:rsidRPr="0088214C" w:rsidRDefault="00511949" w:rsidP="003F4A03">
      <w:pPr>
        <w:pStyle w:val="Prrafodelista"/>
        <w:ind w:left="2136" w:firstLine="696"/>
        <w:jc w:val="both"/>
      </w:pPr>
      <w:r w:rsidRPr="0088214C">
        <w:t>J</w:t>
      </w:r>
      <w:r w:rsidR="003F4A03" w:rsidRPr="0088214C">
        <w:t xml:space="preserve">unior </w:t>
      </w:r>
      <w:r w:rsidRPr="0088214C">
        <w:t>---</w:t>
      </w:r>
      <w:r w:rsidR="003F4A03" w:rsidRPr="0088214C">
        <w:t xml:space="preserve">&gt; 13.736 por hora </w:t>
      </w:r>
      <w:r w:rsidRPr="0088214C">
        <w:t>---</w:t>
      </w:r>
      <w:r w:rsidR="003F4A03" w:rsidRPr="0088214C">
        <w:t>&gt; 14.000</w:t>
      </w:r>
    </w:p>
    <w:p w14:paraId="5F33433D" w14:textId="41BC2AB3" w:rsidR="003F4A03" w:rsidRPr="0088214C" w:rsidRDefault="003F4A03" w:rsidP="003F4A03">
      <w:pPr>
        <w:pStyle w:val="Prrafodelista"/>
        <w:ind w:left="2136" w:firstLine="696"/>
        <w:jc w:val="both"/>
      </w:pPr>
      <w:r w:rsidRPr="0088214C">
        <w:t xml:space="preserve">Senior </w:t>
      </w:r>
      <w:r w:rsidR="00511949" w:rsidRPr="0088214C">
        <w:t>---</w:t>
      </w:r>
      <w:r w:rsidRPr="0088214C">
        <w:t xml:space="preserve">&gt;27.473 por hora </w:t>
      </w:r>
      <w:r w:rsidR="00511949" w:rsidRPr="0088214C">
        <w:t>---</w:t>
      </w:r>
      <w:r w:rsidRPr="0088214C">
        <w:t>&gt; 27.000</w:t>
      </w:r>
    </w:p>
    <w:p w14:paraId="4CA75FF0" w14:textId="468554E6" w:rsidR="003F4A03" w:rsidRPr="0088214C" w:rsidRDefault="003F4A03" w:rsidP="003F4A03">
      <w:pPr>
        <w:pStyle w:val="Prrafodelista"/>
        <w:ind w:left="2136" w:firstLine="696"/>
        <w:jc w:val="both"/>
      </w:pPr>
      <w:r w:rsidRPr="0088214C">
        <w:t xml:space="preserve">Arquitecto Sw </w:t>
      </w:r>
      <w:r w:rsidR="00511949" w:rsidRPr="0088214C">
        <w:t>---</w:t>
      </w:r>
      <w:r w:rsidRPr="0088214C">
        <w:t xml:space="preserve">&gt; 38.608 por hora. </w:t>
      </w:r>
      <w:r w:rsidR="00511949" w:rsidRPr="0088214C">
        <w:t>---</w:t>
      </w:r>
      <w:r w:rsidRPr="0088214C">
        <w:t>&gt; 39.000</w:t>
      </w:r>
    </w:p>
    <w:p w14:paraId="4C185FCA" w14:textId="322C9683" w:rsidR="003F4A03" w:rsidRPr="0088214C" w:rsidRDefault="003F4A03" w:rsidP="00511949">
      <w:pPr>
        <w:pStyle w:val="Prrafodelista"/>
        <w:ind w:left="2136" w:firstLine="696"/>
        <w:jc w:val="both"/>
      </w:pPr>
      <w:r w:rsidRPr="0088214C">
        <w:t xml:space="preserve">Analista Sw </w:t>
      </w:r>
      <w:r w:rsidR="00511949" w:rsidRPr="0088214C">
        <w:t>---</w:t>
      </w:r>
      <w:r w:rsidRPr="0088214C">
        <w:t xml:space="preserve">&gt; 14.286 por hora </w:t>
      </w:r>
      <w:r w:rsidR="00511949" w:rsidRPr="0088214C">
        <w:t>---</w:t>
      </w:r>
      <w:r w:rsidRPr="0088214C">
        <w:t>&gt; 14.500</w:t>
      </w:r>
    </w:p>
    <w:p w14:paraId="7C7CB7F2" w14:textId="77777777" w:rsidR="00511949" w:rsidRPr="00511949" w:rsidRDefault="00511949" w:rsidP="00511949">
      <w:pPr>
        <w:pStyle w:val="Prrafodelista"/>
        <w:ind w:left="2136" w:firstLine="696"/>
        <w:jc w:val="both"/>
        <w:rPr>
          <w:lang w:val="pt-BR"/>
        </w:rPr>
      </w:pPr>
    </w:p>
    <w:p w14:paraId="6B3574F0" w14:textId="77777777" w:rsidR="00777CD4" w:rsidRDefault="00777CD4" w:rsidP="003F4A03">
      <w:pPr>
        <w:pStyle w:val="Prrafodelista"/>
        <w:jc w:val="both"/>
      </w:pPr>
    </w:p>
    <w:p w14:paraId="6BE46E6C" w14:textId="77777777" w:rsidR="00777CD4" w:rsidRDefault="00777CD4" w:rsidP="003F4A03">
      <w:pPr>
        <w:pStyle w:val="Prrafodelista"/>
        <w:jc w:val="both"/>
      </w:pPr>
    </w:p>
    <w:p w14:paraId="33203B07" w14:textId="77777777" w:rsidR="00777CD4" w:rsidRDefault="00777CD4" w:rsidP="003F4A03">
      <w:pPr>
        <w:pStyle w:val="Prrafodelista"/>
        <w:jc w:val="both"/>
      </w:pPr>
    </w:p>
    <w:p w14:paraId="7271960F" w14:textId="77777777" w:rsidR="00777CD4" w:rsidRDefault="00777CD4" w:rsidP="003F4A03">
      <w:pPr>
        <w:pStyle w:val="Prrafodelista"/>
        <w:jc w:val="both"/>
      </w:pPr>
    </w:p>
    <w:p w14:paraId="5E1FADE9" w14:textId="768549EA" w:rsidR="003F4A03" w:rsidRDefault="003F4A03" w:rsidP="003F4A03">
      <w:pPr>
        <w:pStyle w:val="Prrafodelista"/>
        <w:jc w:val="both"/>
      </w:pPr>
      <w:r>
        <w:lastRenderedPageBreak/>
        <w:t>Tendremos en cuenta que dividiremos la cantidad de trabajadores dependiendo de la</w:t>
      </w:r>
    </w:p>
    <w:p w14:paraId="005FA235" w14:textId="77777777" w:rsidR="003F4A03" w:rsidRDefault="003F4A03" w:rsidP="003F4A03">
      <w:pPr>
        <w:pStyle w:val="Prrafodelista"/>
        <w:jc w:val="both"/>
      </w:pPr>
      <w:r>
        <w:t>capacidad del proyecto</w:t>
      </w:r>
    </w:p>
    <w:p w14:paraId="6FDE8792" w14:textId="77777777" w:rsidR="003F4A03" w:rsidRDefault="003F4A03" w:rsidP="003F4A03">
      <w:pPr>
        <w:pStyle w:val="Prrafodelista"/>
        <w:jc w:val="both"/>
      </w:pPr>
      <w:r>
        <w:t>- Proyecto</w:t>
      </w:r>
    </w:p>
    <w:p w14:paraId="7353B10F" w14:textId="6FD8EBE4" w:rsidR="0088214C" w:rsidRPr="0088214C" w:rsidRDefault="003F4A03" w:rsidP="0088214C">
      <w:pPr>
        <w:ind w:left="708" w:firstLine="708"/>
        <w:jc w:val="both"/>
      </w:pPr>
      <w:r w:rsidRPr="0088214C">
        <w:t xml:space="preserve">pequeño: 50% </w:t>
      </w:r>
      <w:r w:rsidR="0088214C" w:rsidRPr="0088214C">
        <w:t>J</w:t>
      </w:r>
      <w:r w:rsidRPr="0088214C">
        <w:t xml:space="preserve">unior 45 % </w:t>
      </w:r>
      <w:r w:rsidR="0088214C" w:rsidRPr="0088214C">
        <w:t>S</w:t>
      </w:r>
      <w:r w:rsidRPr="0088214C">
        <w:t xml:space="preserve">enior 5 % </w:t>
      </w:r>
      <w:r w:rsidR="0088214C" w:rsidRPr="0088214C">
        <w:t>A</w:t>
      </w:r>
      <w:r w:rsidRPr="0088214C">
        <w:t>rquitecto (7 personas)</w:t>
      </w:r>
    </w:p>
    <w:p w14:paraId="780FFA2E" w14:textId="63C6A06E" w:rsidR="003F4A03" w:rsidRPr="0088214C" w:rsidRDefault="003F4A03" w:rsidP="0088214C">
      <w:pPr>
        <w:ind w:left="708" w:firstLine="708"/>
        <w:jc w:val="both"/>
      </w:pPr>
      <w:r w:rsidRPr="0088214C">
        <w:t xml:space="preserve">mediano: 35% </w:t>
      </w:r>
      <w:r w:rsidR="0088214C" w:rsidRPr="0088214C">
        <w:t>J</w:t>
      </w:r>
      <w:r w:rsidRPr="0088214C">
        <w:t xml:space="preserve">unior 60% </w:t>
      </w:r>
      <w:r w:rsidR="0088214C" w:rsidRPr="0088214C">
        <w:t>S</w:t>
      </w:r>
      <w:r w:rsidRPr="0088214C">
        <w:t xml:space="preserve">enior 5 % </w:t>
      </w:r>
      <w:r w:rsidR="0088214C" w:rsidRPr="0088214C">
        <w:t>A</w:t>
      </w:r>
      <w:r w:rsidRPr="0088214C">
        <w:t>rquitecto (10 personas)</w:t>
      </w:r>
    </w:p>
    <w:p w14:paraId="79AE846F" w14:textId="63DC1498" w:rsidR="003F4A03" w:rsidRDefault="003F4A03" w:rsidP="00777CD4">
      <w:pPr>
        <w:pStyle w:val="Prrafodelista"/>
        <w:ind w:firstLine="696"/>
        <w:jc w:val="both"/>
      </w:pPr>
      <w:r w:rsidRPr="0088214C">
        <w:t xml:space="preserve">grande: 30% </w:t>
      </w:r>
      <w:r w:rsidR="00777CD4" w:rsidRPr="0088214C">
        <w:t>Junio</w:t>
      </w:r>
      <w:r w:rsidRPr="0088214C">
        <w:t xml:space="preserve">r 70% </w:t>
      </w:r>
      <w:r w:rsidR="00777CD4" w:rsidRPr="0088214C">
        <w:t>S</w:t>
      </w:r>
      <w:r w:rsidRPr="0088214C">
        <w:t xml:space="preserve">enior + </w:t>
      </w:r>
      <w:r w:rsidR="00777CD4" w:rsidRPr="0088214C">
        <w:t>A</w:t>
      </w:r>
      <w:r w:rsidRPr="0088214C">
        <w:t>rquitecto (14 personas)</w:t>
      </w:r>
    </w:p>
    <w:p w14:paraId="4DD3775F" w14:textId="495715E4" w:rsidR="0088214C" w:rsidRPr="0088214C" w:rsidRDefault="0088214C" w:rsidP="0088214C">
      <w:pPr>
        <w:jc w:val="both"/>
      </w:pPr>
    </w:p>
    <w:p w14:paraId="1E84AC75" w14:textId="77777777" w:rsidR="0088214C" w:rsidRPr="0088214C" w:rsidRDefault="0088214C" w:rsidP="0088214C">
      <w:pPr>
        <w:pStyle w:val="Prrafodelista"/>
        <w:numPr>
          <w:ilvl w:val="0"/>
          <w:numId w:val="1"/>
        </w:numPr>
        <w:jc w:val="both"/>
      </w:pPr>
      <w:r w:rsidRPr="0088214C">
        <w:t>Consideraremos dejar explicito en el esquema los porcentajes respectivos a riesgos, capital</w:t>
      </w:r>
      <w:r w:rsidRPr="0088214C">
        <w:t xml:space="preserve"> </w:t>
      </w:r>
      <w:r w:rsidRPr="0088214C">
        <w:t xml:space="preserve">y oficina, pero ya en el </w:t>
      </w:r>
      <w:r w:rsidRPr="0088214C">
        <w:t>P</w:t>
      </w:r>
      <w:r w:rsidRPr="0088214C">
        <w:t>rolog dejaremos el valor declarado tomando en cuenta los</w:t>
      </w:r>
      <w:r w:rsidRPr="0088214C">
        <w:t xml:space="preserve"> </w:t>
      </w:r>
      <w:r w:rsidRPr="0088214C">
        <w:t>anteriores nombrados como: costo mano de obra.</w:t>
      </w:r>
    </w:p>
    <w:p w14:paraId="6540EF0A" w14:textId="61D78A1B" w:rsidR="0088214C" w:rsidRPr="0088214C" w:rsidRDefault="0088214C" w:rsidP="0088214C">
      <w:pPr>
        <w:pStyle w:val="Prrafodelista"/>
        <w:jc w:val="both"/>
      </w:pPr>
      <w:r w:rsidRPr="0088214C">
        <w:t>S</w:t>
      </w:r>
      <w:r w:rsidRPr="0088214C">
        <w:t>e aplicaría la operación a continuación</w:t>
      </w:r>
      <w:r w:rsidRPr="0088214C">
        <w:t>:</w:t>
      </w:r>
    </w:p>
    <w:p w14:paraId="65547FBA" w14:textId="6760722E" w:rsidR="0088214C" w:rsidRDefault="0088214C" w:rsidP="0088214C">
      <w:pPr>
        <w:pStyle w:val="Prrafodelista"/>
        <w:jc w:val="both"/>
      </w:pPr>
      <w:r w:rsidRPr="0088214C">
        <w:t>sum is Imp Ri + (Jr* cantidad ) + ( Snr * cantidad ) + capital + (arquitecto) + contador (opcional)</w:t>
      </w:r>
    </w:p>
    <w:p w14:paraId="790D4316" w14:textId="28D32E5C" w:rsidR="0088214C" w:rsidRDefault="0088214C" w:rsidP="0088214C">
      <w:pPr>
        <w:jc w:val="both"/>
      </w:pPr>
    </w:p>
    <w:p w14:paraId="48A65032" w14:textId="1EBA1BFF" w:rsidR="0088214C" w:rsidRDefault="0088214C" w:rsidP="0088214C">
      <w:pPr>
        <w:pStyle w:val="Prrafodelista"/>
        <w:numPr>
          <w:ilvl w:val="0"/>
          <w:numId w:val="1"/>
        </w:numPr>
        <w:jc w:val="both"/>
      </w:pPr>
      <w:r>
        <w:t>Para tener fuentes de información confiables sobre los salarios en promedio que cobrarían los integrantes del equipo de programadores nos basamos en la empresa Talent que busca ayudar a las personas a conseguir empleo y brinda información sobre el salario medio de distintas profesiones.</w:t>
      </w:r>
    </w:p>
    <w:p w14:paraId="64D0D68F" w14:textId="3AC40C62" w:rsidR="00965470" w:rsidRDefault="00965470" w:rsidP="00965470">
      <w:pPr>
        <w:pStyle w:val="Prrafodelista"/>
        <w:jc w:val="both"/>
      </w:pPr>
    </w:p>
    <w:p w14:paraId="0E1BDCAD" w14:textId="061F5322" w:rsidR="00965470" w:rsidRPr="0088214C" w:rsidRDefault="00965470" w:rsidP="00965470">
      <w:pPr>
        <w:pStyle w:val="Prrafodelista"/>
        <w:numPr>
          <w:ilvl w:val="0"/>
          <w:numId w:val="1"/>
        </w:numPr>
        <w:jc w:val="both"/>
      </w:pPr>
      <w:r>
        <w:t xml:space="preserve">En cuanto a licencias y sistemas operativos, </w:t>
      </w:r>
      <w:r w:rsidRPr="00965470">
        <w:t xml:space="preserve">optamos por acceder a un listado de precios de compañías que ofrecen servicios en la nube junto con licencias de Linux y Windows, tal como es el caso de </w:t>
      </w:r>
      <w:r>
        <w:t>N</w:t>
      </w:r>
      <w:r w:rsidRPr="00965470">
        <w:t>ephosit</w:t>
      </w:r>
      <w:r>
        <w:t>.</w:t>
      </w:r>
    </w:p>
    <w:p w14:paraId="5B37C72A" w14:textId="77777777" w:rsidR="00965470" w:rsidRDefault="00965470" w:rsidP="00965470">
      <w:pPr>
        <w:pStyle w:val="Prrafodelista"/>
      </w:pPr>
    </w:p>
    <w:p w14:paraId="6FFAE851" w14:textId="0C611601" w:rsidR="00965470" w:rsidRDefault="00965470" w:rsidP="00965470">
      <w:pPr>
        <w:pStyle w:val="Prrafodelista"/>
        <w:numPr>
          <w:ilvl w:val="0"/>
          <w:numId w:val="1"/>
        </w:numPr>
        <w:jc w:val="both"/>
      </w:pPr>
      <w:r>
        <w:t>Luego de haber obtenido los datos necesarios, le dimos forma a la calculadora por medio de varios archivos que funcionan como bases de datos que le brindan información a la calculadora para que esta empiece a realizar preguntas e interactuar con el usuario para poder darle su costo estimado del software que desea.</w:t>
      </w:r>
    </w:p>
    <w:p w14:paraId="27F6143A" w14:textId="77777777" w:rsidR="00965470" w:rsidRDefault="00965470" w:rsidP="00965470">
      <w:pPr>
        <w:pStyle w:val="Prrafodelista"/>
      </w:pPr>
    </w:p>
    <w:p w14:paraId="0395E16F" w14:textId="39A6822F" w:rsidR="00965470" w:rsidRPr="0088214C" w:rsidRDefault="00965470" w:rsidP="00965470">
      <w:pPr>
        <w:pStyle w:val="Prrafodelista"/>
        <w:numPr>
          <w:ilvl w:val="0"/>
          <w:numId w:val="1"/>
        </w:numPr>
        <w:jc w:val="both"/>
      </w:pPr>
      <w:r>
        <w:t xml:space="preserve">Una vez logrado el objetivo de crear la calculadora, hacemos un recuento de todo el proceso que realizamos para aclarar dudas </w:t>
      </w:r>
      <w:r w:rsidR="007B3DC8">
        <w:t>y corregir errores pequeños que surgen luego de hacer las pruebas finales, todo esto con el fin de que todo el grupo de trabajo quede conforme con el resultado y lograr una comprensión grupal de cómo se dio todo el desarrollo del ejercicio.</w:t>
      </w:r>
    </w:p>
    <w:sectPr w:rsidR="00965470" w:rsidRPr="008821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23CF4"/>
    <w:multiLevelType w:val="hybridMultilevel"/>
    <w:tmpl w:val="D730FEAE"/>
    <w:lvl w:ilvl="0" w:tplc="201421F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D1"/>
    <w:rsid w:val="00385767"/>
    <w:rsid w:val="003F4A03"/>
    <w:rsid w:val="00511949"/>
    <w:rsid w:val="00586358"/>
    <w:rsid w:val="005B79C5"/>
    <w:rsid w:val="007427D1"/>
    <w:rsid w:val="007574B4"/>
    <w:rsid w:val="00777CD4"/>
    <w:rsid w:val="007B3DC8"/>
    <w:rsid w:val="0088214C"/>
    <w:rsid w:val="008D3901"/>
    <w:rsid w:val="00965470"/>
    <w:rsid w:val="0099410E"/>
    <w:rsid w:val="00A40923"/>
    <w:rsid w:val="00E93127"/>
    <w:rsid w:val="00FF17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F1349"/>
  <w15:chartTrackingRefBased/>
  <w15:docId w15:val="{A3B64915-51B6-4E4E-B9D7-25AE17D8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7D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0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624</Words>
  <Characters>3435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Buelvas</dc:creator>
  <cp:keywords/>
  <dc:description/>
  <cp:lastModifiedBy>Valentina Buelvas</cp:lastModifiedBy>
  <cp:revision>7</cp:revision>
  <dcterms:created xsi:type="dcterms:W3CDTF">2024-02-13T04:40:00Z</dcterms:created>
  <dcterms:modified xsi:type="dcterms:W3CDTF">2024-02-16T02:58:00Z</dcterms:modified>
</cp:coreProperties>
</file>