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C53" w14:textId="04166DF4" w:rsidR="00286DD2" w:rsidRDefault="007B6BE9">
      <w:pPr>
        <w:rPr>
          <w:rFonts w:ascii="Consolas" w:hAnsi="Consolas"/>
          <w:sz w:val="28"/>
          <w:szCs w:val="28"/>
        </w:rPr>
      </w:pPr>
      <w:proofErr w:type="spellStart"/>
      <w:r w:rsidRPr="007B6BE9">
        <w:rPr>
          <w:rFonts w:ascii="Consolas" w:hAnsi="Consolas"/>
          <w:sz w:val="28"/>
          <w:szCs w:val="28"/>
        </w:rPr>
        <w:t>Program.cs</w:t>
      </w:r>
      <w:proofErr w:type="spellEnd"/>
    </w:p>
    <w:p w14:paraId="593ACD4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3FE126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8E1DC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19B7C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AD497B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8BFE3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1636E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4490FD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7AEA51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BE5F0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11117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8695E3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2D50736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67B6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0E094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 w:rsidRPr="007B6BE9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4481A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FE0F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6BEE5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B6BE9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42663C7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2B9DCA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513D6E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AE5FC8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9D45AF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87361A" w14:textId="19FC0D7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B6BE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C530F" w14:textId="092B4A55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F574C" w14:textId="77777777" w:rsidR="007B6BE9" w:rsidRP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D433" w14:textId="6B75B21B" w:rsidR="007B6BE9" w:rsidRDefault="007B6BE9">
      <w:pPr>
        <w:rPr>
          <w:rFonts w:ascii="Consolas" w:hAnsi="Consolas"/>
          <w:sz w:val="28"/>
          <w:szCs w:val="28"/>
        </w:rPr>
      </w:pPr>
    </w:p>
    <w:p w14:paraId="0610AE80" w14:textId="26CCA757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60B1ED5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24EA0A94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A4948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61E3B55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FEB4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E29AA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53BCA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783CA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E9CC3" w14:textId="4C606CEE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0FCC98" w14:textId="252897A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F5AA8" w14:textId="0C90AAD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4F7DB78" w14:textId="53AB55BF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6F056157" w14:textId="3C744875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540C821A" w14:textId="7EE7F1DD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2336A3FF" w14:textId="77777777" w:rsidR="007B6BE9" w:rsidRDefault="007B6BE9" w:rsidP="007B6BE9">
      <w:pPr>
        <w:rPr>
          <w:rFonts w:ascii="Consolas" w:hAnsi="Consolas"/>
          <w:sz w:val="28"/>
          <w:szCs w:val="28"/>
        </w:rPr>
      </w:pPr>
    </w:p>
    <w:p w14:paraId="127F3934" w14:textId="3D84DD23" w:rsid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lastRenderedPageBreak/>
        <w:t>ProductContext</w:t>
      </w:r>
      <w:r w:rsidRPr="007B6BE9">
        <w:rPr>
          <w:rFonts w:ascii="Consolas" w:hAnsi="Consolas"/>
          <w:sz w:val="28"/>
          <w:szCs w:val="28"/>
        </w:rPr>
        <w:t>.cs</w:t>
      </w:r>
      <w:proofErr w:type="spellEnd"/>
    </w:p>
    <w:p w14:paraId="0AF493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JakubSzaredkoEFProducts</w:t>
      </w:r>
      <w:proofErr w:type="spellEnd"/>
    </w:p>
    <w:p w14:paraId="63C8ACFD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A1516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5BBDDBE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A9F8D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BB6A3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62588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AA7AE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F667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.OnConfiguring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A1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ProductsDatabase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A1B476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4F5B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29611C" w14:textId="2D245CE9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649A5E" w14:textId="7C9657F0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89FBA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258EA" w14:textId="39513CCD" w:rsidR="007B6BE9" w:rsidRPr="007B6BE9" w:rsidRDefault="007B6BE9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ProductsDatabase</w:t>
      </w:r>
      <w:proofErr w:type="spellEnd"/>
    </w:p>
    <w:p w14:paraId="1C82E3A3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.tables</w:t>
      </w:r>
      <w:proofErr w:type="gramEnd"/>
    </w:p>
    <w:p w14:paraId="6463B5B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 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EFMigrationsHistory</w:t>
      </w:r>
      <w:proofErr w:type="spellEnd"/>
    </w:p>
    <w:p w14:paraId="603FDF1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F3201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.schema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</w:t>
      </w:r>
    </w:p>
    <w:p w14:paraId="180E1B5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TABLE IF NOT EXISTS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</w:p>
    <w:p w14:paraId="703CB82B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 CONSTRAINT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PK_Products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PRIMARY KEY AUTOINCREMENT,</w:t>
      </w:r>
    </w:p>
    <w:p w14:paraId="64722D59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NOT NULL,</w:t>
      </w:r>
    </w:p>
    <w:p w14:paraId="0B42A68C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INTEGER NOT NULL</w:t>
      </w:r>
    </w:p>
    <w:p w14:paraId="16FBFBF7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DE18F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318F2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PRAGMA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Products);</w:t>
      </w:r>
    </w:p>
    <w:p w14:paraId="18A0C845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1</w:t>
      </w:r>
    </w:p>
    <w:p w14:paraId="6B2FB610" w14:textId="77777777" w:rsidR="007B6BE9" w:rsidRDefault="007B6BE9" w:rsidP="007B6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 | ProductName | TEXT | 1 || 0</w:t>
      </w:r>
    </w:p>
    <w:p w14:paraId="7DD2044C" w14:textId="6B70484C" w:rsidR="007B6BE9" w:rsidRDefault="007B6BE9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INTEGER | 1 || 0</w:t>
      </w:r>
    </w:p>
    <w:p w14:paraId="4D927269" w14:textId="3CBC7808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AE1D" w14:textId="77777777" w:rsidR="00E8058C" w:rsidRDefault="00E8058C" w:rsidP="007B6B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BD0E6" w14:textId="03DB09FE" w:rsidR="00E8058C" w:rsidRPr="00E8058C" w:rsidRDefault="00E8058C" w:rsidP="007B6BE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Uruchomienie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końcowego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programu</w:t>
      </w:r>
      <w:proofErr w:type="spellEnd"/>
    </w:p>
    <w:p w14:paraId="480EAA40" w14:textId="43905413" w:rsidR="00E8058C" w:rsidRDefault="00E8058C" w:rsidP="007B6BE9">
      <w:pPr>
        <w:rPr>
          <w:rFonts w:ascii="Consolas" w:hAnsi="Consolas"/>
          <w:sz w:val="28"/>
          <w:szCs w:val="28"/>
        </w:rPr>
      </w:pPr>
      <w:r w:rsidRPr="00E8058C">
        <w:rPr>
          <w:rFonts w:ascii="Consolas" w:hAnsi="Consolas"/>
          <w:noProof/>
          <w:sz w:val="28"/>
          <w:szCs w:val="28"/>
        </w:rPr>
        <w:drawing>
          <wp:inline distT="0" distB="0" distL="0" distR="0" wp14:anchorId="12F63612" wp14:editId="0A8509DD">
            <wp:extent cx="4244708" cy="1447925"/>
            <wp:effectExtent l="0" t="0" r="3810" b="0"/>
            <wp:docPr id="16140481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815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2B1" w14:textId="77777777" w:rsidR="007B6BE9" w:rsidRDefault="007B6BE9">
      <w:pPr>
        <w:rPr>
          <w:rFonts w:ascii="Consolas" w:hAnsi="Consolas"/>
          <w:sz w:val="28"/>
          <w:szCs w:val="28"/>
        </w:rPr>
      </w:pPr>
    </w:p>
    <w:p w14:paraId="5C60B334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7A7B9D75" w14:textId="77777777" w:rsidR="00F124D7" w:rsidRDefault="00F124D7">
      <w:pPr>
        <w:rPr>
          <w:rFonts w:ascii="Consolas" w:hAnsi="Consolas"/>
          <w:sz w:val="28"/>
          <w:szCs w:val="28"/>
        </w:rPr>
      </w:pPr>
    </w:p>
    <w:p w14:paraId="23444AF5" w14:textId="305077D5" w:rsidR="00F124D7" w:rsidRPr="00233AE9" w:rsidRDefault="00F124D7">
      <w:pPr>
        <w:rPr>
          <w:rFonts w:ascii="Consolas" w:hAnsi="Consolas"/>
          <w:sz w:val="40"/>
          <w:szCs w:val="40"/>
          <w:lang w:val="pl-PL"/>
        </w:rPr>
      </w:pPr>
      <w:r w:rsidRPr="00233AE9">
        <w:rPr>
          <w:rFonts w:ascii="Consolas" w:hAnsi="Consolas"/>
          <w:sz w:val="40"/>
          <w:szCs w:val="40"/>
          <w:lang w:val="pl-PL"/>
        </w:rPr>
        <w:lastRenderedPageBreak/>
        <w:t>Zadanie domowe</w:t>
      </w:r>
    </w:p>
    <w:p w14:paraId="3E96C1EA" w14:textId="759809C5" w:rsidR="00F124D7" w:rsidRPr="00233AE9" w:rsidRDefault="00A15A73">
      <w:pPr>
        <w:rPr>
          <w:rFonts w:ascii="Consolas" w:hAnsi="Consolas"/>
          <w:sz w:val="24"/>
          <w:szCs w:val="24"/>
          <w:lang w:val="pl-PL"/>
        </w:rPr>
      </w:pPr>
      <w:r w:rsidRPr="00233AE9">
        <w:rPr>
          <w:rFonts w:ascii="Consolas" w:hAnsi="Consolas"/>
          <w:sz w:val="24"/>
          <w:szCs w:val="24"/>
          <w:lang w:val="pl-PL"/>
        </w:rPr>
        <w:t>1.</w:t>
      </w:r>
    </w:p>
    <w:p w14:paraId="14952B59" w14:textId="5541F0BD" w:rsidR="00A15A73" w:rsidRPr="00F173C9" w:rsidRDefault="00F173C9" w:rsidP="00A15A73">
      <w:pPr>
        <w:ind w:firstLine="720"/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t>a i b</w:t>
      </w:r>
      <w:r w:rsidR="00A15A73" w:rsidRPr="00F173C9">
        <w:rPr>
          <w:rFonts w:ascii="Consolas" w:hAnsi="Consolas"/>
          <w:sz w:val="24"/>
          <w:szCs w:val="24"/>
          <w:lang w:val="pl-PL"/>
        </w:rPr>
        <w:t xml:space="preserve">) </w:t>
      </w:r>
    </w:p>
    <w:p w14:paraId="554F6E23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Suppliers;</w:t>
      </w:r>
      <w:proofErr w:type="gramEnd"/>
    </w:p>
    <w:p w14:paraId="634107CF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 xml:space="preserve">1|Krakow </w:t>
      </w:r>
      <w:proofErr w:type="spellStart"/>
      <w:r w:rsidRPr="00F173C9">
        <w:rPr>
          <w:rFonts w:ascii="Consolas" w:hAnsi="Consolas"/>
          <w:sz w:val="19"/>
          <w:szCs w:val="19"/>
        </w:rPr>
        <w:t>Speed|Nawojki|Krakow</w:t>
      </w:r>
      <w:proofErr w:type="spellEnd"/>
    </w:p>
    <w:p w14:paraId="50D57AE5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Products;</w:t>
      </w:r>
      <w:proofErr w:type="gramEnd"/>
    </w:p>
    <w:p w14:paraId="40EAC650" w14:textId="28D89635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>1|Strawberries|1|0</w:t>
      </w:r>
    </w:p>
    <w:p w14:paraId="69809B6A" w14:textId="77777777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</w:p>
    <w:p w14:paraId="2B7B4637" w14:textId="26A6C90B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sz w:val="24"/>
          <w:szCs w:val="24"/>
          <w:lang w:val="pl-PL"/>
        </w:rPr>
        <w:t>Dodałem dostawcę, po czym produ</w:t>
      </w:r>
      <w:r>
        <w:rPr>
          <w:rFonts w:ascii="Consolas" w:hAnsi="Consolas"/>
          <w:sz w:val="24"/>
          <w:szCs w:val="24"/>
          <w:lang w:val="pl-PL"/>
        </w:rPr>
        <w:t>k</w:t>
      </w:r>
      <w:r w:rsidRPr="00F173C9">
        <w:rPr>
          <w:rFonts w:ascii="Consolas" w:hAnsi="Consolas"/>
          <w:sz w:val="24"/>
          <w:szCs w:val="24"/>
          <w:lang w:val="pl-PL"/>
        </w:rPr>
        <w:t>t,</w:t>
      </w:r>
      <w:r>
        <w:rPr>
          <w:rFonts w:ascii="Consolas" w:hAnsi="Consolas"/>
          <w:sz w:val="24"/>
          <w:szCs w:val="24"/>
          <w:lang w:val="pl-PL"/>
        </w:rPr>
        <w:t xml:space="preserve"> ponieważ wcześniej kopiowałem zawsze bazę danych, co za czym idzie dane nie były przechowywane.</w:t>
      </w:r>
    </w:p>
    <w:p w14:paraId="03543497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89364F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9617C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19F2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5F29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9B25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6BF27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F1C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75A0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46029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B42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 {</w:t>
      </w:r>
    </w:p>
    <w:p w14:paraId="7FC1ED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0], Street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</w:t>
      </w:r>
    </w:p>
    <w:p w14:paraId="4DBE489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7F3822E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5D07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AB301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0812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4781D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D4C283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1DB0628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1DC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3247DC5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(supplier);</w:t>
      </w:r>
    </w:p>
    <w:p w14:paraId="09DC7D7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6679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8012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9B13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FB0AF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037C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9119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09B53D4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BA73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4A3F6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EE6C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BFD3E0" w14:textId="69990988" w:rsidR="00F173C9" w:rsidRDefault="00F173C9" w:rsidP="00F173C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F1CCD" w14:textId="7C7F9641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noProof/>
          <w:sz w:val="24"/>
          <w:szCs w:val="24"/>
          <w:lang w:val="pl-PL"/>
        </w:rPr>
        <w:lastRenderedPageBreak/>
        <w:drawing>
          <wp:inline distT="0" distB="0" distL="0" distR="0" wp14:anchorId="45B43778" wp14:editId="2DC0DA2D">
            <wp:extent cx="2110923" cy="3307367"/>
            <wp:effectExtent l="0" t="0" r="3810" b="7620"/>
            <wp:docPr id="16750010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108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ECD0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A8804A" w14:textId="0B36272B" w:rsidR="00F173C9" w:rsidRPr="00233AE9" w:rsidRDefault="00F173C9" w:rsidP="00F173C9">
      <w:pPr>
        <w:ind w:left="720"/>
        <w:rPr>
          <w:rFonts w:ascii="Consolas" w:hAnsi="Consolas"/>
          <w:sz w:val="24"/>
          <w:szCs w:val="24"/>
          <w:lang w:val="en-GB"/>
        </w:rPr>
      </w:pPr>
      <w:r w:rsidRPr="00233AE9">
        <w:rPr>
          <w:rFonts w:ascii="Consolas" w:hAnsi="Consolas"/>
          <w:sz w:val="24"/>
          <w:szCs w:val="24"/>
          <w:lang w:val="en-GB"/>
        </w:rPr>
        <w:t>2.</w:t>
      </w:r>
    </w:p>
    <w:p w14:paraId="4B7125A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EBDAE63" w14:textId="7FB04370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DD7F37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0A309F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9C259B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FF8A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225EB0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B68DB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Product?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D66757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B5894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617A2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79938DC" w14:textId="2617E8FC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5C273D5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790E45E" w14:textId="68682DC1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5D16489" w14:textId="77777777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0144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05EF2DBB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3BA11C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544A18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A8373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55A1E0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D3EDA7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5004F6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BDB236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EA6F6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3CBF95D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AF213D3" w14:textId="1CE4E68D" w:rsidR="00F173C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FA2F20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592B9E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97A06E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967D9D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1C9B6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48325F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653991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02510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8F01B7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E5B74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Supplier</w:t>
      </w:r>
    </w:p>
    <w:p w14:paraId="558BC11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6D7C719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0],</w:t>
      </w:r>
    </w:p>
    <w:p w14:paraId="5A1F8C7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Street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1],</w:t>
      </w:r>
    </w:p>
    <w:p w14:paraId="075BC7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City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2]</w:t>
      </w:r>
    </w:p>
    <w:p w14:paraId="66FBD50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66279D9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8D5B1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900A69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03450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7CA98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1281C8B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7FEC2D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2384A2B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62472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product;</w:t>
      </w:r>
    </w:p>
    <w:p w14:paraId="7F51723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298C01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690F01A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FBF843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6307F04" w14:textId="7140FBD0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687478C" w14:textId="77777777" w:rsidR="00E40116" w:rsidRDefault="00E40116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7F65B0" w14:textId="5889F4D8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1335353B" wp14:editId="2A165732">
            <wp:extent cx="6041005" cy="2590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063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85E" w14:textId="331F43A4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172C29E" wp14:editId="36A55863">
            <wp:extent cx="6048375" cy="419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02" cy="4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90C8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07DFDA5F" w14:textId="77777777" w:rsidR="00F234B6" w:rsidRDefault="00F234B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</w:p>
    <w:p w14:paraId="4617A7E6" w14:textId="1A5D52C9" w:rsidR="00F234B6" w:rsidRDefault="00F234B6" w:rsidP="00F234B6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3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32FD8EC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45ADF0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D29EF1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CC7563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6439A2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A7DB51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39914E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C41B8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1957EF7" w14:textId="48606DF2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C3C1AB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48D9903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5D7F18A6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FE183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8848B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C5AB14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7E50DDD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F5B7F82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437888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17E597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73B3F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6F1124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957FAD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F3F3FC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87FAE0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5444DD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CD4436B" w14:textId="586AD7EB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C25F3F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070CBE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0EFB76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0046213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333589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3DA124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FFB6EC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BD5AB5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5F1B54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3676D41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7B47F3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80D4D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3722BF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"Krakow Trans"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City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"Czestochowa"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Street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Jasnogorska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333"</w:t>
      </w:r>
    </w:p>
    <w:p w14:paraId="1E0DD09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13070DB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6D4F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B43ED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804D48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5C5A7A4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6123FA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20AA2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612D8F9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BEB38E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9F2B89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FA0DF1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9C160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406EBA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438DF15" w14:textId="588C4ED2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70A5F99D" w14:textId="77777777" w:rsidR="00564486" w:rsidRDefault="00564486" w:rsidP="00F234B6">
      <w:pPr>
        <w:rPr>
          <w:rFonts w:ascii="Consolas" w:hAnsi="Consolas"/>
          <w:sz w:val="24"/>
          <w:szCs w:val="24"/>
          <w:lang w:val="pl-PL"/>
        </w:rPr>
      </w:pPr>
    </w:p>
    <w:p w14:paraId="250367EA" w14:textId="2E6F182F" w:rsidR="00564486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76FF7C51" wp14:editId="425126F0">
            <wp:extent cx="6182588" cy="3553321"/>
            <wp:effectExtent l="0" t="0" r="889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3D7" w14:textId="5F551EB5" w:rsidR="00564486" w:rsidRPr="00233AE9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F87F8B1" wp14:editId="23C595E9">
            <wp:extent cx="6143625" cy="458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429" cy="4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BFC" w14:textId="77777777" w:rsidR="00F234B6" w:rsidRDefault="00F234B6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3B59494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DAE6BA0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DD9C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F02492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2D298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CA6DFC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3D5EDF03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027E99D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6259A4A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0F9D39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70C297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7A8A1B35" w14:textId="5D48CC8F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4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63CC60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32AFB3A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198BC6B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25230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61D1FD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65B185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FC1223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List&lt;Invoice&gt; Invoices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F4A475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9F804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096CC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59DE1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4E9B6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51B5C7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5B72E2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F7352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62C51D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D4D8A7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2C4CDE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C7B07EE" w14:textId="331B908D" w:rsidR="000D442A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EB67A8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</w:p>
    <w:p w14:paraId="698855A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2E4BC1C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B552F9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E10180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A76089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2D34C9C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2E66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quantity)</w:t>
      </w:r>
    </w:p>
    <w:p w14:paraId="581A9E2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033501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.Quantity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quantity;</w:t>
      </w:r>
    </w:p>
    <w:p w14:paraId="1B941BC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916B395" w14:textId="1BF9AB0F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0B97A8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5F1DCD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301FF6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BF70094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71EF646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C11A8A2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576DDE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71B524E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8CB60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67F1B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37612B5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A40DD0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7644B2C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EADFDB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3EBD94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9FA89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B6F3E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B30DD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126B19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2137));</w:t>
      </w:r>
    </w:p>
    <w:p w14:paraId="5478E34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50));</w:t>
      </w:r>
    </w:p>
    <w:p w14:paraId="3CB4BF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3));</w:t>
      </w:r>
    </w:p>
    <w:p w14:paraId="7D305DC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8B01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List&lt;Invoice&gt; invoices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6C738B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Invoice(1));</w:t>
      </w:r>
    </w:p>
    <w:p w14:paraId="63D8A58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Invoice(4));</w:t>
      </w:r>
    </w:p>
    <w:p w14:paraId="09539B2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7737F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4E1FB85" w14:textId="77777777" w:rsidR="00770D05" w:rsidRP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CompanyName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Krakow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Trans"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City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Czestochowa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Street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Jasnogorska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333"</w:t>
      </w:r>
    </w:p>
    <w:p w14:paraId="7C7AFC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1545E13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DEFC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699A4ED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5FD05FA8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57F2950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104C4E6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A6911A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(products[0]);</w:t>
      </w:r>
    </w:p>
    <w:p w14:paraId="0BD7D32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71CCF0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5E3C4D8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(products[2]);</w:t>
      </w:r>
    </w:p>
    <w:p w14:paraId="4A7686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003D3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DC6CB6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7E77619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44E8299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99034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C47CB4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794F802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9F4F61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(Invoice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invoices)</w:t>
      </w:r>
    </w:p>
    <w:p w14:paraId="4591D5F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6C9C66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(invoice);</w:t>
      </w:r>
    </w:p>
    <w:p w14:paraId="05CC88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28FFEE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3931FF3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4E18B60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250BE43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8F2AA34" w14:textId="543FCCC1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40CA0D14" w14:textId="32676E81" w:rsidR="006A1851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lastRenderedPageBreak/>
        <w:drawing>
          <wp:inline distT="0" distB="0" distL="0" distR="0" wp14:anchorId="45070DC6" wp14:editId="3F2C42BD">
            <wp:extent cx="669163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591" w14:textId="77777777" w:rsidR="000D442A" w:rsidRDefault="000D442A" w:rsidP="006A1851">
      <w:pPr>
        <w:rPr>
          <w:rFonts w:ascii="Consolas" w:hAnsi="Consolas"/>
          <w:sz w:val="24"/>
          <w:szCs w:val="24"/>
          <w:lang w:val="pl-PL"/>
        </w:rPr>
      </w:pPr>
    </w:p>
    <w:p w14:paraId="37065C01" w14:textId="35924103" w:rsidR="000D442A" w:rsidRPr="000D442A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t>Produkty, które są zawarte w</w:t>
      </w:r>
      <w:r>
        <w:rPr>
          <w:rFonts w:ascii="Consolas" w:hAnsi="Consolas"/>
          <w:sz w:val="24"/>
          <w:szCs w:val="24"/>
          <w:lang w:val="pl-PL"/>
        </w:rPr>
        <w:t xml:space="preserve"> fakturze o ID 1</w:t>
      </w:r>
    </w:p>
    <w:p w14:paraId="4D285D55" w14:textId="20916B1C" w:rsidR="000D442A" w:rsidRPr="000D442A" w:rsidRDefault="000D442A" w:rsidP="000D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</w:pP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SELECT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P.*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FROM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Products P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InvoiceProduct</w:t>
      </w:r>
      <w:proofErr w:type="spellEnd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 IP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proofErr w:type="gram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ProductID</w:t>
      </w:r>
      <w:proofErr w:type="spellEnd"/>
      <w:proofErr w:type="gram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ProductsProductID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Invoices I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InvoicesInvoiceID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WHERE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r w:rsidRPr="000D44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en-GB"/>
          <w14:ligatures w14:val="none"/>
        </w:rPr>
        <w:t>1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>;</w:t>
      </w:r>
    </w:p>
    <w:p w14:paraId="37BA6BB9" w14:textId="77777777" w:rsidR="000D442A" w:rsidRDefault="000D442A" w:rsidP="000D442A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</w:p>
    <w:p w14:paraId="2EE6897D" w14:textId="05C6D3DD" w:rsidR="006A1851" w:rsidRDefault="000D442A" w:rsidP="00770D05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  <w:r w:rsidRPr="000D442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0A2CE1DD" wp14:editId="1AFAA1E6">
            <wp:extent cx="5106113" cy="733527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610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42F222A2" w14:textId="536F9444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 w:rsidRPr="00770D05">
        <w:rPr>
          <w:rFonts w:ascii="Consolas" w:hAnsi="Consolas"/>
          <w:sz w:val="24"/>
          <w:szCs w:val="24"/>
          <w:lang w:val="pl-PL"/>
        </w:rPr>
        <w:t>Faktury, które zawierają produkty o I</w:t>
      </w:r>
      <w:r>
        <w:rPr>
          <w:rFonts w:ascii="Consolas" w:hAnsi="Consolas"/>
          <w:sz w:val="24"/>
          <w:szCs w:val="24"/>
          <w:lang w:val="pl-PL"/>
        </w:rPr>
        <w:t>D 2</w:t>
      </w:r>
    </w:p>
    <w:p w14:paraId="472BEF77" w14:textId="77777777" w:rsidR="00770D05" w:rsidRDefault="00770D05" w:rsidP="00770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 xml:space="preserve">I.* </w:t>
      </w:r>
      <w:r>
        <w:rPr>
          <w:color w:val="CC7832"/>
        </w:rPr>
        <w:t xml:space="preserve">FROM </w:t>
      </w:r>
      <w:r>
        <w:rPr>
          <w:color w:val="A9B7C6"/>
        </w:rPr>
        <w:t>Invoices I</w:t>
      </w:r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InvoiceProduct</w:t>
      </w:r>
      <w:proofErr w:type="spellEnd"/>
      <w:r>
        <w:rPr>
          <w:color w:val="A9B7C6"/>
        </w:rPr>
        <w:t xml:space="preserve"> IP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I.</w:t>
      </w:r>
      <w:r>
        <w:rPr>
          <w:color w:val="9876AA"/>
        </w:rPr>
        <w:t>InvoiceID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InvoicesInvoiceID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Products P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ProductsProductID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</w:p>
    <w:p w14:paraId="7EE29A4D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24B0A342" w14:textId="0B997FCA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  <w:r w:rsidRPr="00770D05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1AC80DD9" wp14:editId="07C810C8">
            <wp:extent cx="3038899" cy="676369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5F5" w14:textId="77777777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</w:p>
    <w:p w14:paraId="43B92B44" w14:textId="52943CE3" w:rsidR="00722B9A" w:rsidRPr="00722B9A" w:rsidRDefault="00722B9A" w:rsidP="00722B9A">
      <w:pPr>
        <w:rPr>
          <w:rFonts w:ascii="Consolas" w:hAnsi="Consolas"/>
          <w:sz w:val="24"/>
          <w:szCs w:val="24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lastRenderedPageBreak/>
        <w:t>5</w:t>
      </w:r>
      <w:r w:rsidRPr="00722B9A">
        <w:rPr>
          <w:rFonts w:ascii="Consolas" w:hAnsi="Consolas"/>
          <w:sz w:val="24"/>
          <w:szCs w:val="24"/>
          <w:lang w:val="en-GB"/>
        </w:rPr>
        <w:t>.</w:t>
      </w:r>
    </w:p>
    <w:p w14:paraId="7323D177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Company</w:t>
      </w:r>
    </w:p>
    <w:p w14:paraId="4027AB6E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CE875B3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[Key]</w:t>
      </w:r>
    </w:p>
    <w:p w14:paraId="0CF82C99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7D39185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A826E09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8C43D7C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1B77C5BF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ZipCode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E6BAC2E" w14:textId="5CE9E210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078DB61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Company</w:t>
      </w:r>
    </w:p>
    <w:p w14:paraId="6784FF43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441A440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Discount;</w:t>
      </w:r>
      <w:proofErr w:type="gramEnd"/>
    </w:p>
    <w:p w14:paraId="72FBB104" w14:textId="15470F35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7625256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Company</w:t>
      </w:r>
    </w:p>
    <w:p w14:paraId="01FD68E4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1AD966B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BankAccountNumber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B706B6E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FAA1DE9" w14:textId="12D61C60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40BAAF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DD32E18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B89D11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5D95DDA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01BA74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9AF6FD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8800EB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16541EA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DD4A3C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143651B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85D2B1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1262889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D4E91B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042EA0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C19FD02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1E6EB93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722AC29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B2BE222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4E55D0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4AF5F5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FB9C54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lastRenderedPageBreak/>
        <w:t xml:space="preserve">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class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2B91AF"/>
          <w:kern w:val="0"/>
          <w:sz w:val="18"/>
          <w:szCs w:val="18"/>
          <w:lang w:val="en-GB"/>
        </w:rPr>
        <w:t>Program</w:t>
      </w:r>
    </w:p>
    <w:p w14:paraId="64D1A96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{</w:t>
      </w:r>
    </w:p>
    <w:p w14:paraId="5A5CBD3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public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static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void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Main(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string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[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]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args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32D4D1C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{</w:t>
      </w:r>
    </w:p>
    <w:p w14:paraId="2980D2D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4E24DB71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7703626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List&lt;Product&gt; products = 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57E2056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"Yogurt"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2137));</w:t>
      </w:r>
    </w:p>
    <w:p w14:paraId="14F5CBBC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"Beer"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50));</w:t>
      </w:r>
    </w:p>
    <w:p w14:paraId="3495AF2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"Hard drugs"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3));</w:t>
      </w:r>
    </w:p>
    <w:p w14:paraId="6D6E674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3F7CFA6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List&lt;Invoice&gt; invoices = 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389EA1E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Invoice(1));</w:t>
      </w:r>
    </w:p>
    <w:p w14:paraId="38B4D62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Invoice(4));</w:t>
      </w:r>
    </w:p>
    <w:p w14:paraId="0C8896D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6F0ECB6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Supplier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259E3BC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{</w:t>
      </w:r>
    </w:p>
    <w:p w14:paraId="426944B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CompanyName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Krakow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Trans"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5B7F375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Street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Jasnogorska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333"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3A7AEA4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City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"Czestochowa"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187AB8A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ZipCode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"21-370"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370AB91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BankAccountNumber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"000000"</w:t>
      </w:r>
    </w:p>
    <w:p w14:paraId="316C23DD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};</w:t>
      </w:r>
    </w:p>
    <w:p w14:paraId="1CA8B41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0F10E7C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Customer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customer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Customer(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1697F9C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{</w:t>
      </w:r>
    </w:p>
    <w:p w14:paraId="5F56549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CompanyName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Krowodrza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Pirates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0DF8AE2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Street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"Krowoderska 100"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183ED57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City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"Mszana Dolna"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3D8FAC91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ZipCode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"34-730"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4BDBFFF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Discount = .2f</w:t>
      </w:r>
    </w:p>
    <w:p w14:paraId="51F7263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};</w:t>
      </w:r>
    </w:p>
    <w:p w14:paraId="11818EA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324B715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(invoices[0]);</w:t>
      </w:r>
    </w:p>
    <w:p w14:paraId="1348F9E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(invoices[0]);</w:t>
      </w:r>
    </w:p>
    <w:p w14:paraId="71A86CE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(invoices[1]);</w:t>
      </w:r>
    </w:p>
    <w:p w14:paraId="6566030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products[2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(invoices[1]);</w:t>
      </w:r>
    </w:p>
    <w:p w14:paraId="158DFC3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0312262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(products[0]);</w:t>
      </w:r>
    </w:p>
    <w:p w14:paraId="6A4D401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(products[1]);</w:t>
      </w:r>
    </w:p>
    <w:p w14:paraId="309F86A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(products[1]);</w:t>
      </w:r>
    </w:p>
    <w:p w14:paraId="72FC665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(products[2]);</w:t>
      </w:r>
    </w:p>
    <w:p w14:paraId="57EE021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60D4513A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foreach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(Product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in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products)</w:t>
      </w:r>
    </w:p>
    <w:p w14:paraId="4C3D027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{</w:t>
      </w:r>
    </w:p>
    <w:p w14:paraId="5B94C51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supplier.Products.Add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(product);</w:t>
      </w:r>
    </w:p>
    <w:p w14:paraId="75598A6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product.Suppliers.Add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(supplier);</w:t>
      </w:r>
    </w:p>
    <w:p w14:paraId="071F47B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56101206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(product);</w:t>
      </w:r>
    </w:p>
    <w:p w14:paraId="41904D6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</w:t>
      </w:r>
    </w:p>
    <w:p w14:paraId="57F5CDA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foreach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(Invoice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in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invoices)</w:t>
      </w:r>
    </w:p>
    <w:p w14:paraId="0BDFF8E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{</w:t>
      </w:r>
    </w:p>
    <w:p w14:paraId="2A5BAED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(invoice);</w:t>
      </w:r>
    </w:p>
    <w:p w14:paraId="1A4E9B6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</w:t>
      </w:r>
    </w:p>
    <w:p w14:paraId="54ABEA6C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productContext.Suppliers.Add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(supplier);</w:t>
      </w:r>
    </w:p>
    <w:p w14:paraId="624D19A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productContext.Customers.Add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(customer);</w:t>
      </w:r>
    </w:p>
    <w:p w14:paraId="42DF305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</w:p>
    <w:p w14:paraId="074EEE7A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productContext.SaveChanges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7A1F628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}</w:t>
      </w:r>
    </w:p>
    <w:p w14:paraId="3D47827A" w14:textId="21130B2A" w:rsidR="00722B9A" w:rsidRPr="00722B9A" w:rsidRDefault="00722B9A" w:rsidP="00722B9A">
      <w:pPr>
        <w:rPr>
          <w:rFonts w:ascii="Consolas" w:hAnsi="Consolas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}</w:t>
      </w:r>
    </w:p>
    <w:p w14:paraId="27E7937B" w14:textId="633C5CBD" w:rsidR="00770D05" w:rsidRDefault="000B2DC0" w:rsidP="00770D05">
      <w:pPr>
        <w:rPr>
          <w:rFonts w:ascii="Consolas" w:hAnsi="Consolas"/>
          <w:sz w:val="24"/>
          <w:szCs w:val="24"/>
          <w:lang w:val="en-GB"/>
        </w:rPr>
      </w:pPr>
      <w:r w:rsidRPr="000B2DC0">
        <w:rPr>
          <w:rFonts w:ascii="Consolas" w:hAnsi="Consolas"/>
          <w:sz w:val="24"/>
          <w:szCs w:val="24"/>
          <w:lang w:val="en-GB"/>
        </w:rPr>
        <w:lastRenderedPageBreak/>
        <w:drawing>
          <wp:inline distT="0" distB="0" distL="0" distR="0" wp14:anchorId="1DBE9E32" wp14:editId="600A3F3D">
            <wp:extent cx="6691630" cy="320802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A97" w14:textId="57CC5919" w:rsidR="00722B9A" w:rsidRDefault="000B2DC0" w:rsidP="00770D05">
      <w:pPr>
        <w:rPr>
          <w:rFonts w:ascii="Consolas" w:hAnsi="Consolas"/>
          <w:sz w:val="24"/>
          <w:szCs w:val="24"/>
          <w:lang w:val="en-GB"/>
        </w:rPr>
      </w:pPr>
      <w:r w:rsidRPr="000B2DC0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5582F291" wp14:editId="0C66A967">
            <wp:extent cx="6691630" cy="63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8AFD" w14:textId="77777777" w:rsidR="00722B9A" w:rsidRDefault="00722B9A" w:rsidP="00770D05">
      <w:pPr>
        <w:rPr>
          <w:rFonts w:ascii="Consolas" w:hAnsi="Consolas"/>
          <w:sz w:val="24"/>
          <w:szCs w:val="24"/>
          <w:lang w:val="en-GB"/>
        </w:rPr>
      </w:pPr>
    </w:p>
    <w:p w14:paraId="42703811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03FB541A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42C3DD04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585CBDC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2A1C5660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221D6DE6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5258A8A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764FD7F0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7FB55B2D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6CA57C85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772973C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1E20E9FB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3E1B61A7" w14:textId="77777777" w:rsidR="000B2DC0" w:rsidRDefault="000B2DC0" w:rsidP="00722B9A">
      <w:pPr>
        <w:rPr>
          <w:rFonts w:ascii="Consolas" w:hAnsi="Consolas"/>
          <w:sz w:val="24"/>
          <w:szCs w:val="24"/>
          <w:lang w:val="en-GB"/>
        </w:rPr>
      </w:pPr>
    </w:p>
    <w:p w14:paraId="106EEA20" w14:textId="597D7C6E" w:rsidR="00722B9A" w:rsidRPr="006A4A01" w:rsidRDefault="00722B9A" w:rsidP="00722B9A">
      <w:pPr>
        <w:rPr>
          <w:rFonts w:ascii="Consolas" w:hAnsi="Consolas"/>
          <w:sz w:val="24"/>
          <w:szCs w:val="24"/>
          <w:lang w:val="pl-PL"/>
        </w:rPr>
      </w:pPr>
      <w:r w:rsidRPr="006A4A01">
        <w:rPr>
          <w:rFonts w:ascii="Consolas" w:hAnsi="Consolas"/>
          <w:sz w:val="24"/>
          <w:szCs w:val="24"/>
          <w:lang w:val="pl-PL"/>
        </w:rPr>
        <w:lastRenderedPageBreak/>
        <w:t>6</w:t>
      </w:r>
      <w:r w:rsidRPr="006A4A01">
        <w:rPr>
          <w:rFonts w:ascii="Consolas" w:hAnsi="Consolas"/>
          <w:sz w:val="24"/>
          <w:szCs w:val="24"/>
          <w:lang w:val="pl-PL"/>
        </w:rPr>
        <w:t>.</w:t>
      </w:r>
    </w:p>
    <w:p w14:paraId="124AD9F5" w14:textId="619713B7" w:rsidR="00722B9A" w:rsidRDefault="006A4A01" w:rsidP="00770D05">
      <w:pPr>
        <w:rPr>
          <w:rFonts w:ascii="Consolas" w:hAnsi="Consolas"/>
          <w:sz w:val="24"/>
          <w:szCs w:val="24"/>
          <w:lang w:val="pl-PL"/>
        </w:rPr>
      </w:pPr>
      <w:r w:rsidRPr="006A4A01">
        <w:rPr>
          <w:rFonts w:ascii="Consolas" w:hAnsi="Consolas"/>
          <w:sz w:val="24"/>
          <w:szCs w:val="24"/>
          <w:lang w:val="pl-PL"/>
        </w:rPr>
        <w:t>Projekt nie zmienił się oprócz</w:t>
      </w:r>
      <w:r>
        <w:rPr>
          <w:rFonts w:ascii="Consolas" w:hAnsi="Consolas"/>
          <w:sz w:val="24"/>
          <w:szCs w:val="24"/>
          <w:lang w:val="pl-PL"/>
        </w:rPr>
        <w:t xml:space="preserve"> zmiany </w:t>
      </w:r>
      <w:proofErr w:type="spellStart"/>
      <w:r>
        <w:rPr>
          <w:rFonts w:ascii="Consolas" w:hAnsi="Consolas"/>
          <w:sz w:val="24"/>
          <w:szCs w:val="24"/>
          <w:lang w:val="pl-PL"/>
        </w:rPr>
        <w:t>ProductsContext</w:t>
      </w:r>
      <w:proofErr w:type="spellEnd"/>
    </w:p>
    <w:p w14:paraId="37665A1F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DbContext</w:t>
      </w:r>
      <w:proofErr w:type="spellEnd"/>
    </w:p>
    <w:p w14:paraId="6C9C38AB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036D70E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12E51353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&lt;Invoice&gt; Invoices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9230574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&lt;Company&gt; Companies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F953D15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B5537E8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&lt;Customer&gt; Customers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F4E7A9F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0C32093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8C54FCA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492CE8E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.OnModelCreating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F0AD82E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&lt;Company&gt;(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UseTpcMappingStrategy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E143833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8BCCE0C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E39942C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01F658E5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62BCF4DF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.OnConfiguring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60B0B40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Datasource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ProductsDatabase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0BB4082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D721E88" w14:textId="5AA6A626" w:rsidR="006A4A01" w:rsidRDefault="006A4A01" w:rsidP="006A4A0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579F8E9" w14:textId="5CDF4799" w:rsidR="006A4A01" w:rsidRDefault="00EE16AC" w:rsidP="006A4A0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7CCA927E" wp14:editId="1B06A523">
            <wp:extent cx="6691630" cy="233299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B5B" w14:textId="4416FE25" w:rsidR="00EE16AC" w:rsidRDefault="00EE16AC" w:rsidP="006A4A0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4120B459" wp14:editId="5FEFE820">
            <wp:extent cx="669163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DC0C" w14:textId="77777777" w:rsidR="000B2DC0" w:rsidRDefault="000B2DC0" w:rsidP="006A4A0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</w:p>
    <w:p w14:paraId="43EBCD07" w14:textId="3B7E0767" w:rsidR="006A4A01" w:rsidRPr="006A4A01" w:rsidRDefault="006A4A01" w:rsidP="006A4A0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Różnica między </w:t>
      </w:r>
      <w:proofErr w:type="spellStart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Table</w:t>
      </w:r>
      <w:proofErr w:type="spellEnd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per Hierarchy a </w:t>
      </w:r>
      <w:proofErr w:type="spellStart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Table</w:t>
      </w:r>
      <w:proofErr w:type="spellEnd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per </w:t>
      </w:r>
      <w:proofErr w:type="spellStart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Type</w:t>
      </w:r>
      <w:proofErr w:type="spellEnd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jest taka, że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przy pierwszej opcji tworzona jest jedna wspólna tabela dla wszystkich klas dziedziczącej po klasie bazowej.</w:t>
      </w:r>
    </w:p>
    <w:p w14:paraId="4215532A" w14:textId="77777777" w:rsidR="006A4A01" w:rsidRPr="006A4A01" w:rsidRDefault="006A4A01" w:rsidP="006A4A01">
      <w:pPr>
        <w:rPr>
          <w:rFonts w:ascii="Consolas" w:hAnsi="Consolas"/>
          <w:sz w:val="24"/>
          <w:szCs w:val="24"/>
          <w:lang w:val="pl-PL"/>
        </w:rPr>
      </w:pPr>
    </w:p>
    <w:sectPr w:rsidR="006A4A01" w:rsidRPr="006A4A01" w:rsidSect="00E40116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9"/>
    <w:rsid w:val="000B2DC0"/>
    <w:rsid w:val="000D442A"/>
    <w:rsid w:val="00233AE9"/>
    <w:rsid w:val="00286DD2"/>
    <w:rsid w:val="00564486"/>
    <w:rsid w:val="006A1851"/>
    <w:rsid w:val="006A4A01"/>
    <w:rsid w:val="00722B9A"/>
    <w:rsid w:val="00770D05"/>
    <w:rsid w:val="007B6BE9"/>
    <w:rsid w:val="00A15A73"/>
    <w:rsid w:val="00A164B3"/>
    <w:rsid w:val="00E40116"/>
    <w:rsid w:val="00E8058C"/>
    <w:rsid w:val="00EE16AC"/>
    <w:rsid w:val="00F124D7"/>
    <w:rsid w:val="00F173C9"/>
    <w:rsid w:val="00F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CF1"/>
  <w15:chartTrackingRefBased/>
  <w15:docId w15:val="{DE2D71B8-20C2-4DC0-9D21-BBE0285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2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13</cp:revision>
  <dcterms:created xsi:type="dcterms:W3CDTF">2023-04-05T12:01:00Z</dcterms:created>
  <dcterms:modified xsi:type="dcterms:W3CDTF">2023-04-23T16:34:00Z</dcterms:modified>
</cp:coreProperties>
</file>