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89B21" w14:textId="77777777" w:rsidR="005A093A" w:rsidRDefault="005A093A" w:rsidP="005A093A">
      <w:pPr>
        <w:pStyle w:val="Cmsor1"/>
      </w:pPr>
      <w:r>
        <w:t xml:space="preserve">JAVA Alkalmazások </w:t>
      </w:r>
    </w:p>
    <w:p w14:paraId="48465F65" w14:textId="5A375870" w:rsidR="005A093A" w:rsidRDefault="005A093A" w:rsidP="005A093A">
      <w:pPr>
        <w:pStyle w:val="Cmsor1"/>
      </w:pPr>
      <w:r>
        <w:t>előadás</w:t>
      </w:r>
      <w:r w:rsidRPr="00B242B5">
        <w:t xml:space="preserve"> beadandó feladat dokumentáció.</w:t>
      </w:r>
    </w:p>
    <w:p w14:paraId="60D7DAFE" w14:textId="77777777" w:rsidR="005A093A" w:rsidRPr="005A093A" w:rsidRDefault="005A093A" w:rsidP="005A093A"/>
    <w:p w14:paraId="4EC6817A" w14:textId="77777777" w:rsidR="005A093A" w:rsidRPr="00B242B5" w:rsidRDefault="005A093A" w:rsidP="005A093A">
      <w:pPr>
        <w:tabs>
          <w:tab w:val="left" w:pos="1620"/>
        </w:tabs>
      </w:pPr>
      <w:r w:rsidRPr="00B242B5">
        <w:t xml:space="preserve">Készítette: </w:t>
      </w:r>
      <w:r w:rsidRPr="00B242B5">
        <w:tab/>
        <w:t>Szász András Gábor</w:t>
      </w:r>
    </w:p>
    <w:p w14:paraId="306212B8" w14:textId="77777777" w:rsidR="005A093A" w:rsidRPr="00B242B5" w:rsidRDefault="005A093A" w:rsidP="005A093A">
      <w:pPr>
        <w:tabs>
          <w:tab w:val="left" w:pos="1620"/>
        </w:tabs>
      </w:pPr>
      <w:r w:rsidRPr="00B242B5">
        <w:t>Neptun kód:</w:t>
      </w:r>
      <w:r w:rsidRPr="00B242B5">
        <w:tab/>
        <w:t>ZYKV5N</w:t>
      </w:r>
    </w:p>
    <w:p w14:paraId="46881E87" w14:textId="7C4A7E37" w:rsidR="005A093A" w:rsidRPr="00B242B5" w:rsidRDefault="005A093A" w:rsidP="005A093A">
      <w:pPr>
        <w:tabs>
          <w:tab w:val="left" w:pos="1620"/>
        </w:tabs>
      </w:pPr>
      <w:r w:rsidRPr="00B242B5">
        <w:t xml:space="preserve">GITHUB Repository: </w:t>
      </w:r>
      <w:hyperlink r:id="rId5" w:history="1">
        <w:r w:rsidRPr="007E79AB">
          <w:rPr>
            <w:rStyle w:val="Hiperhivatkozs"/>
          </w:rPr>
          <w:t>https://github.com/SzaszZYKV5N/JAVAEloadasBeadando</w:t>
        </w:r>
      </w:hyperlink>
      <w:r>
        <w:t xml:space="preserve"> </w:t>
      </w:r>
    </w:p>
    <w:p w14:paraId="6F080452" w14:textId="77777777" w:rsidR="005A093A" w:rsidRDefault="005A093A" w:rsidP="005A093A">
      <w:pPr>
        <w:tabs>
          <w:tab w:val="left" w:pos="1620"/>
        </w:tabs>
      </w:pPr>
      <w:r w:rsidRPr="00B242B5">
        <w:t>A feladatot egyedül készítettem el. A munkafolyamat során az elkészült munkarészeket a GITHUB -ra  két profilon keresztül töltöttem fel, SzaszAndrasGabor és SzaszZYKV5N felhasználói fiókokat használva.</w:t>
      </w:r>
    </w:p>
    <w:p w14:paraId="674474EC" w14:textId="77777777" w:rsidR="005A093A" w:rsidRDefault="005A093A"/>
    <w:p w14:paraId="25CCE06B" w14:textId="77777777" w:rsidR="005A093A" w:rsidRDefault="005A093A"/>
    <w:p w14:paraId="48636BDB" w14:textId="690AD2AB" w:rsidR="005A093A" w:rsidRDefault="005A093A">
      <w:r>
        <w:t xml:space="preserve"> A JAVA Alkalmazások elnevezésű tárgyhoz kapcsolódóan elkészítettem a JAVA FX beadandó feladatot. </w:t>
      </w:r>
      <w:r w:rsidRPr="005A093A">
        <w:t>A feadat kiválasztásához a meghírdetett témák közül az 1-02-Vízvezeték szerelők adatbázist választottam, ennek megfelelően a</w:t>
      </w:r>
      <w:r>
        <w:t xml:space="preserve">z </w:t>
      </w:r>
      <w:r w:rsidRPr="005A093A">
        <w:t xml:space="preserve"> </w:t>
      </w:r>
      <w:r>
        <w:t>alkalmazás</w:t>
      </w:r>
      <w:r w:rsidRPr="005A093A">
        <w:t xml:space="preserve"> is ehhez a témához kapcsolódóan lett kialakítva</w:t>
      </w:r>
      <w:r>
        <w:t xml:space="preserve">. </w:t>
      </w:r>
    </w:p>
    <w:p w14:paraId="55F4C025" w14:textId="2FB62B6E" w:rsidR="005A093A" w:rsidRDefault="005A093A">
      <w:r>
        <w:t xml:space="preserve">Az alkalmazás elkészítése során az IntelliJ segítségével létrehozott JavaFX sablont tekintettem kiindulási pontnak, melynek átalakítása </w:t>
      </w:r>
      <w:r w:rsidR="00415932">
        <w:t xml:space="preserve">(refaktorálása) </w:t>
      </w:r>
      <w:r>
        <w:t>során</w:t>
      </w:r>
      <w:r w:rsidR="00415932">
        <w:t xml:space="preserve"> létrejöttek a MenuApplication.java,  a MenuController.java és a menu.fxml </w:t>
      </w:r>
      <w:r>
        <w:t xml:space="preserve"> </w:t>
      </w:r>
      <w:r w:rsidR="00415932">
        <w:t xml:space="preserve">állományok. </w:t>
      </w:r>
    </w:p>
    <w:p w14:paraId="58F025DE" w14:textId="6CE2B904" w:rsidR="00415932" w:rsidRDefault="00415932">
      <w:r>
        <w:t>Az alkalmazás grafikus alapját képező menu.fxml állományban lett kialakítva a kezdőképernyő, amely megjelenés elemei egy vBox típusú külső virtuális doboz keretben lettek összefogva.</w:t>
      </w:r>
    </w:p>
    <w:p w14:paraId="5A6D9FE6" w14:textId="05DBCE59" w:rsidR="00415932" w:rsidRDefault="00415932">
      <w:r>
        <w:t xml:space="preserve">A vertikális elrendezésű Vbox-on belül AnchorPane elemen belül egy Menubar vezérlőelem, és egy másik, változó tartalmat megjelenítő AnchorBox került lehelyezésre. </w:t>
      </w:r>
    </w:p>
    <w:p w14:paraId="64962EE0" w14:textId="20BDC50D" w:rsidR="00415932" w:rsidRDefault="00415932">
      <w:r>
        <w:t>Az elrendezés kialakításához a Scene Builder programot alkalmaztam, illetve a</w:t>
      </w:r>
      <w:r w:rsidR="00EF5265">
        <w:t>z .fxml állományban szövegesen is szerkesztett állományt menu.fxml állományként mentettem el.</w:t>
      </w:r>
    </w:p>
    <w:p w14:paraId="69E549E2" w14:textId="1C631426" w:rsidR="00EF5265" w:rsidRDefault="00EF5265">
      <w:r>
        <w:t>A Menubar vezérlőn belül a feladat kiírás szerinti menü és almenü pontok a Menu és Menuitem tagekkel lett létrehozva.</w:t>
      </w:r>
    </w:p>
    <w:p w14:paraId="2C695EF5" w14:textId="43511F74" w:rsidR="00CD6F25" w:rsidRDefault="00CD6F25">
      <w:r>
        <w:t>A változó tartalmat megjelenítő AnchorPane elem a rootPane fx azonosítót kapta, az menüpontokban kijelölt tartalmak ebben a konténerelemben jelennek majd meg.</w:t>
      </w:r>
    </w:p>
    <w:p w14:paraId="5219AE21" w14:textId="3083409E" w:rsidR="00CD6F25" w:rsidRDefault="00CD6F25">
      <w:r w:rsidRPr="00CD6F25">
        <w:rPr>
          <w:noProof/>
        </w:rPr>
        <w:lastRenderedPageBreak/>
        <w:drawing>
          <wp:inline distT="0" distB="0" distL="0" distR="0" wp14:anchorId="5B47A5A9" wp14:editId="6429BEA2">
            <wp:extent cx="5760720" cy="2581275"/>
            <wp:effectExtent l="0" t="0" r="0" b="9525"/>
            <wp:docPr id="635368720" name="Kép 1" descr="A képen képernyőkép, szöveg,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8720" name="Kép 1" descr="A képen képernyőkép, szöveg, szoftver, Multimédiás szoftver látható&#10;&#10;Automatikusan generált leírás"/>
                    <pic:cNvPicPr/>
                  </pic:nvPicPr>
                  <pic:blipFill>
                    <a:blip r:embed="rId6"/>
                    <a:stretch>
                      <a:fillRect/>
                    </a:stretch>
                  </pic:blipFill>
                  <pic:spPr>
                    <a:xfrm>
                      <a:off x="0" y="0"/>
                      <a:ext cx="5760720" cy="2581275"/>
                    </a:xfrm>
                    <a:prstGeom prst="rect">
                      <a:avLst/>
                    </a:prstGeom>
                  </pic:spPr>
                </pic:pic>
              </a:graphicData>
            </a:graphic>
          </wp:inline>
        </w:drawing>
      </w:r>
      <w:r w:rsidRPr="00CD6F25">
        <w:t xml:space="preserve"> </w:t>
      </w:r>
    </w:p>
    <w:p w14:paraId="0DFBA3F3" w14:textId="098D5B50" w:rsidR="00415932" w:rsidRDefault="00CD6F25">
      <w:r>
        <w:t>A MenuController fájlban a</w:t>
      </w:r>
      <w:r w:rsidR="00C9697C">
        <w:t>z egyes menüpontokhoz az onAction tulajdonságoknál a következő függvény szerint lehet a rootPane konténerbe behívni az egyes menüpontokhoz tartozó grafikus tartalmakat:</w:t>
      </w:r>
    </w:p>
    <w:p w14:paraId="3C44E32D" w14:textId="77777777" w:rsidR="00C9697C" w:rsidRDefault="00C9697C"/>
    <w:p w14:paraId="6466D67F" w14:textId="77777777" w:rsidR="00C9697C" w:rsidRDefault="00C9697C"/>
    <w:p w14:paraId="6BCA8F29" w14:textId="77777777" w:rsidR="00C9697C" w:rsidRDefault="00C9697C" w:rsidP="00C9697C">
      <w:r w:rsidRPr="00C9697C">
        <w:t>@FXML</w:t>
      </w:r>
      <w:r w:rsidRPr="00C9697C">
        <w:br/>
        <w:t>private void Ujablak(ActionEvent event) throws IOException {</w:t>
      </w:r>
      <w:r w:rsidRPr="00C9697C">
        <w:br/>
        <w:t xml:space="preserve">    AnchorPane pane = FXMLLoader.</w:t>
      </w:r>
      <w:r w:rsidRPr="00C9697C">
        <w:rPr>
          <w:i/>
          <w:iCs/>
        </w:rPr>
        <w:t>load</w:t>
      </w:r>
      <w:r w:rsidRPr="00C9697C">
        <w:t>(getClass().getResource("second.fxml"));</w:t>
      </w:r>
      <w:r w:rsidRPr="00C9697C">
        <w:br/>
        <w:t xml:space="preserve">    rootPane.getChildren().setAll(pane);</w:t>
      </w:r>
      <w:r w:rsidRPr="00C9697C">
        <w:br/>
        <w:t>}</w:t>
      </w:r>
    </w:p>
    <w:p w14:paraId="63DA7BB9" w14:textId="70127A53" w:rsidR="00C9697C" w:rsidRDefault="00C9697C" w:rsidP="00C9697C">
      <w:r>
        <w:t xml:space="preserve">Azonban a beadandó feladat összesen 15 menüpontot tartalmaz, ezért nem célszerű minden menüponthoz új függvényt írni, ehelyett két egyszerű metódust alkalmaztam, melynek lényege, hogy mindegyik menüpont egy </w:t>
      </w:r>
      <w:r w:rsidR="00F67A43">
        <w:t>eseménykezelőt</w:t>
      </w:r>
      <w:r>
        <w:t xml:space="preserve"> hív</w:t>
      </w:r>
      <w:r w:rsidR="00F67A43">
        <w:t xml:space="preserve"> </w:t>
      </w:r>
      <w:r>
        <w:t>meg</w:t>
      </w:r>
      <w:r w:rsidR="00F67A43">
        <w:t>, amely megvizsgálja, hogy melyik menuitem hívta meg, és ennek megfelelően választja ki a fetöltendő .fxml fájlt.</w:t>
      </w:r>
    </w:p>
    <w:p w14:paraId="5DE0249A" w14:textId="77777777" w:rsidR="00F67A43" w:rsidRDefault="00F67A43" w:rsidP="00C9697C"/>
    <w:p w14:paraId="4FEA42C9" w14:textId="77777777" w:rsidR="00F67A43" w:rsidRPr="00F67A43" w:rsidRDefault="00F67A43" w:rsidP="00F67A43">
      <w:r w:rsidRPr="00F67A43">
        <w:t>@FXML</w:t>
      </w:r>
      <w:r w:rsidRPr="00F67A43">
        <w:br/>
        <w:t>private void handleMenuAction(ActionEvent event) {</w:t>
      </w:r>
      <w:r w:rsidRPr="00F67A43">
        <w:br/>
        <w:t xml:space="preserve">    MenuItem source = (MenuItem) event.getSource();</w:t>
      </w:r>
      <w:r w:rsidRPr="00F67A43">
        <w:br/>
        <w:t xml:space="preserve">    String fxmlFileName = "";</w:t>
      </w:r>
      <w:r w:rsidRPr="00F67A43">
        <w:br/>
      </w:r>
      <w:r w:rsidRPr="00F67A43">
        <w:br/>
        <w:t xml:space="preserve">    switch (source.getText()) {</w:t>
      </w:r>
      <w:r w:rsidRPr="00F67A43">
        <w:br/>
        <w:t xml:space="preserve">        case "Olvas":</w:t>
      </w:r>
      <w:r w:rsidRPr="00F67A43">
        <w:br/>
        <w:t xml:space="preserve">            fxmlFileName = "olvas.fxml";</w:t>
      </w:r>
      <w:r w:rsidRPr="00F67A43">
        <w:br/>
        <w:t xml:space="preserve">            break;</w:t>
      </w:r>
      <w:r w:rsidRPr="00F67A43">
        <w:br/>
      </w:r>
      <w:r w:rsidRPr="00F67A43">
        <w:lastRenderedPageBreak/>
        <w:t xml:space="preserve">        case "Olvas2":</w:t>
      </w:r>
      <w:r w:rsidRPr="00F67A43">
        <w:br/>
        <w:t xml:space="preserve">            fxmlFileName = "olvas2.fxml";</w:t>
      </w:r>
      <w:r w:rsidRPr="00F67A43">
        <w:br/>
        <w:t xml:space="preserve">            break;</w:t>
      </w:r>
      <w:r w:rsidRPr="00F67A43">
        <w:br/>
        <w:t xml:space="preserve">        // További esetek hozzáadása szükség szerint</w:t>
      </w:r>
      <w:r w:rsidRPr="00F67A43">
        <w:br/>
        <w:t xml:space="preserve">        default:</w:t>
      </w:r>
      <w:r w:rsidRPr="00F67A43">
        <w:br/>
        <w:t xml:space="preserve">            System.</w:t>
      </w:r>
      <w:r w:rsidRPr="00F67A43">
        <w:rPr>
          <w:i/>
          <w:iCs/>
        </w:rPr>
        <w:t>out</w:t>
      </w:r>
      <w:r w:rsidRPr="00F67A43">
        <w:t>.println("Ismeretlen menüpont: " + source.getText());</w:t>
      </w:r>
      <w:r w:rsidRPr="00F67A43">
        <w:br/>
        <w:t xml:space="preserve">            return;</w:t>
      </w:r>
      <w:r w:rsidRPr="00F67A43">
        <w:br/>
        <w:t xml:space="preserve">    }</w:t>
      </w:r>
      <w:r w:rsidRPr="00F67A43">
        <w:br/>
      </w:r>
      <w:r w:rsidRPr="00F67A43">
        <w:br/>
        <w:t xml:space="preserve">    loadFXMLToRootPane(fxmlFileName);</w:t>
      </w:r>
      <w:r w:rsidRPr="00F67A43">
        <w:br/>
        <w:t>}</w:t>
      </w:r>
    </w:p>
    <w:p w14:paraId="5CE434EA" w14:textId="0C87A006" w:rsidR="00F67A43" w:rsidRDefault="00F67A43" w:rsidP="00C9697C">
      <w:r>
        <w:t>A betölté</w:t>
      </w:r>
      <w:r w:rsidR="00021AA9">
        <w:t>s</w:t>
      </w:r>
      <w:r>
        <w:t>t elvégző kódrészlet:</w:t>
      </w:r>
    </w:p>
    <w:p w14:paraId="071FD242" w14:textId="77777777" w:rsidR="00F67A43" w:rsidRPr="00F67A43" w:rsidRDefault="00F67A43" w:rsidP="00F67A43">
      <w:r w:rsidRPr="00F67A43">
        <w:t>private void loadFXMLToRootPane(String fxmlFileName) {</w:t>
      </w:r>
      <w:r w:rsidRPr="00F67A43">
        <w:br/>
        <w:t xml:space="preserve">    try {</w:t>
      </w:r>
      <w:r w:rsidRPr="00F67A43">
        <w:br/>
        <w:t xml:space="preserve">        FXMLLoader loader = new FXMLLoader(getClass().getResource(fxmlFileName));</w:t>
      </w:r>
      <w:r w:rsidRPr="00F67A43">
        <w:br/>
        <w:t xml:space="preserve">        Parent newContent = loader.load();</w:t>
      </w:r>
      <w:r w:rsidRPr="00F67A43">
        <w:br/>
        <w:t xml:space="preserve">        rootPane.getChildren().setAll(newContent);</w:t>
      </w:r>
      <w:r w:rsidRPr="00F67A43">
        <w:br/>
        <w:t xml:space="preserve">    } catch (IOException e) {</w:t>
      </w:r>
      <w:r w:rsidRPr="00F67A43">
        <w:br/>
        <w:t xml:space="preserve">        e.printStackTrace();</w:t>
      </w:r>
      <w:r w:rsidRPr="00F67A43">
        <w:br/>
        <w:t xml:space="preserve">    }</w:t>
      </w:r>
      <w:r w:rsidRPr="00F67A43">
        <w:br/>
        <w:t>}</w:t>
      </w:r>
    </w:p>
    <w:p w14:paraId="75EAC0A5" w14:textId="77777777" w:rsidR="00F67A43" w:rsidRPr="00C9697C" w:rsidRDefault="00F67A43" w:rsidP="00C9697C"/>
    <w:p w14:paraId="61338279" w14:textId="1977D107" w:rsidR="00C9697C" w:rsidRDefault="00AB1904" w:rsidP="001A7C33">
      <w:pPr>
        <w:pStyle w:val="Cmsor2"/>
        <w:numPr>
          <w:ilvl w:val="0"/>
          <w:numId w:val="2"/>
        </w:numPr>
      </w:pPr>
      <w:r>
        <w:t>Adatbázis menü</w:t>
      </w:r>
    </w:p>
    <w:p w14:paraId="7B6D0A6B" w14:textId="37E8BF4C" w:rsidR="001A7C33" w:rsidRDefault="001A7C33" w:rsidP="001A7C33">
      <w:pPr>
        <w:ind w:left="708"/>
      </w:pPr>
      <w:r>
        <w:t>Adatbázis létrehozása és tárolása</w:t>
      </w:r>
    </w:p>
    <w:p w14:paraId="47D50C49" w14:textId="64067DF4" w:rsidR="001A7C33" w:rsidRDefault="001A7C33" w:rsidP="001A7C33">
      <w:pPr>
        <w:ind w:left="708"/>
      </w:pPr>
      <w:r>
        <w:t>Az alkalmazásnak alkalmasnak könnyen hordozhatónak kell lennie, és nem szabad külső adatbázistól függenie. Ezt legegyszerűbben úgy lehet elérni, ha az adatokat vagy egyszerű szöveges állományban, vagy pl. SQLite állományban tároljuk, egy könnyez hozzáférhetőkönyvtárban. Az SQLite adatbázisok kezelése a JAVA rendszerekben támogatott, a tárolandó táblák és adatok pedig egyetlen fájlban megtalálhatók. A létrehozandó SQLite fájlt a c:/adatbazis könyvtárban helyeztem el, illetve hoztam létre. Az elkészült alkalmazás futtatásához a célgépen ezt a könyvtárat lére kell hozni és az adatállományt bele kell másolni.</w:t>
      </w:r>
    </w:p>
    <w:p w14:paraId="6D546C1F" w14:textId="77777777" w:rsidR="001A7C33" w:rsidRDefault="001A7C33" w:rsidP="001A7C33">
      <w:pPr>
        <w:ind w:left="708"/>
      </w:pPr>
    </w:p>
    <w:p w14:paraId="15AD7AA6" w14:textId="4841D957" w:rsidR="007541EF" w:rsidRDefault="007541EF" w:rsidP="001A7C33">
      <w:pPr>
        <w:ind w:left="708"/>
      </w:pPr>
      <w:r>
        <w:t xml:space="preserve">Az adatbázis szerkezete a következő: </w:t>
      </w:r>
    </w:p>
    <w:p w14:paraId="213BAE7B" w14:textId="77777777" w:rsidR="007541EF" w:rsidRDefault="007541EF">
      <w:r>
        <w:br w:type="page"/>
      </w:r>
    </w:p>
    <w:p w14:paraId="47DB6F18" w14:textId="77777777" w:rsidR="001A7C33" w:rsidRDefault="001A7C33" w:rsidP="001A7C33">
      <w:pPr>
        <w:ind w:left="708"/>
      </w:pPr>
    </w:p>
    <w:p w14:paraId="6381598E" w14:textId="77777777" w:rsidR="007541EF" w:rsidRDefault="007541EF" w:rsidP="007541EF">
      <w:pPr>
        <w:ind w:left="3"/>
        <w:rPr>
          <w:sz w:val="20"/>
          <w:szCs w:val="20"/>
        </w:rPr>
      </w:pPr>
      <w:r>
        <w:rPr>
          <w:rFonts w:ascii="Arial" w:eastAsia="Arial" w:hAnsi="Arial" w:cs="Arial"/>
          <w:b/>
          <w:bCs/>
        </w:rPr>
        <w:t>Táblák:</w:t>
      </w:r>
    </w:p>
    <w:p w14:paraId="74557885" w14:textId="77777777" w:rsidR="007541EF" w:rsidRDefault="007541EF" w:rsidP="007541EF">
      <w:pPr>
        <w:spacing w:line="55" w:lineRule="exact"/>
        <w:rPr>
          <w:sz w:val="20"/>
          <w:szCs w:val="20"/>
        </w:rPr>
      </w:pPr>
    </w:p>
    <w:p w14:paraId="0DFD81A7" w14:textId="77777777" w:rsidR="007541EF" w:rsidRDefault="007541EF" w:rsidP="007541EF">
      <w:pPr>
        <w:ind w:left="3"/>
        <w:rPr>
          <w:sz w:val="20"/>
          <w:szCs w:val="20"/>
        </w:rPr>
      </w:pPr>
      <w:r>
        <w:rPr>
          <w:b/>
          <w:bCs/>
          <w:i/>
          <w:iCs/>
        </w:rPr>
        <w:t>szerelo</w:t>
      </w:r>
      <w:r>
        <w:t xml:space="preserve"> (</w:t>
      </w:r>
      <w:r>
        <w:rPr>
          <w:i/>
          <w:iCs/>
        </w:rPr>
        <w:t>az</w:t>
      </w:r>
      <w:r>
        <w:t xml:space="preserve">, </w:t>
      </w:r>
      <w:r>
        <w:rPr>
          <w:i/>
          <w:iCs/>
        </w:rPr>
        <w:t>nev</w:t>
      </w:r>
      <w:r>
        <w:t xml:space="preserve">, </w:t>
      </w:r>
      <w:r>
        <w:rPr>
          <w:i/>
          <w:iCs/>
        </w:rPr>
        <w:t>kezdev</w:t>
      </w:r>
      <w:r>
        <w:t>)</w:t>
      </w:r>
    </w:p>
    <w:p w14:paraId="5163968B" w14:textId="77777777" w:rsidR="007541EF" w:rsidRDefault="007541EF" w:rsidP="007541EF">
      <w:pPr>
        <w:spacing w:line="30" w:lineRule="exact"/>
        <w:rPr>
          <w:sz w:val="20"/>
          <w:szCs w:val="20"/>
        </w:rPr>
      </w:pPr>
    </w:p>
    <w:p w14:paraId="74933925" w14:textId="77777777" w:rsidR="007541EF" w:rsidRDefault="007541EF" w:rsidP="007541EF">
      <w:pPr>
        <w:tabs>
          <w:tab w:val="left" w:pos="1962"/>
        </w:tabs>
        <w:ind w:left="543"/>
        <w:rPr>
          <w:sz w:val="20"/>
          <w:szCs w:val="20"/>
        </w:rPr>
      </w:pPr>
      <w:r>
        <w:rPr>
          <w:i/>
          <w:iCs/>
        </w:rPr>
        <w:t>az</w:t>
      </w:r>
      <w:r>
        <w:rPr>
          <w:sz w:val="20"/>
          <w:szCs w:val="20"/>
        </w:rPr>
        <w:tab/>
      </w:r>
      <w:r>
        <w:t>a szerelő azonosítója (szám), ez a kulcs</w:t>
      </w:r>
    </w:p>
    <w:p w14:paraId="4F043ACC" w14:textId="77777777" w:rsidR="007541EF" w:rsidRDefault="007541EF" w:rsidP="007541EF">
      <w:pPr>
        <w:tabs>
          <w:tab w:val="left" w:pos="1962"/>
        </w:tabs>
        <w:ind w:left="543"/>
        <w:rPr>
          <w:sz w:val="20"/>
          <w:szCs w:val="20"/>
        </w:rPr>
      </w:pPr>
      <w:r>
        <w:rPr>
          <w:i/>
          <w:iCs/>
        </w:rPr>
        <w:t>nev</w:t>
      </w:r>
      <w:r>
        <w:rPr>
          <w:sz w:val="20"/>
          <w:szCs w:val="20"/>
        </w:rPr>
        <w:tab/>
      </w:r>
      <w:r>
        <w:t>a szerelő neve (szöveg)</w:t>
      </w:r>
    </w:p>
    <w:p w14:paraId="705095C6" w14:textId="77777777" w:rsidR="007541EF" w:rsidRDefault="007541EF" w:rsidP="007541EF">
      <w:pPr>
        <w:tabs>
          <w:tab w:val="left" w:pos="1962"/>
        </w:tabs>
        <w:ind w:left="543"/>
        <w:rPr>
          <w:sz w:val="20"/>
          <w:szCs w:val="20"/>
        </w:rPr>
      </w:pPr>
      <w:r>
        <w:rPr>
          <w:i/>
          <w:iCs/>
        </w:rPr>
        <w:t>kezdev</w:t>
      </w:r>
      <w:r>
        <w:rPr>
          <w:sz w:val="20"/>
          <w:szCs w:val="20"/>
        </w:rPr>
        <w:tab/>
      </w:r>
      <w:r>
        <w:t>a szerelő ettől az évtől dolgozik a cégnél (szám)</w:t>
      </w:r>
    </w:p>
    <w:p w14:paraId="5E8EBBD2" w14:textId="77777777" w:rsidR="007541EF" w:rsidRDefault="007541EF" w:rsidP="007541EF">
      <w:pPr>
        <w:ind w:left="3"/>
        <w:rPr>
          <w:sz w:val="20"/>
          <w:szCs w:val="20"/>
        </w:rPr>
      </w:pPr>
      <w:r>
        <w:rPr>
          <w:b/>
          <w:bCs/>
          <w:i/>
          <w:iCs/>
        </w:rPr>
        <w:t>munkalap</w:t>
      </w:r>
      <w:r>
        <w:t xml:space="preserve"> (</w:t>
      </w:r>
      <w:r>
        <w:rPr>
          <w:i/>
          <w:iCs/>
        </w:rPr>
        <w:t>az</w:t>
      </w:r>
      <w:r>
        <w:t xml:space="preserve">, </w:t>
      </w:r>
      <w:r>
        <w:rPr>
          <w:i/>
          <w:iCs/>
        </w:rPr>
        <w:t>bedatum</w:t>
      </w:r>
      <w:r>
        <w:t xml:space="preserve">, </w:t>
      </w:r>
      <w:r>
        <w:rPr>
          <w:i/>
          <w:iCs/>
        </w:rPr>
        <w:t>javdatum</w:t>
      </w:r>
      <w:r>
        <w:t xml:space="preserve">, </w:t>
      </w:r>
      <w:r>
        <w:rPr>
          <w:i/>
          <w:iCs/>
        </w:rPr>
        <w:t>helyaz</w:t>
      </w:r>
      <w:r>
        <w:t xml:space="preserve">, </w:t>
      </w:r>
      <w:r>
        <w:rPr>
          <w:i/>
          <w:iCs/>
        </w:rPr>
        <w:t>szereloaz</w:t>
      </w:r>
      <w:r>
        <w:t xml:space="preserve">, </w:t>
      </w:r>
      <w:r>
        <w:rPr>
          <w:i/>
          <w:iCs/>
        </w:rPr>
        <w:t>munkaora</w:t>
      </w:r>
      <w:r>
        <w:t xml:space="preserve">, </w:t>
      </w:r>
      <w:r>
        <w:rPr>
          <w:i/>
          <w:iCs/>
        </w:rPr>
        <w:t>anyagar</w:t>
      </w:r>
      <w:r>
        <w:t>)</w:t>
      </w:r>
    </w:p>
    <w:p w14:paraId="24C860E6" w14:textId="77777777" w:rsidR="007541EF" w:rsidRDefault="007541EF" w:rsidP="007541EF">
      <w:pPr>
        <w:tabs>
          <w:tab w:val="left" w:pos="1962"/>
        </w:tabs>
        <w:ind w:left="543"/>
        <w:rPr>
          <w:sz w:val="20"/>
          <w:szCs w:val="20"/>
        </w:rPr>
      </w:pPr>
      <w:r>
        <w:rPr>
          <w:i/>
          <w:iCs/>
        </w:rPr>
        <w:t>az</w:t>
      </w:r>
      <w:r>
        <w:rPr>
          <w:sz w:val="20"/>
          <w:szCs w:val="20"/>
        </w:rPr>
        <w:tab/>
      </w:r>
      <w:r>
        <w:t>a munkalap azonosítója (szám vagy számláló), ez a kulcs</w:t>
      </w:r>
    </w:p>
    <w:p w14:paraId="363A29D4" w14:textId="77777777" w:rsidR="007541EF" w:rsidRDefault="007541EF" w:rsidP="007541EF">
      <w:pPr>
        <w:tabs>
          <w:tab w:val="left" w:pos="1962"/>
        </w:tabs>
        <w:ind w:left="543"/>
        <w:rPr>
          <w:sz w:val="20"/>
          <w:szCs w:val="20"/>
        </w:rPr>
      </w:pPr>
      <w:r>
        <w:rPr>
          <w:i/>
          <w:iCs/>
        </w:rPr>
        <w:t>bedatum</w:t>
      </w:r>
      <w:r>
        <w:rPr>
          <w:sz w:val="20"/>
          <w:szCs w:val="20"/>
        </w:rPr>
        <w:tab/>
      </w:r>
      <w:r>
        <w:t>a munka felvételének dátuma (dátum)</w:t>
      </w:r>
    </w:p>
    <w:p w14:paraId="70636E6C" w14:textId="77777777" w:rsidR="007541EF" w:rsidRDefault="007541EF" w:rsidP="007541EF">
      <w:pPr>
        <w:tabs>
          <w:tab w:val="left" w:pos="1962"/>
        </w:tabs>
        <w:ind w:left="543"/>
        <w:rPr>
          <w:sz w:val="20"/>
          <w:szCs w:val="20"/>
        </w:rPr>
      </w:pPr>
      <w:r>
        <w:rPr>
          <w:i/>
          <w:iCs/>
        </w:rPr>
        <w:t>javdatum</w:t>
      </w:r>
      <w:r>
        <w:rPr>
          <w:sz w:val="20"/>
          <w:szCs w:val="20"/>
        </w:rPr>
        <w:tab/>
      </w:r>
      <w:r>
        <w:t>a munka elvégzésének dátuma (dátum)</w:t>
      </w:r>
    </w:p>
    <w:p w14:paraId="31901F38" w14:textId="77777777" w:rsidR="007541EF" w:rsidRDefault="007541EF" w:rsidP="007541EF">
      <w:pPr>
        <w:tabs>
          <w:tab w:val="left" w:pos="1962"/>
        </w:tabs>
        <w:ind w:left="543"/>
        <w:rPr>
          <w:sz w:val="20"/>
          <w:szCs w:val="20"/>
        </w:rPr>
      </w:pPr>
      <w:r>
        <w:rPr>
          <w:i/>
          <w:iCs/>
        </w:rPr>
        <w:t>helyaz</w:t>
      </w:r>
      <w:r>
        <w:rPr>
          <w:sz w:val="20"/>
          <w:szCs w:val="20"/>
        </w:rPr>
        <w:tab/>
      </w:r>
      <w:r>
        <w:t>a munkavégzés helyének azonosítója (szám)</w:t>
      </w:r>
    </w:p>
    <w:p w14:paraId="010A7619" w14:textId="77777777" w:rsidR="007541EF" w:rsidRDefault="007541EF" w:rsidP="007541EF">
      <w:pPr>
        <w:tabs>
          <w:tab w:val="left" w:pos="1962"/>
        </w:tabs>
        <w:ind w:left="543"/>
        <w:rPr>
          <w:sz w:val="20"/>
          <w:szCs w:val="20"/>
        </w:rPr>
      </w:pPr>
      <w:r>
        <w:rPr>
          <w:i/>
          <w:iCs/>
        </w:rPr>
        <w:t>szereloaz</w:t>
      </w:r>
      <w:r>
        <w:rPr>
          <w:sz w:val="20"/>
          <w:szCs w:val="20"/>
        </w:rPr>
        <w:tab/>
      </w:r>
      <w:r>
        <w:t>a munkát elvégző szerelő azonosítója (szám)</w:t>
      </w:r>
    </w:p>
    <w:p w14:paraId="09614CE4" w14:textId="77777777" w:rsidR="007541EF" w:rsidRDefault="007541EF" w:rsidP="007541EF">
      <w:pPr>
        <w:tabs>
          <w:tab w:val="left" w:pos="1962"/>
        </w:tabs>
        <w:ind w:left="543"/>
        <w:rPr>
          <w:sz w:val="20"/>
          <w:szCs w:val="20"/>
        </w:rPr>
      </w:pPr>
      <w:r>
        <w:rPr>
          <w:i/>
          <w:iCs/>
        </w:rPr>
        <w:t>munkaora</w:t>
      </w:r>
      <w:r>
        <w:rPr>
          <w:sz w:val="20"/>
          <w:szCs w:val="20"/>
        </w:rPr>
        <w:tab/>
      </w:r>
      <w:r>
        <w:t>a munka elvégzéséhez szükséges idő (szám)</w:t>
      </w:r>
    </w:p>
    <w:p w14:paraId="74CF75F5" w14:textId="77777777" w:rsidR="007541EF" w:rsidRDefault="007541EF" w:rsidP="007541EF">
      <w:pPr>
        <w:tabs>
          <w:tab w:val="left" w:pos="1962"/>
        </w:tabs>
        <w:ind w:left="543"/>
        <w:rPr>
          <w:sz w:val="20"/>
          <w:szCs w:val="20"/>
        </w:rPr>
      </w:pPr>
      <w:r>
        <w:rPr>
          <w:i/>
          <w:iCs/>
        </w:rPr>
        <w:t>anyagar</w:t>
      </w:r>
      <w:r>
        <w:rPr>
          <w:sz w:val="20"/>
          <w:szCs w:val="20"/>
        </w:rPr>
        <w:tab/>
      </w:r>
      <w:r>
        <w:t>a munka elvégzése során felhasznált anyag ára (szám)</w:t>
      </w:r>
    </w:p>
    <w:p w14:paraId="55ED2702" w14:textId="77777777" w:rsidR="007541EF" w:rsidRDefault="007541EF" w:rsidP="007541EF">
      <w:pPr>
        <w:ind w:left="3"/>
        <w:rPr>
          <w:sz w:val="20"/>
          <w:szCs w:val="20"/>
        </w:rPr>
      </w:pPr>
      <w:r>
        <w:rPr>
          <w:b/>
          <w:bCs/>
          <w:i/>
          <w:iCs/>
        </w:rPr>
        <w:t>hely</w:t>
      </w:r>
      <w:r>
        <w:t xml:space="preserve"> (</w:t>
      </w:r>
      <w:r>
        <w:rPr>
          <w:i/>
          <w:iCs/>
        </w:rPr>
        <w:t>az</w:t>
      </w:r>
      <w:r>
        <w:t xml:space="preserve">, </w:t>
      </w:r>
      <w:r>
        <w:rPr>
          <w:i/>
          <w:iCs/>
        </w:rPr>
        <w:t>telepules</w:t>
      </w:r>
      <w:r>
        <w:t xml:space="preserve">, </w:t>
      </w:r>
      <w:r>
        <w:rPr>
          <w:i/>
          <w:iCs/>
        </w:rPr>
        <w:t>utca</w:t>
      </w:r>
      <w:r>
        <w:t>)</w:t>
      </w:r>
    </w:p>
    <w:p w14:paraId="05FE68A6" w14:textId="77777777" w:rsidR="007541EF" w:rsidRDefault="007541EF" w:rsidP="007541EF">
      <w:pPr>
        <w:tabs>
          <w:tab w:val="left" w:pos="1962"/>
        </w:tabs>
        <w:ind w:left="543"/>
        <w:rPr>
          <w:sz w:val="20"/>
          <w:szCs w:val="20"/>
        </w:rPr>
      </w:pPr>
      <w:r>
        <w:rPr>
          <w:i/>
          <w:iCs/>
        </w:rPr>
        <w:t>az</w:t>
      </w:r>
      <w:r>
        <w:rPr>
          <w:sz w:val="20"/>
          <w:szCs w:val="20"/>
        </w:rPr>
        <w:tab/>
      </w:r>
      <w:r>
        <w:t>a javítás helyének azonosítója (szám), ez a kulcs</w:t>
      </w:r>
    </w:p>
    <w:p w14:paraId="0C015185" w14:textId="356B0D52" w:rsidR="007541EF" w:rsidRDefault="007541EF" w:rsidP="007541EF">
      <w:pPr>
        <w:tabs>
          <w:tab w:val="left" w:pos="1962"/>
        </w:tabs>
        <w:ind w:left="543"/>
        <w:rPr>
          <w:sz w:val="20"/>
          <w:szCs w:val="20"/>
        </w:rPr>
      </w:pPr>
      <w:r>
        <w:rPr>
          <w:i/>
          <w:iCs/>
        </w:rPr>
        <w:t>telepules</w:t>
      </w:r>
      <w:r>
        <w:rPr>
          <w:sz w:val="20"/>
          <w:szCs w:val="20"/>
        </w:rPr>
        <w:tab/>
      </w:r>
      <w:r>
        <w:t>a javítás helyének települése (szöveg)</w:t>
      </w:r>
    </w:p>
    <w:p w14:paraId="29A10B0C" w14:textId="78FDCD3E" w:rsidR="007541EF" w:rsidRDefault="007541EF" w:rsidP="007541EF">
      <w:pPr>
        <w:tabs>
          <w:tab w:val="left" w:pos="1962"/>
        </w:tabs>
        <w:ind w:left="543"/>
        <w:rPr>
          <w:sz w:val="20"/>
          <w:szCs w:val="20"/>
        </w:rPr>
      </w:pPr>
      <w:r>
        <w:rPr>
          <w:i/>
          <w:iCs/>
        </w:rPr>
        <w:t>utca</w:t>
      </w:r>
      <w:r>
        <w:rPr>
          <w:sz w:val="20"/>
          <w:szCs w:val="20"/>
        </w:rPr>
        <w:tab/>
      </w:r>
      <w:r>
        <w:t>a javítás helyének utca, házszáma (szöveg)</w:t>
      </w:r>
    </w:p>
    <w:p w14:paraId="223199E3" w14:textId="17E38065" w:rsidR="007541EF" w:rsidRDefault="007541EF" w:rsidP="007541EF">
      <w:pPr>
        <w:spacing w:line="20" w:lineRule="exact"/>
        <w:rPr>
          <w:sz w:val="20"/>
          <w:szCs w:val="20"/>
        </w:rPr>
      </w:pPr>
      <w:r>
        <w:rPr>
          <w:noProof/>
          <w:sz w:val="20"/>
          <w:szCs w:val="20"/>
        </w:rPr>
        <w:drawing>
          <wp:anchor distT="0" distB="0" distL="114300" distR="114300" simplePos="0" relativeHeight="251659264" behindDoc="1" locked="0" layoutInCell="0" allowOverlap="1" wp14:anchorId="671ACE0B" wp14:editId="4C502117">
            <wp:simplePos x="0" y="0"/>
            <wp:positionH relativeFrom="column">
              <wp:posOffset>975360</wp:posOffset>
            </wp:positionH>
            <wp:positionV relativeFrom="paragraph">
              <wp:posOffset>-3810</wp:posOffset>
            </wp:positionV>
            <wp:extent cx="3810000" cy="1543050"/>
            <wp:effectExtent l="0" t="0" r="0" b="0"/>
            <wp:wrapNone/>
            <wp:docPr id="75" name="Picture 75" descr="A képen szöveg, képernyőkép, Betűtípus,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képen szöveg, képernyőkép, Betűtípus, Téglalap látható&#10;&#10;Automatikusan generált leírás"/>
                    <pic:cNvPicPr>
                      <a:picLocks noChangeAspect="1" noChangeArrowheads="1"/>
                    </pic:cNvPicPr>
                  </pic:nvPicPr>
                  <pic:blipFill>
                    <a:blip r:embed="rId7"/>
                    <a:srcRect/>
                    <a:stretch>
                      <a:fillRect/>
                    </a:stretch>
                  </pic:blipFill>
                  <pic:spPr bwMode="auto">
                    <a:xfrm>
                      <a:off x="0" y="0"/>
                      <a:ext cx="3810000" cy="1543050"/>
                    </a:xfrm>
                    <a:prstGeom prst="rect">
                      <a:avLst/>
                    </a:prstGeom>
                    <a:noFill/>
                  </pic:spPr>
                </pic:pic>
              </a:graphicData>
            </a:graphic>
          </wp:anchor>
        </w:drawing>
      </w:r>
    </w:p>
    <w:p w14:paraId="63E95ABA" w14:textId="48CD3347" w:rsidR="007541EF" w:rsidRDefault="007541EF" w:rsidP="007541EF">
      <w:pPr>
        <w:spacing w:line="200" w:lineRule="exact"/>
        <w:rPr>
          <w:sz w:val="20"/>
          <w:szCs w:val="20"/>
        </w:rPr>
      </w:pPr>
    </w:p>
    <w:p w14:paraId="0A4A736E" w14:textId="653BB412" w:rsidR="007541EF" w:rsidRDefault="007541EF" w:rsidP="007541EF">
      <w:pPr>
        <w:spacing w:line="200" w:lineRule="exact"/>
        <w:rPr>
          <w:sz w:val="20"/>
          <w:szCs w:val="20"/>
        </w:rPr>
      </w:pPr>
    </w:p>
    <w:p w14:paraId="653AFEFA" w14:textId="04E041CC" w:rsidR="007541EF" w:rsidRDefault="007541EF" w:rsidP="007541EF">
      <w:pPr>
        <w:spacing w:line="200" w:lineRule="exact"/>
        <w:rPr>
          <w:sz w:val="20"/>
          <w:szCs w:val="20"/>
        </w:rPr>
      </w:pPr>
    </w:p>
    <w:p w14:paraId="2354A99E" w14:textId="6DC057B3" w:rsidR="007541EF" w:rsidRDefault="007541EF" w:rsidP="007541EF">
      <w:pPr>
        <w:spacing w:line="200" w:lineRule="exact"/>
        <w:rPr>
          <w:sz w:val="20"/>
          <w:szCs w:val="20"/>
        </w:rPr>
      </w:pPr>
    </w:p>
    <w:p w14:paraId="01FBE25A" w14:textId="03DBC042" w:rsidR="007541EF" w:rsidRDefault="007541EF" w:rsidP="007541EF">
      <w:pPr>
        <w:spacing w:line="200" w:lineRule="exact"/>
        <w:rPr>
          <w:sz w:val="20"/>
          <w:szCs w:val="20"/>
        </w:rPr>
      </w:pPr>
    </w:p>
    <w:p w14:paraId="372742E7" w14:textId="71DCE316" w:rsidR="007541EF" w:rsidRDefault="007541EF" w:rsidP="007541EF">
      <w:pPr>
        <w:spacing w:line="200" w:lineRule="exact"/>
        <w:rPr>
          <w:sz w:val="20"/>
          <w:szCs w:val="20"/>
        </w:rPr>
      </w:pPr>
    </w:p>
    <w:p w14:paraId="783E7833" w14:textId="572A7196" w:rsidR="007541EF" w:rsidRDefault="007541EF" w:rsidP="007541EF">
      <w:pPr>
        <w:spacing w:line="200" w:lineRule="exact"/>
        <w:rPr>
          <w:sz w:val="20"/>
          <w:szCs w:val="20"/>
        </w:rPr>
      </w:pPr>
    </w:p>
    <w:p w14:paraId="0F963D08" w14:textId="32CAF96E" w:rsidR="007541EF" w:rsidRDefault="007541EF" w:rsidP="007541EF">
      <w:pPr>
        <w:spacing w:line="200" w:lineRule="exact"/>
        <w:rPr>
          <w:sz w:val="20"/>
          <w:szCs w:val="20"/>
        </w:rPr>
      </w:pPr>
    </w:p>
    <w:p w14:paraId="11B0232B" w14:textId="093ABF21" w:rsidR="007541EF" w:rsidRDefault="007541EF" w:rsidP="007541EF">
      <w:pPr>
        <w:spacing w:line="200" w:lineRule="exact"/>
        <w:rPr>
          <w:sz w:val="20"/>
          <w:szCs w:val="20"/>
        </w:rPr>
      </w:pPr>
    </w:p>
    <w:p w14:paraId="2D41D222" w14:textId="175167B6" w:rsidR="007541EF" w:rsidRPr="00D77599" w:rsidRDefault="00D77599" w:rsidP="007541EF">
      <w:pPr>
        <w:spacing w:line="200" w:lineRule="exact"/>
        <w:rPr>
          <w:vanish/>
          <w:sz w:val="20"/>
          <w:szCs w:val="20"/>
          <w:specVanish/>
        </w:rPr>
      </w:pPr>
      <w:r>
        <w:rPr>
          <w:sz w:val="20"/>
          <w:szCs w:val="20"/>
        </w:rPr>
        <w:t>DB Browser for SQLite</w:t>
      </w:r>
      <w:r w:rsidR="009760FF">
        <w:rPr>
          <w:sz w:val="20"/>
          <w:szCs w:val="20"/>
        </w:rPr>
        <w:t xml:space="preserve"> segítségével </w:t>
      </w:r>
      <w:r>
        <w:rPr>
          <w:sz w:val="20"/>
          <w:szCs w:val="20"/>
        </w:rPr>
        <w:t>létrehoztam egy új adatbázist, és</w:t>
      </w:r>
      <w:r w:rsidR="009760FF">
        <w:rPr>
          <w:sz w:val="20"/>
          <w:szCs w:val="20"/>
        </w:rPr>
        <w:t>beimportáltam a txt fájl</w:t>
      </w:r>
      <w:r>
        <w:rPr>
          <w:sz w:val="20"/>
          <w:szCs w:val="20"/>
        </w:rPr>
        <w:t>b</w:t>
      </w:r>
      <w:r w:rsidR="009760FF">
        <w:rPr>
          <w:sz w:val="20"/>
          <w:szCs w:val="20"/>
        </w:rPr>
        <w:t>an tárolt adatokat.</w:t>
      </w:r>
    </w:p>
    <w:p w14:paraId="51272DF4" w14:textId="76DA7377" w:rsidR="00D77599" w:rsidRDefault="00D77599" w:rsidP="007541EF">
      <w:pPr>
        <w:spacing w:line="384" w:lineRule="exact"/>
        <w:rPr>
          <w:sz w:val="20"/>
          <w:szCs w:val="20"/>
        </w:rPr>
      </w:pPr>
      <w:r>
        <w:rPr>
          <w:sz w:val="20"/>
          <w:szCs w:val="20"/>
        </w:rPr>
        <w:t xml:space="preserve"> </w:t>
      </w:r>
    </w:p>
    <w:p w14:paraId="42D33D52" w14:textId="77777777" w:rsidR="00B21A2B" w:rsidRDefault="00B21A2B" w:rsidP="007541EF">
      <w:pPr>
        <w:spacing w:line="384" w:lineRule="exact"/>
        <w:rPr>
          <w:sz w:val="20"/>
          <w:szCs w:val="20"/>
        </w:rPr>
      </w:pPr>
    </w:p>
    <w:p w14:paraId="5711E06D" w14:textId="71B901A8" w:rsidR="009760FF" w:rsidRDefault="00DF2BC8" w:rsidP="00DF2BC8">
      <w:pPr>
        <w:rPr>
          <w:sz w:val="20"/>
          <w:szCs w:val="20"/>
        </w:rPr>
      </w:pPr>
      <w:r w:rsidRPr="00B21A2B">
        <w:rPr>
          <w:noProof/>
        </w:rPr>
        <w:lastRenderedPageBreak/>
        <w:drawing>
          <wp:anchor distT="0" distB="0" distL="114300" distR="114300" simplePos="0" relativeHeight="251660288" behindDoc="0" locked="0" layoutInCell="1" allowOverlap="1" wp14:anchorId="7A1C1B7D" wp14:editId="77459BC5">
            <wp:simplePos x="0" y="0"/>
            <wp:positionH relativeFrom="column">
              <wp:posOffset>782507</wp:posOffset>
            </wp:positionH>
            <wp:positionV relativeFrom="page">
              <wp:posOffset>947159</wp:posOffset>
            </wp:positionV>
            <wp:extent cx="3113448" cy="2340577"/>
            <wp:effectExtent l="0" t="0" r="0" b="3175"/>
            <wp:wrapNone/>
            <wp:docPr id="676198405"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8405" name="Kép 1" descr="A képen szöveg, képernyőkép, szoftver, Számítógépes ikon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3113448" cy="2340577"/>
                    </a:xfrm>
                    <a:prstGeom prst="rect">
                      <a:avLst/>
                    </a:prstGeom>
                  </pic:spPr>
                </pic:pic>
              </a:graphicData>
            </a:graphic>
            <wp14:sizeRelH relativeFrom="margin">
              <wp14:pctWidth>0</wp14:pctWidth>
            </wp14:sizeRelH>
            <wp14:sizeRelV relativeFrom="margin">
              <wp14:pctHeight>0</wp14:pctHeight>
            </wp14:sizeRelV>
          </wp:anchor>
        </w:drawing>
      </w:r>
    </w:p>
    <w:p w14:paraId="50082507" w14:textId="5B805CD7" w:rsidR="007541EF" w:rsidRDefault="007541EF" w:rsidP="001A7C33">
      <w:pPr>
        <w:ind w:left="708"/>
      </w:pPr>
    </w:p>
    <w:p w14:paraId="7E93976B" w14:textId="7F4AC01C" w:rsidR="00DF2BC8" w:rsidRDefault="00DF2BC8" w:rsidP="001A7C33">
      <w:pPr>
        <w:ind w:left="708"/>
      </w:pPr>
    </w:p>
    <w:p w14:paraId="46EC6C07" w14:textId="67BC3E76" w:rsidR="00DF2BC8" w:rsidRDefault="00DF2BC8" w:rsidP="001A7C33">
      <w:pPr>
        <w:ind w:left="708"/>
      </w:pPr>
    </w:p>
    <w:p w14:paraId="4CF3EEEE" w14:textId="31D01D3B" w:rsidR="00DF2BC8" w:rsidRDefault="00DF2BC8" w:rsidP="001A7C33">
      <w:pPr>
        <w:ind w:left="708"/>
      </w:pPr>
    </w:p>
    <w:p w14:paraId="4563986F" w14:textId="77777777" w:rsidR="00DF2BC8" w:rsidRDefault="00DF2BC8" w:rsidP="001A7C33">
      <w:pPr>
        <w:ind w:left="708"/>
      </w:pPr>
    </w:p>
    <w:p w14:paraId="000E4417" w14:textId="77777777" w:rsidR="00DF2BC8" w:rsidRDefault="00DF2BC8" w:rsidP="001A7C33">
      <w:pPr>
        <w:ind w:left="708"/>
      </w:pPr>
    </w:p>
    <w:p w14:paraId="2714995A" w14:textId="77777777" w:rsidR="00DF2BC8" w:rsidRDefault="00DF2BC8" w:rsidP="001A7C33">
      <w:pPr>
        <w:ind w:left="708"/>
      </w:pPr>
    </w:p>
    <w:p w14:paraId="6697E3F3" w14:textId="77777777" w:rsidR="00DF2BC8" w:rsidRDefault="00DF2BC8" w:rsidP="001A7C33">
      <w:pPr>
        <w:ind w:left="708"/>
      </w:pPr>
    </w:p>
    <w:p w14:paraId="5C0EFB3A" w14:textId="50746751" w:rsidR="00DF2BC8" w:rsidRDefault="00F546EA" w:rsidP="001A7C33">
      <w:pPr>
        <w:ind w:left="708"/>
      </w:pPr>
      <w:r w:rsidRPr="00F546EA">
        <w:rPr>
          <w:noProof/>
        </w:rPr>
        <w:drawing>
          <wp:inline distT="0" distB="0" distL="0" distR="0" wp14:anchorId="1CAC6E7D" wp14:editId="0A2C38E8">
            <wp:extent cx="3360279" cy="1960533"/>
            <wp:effectExtent l="0" t="0" r="0" b="1905"/>
            <wp:docPr id="845772572" name="Kép 1" descr="A képen szöveg, képernyőkép, szám,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2572" name="Kép 1" descr="A képen szöveg, képernyőkép, szám, szoftver látható&#10;&#10;Automatikusan generált leírás"/>
                    <pic:cNvPicPr/>
                  </pic:nvPicPr>
                  <pic:blipFill>
                    <a:blip r:embed="rId9"/>
                    <a:stretch>
                      <a:fillRect/>
                    </a:stretch>
                  </pic:blipFill>
                  <pic:spPr>
                    <a:xfrm>
                      <a:off x="0" y="0"/>
                      <a:ext cx="3377504" cy="1970583"/>
                    </a:xfrm>
                    <a:prstGeom prst="rect">
                      <a:avLst/>
                    </a:prstGeom>
                  </pic:spPr>
                </pic:pic>
              </a:graphicData>
            </a:graphic>
          </wp:inline>
        </w:drawing>
      </w:r>
    </w:p>
    <w:p w14:paraId="45313C09" w14:textId="77777777" w:rsidR="00DF2BC8" w:rsidRDefault="00DF2BC8" w:rsidP="001A7C33">
      <w:pPr>
        <w:ind w:left="708"/>
      </w:pPr>
    </w:p>
    <w:p w14:paraId="7A32F8B0" w14:textId="69393E48" w:rsidR="00DF2BC8" w:rsidRDefault="007848F9" w:rsidP="001A7C33">
      <w:pPr>
        <w:ind w:left="708"/>
      </w:pPr>
      <w:r>
        <w:t>Pom.xml-ben hozzáadtam a függőségeket:</w:t>
      </w:r>
    </w:p>
    <w:p w14:paraId="2E6B0126" w14:textId="772FE93E" w:rsidR="007848F9" w:rsidRDefault="007848F9" w:rsidP="007848F9">
      <w:pPr>
        <w:ind w:left="708"/>
      </w:pPr>
      <w:r w:rsidRPr="007848F9">
        <w:t>&lt;dependency&gt;</w:t>
      </w:r>
      <w:r w:rsidRPr="007848F9">
        <w:br/>
        <w:t xml:space="preserve">    &lt;groupId&gt;org.xerial&lt;/groupId&gt;</w:t>
      </w:r>
      <w:r w:rsidRPr="007848F9">
        <w:br/>
        <w:t xml:space="preserve">    &lt;artifactId&gt;sqlite-jdbc&lt;/artifactId&gt;</w:t>
      </w:r>
      <w:r w:rsidRPr="007848F9">
        <w:br/>
        <w:t xml:space="preserve">    &lt;version&gt;3.43.0.0&lt;/version&gt;</w:t>
      </w:r>
      <w:r w:rsidRPr="007848F9">
        <w:br/>
        <w:t>&lt;/dependency&gt;</w:t>
      </w:r>
      <w:r w:rsidRPr="007848F9">
        <w:br/>
        <w:t>&lt;dependency&gt;</w:t>
      </w:r>
      <w:r w:rsidRPr="007848F9">
        <w:br/>
        <w:t xml:space="preserve">    &lt;groupId&gt;com.github.gwenn&lt;/groupId&gt;</w:t>
      </w:r>
      <w:r w:rsidRPr="007848F9">
        <w:br/>
        <w:t xml:space="preserve">    &lt;artifactId&gt;sqlite-dialect&lt;/artifactId&gt;</w:t>
      </w:r>
      <w:r w:rsidRPr="007848F9">
        <w:br/>
        <w:t xml:space="preserve">    &lt;version&gt;0.1.1&lt;/version&gt;</w:t>
      </w:r>
      <w:r w:rsidRPr="007848F9">
        <w:br/>
        <w:t>&lt;/dependency&gt;</w:t>
      </w:r>
    </w:p>
    <w:p w14:paraId="240232BE" w14:textId="201ED167" w:rsidR="004917DD" w:rsidRDefault="004917DD" w:rsidP="007848F9">
      <w:pPr>
        <w:ind w:left="708"/>
      </w:pPr>
      <w:r>
        <w:t>Az adatbázis tábláknak megfelelően létrehoztam az entitás osztályokat, Hely, Munkalap, Szerelo néven konstruktorokkal, getterekkel és setterekkel.</w:t>
      </w:r>
    </w:p>
    <w:p w14:paraId="0C28B0E1" w14:textId="37106F39" w:rsidR="004917DD" w:rsidRDefault="004917DD" w:rsidP="007848F9">
      <w:pPr>
        <w:ind w:left="708"/>
      </w:pPr>
      <w:r>
        <w:lastRenderedPageBreak/>
        <w:t xml:space="preserve">Létrehoztam egy </w:t>
      </w:r>
      <w:r w:rsidR="00021AA9">
        <w:t>OlvasDAO. java osztályt a táblázatban megjelenítendő adatok részére. Az ebben az osztályban meghatározott változók az összetett lekérdezéstábláknál lettek  felhasználva.</w:t>
      </w:r>
    </w:p>
    <w:p w14:paraId="4F8E9211" w14:textId="6EDD696C" w:rsidR="006139AD" w:rsidRDefault="00021AA9" w:rsidP="004917DD">
      <w:pPr>
        <w:ind w:left="708"/>
      </w:pPr>
      <w:r>
        <w:t>Az olvas.fxml-ben egy a menu.fxml-be beágyazandó felület lett kialakítva, AnchorPane konténeren belül. A táblázat kilakítását a főbb méretek miatt itt alakítottam ki.</w:t>
      </w:r>
    </w:p>
    <w:p w14:paraId="21817049" w14:textId="7130A634" w:rsidR="00021AA9" w:rsidRDefault="00021AA9" w:rsidP="004917DD">
      <w:pPr>
        <w:ind w:left="708"/>
      </w:pPr>
      <w:r w:rsidRPr="00021AA9">
        <w:drawing>
          <wp:inline distT="0" distB="0" distL="0" distR="0" wp14:anchorId="72650CBA" wp14:editId="7A391721">
            <wp:extent cx="4014914" cy="2249537"/>
            <wp:effectExtent l="0" t="0" r="5080" b="0"/>
            <wp:docPr id="767349823"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9823" name="Kép 1" descr="A képen szöveg, képernyőkép, szoftver, Betűtípus látható&#10;&#10;Automatikusan generált leírás"/>
                    <pic:cNvPicPr/>
                  </pic:nvPicPr>
                  <pic:blipFill>
                    <a:blip r:embed="rId10"/>
                    <a:stretch>
                      <a:fillRect/>
                    </a:stretch>
                  </pic:blipFill>
                  <pic:spPr>
                    <a:xfrm>
                      <a:off x="0" y="0"/>
                      <a:ext cx="4044875" cy="2266324"/>
                    </a:xfrm>
                    <a:prstGeom prst="rect">
                      <a:avLst/>
                    </a:prstGeom>
                  </pic:spPr>
                </pic:pic>
              </a:graphicData>
            </a:graphic>
          </wp:inline>
        </w:drawing>
      </w:r>
    </w:p>
    <w:p w14:paraId="12A7329B" w14:textId="1A2F3C0A" w:rsidR="004E556B" w:rsidRDefault="004E556B" w:rsidP="004917DD">
      <w:pPr>
        <w:ind w:left="708"/>
      </w:pPr>
      <w:r>
        <w:t>A menüponthoz önálló kontrollert hoztam létre OlvasController néven. Ebben a fájlban történik meg a táblázat oszlopváltozóinak és konfigurációjának kialakítása. Az initialize() lefutása során a táblázat előre beállított értékei törlődnek, majd megtörténik a táblázat oszlopainak és mezőtípusainak beállítása.</w:t>
      </w:r>
    </w:p>
    <w:p w14:paraId="75BDBA79" w14:textId="6A4D7461" w:rsidR="004E556B" w:rsidRDefault="004E556B" w:rsidP="004917DD">
      <w:pPr>
        <w:ind w:left="708"/>
      </w:pPr>
      <w:r>
        <w:t>Ezt követően automatikusan meghívja a Tablabovit() metódus, ami feltölti a táblázatot.</w:t>
      </w:r>
    </w:p>
    <w:p w14:paraId="5B3D42F8" w14:textId="6FA3F582" w:rsidR="00226C4A" w:rsidRDefault="00226C4A" w:rsidP="004917DD">
      <w:pPr>
        <w:ind w:left="708"/>
      </w:pPr>
      <w:r w:rsidRPr="00226C4A">
        <w:drawing>
          <wp:inline distT="0" distB="0" distL="0" distR="0" wp14:anchorId="000E6DAC" wp14:editId="44921343">
            <wp:extent cx="5501864" cy="3074179"/>
            <wp:effectExtent l="0" t="0" r="3810" b="0"/>
            <wp:docPr id="13302647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470" name="Kép 1" descr="A képen szöveg, képernyőkép, Betűtípus látható&#10;&#10;Automatikusan generált leírás"/>
                    <pic:cNvPicPr/>
                  </pic:nvPicPr>
                  <pic:blipFill>
                    <a:blip r:embed="rId11"/>
                    <a:stretch>
                      <a:fillRect/>
                    </a:stretch>
                  </pic:blipFill>
                  <pic:spPr>
                    <a:xfrm>
                      <a:off x="0" y="0"/>
                      <a:ext cx="5524508" cy="3086832"/>
                    </a:xfrm>
                    <a:prstGeom prst="rect">
                      <a:avLst/>
                    </a:prstGeom>
                  </pic:spPr>
                </pic:pic>
              </a:graphicData>
            </a:graphic>
          </wp:inline>
        </w:drawing>
      </w:r>
    </w:p>
    <w:p w14:paraId="06B707EF" w14:textId="18572AB2" w:rsidR="00226C4A" w:rsidRDefault="00226C4A" w:rsidP="004917DD">
      <w:pPr>
        <w:ind w:left="708"/>
      </w:pPr>
      <w:r>
        <w:lastRenderedPageBreak/>
        <w:t>A táblázat sorait a következő formátumú osztály alapján állítjuk elő:</w:t>
      </w:r>
    </w:p>
    <w:p w14:paraId="6E3F1FC8" w14:textId="77777777" w:rsidR="00226C4A" w:rsidRDefault="00226C4A" w:rsidP="00226C4A">
      <w:pPr>
        <w:ind w:left="708"/>
      </w:pPr>
      <w:r w:rsidRPr="00226C4A">
        <w:t>OlvasDAO newOlvasDAO = new OlvasDAO(1,"Budapest", "Podhorszky utca 68"," Kiss Lajos",3,15000);</w:t>
      </w:r>
    </w:p>
    <w:p w14:paraId="1816D603" w14:textId="77777777" w:rsidR="00F40F2F" w:rsidRDefault="00F40F2F" w:rsidP="00226C4A">
      <w:pPr>
        <w:ind w:left="708"/>
      </w:pPr>
    </w:p>
    <w:p w14:paraId="3EBA31A0" w14:textId="03BE8034" w:rsidR="00226C4A" w:rsidRDefault="00226C4A" w:rsidP="00226C4A">
      <w:pPr>
        <w:ind w:left="708"/>
      </w:pPr>
      <w:r>
        <w:t>Az SQL adatbázisból egy mindhárom tábla adatait feldolgozó lekérdezést készítettem, egyszerü jdbc módszerével.</w:t>
      </w:r>
    </w:p>
    <w:p w14:paraId="54ACC700" w14:textId="77777777" w:rsidR="00F40F2F" w:rsidRDefault="00F40F2F" w:rsidP="00226C4A">
      <w:pPr>
        <w:ind w:left="708"/>
      </w:pPr>
    </w:p>
    <w:p w14:paraId="23A969AD" w14:textId="77777777" w:rsidR="00F40F2F" w:rsidRPr="00F40F2F" w:rsidRDefault="00F40F2F" w:rsidP="00F40F2F">
      <w:pPr>
        <w:ind w:left="708"/>
      </w:pPr>
      <w:r w:rsidRPr="00F40F2F">
        <w:t>OlvasDAO ujsor;</w:t>
      </w:r>
      <w:r w:rsidRPr="00F40F2F">
        <w:br/>
        <w:t>Connection conn = DriverManager.</w:t>
      </w:r>
      <w:r w:rsidRPr="00F40F2F">
        <w:rPr>
          <w:i/>
          <w:iCs/>
        </w:rPr>
        <w:t>getConnection</w:t>
      </w:r>
      <w:r w:rsidRPr="00F40F2F">
        <w:t>("jdbc:sqlite:/c:/adatbazis/javabead.db");</w:t>
      </w:r>
      <w:r w:rsidRPr="00F40F2F">
        <w:br/>
        <w:t>Statement stmt = conn.createStatement();</w:t>
      </w:r>
      <w:r w:rsidRPr="00F40F2F">
        <w:br/>
        <w:t>ResultSet rs;</w:t>
      </w:r>
      <w:r w:rsidRPr="00F40F2F">
        <w:br/>
        <w:t>rs = stmt.executeQuery(</w:t>
      </w:r>
      <w:r w:rsidRPr="00F40F2F">
        <w:br/>
        <w:t xml:space="preserve">        "SELECT m.helyaz, h.telepules, h.utca, sz.nev, m.munkaora, m.anyagar " +</w:t>
      </w:r>
      <w:r w:rsidRPr="00F40F2F">
        <w:br/>
        <w:t xml:space="preserve">                "FROM szerelo sz, munkalap m, hely h " +</w:t>
      </w:r>
      <w:r w:rsidRPr="00F40F2F">
        <w:br/>
        <w:t xml:space="preserve">                "WHERE sz.az = m.szereloaz AND m.helyaz = h.az"+" ORDER BY m.helyaz"</w:t>
      </w:r>
      <w:r w:rsidRPr="00F40F2F">
        <w:br/>
        <w:t>);</w:t>
      </w:r>
      <w:r w:rsidRPr="00F40F2F">
        <w:br/>
        <w:t>while(rs.next()){</w:t>
      </w:r>
      <w:r w:rsidRPr="00F40F2F">
        <w:br/>
        <w:t xml:space="preserve">    ujsor = new OlvasDAO(rs.getInt("helyaz"), rs.getString("telepules"), rs.getString("utca"),rs.getString("nev"), rs.getInt("munkaora"), rs.getInt("anyagar")   );</w:t>
      </w:r>
      <w:r w:rsidRPr="00F40F2F">
        <w:br/>
        <w:t xml:space="preserve">    tablazat.getItems().add(ujsor);</w:t>
      </w:r>
      <w:r w:rsidRPr="00F40F2F">
        <w:br/>
      </w:r>
      <w:r w:rsidRPr="00F40F2F">
        <w:br/>
        <w:t>}</w:t>
      </w:r>
    </w:p>
    <w:p w14:paraId="63438FB2" w14:textId="5A9D6778" w:rsidR="00021AA9" w:rsidRDefault="00021AA9" w:rsidP="004917DD">
      <w:pPr>
        <w:ind w:left="708"/>
      </w:pPr>
      <w:r>
        <w:t>Eredménye:</w:t>
      </w:r>
    </w:p>
    <w:p w14:paraId="3E478036" w14:textId="394B515D" w:rsidR="00021AA9" w:rsidRDefault="004E556B" w:rsidP="004917DD">
      <w:pPr>
        <w:ind w:left="708"/>
      </w:pPr>
      <w:r w:rsidRPr="004E556B">
        <w:drawing>
          <wp:inline distT="0" distB="0" distL="0" distR="0" wp14:anchorId="197D252B" wp14:editId="47FEF899">
            <wp:extent cx="3573452" cy="2571373"/>
            <wp:effectExtent l="0" t="0" r="8255" b="635"/>
            <wp:docPr id="883811630"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11630" name="Kép 1" descr="A képen szöveg, képernyőkép, szoftver, szám látható&#10;&#10;Automatikusan generált leírás"/>
                    <pic:cNvPicPr/>
                  </pic:nvPicPr>
                  <pic:blipFill>
                    <a:blip r:embed="rId12"/>
                    <a:stretch>
                      <a:fillRect/>
                    </a:stretch>
                  </pic:blipFill>
                  <pic:spPr>
                    <a:xfrm>
                      <a:off x="0" y="0"/>
                      <a:ext cx="3592361" cy="2584979"/>
                    </a:xfrm>
                    <a:prstGeom prst="rect">
                      <a:avLst/>
                    </a:prstGeom>
                  </pic:spPr>
                </pic:pic>
              </a:graphicData>
            </a:graphic>
          </wp:inline>
        </w:drawing>
      </w:r>
    </w:p>
    <w:p w14:paraId="1F0629B2" w14:textId="1379E241" w:rsidR="004917DD" w:rsidRDefault="0010201F" w:rsidP="004917DD">
      <w:pPr>
        <w:ind w:left="708"/>
      </w:pPr>
      <w:r>
        <w:lastRenderedPageBreak/>
        <w:t>Az Olvas2 menüpon</w:t>
      </w:r>
      <w:r w:rsidR="00A34C4D">
        <w:t>t</w:t>
      </w:r>
    </w:p>
    <w:p w14:paraId="2DE567DF" w14:textId="632106EC" w:rsidR="00A34C4D" w:rsidRDefault="00A34C4D" w:rsidP="004917DD">
      <w:pPr>
        <w:ind w:left="708"/>
      </w:pPr>
      <w:r>
        <w:t>Itt egy ComboBox-ból lehet kiválasztani a szerelő nevét, szövegmezőben meg lehet adni a keresett utca nevének kezdetét vagy egészét, rádiógombokkal kiválasztható az értékhatár és egy jelölőnényzettel szűrhetőek a 2 munkaóránál többet igénylő munkák. Alapesetben az Olvas menüpont alatti listázás valósul meg a betöltéskor.</w:t>
      </w:r>
    </w:p>
    <w:p w14:paraId="0D7952B2" w14:textId="77777777" w:rsidR="00A66906" w:rsidRDefault="00A34C4D" w:rsidP="004917DD">
      <w:pPr>
        <w:ind w:left="708"/>
      </w:pPr>
      <w:r>
        <w:t>Az előzőekben kialakított Tablabovit() metódus lett  átalakítva oly módon, hogy a lekérdezés törzsadatainak nevei és az azatbázis táblák nevei változatlanok maradtak, azonban a lekérdezés további részeit egy newFeltetel nevű StringBuilder változóban gyűjtöttem össze a vezérlőeszközök aktuális állapota függvényében, majd egy .</w:t>
      </w:r>
      <w:r w:rsidR="00A66906">
        <w:t>toString() metódus meghívásával egy feltetel nevű stringváltozóba adtamát, végül ezt a változót fűztem hozzá az alap lekérdezéshez.</w:t>
      </w:r>
    </w:p>
    <w:p w14:paraId="540CEB7F" w14:textId="49CDD5C6" w:rsidR="00A34C4D" w:rsidRDefault="00A66906" w:rsidP="004917DD">
      <w:pPr>
        <w:ind w:left="708"/>
      </w:pPr>
      <w:r>
        <w:t>A szerelő kiválasztásához használatos cb1 nevű ComboBox elemet a Legordulo() metódussal töltöttem fel, az egyes sorokba Szerelo típusú osztályok kerültek, a legördülő listában megjelenő  neveket a Szerelo osztályban létrehozott toString függvény állítja elő.</w:t>
      </w:r>
    </w:p>
    <w:p w14:paraId="007174B9" w14:textId="77777777" w:rsidR="00A66906" w:rsidRPr="00A66906" w:rsidRDefault="00A66906" w:rsidP="00A66906">
      <w:pPr>
        <w:ind w:left="708"/>
      </w:pPr>
      <w:r w:rsidRPr="00A66906">
        <w:t>private void Legordulo() throws SQLException {</w:t>
      </w:r>
      <w:r w:rsidRPr="00A66906">
        <w:br/>
        <w:t xml:space="preserve">    cb1.getItems().clear();</w:t>
      </w:r>
      <w:r w:rsidRPr="00A66906">
        <w:br/>
        <w:t xml:space="preserve">    cb1.getItems().add(new Szerelo(0, "Válassz")); // Alapértelmezett elem</w:t>
      </w:r>
      <w:r w:rsidRPr="00A66906">
        <w:br/>
        <w:t xml:space="preserve">    Connection conn = DriverManager.</w:t>
      </w:r>
      <w:r w:rsidRPr="00A66906">
        <w:rPr>
          <w:i/>
          <w:iCs/>
        </w:rPr>
        <w:t>getConnection</w:t>
      </w:r>
      <w:r w:rsidRPr="00A66906">
        <w:t>("jdbc:sqlite:/c:/adatbazis/javabead.db");</w:t>
      </w:r>
      <w:r w:rsidRPr="00A66906">
        <w:br/>
        <w:t xml:space="preserve">    Statement stmt = conn.createStatement();</w:t>
      </w:r>
      <w:r w:rsidRPr="00A66906">
        <w:br/>
        <w:t xml:space="preserve">    ResultSet rs = stmt.executeQuery("SELECT az, nev FROM szerelo");</w:t>
      </w:r>
      <w:r w:rsidRPr="00A66906">
        <w:br/>
      </w:r>
      <w:r w:rsidRPr="00A66906">
        <w:br/>
        <w:t xml:space="preserve">    while (rs.next()) {</w:t>
      </w:r>
      <w:r w:rsidRPr="00A66906">
        <w:br/>
        <w:t xml:space="preserve">        int id = rs.getInt("az");</w:t>
      </w:r>
      <w:r w:rsidRPr="00A66906">
        <w:br/>
        <w:t xml:space="preserve">        String nev = rs.getString("nev");</w:t>
      </w:r>
      <w:r w:rsidRPr="00A66906">
        <w:br/>
        <w:t xml:space="preserve">        cb1.getItems().add(new Szerelo(id, nev));</w:t>
      </w:r>
      <w:r w:rsidRPr="00A66906">
        <w:br/>
        <w:t xml:space="preserve">    }</w:t>
      </w:r>
      <w:r w:rsidRPr="00A66906">
        <w:br/>
        <w:t xml:space="preserve">    cb1.getSelectionModel().selectFirst(); // Első elem kiválasztása</w:t>
      </w:r>
      <w:r w:rsidRPr="00A66906">
        <w:br/>
        <w:t>}</w:t>
      </w:r>
    </w:p>
    <w:p w14:paraId="2BF99E0A" w14:textId="77777777" w:rsidR="004917DD" w:rsidRPr="007848F9" w:rsidRDefault="004917DD" w:rsidP="007848F9">
      <w:pPr>
        <w:ind w:left="708"/>
      </w:pPr>
    </w:p>
    <w:p w14:paraId="1B00074A" w14:textId="76271EDB" w:rsidR="007848F9" w:rsidRDefault="00CA1886" w:rsidP="001A7C33">
      <w:pPr>
        <w:ind w:left="708"/>
      </w:pPr>
      <w:r>
        <w:t>A tábla szűrés nélküli lekérdezéséhez a következő Stringet hoztam létre:</w:t>
      </w:r>
    </w:p>
    <w:p w14:paraId="0F21E511" w14:textId="77777777" w:rsidR="00CA1886" w:rsidRPr="00CA1886" w:rsidRDefault="00CA1886" w:rsidP="00CA1886">
      <w:pPr>
        <w:ind w:left="708"/>
      </w:pPr>
      <w:r w:rsidRPr="00CA1886">
        <w:t>private String feltetel=" AND sz.az = m.szereloaz AND m.helyaz = h.az ORDER BY m.helyaz";</w:t>
      </w:r>
    </w:p>
    <w:p w14:paraId="57F1454D" w14:textId="77777777" w:rsidR="00CA1886" w:rsidRPr="001A7C33" w:rsidRDefault="00CA1886" w:rsidP="001A7C33">
      <w:pPr>
        <w:ind w:left="708"/>
      </w:pPr>
    </w:p>
    <w:p w14:paraId="79E0242D" w14:textId="1E769280" w:rsidR="00B21A2B" w:rsidRDefault="00CA1886">
      <w:r>
        <w:lastRenderedPageBreak/>
        <w:t>A vezérlőeszközök lekérdezése a következő kódrészletben történik, amit a Szűrés nyomógomb megnyomásával aktiválunk :</w:t>
      </w:r>
    </w:p>
    <w:p w14:paraId="6261D34C" w14:textId="77777777" w:rsidR="00CA1886" w:rsidRPr="00CA1886" w:rsidRDefault="00CA1886" w:rsidP="00CA1886">
      <w:r w:rsidRPr="00CA1886">
        <w:t>public void szuresClick(ActionEvent event) throws SQLException {</w:t>
      </w:r>
      <w:r w:rsidRPr="00CA1886">
        <w:br/>
        <w:t xml:space="preserve">    int a = kivSzer();</w:t>
      </w:r>
      <w:r w:rsidRPr="00CA1886">
        <w:br/>
        <w:t xml:space="preserve">    StringBuilder newFeltetel = new StringBuilder(" WHERE sz.az = m.szereloaz AND m.helyaz = h.az ");</w:t>
      </w:r>
      <w:r w:rsidRPr="00CA1886">
        <w:br/>
        <w:t xml:space="preserve">    // Szerelő szűrés hozzáadása</w:t>
      </w:r>
      <w:r w:rsidRPr="00CA1886">
        <w:br/>
        <w:t xml:space="preserve">    if (a != 0) {</w:t>
      </w:r>
      <w:r w:rsidRPr="00CA1886">
        <w:br/>
        <w:t xml:space="preserve">        newFeltetel.append(" AND m.szereloaz = ").append(a);</w:t>
      </w:r>
      <w:r w:rsidRPr="00CA1886">
        <w:br/>
        <w:t xml:space="preserve">    }</w:t>
      </w:r>
      <w:r w:rsidRPr="00CA1886">
        <w:br/>
        <w:t xml:space="preserve">    // Utca név szűrés hozzáadása</w:t>
      </w:r>
      <w:r w:rsidRPr="00CA1886">
        <w:br/>
        <w:t xml:space="preserve">    if (!cimKereso.getText().isEmpty()) {</w:t>
      </w:r>
      <w:r w:rsidRPr="00CA1886">
        <w:br/>
        <w:t xml:space="preserve">        newFeltetel.append(" AND h.utca LIKE '").append(cimKereso.getText()).append("%'");</w:t>
      </w:r>
      <w:r w:rsidRPr="00CA1886">
        <w:br/>
        <w:t xml:space="preserve">    }</w:t>
      </w:r>
      <w:r w:rsidRPr="00CA1886">
        <w:br/>
        <w:t xml:space="preserve">    //értékhatár szűrés hozzáadása</w:t>
      </w:r>
      <w:r w:rsidRPr="00CA1886">
        <w:br/>
        <w:t xml:space="preserve">    if(rb1.isSelected())</w:t>
      </w:r>
      <w:r w:rsidRPr="00CA1886">
        <w:br/>
        <w:t xml:space="preserve">    {</w:t>
      </w:r>
      <w:r w:rsidRPr="00CA1886">
        <w:br/>
        <w:t xml:space="preserve">        newFeltetel.append(" AND m.anyagar &lt; 5000 ");</w:t>
      </w:r>
      <w:r w:rsidRPr="00CA1886">
        <w:br/>
        <w:t xml:space="preserve">    }</w:t>
      </w:r>
      <w:r w:rsidRPr="00CA1886">
        <w:br/>
        <w:t xml:space="preserve">    if(rb2.isSelected()){</w:t>
      </w:r>
      <w:r w:rsidRPr="00CA1886">
        <w:br/>
        <w:t xml:space="preserve">        newFeltetel.append(" AND m.anyagar &gt;= 5000 ");</w:t>
      </w:r>
      <w:r w:rsidRPr="00CA1886">
        <w:br/>
        <w:t xml:space="preserve">    }</w:t>
      </w:r>
      <w:r w:rsidRPr="00CA1886">
        <w:br/>
        <w:t xml:space="preserve">    if(ch1.isSelected()){</w:t>
      </w:r>
      <w:r w:rsidRPr="00CA1886">
        <w:br/>
        <w:t xml:space="preserve">        newFeltetel.append(" AND m.munkaora &gt;2 ");</w:t>
      </w:r>
      <w:r w:rsidRPr="00CA1886">
        <w:br/>
        <w:t xml:space="preserve">    }</w:t>
      </w:r>
      <w:r w:rsidRPr="00CA1886">
        <w:br/>
        <w:t xml:space="preserve">    //rendezze sorba</w:t>
      </w:r>
      <w:r w:rsidRPr="00CA1886">
        <w:br/>
        <w:t xml:space="preserve">    newFeltetel.append(" ORDER BY m.helyaz");</w:t>
      </w:r>
      <w:r w:rsidRPr="00CA1886">
        <w:br/>
        <w:t xml:space="preserve">        feltetel = newFeltetel.toString();</w:t>
      </w:r>
      <w:r w:rsidRPr="00CA1886">
        <w:br/>
        <w:t xml:space="preserve">    Tablabovit();</w:t>
      </w:r>
      <w:r w:rsidRPr="00CA1886">
        <w:br/>
        <w:t>}</w:t>
      </w:r>
    </w:p>
    <w:p w14:paraId="18F20F3D" w14:textId="62A2E842" w:rsidR="00CA1886" w:rsidRDefault="00CA1886">
      <w:r>
        <w:lastRenderedPageBreak/>
        <w:t>Eredmény:</w:t>
      </w:r>
      <w:r w:rsidRPr="00CA1886">
        <w:rPr>
          <w:noProof/>
        </w:rPr>
        <w:t xml:space="preserve"> </w:t>
      </w:r>
      <w:r w:rsidRPr="00CA1886">
        <w:drawing>
          <wp:inline distT="0" distB="0" distL="0" distR="0" wp14:anchorId="5080EE46" wp14:editId="69E976A7">
            <wp:extent cx="5760720" cy="4223385"/>
            <wp:effectExtent l="0" t="0" r="0" b="5715"/>
            <wp:docPr id="84296823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8239" name="Kép 1" descr="A képen szöveg, képernyőkép, szoftver, Számítógépes ikon látható&#10;&#10;Automatikusan generált leírás"/>
                    <pic:cNvPicPr/>
                  </pic:nvPicPr>
                  <pic:blipFill>
                    <a:blip r:embed="rId13"/>
                    <a:stretch>
                      <a:fillRect/>
                    </a:stretch>
                  </pic:blipFill>
                  <pic:spPr>
                    <a:xfrm>
                      <a:off x="0" y="0"/>
                      <a:ext cx="5760720" cy="4223385"/>
                    </a:xfrm>
                    <a:prstGeom prst="rect">
                      <a:avLst/>
                    </a:prstGeom>
                  </pic:spPr>
                </pic:pic>
              </a:graphicData>
            </a:graphic>
          </wp:inline>
        </w:drawing>
      </w:r>
    </w:p>
    <w:p w14:paraId="20823B28" w14:textId="6302D0DB" w:rsidR="00CA1886" w:rsidRDefault="00E94843">
      <w:r>
        <w:t>Ír almenü</w:t>
      </w:r>
    </w:p>
    <w:p w14:paraId="4B818252" w14:textId="08488189" w:rsidR="00E94843" w:rsidRPr="00E94843" w:rsidRDefault="00E94843" w:rsidP="00E94843">
      <w:r>
        <w:t xml:space="preserve">Ennél a menüpontnál új szerelő felvételéra van lehetőség, az eddig rögzítettek kilistázása mellett. </w:t>
      </w:r>
      <w:r w:rsidRPr="00E94843">
        <w:t xml:space="preserve">  Beolvassa az új szerelő adatait a szövegmezőkből (ujSzerelo.getText(), belepesEve.getText()).</w:t>
      </w:r>
    </w:p>
    <w:p w14:paraId="42716F50" w14:textId="2B76E1AC" w:rsidR="00E94843" w:rsidRPr="00E94843" w:rsidRDefault="00E94843" w:rsidP="00E94843">
      <w:r w:rsidRPr="00E94843">
        <w:t xml:space="preserve"> Ellenőrzi, hogy az adatok nem üresek és érvényesek.</w:t>
      </w:r>
    </w:p>
    <w:p w14:paraId="14C81CA4" w14:textId="76BCB1AD" w:rsidR="00E94843" w:rsidRPr="00E94843" w:rsidRDefault="00E94843" w:rsidP="00E94843">
      <w:r w:rsidRPr="00E94843">
        <w:t xml:space="preserve"> Létrehoz egy adatbázis kapcsolatot és végrehajt egy INSERT SQL lekérdezést az új rekord hozzáadásához (pstmt.executeUpdate).</w:t>
      </w:r>
    </w:p>
    <w:p w14:paraId="5BFF8B7B" w14:textId="55604B79" w:rsidR="00E94843" w:rsidRPr="00E94843" w:rsidRDefault="00E94843" w:rsidP="00E94843">
      <w:r w:rsidRPr="00E94843">
        <w:t xml:space="preserve"> Frissíti a táblázatot a Tablabovit metódus meghívásával.</w:t>
      </w:r>
    </w:p>
    <w:p w14:paraId="7596C798" w14:textId="7DA33387" w:rsidR="00E94843" w:rsidRPr="00E94843" w:rsidRDefault="00E94843" w:rsidP="00E94843">
      <w:r>
        <w:t>Kiüríti</w:t>
      </w:r>
      <w:r w:rsidRPr="00E94843">
        <w:t xml:space="preserve"> a szövegmezőket a következő bevitelhez (ujSzerelo.clear(), belepesEve.clear()).</w:t>
      </w:r>
    </w:p>
    <w:p w14:paraId="7CA16E64" w14:textId="77777777" w:rsidR="00E94843" w:rsidRDefault="00E94843" w:rsidP="00E94843"/>
    <w:p w14:paraId="5814E378" w14:textId="77777777" w:rsidR="00E94843" w:rsidRDefault="00E94843" w:rsidP="00E94843">
      <w:r>
        <w:t xml:space="preserve">    public void felvesz(ActionEvent event) throws SQLException {</w:t>
      </w:r>
    </w:p>
    <w:p w14:paraId="34675739" w14:textId="77777777" w:rsidR="00E94843" w:rsidRDefault="00E94843" w:rsidP="00E94843">
      <w:r>
        <w:t xml:space="preserve">        String szereloNev = ujSzerelo.getText();</w:t>
      </w:r>
    </w:p>
    <w:p w14:paraId="7B89FD5F" w14:textId="77777777" w:rsidR="00E94843" w:rsidRDefault="00E94843" w:rsidP="00E94843">
      <w:r>
        <w:t xml:space="preserve">        int belepesEv = Integer.parseInt(belepesEve.getText());</w:t>
      </w:r>
    </w:p>
    <w:p w14:paraId="77CA1347" w14:textId="77777777" w:rsidR="00E94843" w:rsidRDefault="00E94843" w:rsidP="00E94843"/>
    <w:p w14:paraId="1E528F0B" w14:textId="77777777" w:rsidR="00E94843" w:rsidRDefault="00E94843" w:rsidP="00E94843">
      <w:r>
        <w:lastRenderedPageBreak/>
        <w:t xml:space="preserve">        if (!szereloNev.isEmpty() &amp;&amp; belepesEv &gt; 0) {</w:t>
      </w:r>
    </w:p>
    <w:p w14:paraId="60466366" w14:textId="77777777" w:rsidR="00E94843" w:rsidRDefault="00E94843" w:rsidP="00E94843">
      <w:r>
        <w:t xml:space="preserve">            Connection conn = DriverManager.getConnection("jdbc:sqlite:/c:/adatbazis/javabead.db");</w:t>
      </w:r>
    </w:p>
    <w:p w14:paraId="0760280F" w14:textId="77777777" w:rsidR="00E94843" w:rsidRDefault="00E94843" w:rsidP="00E94843">
      <w:r>
        <w:t xml:space="preserve">            String query = "INSERT INTO szerelo (nev, kezdev) VALUES (?, ?)";</w:t>
      </w:r>
    </w:p>
    <w:p w14:paraId="0EED7F6D" w14:textId="77777777" w:rsidR="00E94843" w:rsidRDefault="00E94843" w:rsidP="00E94843">
      <w:r>
        <w:t xml:space="preserve">            PreparedStatement pstmt = conn.prepareStatement(query);</w:t>
      </w:r>
    </w:p>
    <w:p w14:paraId="483E2003" w14:textId="77777777" w:rsidR="00E94843" w:rsidRDefault="00E94843" w:rsidP="00E94843">
      <w:r>
        <w:t xml:space="preserve">            pstmt.setString(1, szereloNev);</w:t>
      </w:r>
    </w:p>
    <w:p w14:paraId="125EDB66" w14:textId="77777777" w:rsidR="00E94843" w:rsidRDefault="00E94843" w:rsidP="00E94843">
      <w:r>
        <w:t xml:space="preserve">            pstmt.setInt(2, belepesEv);</w:t>
      </w:r>
    </w:p>
    <w:p w14:paraId="5C139665" w14:textId="77777777" w:rsidR="00E94843" w:rsidRDefault="00E94843" w:rsidP="00E94843">
      <w:r>
        <w:t xml:space="preserve">            pstmt.executeUpdate();</w:t>
      </w:r>
    </w:p>
    <w:p w14:paraId="767D7F53" w14:textId="77777777" w:rsidR="00E94843" w:rsidRDefault="00E94843" w:rsidP="00E94843"/>
    <w:p w14:paraId="478A7CCD" w14:textId="77777777" w:rsidR="00E94843" w:rsidRDefault="00E94843" w:rsidP="00E94843">
      <w:r>
        <w:t xml:space="preserve">            // Új rekord felvétele után frissítsd a táblázatot</w:t>
      </w:r>
    </w:p>
    <w:p w14:paraId="26E2A2CF" w14:textId="77777777" w:rsidR="00E94843" w:rsidRDefault="00E94843" w:rsidP="00E94843">
      <w:r>
        <w:t xml:space="preserve">            Tablabovit();</w:t>
      </w:r>
    </w:p>
    <w:p w14:paraId="5F8CACF9" w14:textId="77777777" w:rsidR="00E94843" w:rsidRDefault="00E94843" w:rsidP="00E94843"/>
    <w:p w14:paraId="32D4BB21" w14:textId="77777777" w:rsidR="00E94843" w:rsidRDefault="00E94843" w:rsidP="00E94843">
      <w:r>
        <w:t xml:space="preserve">            // Mezők ürítése a következő bejegyzéshez</w:t>
      </w:r>
    </w:p>
    <w:p w14:paraId="261B9F55" w14:textId="77777777" w:rsidR="00E94843" w:rsidRDefault="00E94843" w:rsidP="00E94843">
      <w:r>
        <w:t xml:space="preserve">            ujSzerelo.clear();</w:t>
      </w:r>
    </w:p>
    <w:p w14:paraId="0CBC3827" w14:textId="77777777" w:rsidR="00E94843" w:rsidRDefault="00E94843" w:rsidP="00E94843">
      <w:r>
        <w:t xml:space="preserve">            belepesEve.clear();</w:t>
      </w:r>
    </w:p>
    <w:p w14:paraId="2BC2F375" w14:textId="77777777" w:rsidR="00E94843" w:rsidRDefault="00E94843" w:rsidP="00E94843">
      <w:r>
        <w:t xml:space="preserve">        } else {</w:t>
      </w:r>
    </w:p>
    <w:p w14:paraId="71028753" w14:textId="77777777" w:rsidR="00E94843" w:rsidRDefault="00E94843" w:rsidP="00E94843">
      <w:r>
        <w:t xml:space="preserve">            // Hibaüzenet, ha bármelyik mező üres vagy hibás</w:t>
      </w:r>
    </w:p>
    <w:p w14:paraId="6A6BD75D" w14:textId="77777777" w:rsidR="00200F6A" w:rsidRDefault="00E94843" w:rsidP="00E94843">
      <w:r>
        <w:t xml:space="preserve">            System.out.println("Kérjük, töltse ki a mezőket megfelelően!");        }    }</w:t>
      </w:r>
    </w:p>
    <w:p w14:paraId="43700300" w14:textId="6AD0E19B" w:rsidR="00E94843" w:rsidRDefault="00200F6A" w:rsidP="00E94843">
      <w:r w:rsidRPr="00200F6A">
        <w:lastRenderedPageBreak/>
        <w:drawing>
          <wp:inline distT="0" distB="0" distL="0" distR="0" wp14:anchorId="4BDF94E2" wp14:editId="237A8278">
            <wp:extent cx="5760720" cy="3934460"/>
            <wp:effectExtent l="0" t="0" r="0" b="8890"/>
            <wp:docPr id="716527848"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7848" name="Kép 1" descr="A képen szöveg, képernyőkép, szoftver, Számítógépes ikon látható&#10;&#10;Automatikusan generált leírás"/>
                    <pic:cNvPicPr/>
                  </pic:nvPicPr>
                  <pic:blipFill>
                    <a:blip r:embed="rId14"/>
                    <a:stretch>
                      <a:fillRect/>
                    </a:stretch>
                  </pic:blipFill>
                  <pic:spPr>
                    <a:xfrm>
                      <a:off x="0" y="0"/>
                      <a:ext cx="5760720" cy="3934460"/>
                    </a:xfrm>
                    <a:prstGeom prst="rect">
                      <a:avLst/>
                    </a:prstGeom>
                  </pic:spPr>
                </pic:pic>
              </a:graphicData>
            </a:graphic>
          </wp:inline>
        </w:drawing>
      </w:r>
    </w:p>
    <w:p w14:paraId="7DA4B405" w14:textId="208AD699" w:rsidR="00E94843" w:rsidRDefault="00E94843" w:rsidP="00E94843">
      <w:r>
        <w:t>Töröl almenü</w:t>
      </w:r>
    </w:p>
    <w:p w14:paraId="57F75252" w14:textId="04514CE3" w:rsidR="00200F6A" w:rsidRDefault="00200F6A" w:rsidP="00E94843">
      <w:r>
        <w:t xml:space="preserve">Megjelenik a szerelo tábla tartalma, a legördülő menüből kiválasztható a törölni kívánt rekord. A legördülő menüben egyszerü lekérdezéssel lettek megadva az értékek: </w:t>
      </w:r>
    </w:p>
    <w:p w14:paraId="557BB87A" w14:textId="77777777" w:rsidR="00200F6A" w:rsidRPr="00200F6A" w:rsidRDefault="00200F6A" w:rsidP="00200F6A">
      <w:r w:rsidRPr="00200F6A">
        <w:br/>
        <w:t>private void Legordulo() throws SQLException {</w:t>
      </w:r>
      <w:r w:rsidRPr="00200F6A">
        <w:br/>
        <w:t xml:space="preserve">    cb1.getItems().clear();</w:t>
      </w:r>
      <w:r w:rsidRPr="00200F6A">
        <w:br/>
        <w:t xml:space="preserve">    cb1.getItems().add(0); // Alapértelmezett elem</w:t>
      </w:r>
      <w:r w:rsidRPr="00200F6A">
        <w:br/>
        <w:t xml:space="preserve">    Connection conn = DriverManager.</w:t>
      </w:r>
      <w:r w:rsidRPr="00200F6A">
        <w:rPr>
          <w:i/>
          <w:iCs/>
        </w:rPr>
        <w:t>getConnection</w:t>
      </w:r>
      <w:r w:rsidRPr="00200F6A">
        <w:t>("jdbc:sqlite:/c:/adatbazis/javabead.db");</w:t>
      </w:r>
      <w:r w:rsidRPr="00200F6A">
        <w:br/>
        <w:t xml:space="preserve">    Statement stmt = conn.createStatement();</w:t>
      </w:r>
      <w:r w:rsidRPr="00200F6A">
        <w:br/>
        <w:t xml:space="preserve">    ResultSet rs = stmt.executeQuery("SELECT az FROM szerelo");</w:t>
      </w:r>
      <w:r w:rsidRPr="00200F6A">
        <w:br/>
      </w:r>
      <w:r w:rsidRPr="00200F6A">
        <w:br/>
        <w:t xml:space="preserve">    while (rs.next()) {</w:t>
      </w:r>
      <w:r w:rsidRPr="00200F6A">
        <w:br/>
        <w:t xml:space="preserve">        int id = rs.getInt("az");</w:t>
      </w:r>
      <w:r w:rsidRPr="00200F6A">
        <w:br/>
        <w:t xml:space="preserve">        cb1.getItems().add(id);</w:t>
      </w:r>
      <w:r w:rsidRPr="00200F6A">
        <w:br/>
        <w:t xml:space="preserve">    }</w:t>
      </w:r>
      <w:r w:rsidRPr="00200F6A">
        <w:br/>
        <w:t xml:space="preserve">    cb1.getSelectionModel().selectFirst(); // Első elem kiválasztása</w:t>
      </w:r>
      <w:r w:rsidRPr="00200F6A">
        <w:br/>
        <w:t>}</w:t>
      </w:r>
    </w:p>
    <w:p w14:paraId="08F90292" w14:textId="51E09E06" w:rsidR="00200F6A" w:rsidRDefault="00200F6A" w:rsidP="00E94843">
      <w:r>
        <w:t>Feldolgozása:</w:t>
      </w:r>
    </w:p>
    <w:p w14:paraId="5729DAD7" w14:textId="60426FEE" w:rsidR="00200F6A" w:rsidRDefault="00200F6A" w:rsidP="00200F6A">
      <w:r w:rsidRPr="00200F6A">
        <w:lastRenderedPageBreak/>
        <w:t>public void torol(ActionEvent event) throws SQLException {</w:t>
      </w:r>
      <w:r w:rsidRPr="00200F6A">
        <w:br/>
        <w:t xml:space="preserve">    int kivalasztottId = cb1.getSelectionModel().getSelectedItem();</w:t>
      </w:r>
      <w:r w:rsidRPr="00200F6A">
        <w:br/>
      </w:r>
      <w:r w:rsidRPr="00200F6A">
        <w:br/>
        <w:t xml:space="preserve">    if (kivalasztottId != 0) { // Ellenőrizd, hogy nem az alapértelmezett elem van kiválasztva</w:t>
      </w:r>
      <w:r w:rsidRPr="00200F6A">
        <w:br/>
        <w:t xml:space="preserve">        Connection conn = DriverManager.</w:t>
      </w:r>
      <w:r w:rsidRPr="00200F6A">
        <w:rPr>
          <w:i/>
          <w:iCs/>
        </w:rPr>
        <w:t>getConnection</w:t>
      </w:r>
      <w:r w:rsidRPr="00200F6A">
        <w:t>("jdbc:sqlite:/c:/adatbazis/javabead.db");</w:t>
      </w:r>
      <w:r w:rsidRPr="00200F6A">
        <w:br/>
        <w:t xml:space="preserve">        String query = "DELETE FROM szerelo WHERE az = ?";</w:t>
      </w:r>
      <w:r w:rsidRPr="00200F6A">
        <w:br/>
        <w:t xml:space="preserve">        PreparedStatement pstmt = conn.prepareStatement(query);</w:t>
      </w:r>
      <w:r w:rsidRPr="00200F6A">
        <w:br/>
        <w:t xml:space="preserve">        pstmt.setInt(1, kivalasztottId);</w:t>
      </w:r>
      <w:r w:rsidRPr="00200F6A">
        <w:br/>
        <w:t xml:space="preserve">        pstmt.executeUpdate();</w:t>
      </w:r>
      <w:r w:rsidRPr="00200F6A">
        <w:br/>
      </w:r>
      <w:r w:rsidRPr="00200F6A">
        <w:br/>
        <w:t xml:space="preserve">        // Rekord törlése után frissít</w:t>
      </w:r>
      <w:r>
        <w:t>i</w:t>
      </w:r>
      <w:r w:rsidRPr="00200F6A">
        <w:t>a táblázatot és a ComboBox-ot</w:t>
      </w:r>
      <w:r w:rsidRPr="00200F6A">
        <w:br/>
        <w:t xml:space="preserve">        Tablabovit();</w:t>
      </w:r>
      <w:r w:rsidRPr="00200F6A">
        <w:br/>
        <w:t xml:space="preserve">        Legordulo();</w:t>
      </w:r>
      <w:r w:rsidRPr="00200F6A">
        <w:br/>
        <w:t xml:space="preserve">    } else {</w:t>
      </w:r>
      <w:r w:rsidRPr="00200F6A">
        <w:br/>
        <w:t xml:space="preserve">        // Hibaüzenet, ha az alapértelmezett elem van kiválasztva</w:t>
      </w:r>
      <w:r w:rsidRPr="00200F6A">
        <w:br/>
        <w:t xml:space="preserve">        System.</w:t>
      </w:r>
      <w:r w:rsidRPr="00200F6A">
        <w:rPr>
          <w:i/>
          <w:iCs/>
        </w:rPr>
        <w:t>out</w:t>
      </w:r>
      <w:r w:rsidRPr="00200F6A">
        <w:t>.println("Kérjük, válasszon egy szerelőt a törléshez!");</w:t>
      </w:r>
      <w:r w:rsidRPr="00200F6A">
        <w:br/>
        <w:t xml:space="preserve">    }</w:t>
      </w:r>
      <w:r w:rsidRPr="00200F6A">
        <w:br/>
        <w:t>}</w:t>
      </w:r>
    </w:p>
    <w:p w14:paraId="5044010B" w14:textId="77777777" w:rsidR="00A45214" w:rsidRDefault="00A45214" w:rsidP="00200F6A"/>
    <w:p w14:paraId="0F27D285" w14:textId="51FB9651" w:rsidR="00A45214" w:rsidRDefault="00A45214" w:rsidP="00200F6A">
      <w:r>
        <w:t>Adatok módosítása</w:t>
      </w:r>
    </w:p>
    <w:p w14:paraId="3010C517" w14:textId="7093286F" w:rsidR="00A45214" w:rsidRPr="00200F6A" w:rsidRDefault="00A45214" w:rsidP="00200F6A">
      <w:r w:rsidRPr="00A45214">
        <w:drawing>
          <wp:inline distT="0" distB="0" distL="0" distR="0" wp14:anchorId="5883146C" wp14:editId="62F33E74">
            <wp:extent cx="5760720" cy="3763010"/>
            <wp:effectExtent l="0" t="0" r="0" b="8890"/>
            <wp:docPr id="1702942323"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42323" name="Kép 1" descr="A képen szöveg, képernyőkép, szoftver, Számítógépes ikon látható&#10;&#10;Automatikusan generált leírás"/>
                    <pic:cNvPicPr/>
                  </pic:nvPicPr>
                  <pic:blipFill>
                    <a:blip r:embed="rId15"/>
                    <a:stretch>
                      <a:fillRect/>
                    </a:stretch>
                  </pic:blipFill>
                  <pic:spPr>
                    <a:xfrm>
                      <a:off x="0" y="0"/>
                      <a:ext cx="5760720" cy="3763010"/>
                    </a:xfrm>
                    <a:prstGeom prst="rect">
                      <a:avLst/>
                    </a:prstGeom>
                  </pic:spPr>
                </pic:pic>
              </a:graphicData>
            </a:graphic>
          </wp:inline>
        </w:drawing>
      </w:r>
    </w:p>
    <w:p w14:paraId="7C26619C" w14:textId="77E48222" w:rsidR="00200F6A" w:rsidRDefault="00A45214" w:rsidP="00E94843">
      <w:r>
        <w:lastRenderedPageBreak/>
        <w:t>Itt a legördülőmenüből kiválasztott rekord adatai automatikusan betöltődnek a szövegmezőkbe, a gomb megnyomása után frissülnek az adatok a szerelo táblában.</w:t>
      </w:r>
    </w:p>
    <w:p w14:paraId="6344332B" w14:textId="77777777" w:rsidR="00A45214" w:rsidRPr="00A45214" w:rsidRDefault="00A45214" w:rsidP="00A45214">
      <w:r w:rsidRPr="00A45214">
        <w:t>private void adatBetoltes() throws SQLException {</w:t>
      </w:r>
      <w:r w:rsidRPr="00A45214">
        <w:br/>
        <w:t xml:space="preserve">    int kivalasztottId = cb1.getSelectionModel().getSelectedItem();</w:t>
      </w:r>
      <w:r w:rsidRPr="00A45214">
        <w:br/>
        <w:t xml:space="preserve">    if (kivalasztottId == 0) {</w:t>
      </w:r>
      <w:r w:rsidRPr="00A45214">
        <w:br/>
        <w:t xml:space="preserve">        ujSzerelo.clear();</w:t>
      </w:r>
      <w:r w:rsidRPr="00A45214">
        <w:br/>
        <w:t xml:space="preserve">        belepesEve.clear();</w:t>
      </w:r>
      <w:r w:rsidRPr="00A45214">
        <w:br/>
        <w:t xml:space="preserve">        return;</w:t>
      </w:r>
      <w:r w:rsidRPr="00A45214">
        <w:br/>
        <w:t xml:space="preserve">    }</w:t>
      </w:r>
      <w:r w:rsidRPr="00A45214">
        <w:br/>
      </w:r>
      <w:r w:rsidRPr="00A45214">
        <w:br/>
        <w:t xml:space="preserve">    String query = "SELECT nev, kezdev FROM szerelo WHERE az = ?";</w:t>
      </w:r>
      <w:r w:rsidRPr="00A45214">
        <w:br/>
        <w:t xml:space="preserve">    try (Connection conn = DriverManager.</w:t>
      </w:r>
      <w:r w:rsidRPr="00A45214">
        <w:rPr>
          <w:i/>
          <w:iCs/>
        </w:rPr>
        <w:t>getConnection</w:t>
      </w:r>
      <w:r w:rsidRPr="00A45214">
        <w:t>(DB_URL);</w:t>
      </w:r>
      <w:r w:rsidRPr="00A45214">
        <w:br/>
        <w:t xml:space="preserve">         PreparedStatement pstmt = conn.prepareStatement(query)) {</w:t>
      </w:r>
      <w:r w:rsidRPr="00A45214">
        <w:br/>
      </w:r>
      <w:r w:rsidRPr="00A45214">
        <w:br/>
        <w:t xml:space="preserve">        pstmt.setInt(1, kivalasztottId);</w:t>
      </w:r>
      <w:r w:rsidRPr="00A45214">
        <w:br/>
        <w:t xml:space="preserve">        try (ResultSet rs = pstmt.executeQuery()) {</w:t>
      </w:r>
      <w:r w:rsidRPr="00A45214">
        <w:br/>
        <w:t xml:space="preserve">            if (rs.next()) {</w:t>
      </w:r>
      <w:r w:rsidRPr="00A45214">
        <w:br/>
        <w:t xml:space="preserve">                ujSzerelo.setText(rs.getString("nev"));</w:t>
      </w:r>
      <w:r w:rsidRPr="00A45214">
        <w:br/>
        <w:t xml:space="preserve">                belepesEve.setText(String.</w:t>
      </w:r>
      <w:r w:rsidRPr="00A45214">
        <w:rPr>
          <w:i/>
          <w:iCs/>
        </w:rPr>
        <w:t>valueOf</w:t>
      </w:r>
      <w:r w:rsidRPr="00A45214">
        <w:t>(rs.getInt("kezdev")));</w:t>
      </w:r>
      <w:r w:rsidRPr="00A45214">
        <w:br/>
        <w:t xml:space="preserve">            }</w:t>
      </w:r>
      <w:r w:rsidRPr="00A45214">
        <w:br/>
        <w:t xml:space="preserve">        }</w:t>
      </w:r>
      <w:r w:rsidRPr="00A45214">
        <w:br/>
        <w:t xml:space="preserve">    }</w:t>
      </w:r>
      <w:r w:rsidRPr="00A45214">
        <w:br/>
        <w:t>}</w:t>
      </w:r>
    </w:p>
    <w:p w14:paraId="733855F9" w14:textId="77777777" w:rsidR="00A45214" w:rsidRPr="00A45214" w:rsidRDefault="00A45214" w:rsidP="00A45214">
      <w:r>
        <w:t xml:space="preserve">A tábla módosítása: </w:t>
      </w:r>
      <w:r w:rsidRPr="00A45214">
        <w:t>public void modosit() throws SQLException {</w:t>
      </w:r>
      <w:r w:rsidRPr="00A45214">
        <w:br/>
        <w:t xml:space="preserve">    int kivalasztottId = cb1.getSelectionModel().getSelectedItem();</w:t>
      </w:r>
      <w:r w:rsidRPr="00A45214">
        <w:br/>
        <w:t xml:space="preserve">    String szereloNev = ujSzerelo.getText();</w:t>
      </w:r>
      <w:r w:rsidRPr="00A45214">
        <w:br/>
        <w:t xml:space="preserve">    int belepesEv;</w:t>
      </w:r>
      <w:r w:rsidRPr="00A45214">
        <w:br/>
      </w:r>
      <w:r w:rsidRPr="00A45214">
        <w:br/>
        <w:t xml:space="preserve">    try {</w:t>
      </w:r>
      <w:r w:rsidRPr="00A45214">
        <w:br/>
        <w:t xml:space="preserve">        belepesEv = Integer.</w:t>
      </w:r>
      <w:r w:rsidRPr="00A45214">
        <w:rPr>
          <w:i/>
          <w:iCs/>
        </w:rPr>
        <w:t>parseInt</w:t>
      </w:r>
      <w:r w:rsidRPr="00A45214">
        <w:t>(belepesEve.getText());</w:t>
      </w:r>
      <w:r w:rsidRPr="00A45214">
        <w:br/>
        <w:t xml:space="preserve">    } catch (NumberFormatException e) {</w:t>
      </w:r>
      <w:r w:rsidRPr="00A45214">
        <w:br/>
        <w:t xml:space="preserve">        System.</w:t>
      </w:r>
      <w:r w:rsidRPr="00A45214">
        <w:rPr>
          <w:i/>
          <w:iCs/>
        </w:rPr>
        <w:t>out</w:t>
      </w:r>
      <w:r w:rsidRPr="00A45214">
        <w:t>.println("Hibás év formátum!");</w:t>
      </w:r>
      <w:r w:rsidRPr="00A45214">
        <w:br/>
        <w:t xml:space="preserve">        return;</w:t>
      </w:r>
      <w:r w:rsidRPr="00A45214">
        <w:br/>
        <w:t xml:space="preserve">    }</w:t>
      </w:r>
      <w:r w:rsidRPr="00A45214">
        <w:br/>
      </w:r>
      <w:r w:rsidRPr="00A45214">
        <w:br/>
        <w:t xml:space="preserve">    if (kivalasztottId != 0 &amp;&amp; !szereloNev.isEmpty() &amp;&amp; belepesEv &gt; 0) {</w:t>
      </w:r>
      <w:r w:rsidRPr="00A45214">
        <w:br/>
        <w:t xml:space="preserve">        String query = "UPDATE szerelo SET nev = ?, kezdev = ? WHERE az = ?";</w:t>
      </w:r>
      <w:r w:rsidRPr="00A45214">
        <w:br/>
        <w:t xml:space="preserve">        try (Connection conn = DriverManager.</w:t>
      </w:r>
      <w:r w:rsidRPr="00A45214">
        <w:rPr>
          <w:i/>
          <w:iCs/>
        </w:rPr>
        <w:t>getConnection</w:t>
      </w:r>
      <w:r w:rsidRPr="00A45214">
        <w:t>(DB_URL);</w:t>
      </w:r>
      <w:r w:rsidRPr="00A45214">
        <w:br/>
        <w:t xml:space="preserve">             PreparedStatement pstmt = conn.prepareStatement(query)) {</w:t>
      </w:r>
      <w:r w:rsidRPr="00A45214">
        <w:br/>
      </w:r>
      <w:r w:rsidRPr="00A45214">
        <w:br/>
      </w:r>
      <w:r w:rsidRPr="00A45214">
        <w:lastRenderedPageBreak/>
        <w:t xml:space="preserve">            pstmt.setString(1, szereloNev);</w:t>
      </w:r>
      <w:r w:rsidRPr="00A45214">
        <w:br/>
        <w:t xml:space="preserve">            pstmt.setInt(2, belepesEv);</w:t>
      </w:r>
      <w:r w:rsidRPr="00A45214">
        <w:br/>
        <w:t xml:space="preserve">            pstmt.setInt(3, kivalasztottId);</w:t>
      </w:r>
      <w:r w:rsidRPr="00A45214">
        <w:br/>
        <w:t xml:space="preserve">            pstmt.executeUpdate();</w:t>
      </w:r>
      <w:r w:rsidRPr="00A45214">
        <w:br/>
      </w:r>
      <w:r w:rsidRPr="00A45214">
        <w:br/>
        <w:t xml:space="preserve">            // Frissítsd a táblázatot</w:t>
      </w:r>
      <w:r w:rsidRPr="00A45214">
        <w:br/>
        <w:t xml:space="preserve">            Tablabovit();</w:t>
      </w:r>
      <w:r w:rsidRPr="00A45214">
        <w:br/>
        <w:t xml:space="preserve">            // Töröld a mezőket</w:t>
      </w:r>
      <w:r w:rsidRPr="00A45214">
        <w:br/>
        <w:t xml:space="preserve">            ujSzerelo.clear();</w:t>
      </w:r>
      <w:r w:rsidRPr="00A45214">
        <w:br/>
        <w:t xml:space="preserve">            belepesEve.clear();</w:t>
      </w:r>
      <w:r w:rsidRPr="00A45214">
        <w:br/>
        <w:t xml:space="preserve">            cb1.getSelectionModel().selectFirst();</w:t>
      </w:r>
      <w:r w:rsidRPr="00A45214">
        <w:br/>
        <w:t xml:space="preserve">        }</w:t>
      </w:r>
      <w:r w:rsidRPr="00A45214">
        <w:br/>
        <w:t xml:space="preserve">    } else {</w:t>
      </w:r>
      <w:r w:rsidRPr="00A45214">
        <w:br/>
        <w:t xml:space="preserve">        System.</w:t>
      </w:r>
      <w:r w:rsidRPr="00A45214">
        <w:rPr>
          <w:i/>
          <w:iCs/>
        </w:rPr>
        <w:t>out</w:t>
      </w:r>
      <w:r w:rsidRPr="00A45214">
        <w:t>.println("Kérjük, töltse ki a mezőket megfelelően!");</w:t>
      </w:r>
      <w:r w:rsidRPr="00A45214">
        <w:br/>
        <w:t xml:space="preserve">    }</w:t>
      </w:r>
      <w:r w:rsidRPr="00A45214">
        <w:br/>
        <w:t>}</w:t>
      </w:r>
    </w:p>
    <w:p w14:paraId="74AEA312" w14:textId="53472FB6" w:rsidR="00A45214" w:rsidRDefault="00A45214" w:rsidP="00E94843"/>
    <w:p w14:paraId="1DB216EF" w14:textId="1162801B" w:rsidR="00C9697C" w:rsidRDefault="00C9697C"/>
    <w:p w14:paraId="29A4A3D3" w14:textId="77777777" w:rsidR="00CA1886" w:rsidRDefault="00CA1886"/>
    <w:p w14:paraId="6F0B8DF2" w14:textId="77777777" w:rsidR="00CA1886" w:rsidRDefault="00CA1886"/>
    <w:p w14:paraId="66B920E7" w14:textId="77777777" w:rsidR="00B21A2B" w:rsidRDefault="00B21A2B"/>
    <w:p w14:paraId="16B4DA60" w14:textId="6BB68233" w:rsidR="00B21A2B" w:rsidRDefault="00B21A2B" w:rsidP="00B21A2B">
      <w:pPr>
        <w:pStyle w:val="Cmsor2"/>
        <w:numPr>
          <w:ilvl w:val="0"/>
          <w:numId w:val="2"/>
        </w:numPr>
      </w:pPr>
      <w:r>
        <w:t>SoapKliens menü</w:t>
      </w:r>
    </w:p>
    <w:p w14:paraId="332A5371" w14:textId="77777777" w:rsidR="00B21A2B" w:rsidRDefault="00B21A2B" w:rsidP="00B21A2B">
      <w:pPr>
        <w:pStyle w:val="Cmsor2"/>
        <w:numPr>
          <w:ilvl w:val="0"/>
          <w:numId w:val="2"/>
        </w:numPr>
      </w:pPr>
      <w:r>
        <w:t>Párhuzamos menü</w:t>
      </w:r>
    </w:p>
    <w:p w14:paraId="79CFE339" w14:textId="77777777" w:rsidR="00B21A2B" w:rsidRDefault="00B21A2B" w:rsidP="00B21A2B">
      <w:pPr>
        <w:pStyle w:val="Cmsor2"/>
        <w:numPr>
          <w:ilvl w:val="0"/>
          <w:numId w:val="2"/>
        </w:numPr>
      </w:pPr>
      <w:r>
        <w:t>Forex menü</w:t>
      </w:r>
    </w:p>
    <w:p w14:paraId="3CE0CA12" w14:textId="77777777" w:rsidR="00B21A2B" w:rsidRDefault="00B21A2B"/>
    <w:sectPr w:rsidR="00B21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543D"/>
    <w:multiLevelType w:val="hybridMultilevel"/>
    <w:tmpl w:val="8A988FE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AA4C24"/>
    <w:multiLevelType w:val="hybridMultilevel"/>
    <w:tmpl w:val="8A988FE8"/>
    <w:lvl w:ilvl="0" w:tplc="040E000F">
      <w:start w:val="1"/>
      <w:numFmt w:val="decimal"/>
      <w:lvlText w:val="%1."/>
      <w:lvlJc w:val="left"/>
      <w:pPr>
        <w:ind w:left="644"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404406"/>
    <w:multiLevelType w:val="hybridMultilevel"/>
    <w:tmpl w:val="90E41F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33033623">
    <w:abstractNumId w:val="2"/>
  </w:num>
  <w:num w:numId="2" w16cid:durableId="1808624053">
    <w:abstractNumId w:val="1"/>
  </w:num>
  <w:num w:numId="3" w16cid:durableId="173823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3A"/>
    <w:rsid w:val="00021AA9"/>
    <w:rsid w:val="0010201F"/>
    <w:rsid w:val="001A7C33"/>
    <w:rsid w:val="00200F6A"/>
    <w:rsid w:val="00226C4A"/>
    <w:rsid w:val="00411220"/>
    <w:rsid w:val="00415932"/>
    <w:rsid w:val="004917DD"/>
    <w:rsid w:val="004D54FB"/>
    <w:rsid w:val="004E556B"/>
    <w:rsid w:val="005A093A"/>
    <w:rsid w:val="006139AD"/>
    <w:rsid w:val="007541EF"/>
    <w:rsid w:val="007848F9"/>
    <w:rsid w:val="009760FF"/>
    <w:rsid w:val="00A34C4D"/>
    <w:rsid w:val="00A45214"/>
    <w:rsid w:val="00A66906"/>
    <w:rsid w:val="00AB1904"/>
    <w:rsid w:val="00B21A2B"/>
    <w:rsid w:val="00BC1586"/>
    <w:rsid w:val="00C9697C"/>
    <w:rsid w:val="00CA1886"/>
    <w:rsid w:val="00CD6F25"/>
    <w:rsid w:val="00D5657C"/>
    <w:rsid w:val="00D77599"/>
    <w:rsid w:val="00DF2BC8"/>
    <w:rsid w:val="00E94843"/>
    <w:rsid w:val="00EE77F9"/>
    <w:rsid w:val="00EF5265"/>
    <w:rsid w:val="00F40F2F"/>
    <w:rsid w:val="00F546EA"/>
    <w:rsid w:val="00F67A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F96D"/>
  <w15:chartTrackingRefBased/>
  <w15:docId w15:val="{DD3A4C6E-8FA8-42A8-BC74-0EF0E373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0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5A0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5A093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093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093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093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093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093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093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093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5A093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5A093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093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093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093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093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093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093A"/>
    <w:rPr>
      <w:rFonts w:eastAsiaTheme="majorEastAsia" w:cstheme="majorBidi"/>
      <w:color w:val="272727" w:themeColor="text1" w:themeTint="D8"/>
    </w:rPr>
  </w:style>
  <w:style w:type="paragraph" w:styleId="Cm">
    <w:name w:val="Title"/>
    <w:basedOn w:val="Norml"/>
    <w:next w:val="Norml"/>
    <w:link w:val="CmChar"/>
    <w:uiPriority w:val="10"/>
    <w:qFormat/>
    <w:rsid w:val="005A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093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093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093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093A"/>
    <w:pPr>
      <w:spacing w:before="160"/>
      <w:jc w:val="center"/>
    </w:pPr>
    <w:rPr>
      <w:i/>
      <w:iCs/>
      <w:color w:val="404040" w:themeColor="text1" w:themeTint="BF"/>
    </w:rPr>
  </w:style>
  <w:style w:type="character" w:customStyle="1" w:styleId="IdzetChar">
    <w:name w:val="Idézet Char"/>
    <w:basedOn w:val="Bekezdsalapbettpusa"/>
    <w:link w:val="Idzet"/>
    <w:uiPriority w:val="29"/>
    <w:rsid w:val="005A093A"/>
    <w:rPr>
      <w:i/>
      <w:iCs/>
      <w:color w:val="404040" w:themeColor="text1" w:themeTint="BF"/>
    </w:rPr>
  </w:style>
  <w:style w:type="paragraph" w:styleId="Listaszerbekezds">
    <w:name w:val="List Paragraph"/>
    <w:basedOn w:val="Norml"/>
    <w:uiPriority w:val="34"/>
    <w:qFormat/>
    <w:rsid w:val="005A093A"/>
    <w:pPr>
      <w:ind w:left="720"/>
      <w:contextualSpacing/>
    </w:pPr>
  </w:style>
  <w:style w:type="character" w:styleId="Erskiemels">
    <w:name w:val="Intense Emphasis"/>
    <w:basedOn w:val="Bekezdsalapbettpusa"/>
    <w:uiPriority w:val="21"/>
    <w:qFormat/>
    <w:rsid w:val="005A093A"/>
    <w:rPr>
      <w:i/>
      <w:iCs/>
      <w:color w:val="0F4761" w:themeColor="accent1" w:themeShade="BF"/>
    </w:rPr>
  </w:style>
  <w:style w:type="paragraph" w:styleId="Kiemeltidzet">
    <w:name w:val="Intense Quote"/>
    <w:basedOn w:val="Norml"/>
    <w:next w:val="Norml"/>
    <w:link w:val="KiemeltidzetChar"/>
    <w:uiPriority w:val="30"/>
    <w:qFormat/>
    <w:rsid w:val="005A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093A"/>
    <w:rPr>
      <w:i/>
      <w:iCs/>
      <w:color w:val="0F4761" w:themeColor="accent1" w:themeShade="BF"/>
    </w:rPr>
  </w:style>
  <w:style w:type="character" w:styleId="Ershivatkozs">
    <w:name w:val="Intense Reference"/>
    <w:basedOn w:val="Bekezdsalapbettpusa"/>
    <w:uiPriority w:val="32"/>
    <w:qFormat/>
    <w:rsid w:val="005A093A"/>
    <w:rPr>
      <w:b/>
      <w:bCs/>
      <w:smallCaps/>
      <w:color w:val="0F4761" w:themeColor="accent1" w:themeShade="BF"/>
      <w:spacing w:val="5"/>
    </w:rPr>
  </w:style>
  <w:style w:type="character" w:styleId="Hiperhivatkozs">
    <w:name w:val="Hyperlink"/>
    <w:basedOn w:val="Bekezdsalapbettpusa"/>
    <w:uiPriority w:val="99"/>
    <w:unhideWhenUsed/>
    <w:rsid w:val="005A093A"/>
    <w:rPr>
      <w:color w:val="467886" w:themeColor="hyperlink"/>
      <w:u w:val="single"/>
    </w:rPr>
  </w:style>
  <w:style w:type="character" w:styleId="Feloldatlanmegemlts">
    <w:name w:val="Unresolved Mention"/>
    <w:basedOn w:val="Bekezdsalapbettpusa"/>
    <w:uiPriority w:val="99"/>
    <w:semiHidden/>
    <w:unhideWhenUsed/>
    <w:rsid w:val="005A093A"/>
    <w:rPr>
      <w:color w:val="605E5C"/>
      <w:shd w:val="clear" w:color="auto" w:fill="E1DFDD"/>
    </w:rPr>
  </w:style>
  <w:style w:type="paragraph" w:styleId="Nincstrkz">
    <w:name w:val="No Spacing"/>
    <w:uiPriority w:val="1"/>
    <w:qFormat/>
    <w:rsid w:val="00AB1904"/>
    <w:pPr>
      <w:spacing w:after="0" w:line="240" w:lineRule="auto"/>
    </w:pPr>
  </w:style>
  <w:style w:type="paragraph" w:styleId="NormlWeb">
    <w:name w:val="Normal (Web)"/>
    <w:basedOn w:val="Norml"/>
    <w:uiPriority w:val="99"/>
    <w:semiHidden/>
    <w:unhideWhenUsed/>
    <w:rsid w:val="00E94843"/>
    <w:rPr>
      <w:rFonts w:ascii="Times New Roman" w:hAnsi="Times New Roman" w:cs="Times New Roman"/>
    </w:rPr>
  </w:style>
  <w:style w:type="paragraph" w:styleId="HTML-kntformzott">
    <w:name w:val="HTML Preformatted"/>
    <w:basedOn w:val="Norml"/>
    <w:link w:val="HTML-kntformzottChar"/>
    <w:uiPriority w:val="99"/>
    <w:semiHidden/>
    <w:unhideWhenUsed/>
    <w:rsid w:val="00A45214"/>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A452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5568">
      <w:bodyDiv w:val="1"/>
      <w:marLeft w:val="0"/>
      <w:marRight w:val="0"/>
      <w:marTop w:val="0"/>
      <w:marBottom w:val="0"/>
      <w:divBdr>
        <w:top w:val="none" w:sz="0" w:space="0" w:color="auto"/>
        <w:left w:val="none" w:sz="0" w:space="0" w:color="auto"/>
        <w:bottom w:val="none" w:sz="0" w:space="0" w:color="auto"/>
        <w:right w:val="none" w:sz="0" w:space="0" w:color="auto"/>
      </w:divBdr>
      <w:divsChild>
        <w:div w:id="1518469127">
          <w:marLeft w:val="0"/>
          <w:marRight w:val="0"/>
          <w:marTop w:val="0"/>
          <w:marBottom w:val="0"/>
          <w:divBdr>
            <w:top w:val="none" w:sz="0" w:space="0" w:color="auto"/>
            <w:left w:val="none" w:sz="0" w:space="0" w:color="auto"/>
            <w:bottom w:val="none" w:sz="0" w:space="0" w:color="auto"/>
            <w:right w:val="none" w:sz="0" w:space="0" w:color="auto"/>
          </w:divBdr>
        </w:div>
      </w:divsChild>
    </w:div>
    <w:div w:id="64957012">
      <w:bodyDiv w:val="1"/>
      <w:marLeft w:val="0"/>
      <w:marRight w:val="0"/>
      <w:marTop w:val="0"/>
      <w:marBottom w:val="0"/>
      <w:divBdr>
        <w:top w:val="none" w:sz="0" w:space="0" w:color="auto"/>
        <w:left w:val="none" w:sz="0" w:space="0" w:color="auto"/>
        <w:bottom w:val="none" w:sz="0" w:space="0" w:color="auto"/>
        <w:right w:val="none" w:sz="0" w:space="0" w:color="auto"/>
      </w:divBdr>
      <w:divsChild>
        <w:div w:id="2080982838">
          <w:marLeft w:val="0"/>
          <w:marRight w:val="0"/>
          <w:marTop w:val="0"/>
          <w:marBottom w:val="0"/>
          <w:divBdr>
            <w:top w:val="none" w:sz="0" w:space="0" w:color="auto"/>
            <w:left w:val="none" w:sz="0" w:space="0" w:color="auto"/>
            <w:bottom w:val="none" w:sz="0" w:space="0" w:color="auto"/>
            <w:right w:val="none" w:sz="0" w:space="0" w:color="auto"/>
          </w:divBdr>
        </w:div>
      </w:divsChild>
    </w:div>
    <w:div w:id="100691768">
      <w:bodyDiv w:val="1"/>
      <w:marLeft w:val="0"/>
      <w:marRight w:val="0"/>
      <w:marTop w:val="0"/>
      <w:marBottom w:val="0"/>
      <w:divBdr>
        <w:top w:val="none" w:sz="0" w:space="0" w:color="auto"/>
        <w:left w:val="none" w:sz="0" w:space="0" w:color="auto"/>
        <w:bottom w:val="none" w:sz="0" w:space="0" w:color="auto"/>
        <w:right w:val="none" w:sz="0" w:space="0" w:color="auto"/>
      </w:divBdr>
      <w:divsChild>
        <w:div w:id="251595954">
          <w:marLeft w:val="0"/>
          <w:marRight w:val="0"/>
          <w:marTop w:val="0"/>
          <w:marBottom w:val="0"/>
          <w:divBdr>
            <w:top w:val="none" w:sz="0" w:space="0" w:color="auto"/>
            <w:left w:val="none" w:sz="0" w:space="0" w:color="auto"/>
            <w:bottom w:val="none" w:sz="0" w:space="0" w:color="auto"/>
            <w:right w:val="none" w:sz="0" w:space="0" w:color="auto"/>
          </w:divBdr>
        </w:div>
      </w:divsChild>
    </w:div>
    <w:div w:id="113377575">
      <w:bodyDiv w:val="1"/>
      <w:marLeft w:val="0"/>
      <w:marRight w:val="0"/>
      <w:marTop w:val="0"/>
      <w:marBottom w:val="0"/>
      <w:divBdr>
        <w:top w:val="none" w:sz="0" w:space="0" w:color="auto"/>
        <w:left w:val="none" w:sz="0" w:space="0" w:color="auto"/>
        <w:bottom w:val="none" w:sz="0" w:space="0" w:color="auto"/>
        <w:right w:val="none" w:sz="0" w:space="0" w:color="auto"/>
      </w:divBdr>
      <w:divsChild>
        <w:div w:id="1699575303">
          <w:marLeft w:val="0"/>
          <w:marRight w:val="0"/>
          <w:marTop w:val="0"/>
          <w:marBottom w:val="0"/>
          <w:divBdr>
            <w:top w:val="none" w:sz="0" w:space="0" w:color="auto"/>
            <w:left w:val="none" w:sz="0" w:space="0" w:color="auto"/>
            <w:bottom w:val="none" w:sz="0" w:space="0" w:color="auto"/>
            <w:right w:val="none" w:sz="0" w:space="0" w:color="auto"/>
          </w:divBdr>
        </w:div>
      </w:divsChild>
    </w:div>
    <w:div w:id="114908714">
      <w:bodyDiv w:val="1"/>
      <w:marLeft w:val="0"/>
      <w:marRight w:val="0"/>
      <w:marTop w:val="0"/>
      <w:marBottom w:val="0"/>
      <w:divBdr>
        <w:top w:val="none" w:sz="0" w:space="0" w:color="auto"/>
        <w:left w:val="none" w:sz="0" w:space="0" w:color="auto"/>
        <w:bottom w:val="none" w:sz="0" w:space="0" w:color="auto"/>
        <w:right w:val="none" w:sz="0" w:space="0" w:color="auto"/>
      </w:divBdr>
      <w:divsChild>
        <w:div w:id="1160803820">
          <w:marLeft w:val="0"/>
          <w:marRight w:val="0"/>
          <w:marTop w:val="0"/>
          <w:marBottom w:val="0"/>
          <w:divBdr>
            <w:top w:val="none" w:sz="0" w:space="0" w:color="auto"/>
            <w:left w:val="none" w:sz="0" w:space="0" w:color="auto"/>
            <w:bottom w:val="none" w:sz="0" w:space="0" w:color="auto"/>
            <w:right w:val="none" w:sz="0" w:space="0" w:color="auto"/>
          </w:divBdr>
        </w:div>
      </w:divsChild>
    </w:div>
    <w:div w:id="140388373">
      <w:bodyDiv w:val="1"/>
      <w:marLeft w:val="0"/>
      <w:marRight w:val="0"/>
      <w:marTop w:val="0"/>
      <w:marBottom w:val="0"/>
      <w:divBdr>
        <w:top w:val="none" w:sz="0" w:space="0" w:color="auto"/>
        <w:left w:val="none" w:sz="0" w:space="0" w:color="auto"/>
        <w:bottom w:val="none" w:sz="0" w:space="0" w:color="auto"/>
        <w:right w:val="none" w:sz="0" w:space="0" w:color="auto"/>
      </w:divBdr>
      <w:divsChild>
        <w:div w:id="562839987">
          <w:marLeft w:val="0"/>
          <w:marRight w:val="0"/>
          <w:marTop w:val="0"/>
          <w:marBottom w:val="0"/>
          <w:divBdr>
            <w:top w:val="none" w:sz="0" w:space="0" w:color="auto"/>
            <w:left w:val="none" w:sz="0" w:space="0" w:color="auto"/>
            <w:bottom w:val="none" w:sz="0" w:space="0" w:color="auto"/>
            <w:right w:val="none" w:sz="0" w:space="0" w:color="auto"/>
          </w:divBdr>
        </w:div>
      </w:divsChild>
    </w:div>
    <w:div w:id="326595246">
      <w:bodyDiv w:val="1"/>
      <w:marLeft w:val="0"/>
      <w:marRight w:val="0"/>
      <w:marTop w:val="0"/>
      <w:marBottom w:val="0"/>
      <w:divBdr>
        <w:top w:val="none" w:sz="0" w:space="0" w:color="auto"/>
        <w:left w:val="none" w:sz="0" w:space="0" w:color="auto"/>
        <w:bottom w:val="none" w:sz="0" w:space="0" w:color="auto"/>
        <w:right w:val="none" w:sz="0" w:space="0" w:color="auto"/>
      </w:divBdr>
      <w:divsChild>
        <w:div w:id="198321592">
          <w:marLeft w:val="0"/>
          <w:marRight w:val="0"/>
          <w:marTop w:val="0"/>
          <w:marBottom w:val="0"/>
          <w:divBdr>
            <w:top w:val="none" w:sz="0" w:space="0" w:color="auto"/>
            <w:left w:val="none" w:sz="0" w:space="0" w:color="auto"/>
            <w:bottom w:val="none" w:sz="0" w:space="0" w:color="auto"/>
            <w:right w:val="none" w:sz="0" w:space="0" w:color="auto"/>
          </w:divBdr>
        </w:div>
      </w:divsChild>
    </w:div>
    <w:div w:id="352611225">
      <w:bodyDiv w:val="1"/>
      <w:marLeft w:val="0"/>
      <w:marRight w:val="0"/>
      <w:marTop w:val="0"/>
      <w:marBottom w:val="0"/>
      <w:divBdr>
        <w:top w:val="none" w:sz="0" w:space="0" w:color="auto"/>
        <w:left w:val="none" w:sz="0" w:space="0" w:color="auto"/>
        <w:bottom w:val="none" w:sz="0" w:space="0" w:color="auto"/>
        <w:right w:val="none" w:sz="0" w:space="0" w:color="auto"/>
      </w:divBdr>
      <w:divsChild>
        <w:div w:id="1864778897">
          <w:marLeft w:val="0"/>
          <w:marRight w:val="0"/>
          <w:marTop w:val="0"/>
          <w:marBottom w:val="0"/>
          <w:divBdr>
            <w:top w:val="none" w:sz="0" w:space="0" w:color="auto"/>
            <w:left w:val="none" w:sz="0" w:space="0" w:color="auto"/>
            <w:bottom w:val="none" w:sz="0" w:space="0" w:color="auto"/>
            <w:right w:val="none" w:sz="0" w:space="0" w:color="auto"/>
          </w:divBdr>
        </w:div>
      </w:divsChild>
    </w:div>
    <w:div w:id="354427168">
      <w:bodyDiv w:val="1"/>
      <w:marLeft w:val="0"/>
      <w:marRight w:val="0"/>
      <w:marTop w:val="0"/>
      <w:marBottom w:val="0"/>
      <w:divBdr>
        <w:top w:val="none" w:sz="0" w:space="0" w:color="auto"/>
        <w:left w:val="none" w:sz="0" w:space="0" w:color="auto"/>
        <w:bottom w:val="none" w:sz="0" w:space="0" w:color="auto"/>
        <w:right w:val="none" w:sz="0" w:space="0" w:color="auto"/>
      </w:divBdr>
      <w:divsChild>
        <w:div w:id="780415000">
          <w:marLeft w:val="0"/>
          <w:marRight w:val="0"/>
          <w:marTop w:val="0"/>
          <w:marBottom w:val="0"/>
          <w:divBdr>
            <w:top w:val="none" w:sz="0" w:space="0" w:color="auto"/>
            <w:left w:val="none" w:sz="0" w:space="0" w:color="auto"/>
            <w:bottom w:val="none" w:sz="0" w:space="0" w:color="auto"/>
            <w:right w:val="none" w:sz="0" w:space="0" w:color="auto"/>
          </w:divBdr>
        </w:div>
      </w:divsChild>
    </w:div>
    <w:div w:id="358508357">
      <w:bodyDiv w:val="1"/>
      <w:marLeft w:val="0"/>
      <w:marRight w:val="0"/>
      <w:marTop w:val="0"/>
      <w:marBottom w:val="0"/>
      <w:divBdr>
        <w:top w:val="none" w:sz="0" w:space="0" w:color="auto"/>
        <w:left w:val="none" w:sz="0" w:space="0" w:color="auto"/>
        <w:bottom w:val="none" w:sz="0" w:space="0" w:color="auto"/>
        <w:right w:val="none" w:sz="0" w:space="0" w:color="auto"/>
      </w:divBdr>
      <w:divsChild>
        <w:div w:id="7489628">
          <w:marLeft w:val="0"/>
          <w:marRight w:val="0"/>
          <w:marTop w:val="0"/>
          <w:marBottom w:val="0"/>
          <w:divBdr>
            <w:top w:val="none" w:sz="0" w:space="0" w:color="auto"/>
            <w:left w:val="none" w:sz="0" w:space="0" w:color="auto"/>
            <w:bottom w:val="none" w:sz="0" w:space="0" w:color="auto"/>
            <w:right w:val="none" w:sz="0" w:space="0" w:color="auto"/>
          </w:divBdr>
        </w:div>
      </w:divsChild>
    </w:div>
    <w:div w:id="517894049">
      <w:bodyDiv w:val="1"/>
      <w:marLeft w:val="0"/>
      <w:marRight w:val="0"/>
      <w:marTop w:val="0"/>
      <w:marBottom w:val="0"/>
      <w:divBdr>
        <w:top w:val="none" w:sz="0" w:space="0" w:color="auto"/>
        <w:left w:val="none" w:sz="0" w:space="0" w:color="auto"/>
        <w:bottom w:val="none" w:sz="0" w:space="0" w:color="auto"/>
        <w:right w:val="none" w:sz="0" w:space="0" w:color="auto"/>
      </w:divBdr>
      <w:divsChild>
        <w:div w:id="647589279">
          <w:marLeft w:val="0"/>
          <w:marRight w:val="0"/>
          <w:marTop w:val="0"/>
          <w:marBottom w:val="0"/>
          <w:divBdr>
            <w:top w:val="none" w:sz="0" w:space="0" w:color="auto"/>
            <w:left w:val="none" w:sz="0" w:space="0" w:color="auto"/>
            <w:bottom w:val="none" w:sz="0" w:space="0" w:color="auto"/>
            <w:right w:val="none" w:sz="0" w:space="0" w:color="auto"/>
          </w:divBdr>
        </w:div>
      </w:divsChild>
    </w:div>
    <w:div w:id="593050497">
      <w:bodyDiv w:val="1"/>
      <w:marLeft w:val="0"/>
      <w:marRight w:val="0"/>
      <w:marTop w:val="0"/>
      <w:marBottom w:val="0"/>
      <w:divBdr>
        <w:top w:val="none" w:sz="0" w:space="0" w:color="auto"/>
        <w:left w:val="none" w:sz="0" w:space="0" w:color="auto"/>
        <w:bottom w:val="none" w:sz="0" w:space="0" w:color="auto"/>
        <w:right w:val="none" w:sz="0" w:space="0" w:color="auto"/>
      </w:divBdr>
      <w:divsChild>
        <w:div w:id="1556700161">
          <w:marLeft w:val="0"/>
          <w:marRight w:val="0"/>
          <w:marTop w:val="0"/>
          <w:marBottom w:val="0"/>
          <w:divBdr>
            <w:top w:val="none" w:sz="0" w:space="0" w:color="auto"/>
            <w:left w:val="none" w:sz="0" w:space="0" w:color="auto"/>
            <w:bottom w:val="none" w:sz="0" w:space="0" w:color="auto"/>
            <w:right w:val="none" w:sz="0" w:space="0" w:color="auto"/>
          </w:divBdr>
        </w:div>
      </w:divsChild>
    </w:div>
    <w:div w:id="601228594">
      <w:bodyDiv w:val="1"/>
      <w:marLeft w:val="0"/>
      <w:marRight w:val="0"/>
      <w:marTop w:val="0"/>
      <w:marBottom w:val="0"/>
      <w:divBdr>
        <w:top w:val="none" w:sz="0" w:space="0" w:color="auto"/>
        <w:left w:val="none" w:sz="0" w:space="0" w:color="auto"/>
        <w:bottom w:val="none" w:sz="0" w:space="0" w:color="auto"/>
        <w:right w:val="none" w:sz="0" w:space="0" w:color="auto"/>
      </w:divBdr>
      <w:divsChild>
        <w:div w:id="1473906469">
          <w:marLeft w:val="0"/>
          <w:marRight w:val="0"/>
          <w:marTop w:val="0"/>
          <w:marBottom w:val="0"/>
          <w:divBdr>
            <w:top w:val="none" w:sz="0" w:space="0" w:color="auto"/>
            <w:left w:val="none" w:sz="0" w:space="0" w:color="auto"/>
            <w:bottom w:val="none" w:sz="0" w:space="0" w:color="auto"/>
            <w:right w:val="none" w:sz="0" w:space="0" w:color="auto"/>
          </w:divBdr>
        </w:div>
      </w:divsChild>
    </w:div>
    <w:div w:id="621300749">
      <w:bodyDiv w:val="1"/>
      <w:marLeft w:val="0"/>
      <w:marRight w:val="0"/>
      <w:marTop w:val="0"/>
      <w:marBottom w:val="0"/>
      <w:divBdr>
        <w:top w:val="none" w:sz="0" w:space="0" w:color="auto"/>
        <w:left w:val="none" w:sz="0" w:space="0" w:color="auto"/>
        <w:bottom w:val="none" w:sz="0" w:space="0" w:color="auto"/>
        <w:right w:val="none" w:sz="0" w:space="0" w:color="auto"/>
      </w:divBdr>
    </w:div>
    <w:div w:id="623267420">
      <w:bodyDiv w:val="1"/>
      <w:marLeft w:val="0"/>
      <w:marRight w:val="0"/>
      <w:marTop w:val="0"/>
      <w:marBottom w:val="0"/>
      <w:divBdr>
        <w:top w:val="none" w:sz="0" w:space="0" w:color="auto"/>
        <w:left w:val="none" w:sz="0" w:space="0" w:color="auto"/>
        <w:bottom w:val="none" w:sz="0" w:space="0" w:color="auto"/>
        <w:right w:val="none" w:sz="0" w:space="0" w:color="auto"/>
      </w:divBdr>
      <w:divsChild>
        <w:div w:id="873153688">
          <w:marLeft w:val="0"/>
          <w:marRight w:val="0"/>
          <w:marTop w:val="0"/>
          <w:marBottom w:val="0"/>
          <w:divBdr>
            <w:top w:val="none" w:sz="0" w:space="0" w:color="auto"/>
            <w:left w:val="none" w:sz="0" w:space="0" w:color="auto"/>
            <w:bottom w:val="none" w:sz="0" w:space="0" w:color="auto"/>
            <w:right w:val="none" w:sz="0" w:space="0" w:color="auto"/>
          </w:divBdr>
        </w:div>
      </w:divsChild>
    </w:div>
    <w:div w:id="629095884">
      <w:bodyDiv w:val="1"/>
      <w:marLeft w:val="0"/>
      <w:marRight w:val="0"/>
      <w:marTop w:val="0"/>
      <w:marBottom w:val="0"/>
      <w:divBdr>
        <w:top w:val="none" w:sz="0" w:space="0" w:color="auto"/>
        <w:left w:val="none" w:sz="0" w:space="0" w:color="auto"/>
        <w:bottom w:val="none" w:sz="0" w:space="0" w:color="auto"/>
        <w:right w:val="none" w:sz="0" w:space="0" w:color="auto"/>
      </w:divBdr>
      <w:divsChild>
        <w:div w:id="1453403504">
          <w:marLeft w:val="0"/>
          <w:marRight w:val="0"/>
          <w:marTop w:val="0"/>
          <w:marBottom w:val="0"/>
          <w:divBdr>
            <w:top w:val="none" w:sz="0" w:space="0" w:color="auto"/>
            <w:left w:val="none" w:sz="0" w:space="0" w:color="auto"/>
            <w:bottom w:val="none" w:sz="0" w:space="0" w:color="auto"/>
            <w:right w:val="none" w:sz="0" w:space="0" w:color="auto"/>
          </w:divBdr>
        </w:div>
      </w:divsChild>
    </w:div>
    <w:div w:id="709838702">
      <w:bodyDiv w:val="1"/>
      <w:marLeft w:val="0"/>
      <w:marRight w:val="0"/>
      <w:marTop w:val="0"/>
      <w:marBottom w:val="0"/>
      <w:divBdr>
        <w:top w:val="none" w:sz="0" w:space="0" w:color="auto"/>
        <w:left w:val="none" w:sz="0" w:space="0" w:color="auto"/>
        <w:bottom w:val="none" w:sz="0" w:space="0" w:color="auto"/>
        <w:right w:val="none" w:sz="0" w:space="0" w:color="auto"/>
      </w:divBdr>
      <w:divsChild>
        <w:div w:id="1854300228">
          <w:marLeft w:val="0"/>
          <w:marRight w:val="0"/>
          <w:marTop w:val="0"/>
          <w:marBottom w:val="0"/>
          <w:divBdr>
            <w:top w:val="none" w:sz="0" w:space="0" w:color="auto"/>
            <w:left w:val="none" w:sz="0" w:space="0" w:color="auto"/>
            <w:bottom w:val="none" w:sz="0" w:space="0" w:color="auto"/>
            <w:right w:val="none" w:sz="0" w:space="0" w:color="auto"/>
          </w:divBdr>
        </w:div>
      </w:divsChild>
    </w:div>
    <w:div w:id="782920808">
      <w:bodyDiv w:val="1"/>
      <w:marLeft w:val="0"/>
      <w:marRight w:val="0"/>
      <w:marTop w:val="0"/>
      <w:marBottom w:val="0"/>
      <w:divBdr>
        <w:top w:val="none" w:sz="0" w:space="0" w:color="auto"/>
        <w:left w:val="none" w:sz="0" w:space="0" w:color="auto"/>
        <w:bottom w:val="none" w:sz="0" w:space="0" w:color="auto"/>
        <w:right w:val="none" w:sz="0" w:space="0" w:color="auto"/>
      </w:divBdr>
      <w:divsChild>
        <w:div w:id="2046635689">
          <w:marLeft w:val="0"/>
          <w:marRight w:val="0"/>
          <w:marTop w:val="0"/>
          <w:marBottom w:val="0"/>
          <w:divBdr>
            <w:top w:val="none" w:sz="0" w:space="0" w:color="auto"/>
            <w:left w:val="none" w:sz="0" w:space="0" w:color="auto"/>
            <w:bottom w:val="none" w:sz="0" w:space="0" w:color="auto"/>
            <w:right w:val="none" w:sz="0" w:space="0" w:color="auto"/>
          </w:divBdr>
        </w:div>
      </w:divsChild>
    </w:div>
    <w:div w:id="795834817">
      <w:bodyDiv w:val="1"/>
      <w:marLeft w:val="0"/>
      <w:marRight w:val="0"/>
      <w:marTop w:val="0"/>
      <w:marBottom w:val="0"/>
      <w:divBdr>
        <w:top w:val="none" w:sz="0" w:space="0" w:color="auto"/>
        <w:left w:val="none" w:sz="0" w:space="0" w:color="auto"/>
        <w:bottom w:val="none" w:sz="0" w:space="0" w:color="auto"/>
        <w:right w:val="none" w:sz="0" w:space="0" w:color="auto"/>
      </w:divBdr>
      <w:divsChild>
        <w:div w:id="1610963855">
          <w:marLeft w:val="0"/>
          <w:marRight w:val="0"/>
          <w:marTop w:val="0"/>
          <w:marBottom w:val="0"/>
          <w:divBdr>
            <w:top w:val="none" w:sz="0" w:space="0" w:color="auto"/>
            <w:left w:val="none" w:sz="0" w:space="0" w:color="auto"/>
            <w:bottom w:val="none" w:sz="0" w:space="0" w:color="auto"/>
            <w:right w:val="none" w:sz="0" w:space="0" w:color="auto"/>
          </w:divBdr>
        </w:div>
      </w:divsChild>
    </w:div>
    <w:div w:id="929314844">
      <w:bodyDiv w:val="1"/>
      <w:marLeft w:val="0"/>
      <w:marRight w:val="0"/>
      <w:marTop w:val="0"/>
      <w:marBottom w:val="0"/>
      <w:divBdr>
        <w:top w:val="none" w:sz="0" w:space="0" w:color="auto"/>
        <w:left w:val="none" w:sz="0" w:space="0" w:color="auto"/>
        <w:bottom w:val="none" w:sz="0" w:space="0" w:color="auto"/>
        <w:right w:val="none" w:sz="0" w:space="0" w:color="auto"/>
      </w:divBdr>
      <w:divsChild>
        <w:div w:id="955791442">
          <w:marLeft w:val="0"/>
          <w:marRight w:val="0"/>
          <w:marTop w:val="0"/>
          <w:marBottom w:val="0"/>
          <w:divBdr>
            <w:top w:val="none" w:sz="0" w:space="0" w:color="auto"/>
            <w:left w:val="none" w:sz="0" w:space="0" w:color="auto"/>
            <w:bottom w:val="none" w:sz="0" w:space="0" w:color="auto"/>
            <w:right w:val="none" w:sz="0" w:space="0" w:color="auto"/>
          </w:divBdr>
        </w:div>
      </w:divsChild>
    </w:div>
    <w:div w:id="1026063052">
      <w:bodyDiv w:val="1"/>
      <w:marLeft w:val="0"/>
      <w:marRight w:val="0"/>
      <w:marTop w:val="0"/>
      <w:marBottom w:val="0"/>
      <w:divBdr>
        <w:top w:val="none" w:sz="0" w:space="0" w:color="auto"/>
        <w:left w:val="none" w:sz="0" w:space="0" w:color="auto"/>
        <w:bottom w:val="none" w:sz="0" w:space="0" w:color="auto"/>
        <w:right w:val="none" w:sz="0" w:space="0" w:color="auto"/>
      </w:divBdr>
      <w:divsChild>
        <w:div w:id="1493831132">
          <w:marLeft w:val="0"/>
          <w:marRight w:val="0"/>
          <w:marTop w:val="0"/>
          <w:marBottom w:val="0"/>
          <w:divBdr>
            <w:top w:val="none" w:sz="0" w:space="0" w:color="auto"/>
            <w:left w:val="none" w:sz="0" w:space="0" w:color="auto"/>
            <w:bottom w:val="none" w:sz="0" w:space="0" w:color="auto"/>
            <w:right w:val="none" w:sz="0" w:space="0" w:color="auto"/>
          </w:divBdr>
        </w:div>
      </w:divsChild>
    </w:div>
    <w:div w:id="1078330935">
      <w:bodyDiv w:val="1"/>
      <w:marLeft w:val="0"/>
      <w:marRight w:val="0"/>
      <w:marTop w:val="0"/>
      <w:marBottom w:val="0"/>
      <w:divBdr>
        <w:top w:val="none" w:sz="0" w:space="0" w:color="auto"/>
        <w:left w:val="none" w:sz="0" w:space="0" w:color="auto"/>
        <w:bottom w:val="none" w:sz="0" w:space="0" w:color="auto"/>
        <w:right w:val="none" w:sz="0" w:space="0" w:color="auto"/>
      </w:divBdr>
      <w:divsChild>
        <w:div w:id="478762932">
          <w:marLeft w:val="0"/>
          <w:marRight w:val="0"/>
          <w:marTop w:val="0"/>
          <w:marBottom w:val="0"/>
          <w:divBdr>
            <w:top w:val="none" w:sz="0" w:space="0" w:color="auto"/>
            <w:left w:val="none" w:sz="0" w:space="0" w:color="auto"/>
            <w:bottom w:val="none" w:sz="0" w:space="0" w:color="auto"/>
            <w:right w:val="none" w:sz="0" w:space="0" w:color="auto"/>
          </w:divBdr>
        </w:div>
      </w:divsChild>
    </w:div>
    <w:div w:id="1254123123">
      <w:bodyDiv w:val="1"/>
      <w:marLeft w:val="0"/>
      <w:marRight w:val="0"/>
      <w:marTop w:val="0"/>
      <w:marBottom w:val="0"/>
      <w:divBdr>
        <w:top w:val="none" w:sz="0" w:space="0" w:color="auto"/>
        <w:left w:val="none" w:sz="0" w:space="0" w:color="auto"/>
        <w:bottom w:val="none" w:sz="0" w:space="0" w:color="auto"/>
        <w:right w:val="none" w:sz="0" w:space="0" w:color="auto"/>
      </w:divBdr>
      <w:divsChild>
        <w:div w:id="1761680645">
          <w:marLeft w:val="0"/>
          <w:marRight w:val="0"/>
          <w:marTop w:val="0"/>
          <w:marBottom w:val="0"/>
          <w:divBdr>
            <w:top w:val="none" w:sz="0" w:space="0" w:color="auto"/>
            <w:left w:val="none" w:sz="0" w:space="0" w:color="auto"/>
            <w:bottom w:val="none" w:sz="0" w:space="0" w:color="auto"/>
            <w:right w:val="none" w:sz="0" w:space="0" w:color="auto"/>
          </w:divBdr>
        </w:div>
      </w:divsChild>
    </w:div>
    <w:div w:id="1387220107">
      <w:bodyDiv w:val="1"/>
      <w:marLeft w:val="0"/>
      <w:marRight w:val="0"/>
      <w:marTop w:val="0"/>
      <w:marBottom w:val="0"/>
      <w:divBdr>
        <w:top w:val="none" w:sz="0" w:space="0" w:color="auto"/>
        <w:left w:val="none" w:sz="0" w:space="0" w:color="auto"/>
        <w:bottom w:val="none" w:sz="0" w:space="0" w:color="auto"/>
        <w:right w:val="none" w:sz="0" w:space="0" w:color="auto"/>
      </w:divBdr>
      <w:divsChild>
        <w:div w:id="1510683670">
          <w:marLeft w:val="0"/>
          <w:marRight w:val="0"/>
          <w:marTop w:val="0"/>
          <w:marBottom w:val="0"/>
          <w:divBdr>
            <w:top w:val="none" w:sz="0" w:space="0" w:color="auto"/>
            <w:left w:val="none" w:sz="0" w:space="0" w:color="auto"/>
            <w:bottom w:val="none" w:sz="0" w:space="0" w:color="auto"/>
            <w:right w:val="none" w:sz="0" w:space="0" w:color="auto"/>
          </w:divBdr>
        </w:div>
      </w:divsChild>
    </w:div>
    <w:div w:id="1422220092">
      <w:bodyDiv w:val="1"/>
      <w:marLeft w:val="0"/>
      <w:marRight w:val="0"/>
      <w:marTop w:val="0"/>
      <w:marBottom w:val="0"/>
      <w:divBdr>
        <w:top w:val="none" w:sz="0" w:space="0" w:color="auto"/>
        <w:left w:val="none" w:sz="0" w:space="0" w:color="auto"/>
        <w:bottom w:val="none" w:sz="0" w:space="0" w:color="auto"/>
        <w:right w:val="none" w:sz="0" w:space="0" w:color="auto"/>
      </w:divBdr>
      <w:divsChild>
        <w:div w:id="1749113507">
          <w:marLeft w:val="0"/>
          <w:marRight w:val="0"/>
          <w:marTop w:val="0"/>
          <w:marBottom w:val="0"/>
          <w:divBdr>
            <w:top w:val="none" w:sz="0" w:space="0" w:color="auto"/>
            <w:left w:val="none" w:sz="0" w:space="0" w:color="auto"/>
            <w:bottom w:val="none" w:sz="0" w:space="0" w:color="auto"/>
            <w:right w:val="none" w:sz="0" w:space="0" w:color="auto"/>
          </w:divBdr>
        </w:div>
      </w:divsChild>
    </w:div>
    <w:div w:id="1483620663">
      <w:bodyDiv w:val="1"/>
      <w:marLeft w:val="0"/>
      <w:marRight w:val="0"/>
      <w:marTop w:val="0"/>
      <w:marBottom w:val="0"/>
      <w:divBdr>
        <w:top w:val="none" w:sz="0" w:space="0" w:color="auto"/>
        <w:left w:val="none" w:sz="0" w:space="0" w:color="auto"/>
        <w:bottom w:val="none" w:sz="0" w:space="0" w:color="auto"/>
        <w:right w:val="none" w:sz="0" w:space="0" w:color="auto"/>
      </w:divBdr>
      <w:divsChild>
        <w:div w:id="1697341936">
          <w:marLeft w:val="0"/>
          <w:marRight w:val="0"/>
          <w:marTop w:val="0"/>
          <w:marBottom w:val="0"/>
          <w:divBdr>
            <w:top w:val="none" w:sz="0" w:space="0" w:color="auto"/>
            <w:left w:val="none" w:sz="0" w:space="0" w:color="auto"/>
            <w:bottom w:val="none" w:sz="0" w:space="0" w:color="auto"/>
            <w:right w:val="none" w:sz="0" w:space="0" w:color="auto"/>
          </w:divBdr>
        </w:div>
      </w:divsChild>
    </w:div>
    <w:div w:id="1668970745">
      <w:bodyDiv w:val="1"/>
      <w:marLeft w:val="0"/>
      <w:marRight w:val="0"/>
      <w:marTop w:val="0"/>
      <w:marBottom w:val="0"/>
      <w:divBdr>
        <w:top w:val="none" w:sz="0" w:space="0" w:color="auto"/>
        <w:left w:val="none" w:sz="0" w:space="0" w:color="auto"/>
        <w:bottom w:val="none" w:sz="0" w:space="0" w:color="auto"/>
        <w:right w:val="none" w:sz="0" w:space="0" w:color="auto"/>
      </w:divBdr>
      <w:divsChild>
        <w:div w:id="750740319">
          <w:marLeft w:val="0"/>
          <w:marRight w:val="0"/>
          <w:marTop w:val="0"/>
          <w:marBottom w:val="0"/>
          <w:divBdr>
            <w:top w:val="none" w:sz="0" w:space="0" w:color="auto"/>
            <w:left w:val="none" w:sz="0" w:space="0" w:color="auto"/>
            <w:bottom w:val="none" w:sz="0" w:space="0" w:color="auto"/>
            <w:right w:val="none" w:sz="0" w:space="0" w:color="auto"/>
          </w:divBdr>
        </w:div>
      </w:divsChild>
    </w:div>
    <w:div w:id="1728409233">
      <w:bodyDiv w:val="1"/>
      <w:marLeft w:val="0"/>
      <w:marRight w:val="0"/>
      <w:marTop w:val="0"/>
      <w:marBottom w:val="0"/>
      <w:divBdr>
        <w:top w:val="none" w:sz="0" w:space="0" w:color="auto"/>
        <w:left w:val="none" w:sz="0" w:space="0" w:color="auto"/>
        <w:bottom w:val="none" w:sz="0" w:space="0" w:color="auto"/>
        <w:right w:val="none" w:sz="0" w:space="0" w:color="auto"/>
      </w:divBdr>
    </w:div>
    <w:div w:id="1764181049">
      <w:bodyDiv w:val="1"/>
      <w:marLeft w:val="0"/>
      <w:marRight w:val="0"/>
      <w:marTop w:val="0"/>
      <w:marBottom w:val="0"/>
      <w:divBdr>
        <w:top w:val="none" w:sz="0" w:space="0" w:color="auto"/>
        <w:left w:val="none" w:sz="0" w:space="0" w:color="auto"/>
        <w:bottom w:val="none" w:sz="0" w:space="0" w:color="auto"/>
        <w:right w:val="none" w:sz="0" w:space="0" w:color="auto"/>
      </w:divBdr>
      <w:divsChild>
        <w:div w:id="1612473901">
          <w:marLeft w:val="0"/>
          <w:marRight w:val="0"/>
          <w:marTop w:val="0"/>
          <w:marBottom w:val="0"/>
          <w:divBdr>
            <w:top w:val="none" w:sz="0" w:space="0" w:color="auto"/>
            <w:left w:val="none" w:sz="0" w:space="0" w:color="auto"/>
            <w:bottom w:val="none" w:sz="0" w:space="0" w:color="auto"/>
            <w:right w:val="none" w:sz="0" w:space="0" w:color="auto"/>
          </w:divBdr>
        </w:div>
      </w:divsChild>
    </w:div>
    <w:div w:id="1786727393">
      <w:bodyDiv w:val="1"/>
      <w:marLeft w:val="0"/>
      <w:marRight w:val="0"/>
      <w:marTop w:val="0"/>
      <w:marBottom w:val="0"/>
      <w:divBdr>
        <w:top w:val="none" w:sz="0" w:space="0" w:color="auto"/>
        <w:left w:val="none" w:sz="0" w:space="0" w:color="auto"/>
        <w:bottom w:val="none" w:sz="0" w:space="0" w:color="auto"/>
        <w:right w:val="none" w:sz="0" w:space="0" w:color="auto"/>
      </w:divBdr>
      <w:divsChild>
        <w:div w:id="1991016423">
          <w:marLeft w:val="0"/>
          <w:marRight w:val="0"/>
          <w:marTop w:val="0"/>
          <w:marBottom w:val="0"/>
          <w:divBdr>
            <w:top w:val="none" w:sz="0" w:space="0" w:color="auto"/>
            <w:left w:val="none" w:sz="0" w:space="0" w:color="auto"/>
            <w:bottom w:val="none" w:sz="0" w:space="0" w:color="auto"/>
            <w:right w:val="none" w:sz="0" w:space="0" w:color="auto"/>
          </w:divBdr>
        </w:div>
      </w:divsChild>
    </w:div>
    <w:div w:id="1792900734">
      <w:bodyDiv w:val="1"/>
      <w:marLeft w:val="0"/>
      <w:marRight w:val="0"/>
      <w:marTop w:val="0"/>
      <w:marBottom w:val="0"/>
      <w:divBdr>
        <w:top w:val="none" w:sz="0" w:space="0" w:color="auto"/>
        <w:left w:val="none" w:sz="0" w:space="0" w:color="auto"/>
        <w:bottom w:val="none" w:sz="0" w:space="0" w:color="auto"/>
        <w:right w:val="none" w:sz="0" w:space="0" w:color="auto"/>
      </w:divBdr>
      <w:divsChild>
        <w:div w:id="1186559994">
          <w:marLeft w:val="0"/>
          <w:marRight w:val="0"/>
          <w:marTop w:val="0"/>
          <w:marBottom w:val="0"/>
          <w:divBdr>
            <w:top w:val="none" w:sz="0" w:space="0" w:color="auto"/>
            <w:left w:val="none" w:sz="0" w:space="0" w:color="auto"/>
            <w:bottom w:val="none" w:sz="0" w:space="0" w:color="auto"/>
            <w:right w:val="none" w:sz="0" w:space="0" w:color="auto"/>
          </w:divBdr>
        </w:div>
      </w:divsChild>
    </w:div>
    <w:div w:id="1797796952">
      <w:bodyDiv w:val="1"/>
      <w:marLeft w:val="0"/>
      <w:marRight w:val="0"/>
      <w:marTop w:val="0"/>
      <w:marBottom w:val="0"/>
      <w:divBdr>
        <w:top w:val="none" w:sz="0" w:space="0" w:color="auto"/>
        <w:left w:val="none" w:sz="0" w:space="0" w:color="auto"/>
        <w:bottom w:val="none" w:sz="0" w:space="0" w:color="auto"/>
        <w:right w:val="none" w:sz="0" w:space="0" w:color="auto"/>
      </w:divBdr>
      <w:divsChild>
        <w:div w:id="46662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zaszZYKV5N/JAVAEloadasBeadand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928</TotalTime>
  <Pages>15</Pages>
  <Words>1907</Words>
  <Characters>13166</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Szász András</dc:creator>
  <cp:keywords/>
  <dc:description/>
  <cp:lastModifiedBy>Szász András</cp:lastModifiedBy>
  <cp:revision>16</cp:revision>
  <dcterms:created xsi:type="dcterms:W3CDTF">2025-01-02T14:17:00Z</dcterms:created>
  <dcterms:modified xsi:type="dcterms:W3CDTF">2025-01-23T20:12:00Z</dcterms:modified>
</cp:coreProperties>
</file>