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CENTRALIS HATARELOSZLAS TETEL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#Kockadobás szimuláción keresztul CHT szemléltetés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n&lt;-1000  #kisérlet száma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k&lt;-10   # 1 kísérleten belül a dobások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EGYENLETES ELOSZLAS</w:t>
        <w:tab/>
        <w:tab/>
        <w:tab/>
        <w:tab/>
        <w:t xml:space="preserve"># EXPONENCIALIS ELOSZLAS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x&lt;-round(runif(n*k,1,6))</w:t>
        <w:tab/>
        <w:tab/>
        <w:tab/>
        <w:tab/>
        <w:t xml:space="preserve">lambda&lt;-2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x[1:100]</w:t>
        <w:tab/>
        <w:tab/>
        <w:tab/>
        <w:tab/>
        <w:tab/>
        <w:tab/>
        <w:t xml:space="preserve">x&lt;-rexp(n*k,rate=lambda);x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GAMMA ELOSZLAS</w:t>
        <w:tab/>
        <w:tab/>
        <w:tab/>
        <w:tab/>
        <w:t xml:space="preserve"># NORMALIS ELOSZLAS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b&lt;-1  #skála </w:t>
        <w:tab/>
        <w:tab/>
        <w:tab/>
        <w:tab/>
        <w:tab/>
        <w:tab/>
        <w:t xml:space="preserve">m&lt;-2 #várható érték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a&lt;-1  #alak</w:t>
        <w:tab/>
        <w:tab/>
        <w:tab/>
        <w:tab/>
        <w:tab/>
        <w:tab/>
        <w:t xml:space="preserve">sd&lt;-10  #szórás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x&lt;-rgamma(n,a,b);</w:t>
        <w:tab/>
        <w:tab/>
        <w:tab/>
        <w:tab/>
        <w:tab/>
        <w:t xml:space="preserve">x&lt;-rnorm(n,m,sd);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WEIBULL ELOSZLAS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b&lt;-1  #skála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a&lt;-1  #alak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x&lt;-rweibull(n,a,b);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CAUCHY ELOSZLAS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l&lt;-0 #location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s&lt;-1 #scale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x&lt;-rcauchy(n,l,s);x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y&lt;-x[x&gt;-10 &amp; x&lt;10]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X&lt;-matrix(y,ncol=k)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X&lt;-matrix(x,ncol=k)  #n: sor (kísérletek), k:oszlop (dobások)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head(X)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col_sum&lt;-apply(X,1,sum);col_sum  #minden kísérlet dobásösszege (1: sor, 2: oszlop)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par(mfrow=c(1,2))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hist(col_sum,freq = F) #normálisra hasonló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#Alkalmazzuk a CHT-t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mean(col_sum) #34.856 &gt;&gt; elméleti: 35=10*3.5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sd(col_sum) #4.764448 &gt;&gt; elméleti: 4.564355=sqrt((6-11))^2/12)*sqrt(10)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Z&lt;-(col_sum-mean(col_sum))/sd(col_sum);Z  #Standardizálás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mean(Z)  #3.479812e-16 &gt;&gt; elméleti: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sd(Z)    #1 &gt;&gt; elméleti: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hist(Z,freq=F)  #Standard normal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lines(seq(-3,3,0.05),dnorm(seq(-3,3,0.05)),col="red")  #Standard normalis &gt;&gt;&gt; CHT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PARAMETERBECSLES MAXIMUM LIKELIHOOD MODSZERREL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#Exponenciális eloszlás lambda paraméterének becslése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n&lt;-1000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l&lt;-3 #lambda, ezt fogjuk becsülni!!!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x&lt;-rexp(n,rate=l)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#Log-likelihood függvény: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exp_loglik&lt;-function(y,par){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loglik&lt;-sum(dexp(y,rate=par,log=TRUE))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return(-loglik)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#Mgj: azért vesszük a (-1)-szeresét, mert az optimalizáló algoritmus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#minimum keresésre van megirva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#Optimalizálás: nlm(f= optimalizálandó függvény, p= paraméter kezdeti értéke)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#Mgj: Érzékeny a kiinduló érték választásra, hogy választunk??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opt&lt;-nlm(f=exp_loglik, p=1, y=x);opt #kiinduló érték lambda=1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opt$estimate #paraméter becslése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#Mit csináltunk?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par(mfrow=c(1,3))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hist(x,freq = F,main="Exp(l) sürüségfv")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points(seq(0,2,0.05),dexp(seq(0,2,0.05),rate=l),type="l")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hist(x,freq = F,main="Exp(ML becsléssel kapott lambda) sürüségfv")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points(seq(0,2,0.05),dexp(seq(0,2,0.05),rate=opt$estimate),type="l", col="red")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hist(x,freq = F,main="Kettő együtt")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points(seq(0,2,0.05),dexp(seq(0,2,0.05),rate=l),type="l")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points(seq(0,2,0.05),dexp(seq(0,2,0.05),rate=opt$estimate),type="p", col="red")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#Normális eloszlás m- várható érték és s - szórás paraméterének becslése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n&lt;-1000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m&lt;-3 #várható érték, ezt fogjuk becsülni!!!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s&lt;-2 #vszórás, ezt fogjuk becsülni!!!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x&lt;-rnorm(n,mean=m,sd=s)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#Log-likelihood függvény: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norm_loglik&lt;-function(y,par){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loglik&lt;-sum(dnorm(y,mean=par[1], sd=par[2],log=TRUE))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return(-loglik)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opt&lt;-nlm(f=norm_loglik, p=c(1,1), y=x);opt #kiinduló érték m=1, sd=1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opt$estimate #paraméter becslése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-m-s-3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m+s+3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#Mit csináltunk?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par(mfrow=c(1,2))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hist(x,freq = F,main="Norm(m,s) sürüségfv")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points(seq(-8,8,0.1),dnorm(seq(-8,8,0.1),mean=m,sd=s),type="l")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hist(x,freq = F,main="Norm(ML becsléssel kapott m és s) sürüségfv")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points(seq(-8,8,0.1),dnorm(seq(-8,8,0.1),mean=opt$estimate[1],sd=opt$estimate[2]),type="l", col="red")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#Gamma eloszlás a - hely, lambda - skála paraméterének becslése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n&lt;-1000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a&lt;-5 #alak (shape), ezt fogjuk becsülni!!!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l&lt;-3 #skála (scale), ezt fogjuk becsülni!!!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x&lt;-rgamma(n,shape=a,scale=l)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#Log-likelihood függvény: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gamma_loglik&lt;-function(y,par){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loglik&lt;-sum(dgamma(y,shape=par[1], scale=par[2],log=TRUE))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return(-loglik)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opt&lt;-nlm(f=gamma_loglik, p=c(1,1), y=x);opt #kiinduló érték a=1, l=1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opt$estimate #paraméter becslése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#Mit csináltunk?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par(mfrow=c(1,2))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hist(x,freq = F,main="Gamma(a,l) sürüségfv")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points(seq(0,a^2,0.1),dgamma(seq(0,a^2,0.1),shape=a,scale=l),type="l")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hist(x,freq = F,main="Norm(ML becsléssel kapott a és l) sürüségfv")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points(seq(0,a^2,0.1),dgamma(seq(0,a^2,0.1),shape=opt$estimate[1],scale=opt$estimate[2]),type="l", col="red")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#Weibull eloszlás c=0 -eltolás, a-alak (shape), b -skála (scale), paraméterrel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#1. eset: Exponenciális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a&lt;-0.5 #alak (shape), ezt fogjuk becsülni!!!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b&lt;-1 # skála (scale), ezt fogjuk becsülni!!!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#2. eset: Rayleigh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a&lt;-2 #alak (shape), ezt fogjuk becsülni!!!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b&lt;-1 # skála (scale), ezt fogjuk becsülni!!!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#1. eset: Normális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a&lt;-3.57 #alak (shape), ezt fogjuk becsülni!!!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b&lt;-1 # skála (scale), ezt fogjuk becsülni!!!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x&lt;-rweibull(n,shape=a,scale=b)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#Log-likelihood függvény: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weibull_loglik&lt;-function(y,par){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loglik&lt;-sum(dweibull(y,shape=par[1], scale=par[2],log=TRUE))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return(-loglik)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opt&lt;-nlm(f=weibull_loglik, p=c(2,2), y=x);opt #kiinduló érték l=1, s=1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opt$estimate #paraméter becslése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#Mit csináltunk?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par(mfrow=c(1,2))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hist(x,freq = F,main="Weibull(a,b) sürüségfv")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points(seq(0,25,0.1),dweibull(seq(0,25,0.1),shape=a,scale=b),type="l")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hist(x,freq = F,main="Weibull(ML becsléssel kapott a és b) sürüségfv")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points(seq(0,25,0.1),dweibull(seq(0,25,0.1),shape=opt$estimate[1],scale=opt$estimate[2]),type="l", col="red")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#Cauchy eloszlas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n&lt;-10000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l&lt;-0 #location ezt fogjuk becsülni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s&lt;-1 #scale ezt fogjuk becsülni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x&lt;-rcauchy(n,l,s)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z&lt;-x[x&gt;-10 &amp; x&lt;10] #szûrés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#Log-likelihood függvény: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cauchy_loglik&lt;-function(y,par){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loglik&lt;-sum(dcauchy(y,location=par[1], scale=par[2],log=TRUE))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return(-loglik)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opt&lt;-nlm(f=cauchy_loglik, p=c(0,1), y=z);opt #kiinduló érték l=1, s=1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opt$estimate #paraméter becslése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#Mit csináltunk?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par(mfrow=c(1,2))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hist(z,freq = F,main="Cauchy(l,s) sürüségfv")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points(seq(-8,8,0.1),dcauchy(seq(-8,8,0.1),l,s),type="l")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hist(z,freq = F,main="Cauchy(ML becsléssel kapott l és s) sürüségfv")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points(seq(-8,8,0.1),dcauchy(seq(-8,8,0.1),opt$estimate[1],opt$estimate[2]),type="l", col="red")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#Gamma eloszlás a - hely, lambda - skála paraméterének becslése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n&lt;-1000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a&lt;-5 #alak (shape), ezt fogjuk becsülni!!!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l&lt;-3 #skála (scale), ezt fogjuk becsülni!!!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x&lt;-rgamma(n,shape=a,scale=l)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#Log-likelihood függvény: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gamma_loglik&lt;-function(y,par){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loglik&lt;-sum(dgamma(y,shape=par[1], scale=par[2],log=TRUE))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return(-loglik)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opt&lt;-nlm(f=gamma_loglik, p=c(1,1), y=x);opt #kiinduló érték a=1, l=1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opt$estimate #paraméter becslése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#Mit csináltunk?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par(mfrow=c(1,2))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hist(x,freq = F,main="Gamma(a,l) sürüségfv")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points(seq(0,a^2,0.1),dgamma(seq(0,a^2,0.1),shape=a,scale=l),type="l")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hist(x,freq = F,main="Gamma(ML becsléssel kapott a és l) sürüségfv")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points(seq(0,a^2,0.1),dgamma(seq(0,a^2,0.1),shape=opt$estimate[1],scale=opt$estimate[2]),type="l", col="red")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VELETLENSZAM GENERALAS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#Véletlenszám generáló függvényünk: kongruenciális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velszam.gen&lt;-function(N,a,c,m){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X = matrix(0, ncol=2, nrow=N)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x = 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for(i in 1:N)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x = (a*x+c) %%m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X[i,1] = 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X[i,2] = x/m}  #ha [0,1]-beli elemet szeretnénk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velszam.gen(15,7,0,13)  #órai példa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x&lt;-velszam.gen(15,7,0,13)[,2]   #N=100,1000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plot(seq(0,1,length.out=length(x)),x)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velszam.gen(15,65539,0,2^31)  #RANDU generátor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x&lt;-velszam.gen(15,65539,0,2^31)[,2]  #N=100,1000,10000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plot(seq(0,1,length.out=length(x)),x)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#RANDU kongruenciális generátor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randu #beépített példa 400*3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r=cbind(randu[,1],randu[,2],randu[,3]);r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hist(randu[,1])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plot(randu[,1])  #ez még egyenletes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plot(randu[,3]-6*randu[,2]+9*randu[,1])  #igy már nem egyenletes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??plot3d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install.packages("rgl") #MENÜ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library(rgl) #LOAD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plot3d(randu[,1],randu[,2],randu[,3])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rgl.viewpoint(theta = -3.8, phi = 3.8, fov = 0, zoom = 0.7)  #•Ebből a szögből nézve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plot3d(randu[,1],randu[,2],randu[,3])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#Egyenletes eloszlásból generáljunk Exp(lambda)-t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lambda&lt;-2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N&lt;-1000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exp_gen&lt;-function(N,lambda){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U=runif(N)  #N db egyenletes generálása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X=-1/lambda*log(1-U)  #Elkészítjük az N db exponenciálist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Y=rexp(N,lambda)  #Exp generálása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par(mfrow=c(1,2))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hist(X,freq=F,main="Exp from Uniform")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points(seq(0,10,0.01),dexp(seq(0,10,0.01),lambda),type="l",col="red")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hist(Y,freq=F,main="Exp from R")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points(seq(0,10,0.01),dexp(seq(0,10,0.01),lambda),type="l",col="red")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exp_gen(10000,1)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#Egyenletes eloszlásból generáljunk Gamma(N,lambda)-t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gamma_gen&lt;-function(n,N,lambda){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Z = matrix(0, ncol=2, nrow=n)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for (i in 1:n)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U=runif(N)   #N db egyenletest generálunk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Z[i,1]=-sum(log(1-U)/lambda)}  #1 db gammáért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Z[,2]&lt;-rgamma(n,shape=N,rate=lambda)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par(mfrow=c(1,2))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hist(Z[,1],freq=F,main="Gamma from Uniform")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points(seq(0,10,0.01),dgamma(seq(0,10,0.01),shape=N,rate=lambda),type="l",col="red")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hist(Z[,2],freq=F,main="Gamma from R")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points(seq(0,10,0.01),dgamma(seq(0,10,0.01),shape=N,rate=lambda),type="l",col="red")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gamma_gen(5000,10,2)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#Egyenletes eloszlasbol generaljunk cauchy(l,s)-t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cauchy_gen&lt;-function(N,l,s){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U=runif(N)  </w:t>
        <w:tab/>
        <w:tab/>
        <w:tab/>
        <w:t xml:space="preserve"># N db egyenletes generalasa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X=s*tan(pi*(U-1/2))+l  </w:t>
        <w:tab/>
        <w:t xml:space="preserve"># N db cauchy-hoz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par(mfrow=c(1,2))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x&lt;-X[X&gt;-10&amp;X&lt;10]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hist(x,freq=F,main="Cauchy from Uniform")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points(seq(-10,10,0.05),dcauchy(seq(-10,10,0.05),location=l,scale=s),type="l",col="red")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Y=rcauchy(N,location=l, scale=s)  </w:t>
        <w:tab/>
        <w:tab/>
        <w:t xml:space="preserve"># cacuhy generalasa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y&lt;-Y[Y&gt;-10&amp;Y&lt;10]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hist(y,freq=F,main="Cauchy from R")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points(seq(-10,10,0.05),dcauchy(seq(-10,10,0.05),location=l,scale=s),type="l",col="red")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cauchy_gen(1000,2,1)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#############################################################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#Egyenletes eloszlasbol generaljunk Weibull(a=shape,b=scale)-t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weibull_gen&lt;-function(N,a,b){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U=runif(N)  </w:t>
        <w:tab/>
        <w:tab/>
        <w:tab/>
        <w:t xml:space="preserve"># N db egyenletes generalasa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X=b*(-log(1-U))^(1/a)  </w:t>
        <w:tab/>
        <w:t xml:space="preserve"># N db weibull-hoz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par(mfrow=c(1,2))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hist(X,freq=F,main="Weibull from Uniform")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points(seq(-N,N,0.01),dweibull(seq(-N,N,0.01),shape=a,scale=b),type="l",col="red")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Y=rweibull(N,shape=a,scale=b)  </w:t>
        <w:tab/>
        <w:tab/>
        <w:t xml:space="preserve"># weibull generalasa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hist(Y,freq=F,main="Weibull from R")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points(seq(-N,N,0.01),dweibull(seq(-N,N,0.01),shape=a,scale=b),type="l",col="red")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weibull_gen(1000,2,1)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#Normáis eloszlás generálása egyenletesből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#CHT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u&lt;-runif(12,0,1);u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z&lt;-sum(u)-6;z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norm_gen&lt;-function(n){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z&lt;-matrix(0,ncol=1,nrow=n)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for (i in 1:n){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u&lt;-runif(12,0,1)   #12 db egyenletest generálunk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z[i]&lt;-sum(u)-6   #1 db normálisért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par(mfrow=c(1,2))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hist(z,freq=F,main="Normal from CHT")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points(seq(-3,3,0.01),dnorm(seq(-3,3,0.01)),type="l",col="red")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y&lt;-rnorm(n)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hist(y,freq=F,main="Normal from R")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points(seq(-3,3,0.01),dnorm(seq(-3,3,0.01)),type="l",col="red")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norm_gen(1000)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#Box-Müller algoritmus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box_muller&lt;-function(n){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z = matrix(0, ncol=2, nrow=n)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for (i in 1:n){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u&lt;-runif(2,0,1)   #2 db egyenletest generálunk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z[i,1]&lt;-sqrt(-2*log(u[1]))*cos(2*pi*u[2])  # 1-1 db normálisért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z[i,2]&lt;-sqrt(-2*log(u[1]))*sin(2*pi*u[2])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x&lt;-cbind(z[,1],z[,2])  #A mátrix 2 oszlopát egyesítjük.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par(mfrow=c(1,2))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hist(x,freq=F,main="With Box-Müller")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points(seq(-3,3,0.01),dnorm(seq(-3,3,0.01)),type="l",col="red")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y&lt;-rnorm(2*n)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hist(y,freq=F,main="Normal from R")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points(seq(-3,3,0.01),dnorm(seq(-3,3,0.01)),type="l",col="red")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box_muller(10000)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#Stabilis generator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install.packages("stabledist") #MENÜ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library(stabledist) #LOAD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stabilis_gen&lt;-function(n){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alpha=2; #alpha ]0;2] és alpha!=1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lambda=1;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beta = 1; #ferdeség: [-1; 1]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z = array(n)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for (i in 1:n){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xszi&lt;-runif(1,-pi/2,pi/2)   #1 db egyenletes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eta&lt;-rexp(1,lambda)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z[i]&lt;-(sin(alpha*xszi)/(cos(xszi)^(1/alpha)))*((cos((1-alpha)*xszi)/eta))^((1-alpha)/alpha)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par(mfrow=c(1,2))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hist(z,freq=F,main="Zolotarev-féle")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points(seq(-6,6,0.01),dstable(seq(-6,6,0.01),alpha,beta),type="l",col="red")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y&lt;-rstable(n,alpha,beta) #gamma a scale, delta shift lenne még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hist(y,freq=F,main="Stabilis R hívással")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points(seq(-6,6,0.01),dstable(seq(-6,6,0.01),alpha,beta),type="l",col="red")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stabilis_gen(10000)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#Inverz fgv módszer általánosan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#1. állitás Exp(lambda) #ennek normál eloszlásra kell hasonlítani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n&lt;-1000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lambda&lt;-2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rexp(n, rate=lambda)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x&lt;-pexp(rexp(n, rate=lambda), rate=lambda)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par(mfrow=c(1,2))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plot(1:n,x)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hist(x)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#1. állítás: norm(mean,sd) #ennek normál eloszlásra kell hasonlítani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n&lt;-1000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m&lt;-2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s&lt;-1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x&lt;-pnorm(rnorm(n,m,s),m,s)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par(mfrow=c(1,2))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plot(1:n,x)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hist(x,freq=F)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#2. állítás exp(lambda)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m&lt;-1000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lambda&lt;-2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x&lt;-qexp(runif(n),rate=lambda)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par(mfrow=c(1,2))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hist(x,freq=F)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points(seq(0,4,0.05),dexp(seq(0,4,0.05),rate=lambda), type="l", col="red")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x&lt;-qexp(runif(n),rate=lambda)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y&lt;-qexp(runif(n),rate=lambda)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plot(x,y)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#2. állítás: Cauchy(1,s)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n&lt;-1000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l&lt;-0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s&lt;-1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runif(n)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x&lt;-qcauchy(runif(n),location=1,scale=s)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y&lt;-x[x&gt;-10 &amp; x&lt;10]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plot(y)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hist(y,freq=F)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points(seq(-10,10,0.05),dcauchy(seq(-10,10,0.05),location=l,scale=s),type="l", col="red")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#2. állítás: norm(mean,sd)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n&lt;-1000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m&lt;-2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s&lt;-1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rnorm(n,m,s)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par(mfrow=c(1,2))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x&lt;-qnorm(runif(n),m,s)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hist(x,freq=F)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plot(x)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REGRESSZIO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#### R-ben Lineáris regresszió  #####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x&lt;-runif(10,-5,5)  #Magyarázó változó (independent)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y&lt;-x+rnorm(10,2,1)#Függő változó (dependent)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#Fitting a linear model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model&lt;-lm(y~x);model  #egyenes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#Summary of the model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summary(model)  #Mi micsoda?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#Grafika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plot(x,y)  #pontpárok kirajzolása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abline(model,col="red",lwd=2,lty=2)  #illesztett egyenes rajzolása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#Diagnostic plots: NOT a plot of the model itself!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plot(model)  #Residual plot; QQplot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#Előrejelzés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model$coefficients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model$coefficients[1]+model$coefficients[2]* 2 #előrejelzés Y=Intercept+Slope*30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#VAGY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predict(model,newdata=data.frame(x=2))  #előrejelzés X=30-ra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#ábrán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plot(x,y)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abline(model,col="red",lwd=2,lty=2)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points(2,model$coefficients[1]+model$coefficients[2]*2,col="blue",lwd=3,pch=2)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#Hiba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predict(model)  #b[1]+b[2]*x: becsült értékek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y-predict(model)  # tényleges - becslés: a  hibáják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sum((y-predict(model))^2)  #hibák négyzetösszege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#modell hibája: Residual standard error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summary(model)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anova(model)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sqrt(sum((y-predict(model))^2)/(10-2))  #10-2:length(x)-tagok száma (konst,x)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plot(x,y,xlim=c(-5,5),ylim=c(-5,5))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abline(model,col="red",lwd=2,lty=2)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p&lt;-model$coefficients[1]+model$coefficients[2]*x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e&lt;-abs(y-p)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rect(x,y,x+e,p)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#Konfidencia intervallum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confint(model,level=0.95)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#Egy új x értékre becslést és konf int adni: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predict(model,newdata=data.frame(x=2),interval = "confidence", level = 0.95)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#For a given value of x, the interval estimate for the mean of the dependent variable, —y , is called the confidence interval.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newx &lt;- seq(-5, 5, by=0.1);newx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confint&lt;-predict(model,newdata=data.frame(x=newx),interval = "confidence");confint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par(mfrow=c(1,1))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plot(x,y, main="Confidence interval")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lines(newx, confint[,1], col="red", lty=1)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lines(newx, confint[,2], col="blue", lty=2)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lines(newx, confint[,3], col="blue", lty=2)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#Egyéb kétváltozós modellek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#1.Kvadratikus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x&lt;-runif(10,-5,5)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y&lt;-x^2+rnorm(10,2,1)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plot(x,y)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#Fitting a kvadratic model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model&lt;-lm(y~x+I(x^2));model  #parabola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summary(model)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#Reduced model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model&lt;-lm(y~I(x^2));model  #parabola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summary(model)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#Parabola illesztés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f&lt;-model$coefficients[1]+model$coefficients[2]*seq(-5,5,0.1)^2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points(seq(-5,5,0.1),f,type="l",col="red")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#2. Logaritmikus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x&lt;-runif(10,0,10)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y&lt;-x+log(x)+rnorm(10,3,2)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plot(x,y)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#Fitting a kvadratic model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model&lt;-lm(y~x+I(log(x)));model  #parabola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summary(model)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#Parabola illesztés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f&lt;-model$coefficients[1]+model$coefficients[2]*seq(0,10,0.1)+model$coefficients[3]*log(seq(0,10,0.1))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points(seq(0,10,0.1),f,type="l",col="red")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#Többváltozós regresszió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longley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attach(longley)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head(longley)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#Full model: Residual standard error: 0.3049; Adjusted R-squared:  0.9925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model&lt;-lm(Employed ~ GNP.deflator + GNP + Unemployed + Armed.Forces + Population + Year)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summary(model)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#Reduced model1:Residual standard error: 0.2897; Adjusted R-squared:  0.9932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model&lt;-lm(Employed ~  GNP + Unemployed + Armed.Forces + Population + Year)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summary(model)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#Residual standard error: 0.2794; Adjusted R-squared:  0.9937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model&lt;-lm(Employed ~  GNP + Unemployed + Armed.Forces +  Year)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summary(model)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#Reduced model3: Residual standard error: 0.3321; Adjusted R-squared:  0.9911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model&lt;-lm(Employed ~   Unemployed + Armed.Forces +  Year)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summary(model)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#Reduced model3: Residual standard error: 0.5017; Adjusted R-squared:  0.9796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model&lt;-lm(Employed ~   Unemployed +  Year)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summary(model)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#Residual standard error (x): HIBA  &gt;&gt; MIN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#Adjusted R-squared (y): magyarázó erő &gt;&gt; MAX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x&lt;-c(0.3049,0.2897,0.2794,0.3321,0.5017)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y&lt;-c(0.9925,0.9932,0.9937,0.9911,0.9796)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plot(x,y,type="b",xlab="Residual standard error",ylab=" Adjusted R-squared")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text(x[1],y[1],"FM",c(1,1))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text(x[2],y[2],"RM1",c(1,1))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text(x[3],y[3],"RM2",c(0,0))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text(x[4],y[4],"RM3",c(1,1))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text(x[5],y[5],"RM4",c(1,1))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#BEST!!! &gt;&gt; Reduced model2: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points(min(x),max(y),col="red",pch="*",cex=2)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#PELDAFELADAT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iskolazottsag&lt;-c(12.6,12.4,11.6,10.4,4.4)  #Magyarázó változó (independent)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varhato_elettartam&lt;-c(81.1,78.5,75.4,74,65.4) #Függő változó (dependent)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#Fitting a linear model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model&lt;-lm(varhato_elettartam~iskolazottsag);model  #egyenes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#Intercept:  x=0-hoz tartozó y érték, azaz ha valaki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#0 évet tanul, akkor ennyi a várható élettartama  (beta0)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#Másik érték: ha 1 évvel többet tanul, akkor annyi a növekedett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#élettartam. Azaz ha az x értékét egyel növeljük akkor az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#y annyival növekszik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#Summary of the model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summary(model)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elorejelzes&lt;-predict(model,newdata=data.frame(iskolazottsag=12))  #előrejelzés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#Grafika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plot(iskolazottsag,varhato_elettartam)  #pontpárok kirajzolása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abline(model,col="red")  #ilesztett egyenes rajzolása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points(12,elorejelzes,col="blue",lwd=3,pch=2) #előrejelzett érték jelölése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#Adatok generálása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X&lt;-matrix(0,ncol=12,nrow=11)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#Kis hozam, Kis kockázat - Nagy hozam, Nagy kockázat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for (i in 1:10){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set.seed(i)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X[i,]&lt;-rnorm(12,mean=i,sd=i)}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#Kockázatmentes banki kötvény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X[11,]&lt;-rep(0.05,n=12) 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X&lt;-t(X)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head(X)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colnames(X)&lt;-paste(1:11,'termék',sep='.')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row.names(X)&lt;-paste(1:12,"hó",sep=".")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head(X)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#Éves hozam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r&lt;-colMeans(X);r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par(mfrow=c(1,2))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plot(1:11,r,xlab="Befektetési eszközök", ylab="Éves hozam")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#Szórás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sigma&lt;-NULL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for (i in 1:11){sigma[i]&lt;-sd(X[,i])}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names(sigma)&lt;-names(r)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plot(1:11,sigma,xlab="Befektetési eszközök", ylab="Szórás")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#Fektessünk be!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par(mfrow=c(1,1))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plot(0:10,0:10,type="n",xlab="Kockázat",ylab="Hozam",main="Lehetséges portfóliók")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#1. Csak a legnagyobb hozamúba fektessük a pénzünket.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which.max(r)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which.max(kock)  #egyben a legnagyobb kockázatú is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w1&lt;-c(0,0,0,0,0,0,1,0,0,0,0)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h1&lt;-sum(r*w1);h1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k1&lt;-sqrt(w1%*%cov(X)%*%w1);k1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points(k1,h1,col="blue",pch=16)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text(k1,h1,"1",c(1,0))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#2. Egyformán fektessük be pénzünket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w2&lt;-rep(1/11,11)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h2&lt;-sum(r*w2);h2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k2&lt;-sqrt(w2%*%cov(X)%*%w2);k2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points(k2,h2,col="blue",pch=16)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text(k2,h2,"2",c(1,0))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#3. Csak kötvénybe fektessük be pénzünket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w3&lt;-c(rep(0,10),1)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h3&lt;-sum(r*w3);h3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k3&lt;-sqrt(w3%*%cov(X)%*%w3);k3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points(k3,h3,col="blue",pch=16)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text(k3,h3,"3",c(1,0))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#4. Kaptunk egy tippet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w4&lt;-c(0, 0, 0, 0.1, 0, 0.2, 0.25, 0, 0.25, 0.2, 0 )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sum(w4)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h4&lt;-sum(r*w4);h4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k4&lt;-sqrt(w4%*%cov(X)%*%w4);k4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points(k4,h4,col="blue",pch=16)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text(k4,h4,"4",c(1,0))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#5. Egyéni ötlet: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w5&lt;-c()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sum(w5)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h5&lt;-sum(r*w5);h5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k5&lt;-sqrt(w5%*%cov(X)%*%w5);k5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points(k5,h5,col="green",pch=16)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install.packages('quadprog')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library(quadprog)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#Mi lesz az optimális portólió?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#Azaz a legnagyobb hozamú és legkisebb kockázatú?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portfolio_fv &lt;- function(data,r)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n &lt;- ncol(data)   #adatsor oszlopainak a száma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Dmat &lt;-  cov(data)   ### kovarianciamátrix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dvec &lt;-  rep(0, times=n)  ### nullvektor n elemű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Amat &lt;-  cbind(colMeans(data), rep(1, n),diag(n))   #oszloponként összerakja a mátrixot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bvec &lt;-  c(r, 1, rep(0, times=n))    #vektort állít elő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meq &lt;-  2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portfolio = solve.QP(Dmat, dvec, Amat, bvec, meq)   #optimalizáció!!!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weights = round(portfolio$solution, digits = 4)  #megoldás kerekítése--&gt;&gt; SÚLYOK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names(weights) = colnames(data)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list(weights = weights,risk = portfolio$value,return = r)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data&lt;-X[,1:10]  #Kivesszük a kötvényt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r &lt;- mean(r[-11]) #kivesszük a kötvény hozamát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opt_portfolio&lt;-portfolio_fv(data,r)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#Optimális portfólió súlyai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w_opt&lt;-round(opt_portfolio$weights*100,2);w_opt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#Optimális portfólió hozama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r_opt&lt;-opt_portfolio$return;r_opt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#Optimális portfólió kockázata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risk_opt&lt;-sqrt(opt_portfolio$weights%*%cov(data)%*%opt_portfolio$weights);risk_opt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points(risk_opt,r_opt,col="red",pch=16)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text(risk_opt,r_opt,"opt",c(1,0))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## Hatékony portfóliók görbéje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#Azaz az adott kockázati szinten a legnagyobb hozamú portfólió!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eff_port_fv &lt;- function(data)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n &lt;-  ncol(data)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ri &lt;-  colMeans(data)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p&lt;- 3*n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r &lt;- seq(min(ri), max(ri), length=p)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weights &lt;-  rep(0, n)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weights[which.min(ri)] &lt;-  1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for (i in 2:(p-1))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newWeights &lt;- portfolio_fv(data, r[i])$weights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weights &lt;-  rbind(weights, newWeights)}  #soronként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newWeights &lt;-  rep(0, n)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newWeights[which.max(ri)]&lt;-  1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weights &lt;- rbind(weights, newWeights)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weights &lt;-  round(weights, 4)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colnames(weights) = colnames(data)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rownames(weights) = 1:p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list(weights = weights, r = r)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eff_port&lt;-eff_port_fv(data)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#A különböző hozamokhoz tartozó optimális portfóliók súlyai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weights &lt;- eff_port$weights;weights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apply(weights,1,sum) #ellenőrzés, sorösszeg 1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r_eff&lt;-eff_port$r;r_eff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#A különböző hozamokhoz tartozó optimális portfóliók kockázatai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risks &lt;- NULL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for (i in 1:nrow(weights))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new_risk &lt;- sqrt(weights[i, ] %*% cov(data) %*% weights[i, ])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risks &lt;- c(risks, new_risk)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#Hatékony portfóliók görbéje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points(risks, r_eff,type="l")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##PÉLDA### Swiss pension fund assets returns benchmark - Hozamok a Svájci nyugdíjalapoknál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install.packages('fBasics')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library(fBasics)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data &lt;- 100 * LPP2005REC[, 1:6]; data[1:10,] #100* az LPP2005REC adatsor 1-6 oszlopai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plot(LPP2005REC[, 1:6])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 PORTFÓLIÓ ELVÁRT HOZAMA (oszopátlagok átlaga)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r &lt;- mean(colMeans(data))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#AZ OPTIMÁLIS PORTFÓLIÓ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portfolio &lt;- portfolio_fv(data,r);portfolio 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#EREDMÉNY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weights &lt;- portfolio$weights*100;weights  #súlyok kiiratása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sum(weights)   #súlyok összege 100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c(weightedReturn = round((weights %*% colMeans(data))[[1]],3), r = round(100 * r, 3))  #ELLenőrzés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Weights &lt;- weights[weights &gt; 0]   #csak a pozitív súlyúak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pie(Weights, labels = names(Weights),main="LPP2005 Portfolio Weights")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r_opt&lt;-portfolio$return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risk_opt&lt;-sqrt(portfolio$weights%*%cov(data)%*%portfolio$weights)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eff_port&lt;-eff_port_fv(data)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weights &lt;- eff_port$weights;weights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r&lt;-eff_port$r;r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risks &lt;- NULL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for (i in 1:nrow(weights))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new_risk &lt;- sqrt(weights[i, ] %*% cov(data) %*% weights[i, ])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risks &lt;- c(risks, new_risk)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plot(risks, r,type="l",xlab="Kockázat",ylab="Hozam",main="Hatékony portfóliók görbéje")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points(risk_opt,r_opt,col="red",pch=16)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text(0.18,0.05,"(0.24,0.043)")</w:t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