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9EDD" w14:textId="77777777" w:rsidR="00101A2D" w:rsidRDefault="047118FA" w:rsidP="047118FA">
      <w:pPr>
        <w:spacing w:line="27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47118FA">
        <w:rPr>
          <w:rFonts w:ascii="Times New Roman" w:eastAsia="Times New Roman" w:hAnsi="Times New Roman" w:cs="Times New Roman"/>
          <w:sz w:val="56"/>
          <w:szCs w:val="56"/>
        </w:rPr>
        <w:t>GazdiRadar</w:t>
      </w:r>
    </w:p>
    <w:p w14:paraId="4756963E" w14:textId="77777777" w:rsidR="00101A2D" w:rsidRDefault="047118FA" w:rsidP="047118FA">
      <w:pPr>
        <w:spacing w:line="27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47118FA">
        <w:rPr>
          <w:rFonts w:ascii="Times New Roman" w:eastAsia="Times New Roman" w:hAnsi="Times New Roman" w:cs="Times New Roman"/>
          <w:sz w:val="56"/>
          <w:szCs w:val="56"/>
        </w:rPr>
        <w:t>Projekt terv</w:t>
      </w:r>
    </w:p>
    <w:p w14:paraId="672A6659" w14:textId="77777777" w:rsidR="00101A2D" w:rsidRDefault="00101A2D" w:rsidP="047118F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F823C" w14:textId="77777777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47118FA">
        <w:rPr>
          <w:rFonts w:ascii="Times New Roman" w:eastAsia="Times New Roman" w:hAnsi="Times New Roman" w:cs="Times New Roman"/>
          <w:sz w:val="28"/>
          <w:szCs w:val="28"/>
        </w:rPr>
        <w:t xml:space="preserve">Oldalnév: GazdiRadar </w:t>
      </w:r>
    </w:p>
    <w:p w14:paraId="41B524D2" w14:textId="77777777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47118FA">
        <w:rPr>
          <w:rFonts w:ascii="Times New Roman" w:eastAsia="Times New Roman" w:hAnsi="Times New Roman" w:cs="Times New Roman"/>
          <w:sz w:val="28"/>
          <w:szCs w:val="28"/>
        </w:rPr>
        <w:t xml:space="preserve">Fejlesztői csapat: </w:t>
      </w:r>
    </w:p>
    <w:p w14:paraId="26495CB1" w14:textId="77777777" w:rsidR="00101A2D" w:rsidRDefault="047118FA" w:rsidP="047118FA">
      <w:pPr>
        <w:pStyle w:val="Listaszerbekezds"/>
        <w:numPr>
          <w:ilvl w:val="0"/>
          <w:numId w:val="3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Auer Zoltán</w:t>
      </w:r>
    </w:p>
    <w:p w14:paraId="7BFDFAC4" w14:textId="77777777" w:rsidR="00101A2D" w:rsidRDefault="047118FA" w:rsidP="047118FA">
      <w:pPr>
        <w:pStyle w:val="Listaszerbekezds"/>
        <w:numPr>
          <w:ilvl w:val="0"/>
          <w:numId w:val="3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Kecskés Zsolt István </w:t>
      </w:r>
    </w:p>
    <w:p w14:paraId="6370DB62" w14:textId="77777777" w:rsidR="00101A2D" w:rsidRDefault="047118FA" w:rsidP="047118FA">
      <w:pPr>
        <w:pStyle w:val="Listaszerbekezds"/>
        <w:numPr>
          <w:ilvl w:val="0"/>
          <w:numId w:val="3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Ótott-Kovács Máté</w:t>
      </w:r>
    </w:p>
    <w:p w14:paraId="7A0345C7" w14:textId="77777777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47118FA">
        <w:rPr>
          <w:rFonts w:ascii="Times New Roman" w:eastAsia="Times New Roman" w:hAnsi="Times New Roman" w:cs="Times New Roman"/>
          <w:sz w:val="28"/>
          <w:szCs w:val="28"/>
        </w:rPr>
        <w:t xml:space="preserve">A program célja: </w:t>
      </w:r>
    </w:p>
    <w:p w14:paraId="63BD2062" w14:textId="77777777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GazdiRadar webes oldal bajai járásban lévő gazdátlan kutyák és macskák örökbefogadására, valamint ezeknek a kisállatoknak leadására biztosít lehetőséget, akiknek gazdájuk valamilyen okból nem tudja tovább vállalni a gondozását. Aki nem feltétlen szeretne örökbe fogadni állatot a menhelyről, annak lesz lehetősége önkéntes munkát is vállalni, ezzel is segítve működését.</w:t>
      </w:r>
    </w:p>
    <w:p w14:paraId="11891823" w14:textId="77777777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47118FA">
        <w:rPr>
          <w:rFonts w:ascii="Times New Roman" w:eastAsia="Times New Roman" w:hAnsi="Times New Roman" w:cs="Times New Roman"/>
          <w:sz w:val="28"/>
          <w:szCs w:val="28"/>
        </w:rPr>
        <w:t>Az oldalról:</w:t>
      </w:r>
    </w:p>
    <w:p w14:paraId="396E3666" w14:textId="77777777" w:rsidR="00101A2D" w:rsidRDefault="047118FA" w:rsidP="047118FA">
      <w:pPr>
        <w:pStyle w:val="Listaszerbekezds"/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Az oldal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Vue 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keretrendszerben készül,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 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nyelvvel. Kinézetre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-t használunk.</w:t>
      </w:r>
    </w:p>
    <w:p w14:paraId="3FCA30C7" w14:textId="6D11975C" w:rsidR="047118FA" w:rsidRDefault="047118FA" w:rsidP="047118FA">
      <w:pPr>
        <w:pStyle w:val="Listaszerbekezds"/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A backendhez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="2E94007A"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és TypeORM 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társul</w:t>
      </w:r>
    </w:p>
    <w:p w14:paraId="2ED178F7" w14:textId="77777777" w:rsidR="00101A2D" w:rsidRDefault="047118FA" w:rsidP="047118FA">
      <w:pPr>
        <w:pStyle w:val="Listaszerbekezds"/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Verziókezelő a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. A projekt Github-on megtalálható.</w:t>
      </w:r>
    </w:p>
    <w:p w14:paraId="06A7C308" w14:textId="77777777" w:rsidR="00101A2D" w:rsidRDefault="047118FA" w:rsidP="047118FA">
      <w:pPr>
        <w:pStyle w:val="Listaszerbekezds"/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A projekt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 keretrendszerben készül, melynek folyamata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-n lesz dokumentálva.</w:t>
      </w:r>
    </w:p>
    <w:p w14:paraId="7A0B3ED1" w14:textId="77777777" w:rsidR="00101A2D" w:rsidRDefault="047118FA" w:rsidP="047118FA">
      <w:pPr>
        <w:pStyle w:val="Listaszerbekezds"/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Grafikus tervezésre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>Figmát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 használunk. Adatbázis tervezés 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>dbdiagram.io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-n valósul meg.</w:t>
      </w:r>
    </w:p>
    <w:p w14:paraId="0A37501D" w14:textId="77777777" w:rsidR="00101A2D" w:rsidRDefault="00000000" w:rsidP="047118FA">
      <w:r w:rsidRPr="047118FA">
        <w:br w:type="page"/>
      </w:r>
    </w:p>
    <w:p w14:paraId="486FD249" w14:textId="77777777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47118FA">
        <w:rPr>
          <w:rFonts w:ascii="Times New Roman" w:eastAsia="Times New Roman" w:hAnsi="Times New Roman" w:cs="Times New Roman"/>
          <w:sz w:val="28"/>
          <w:szCs w:val="28"/>
        </w:rPr>
        <w:lastRenderedPageBreak/>
        <w:t>Funkciók leírása:</w:t>
      </w:r>
    </w:p>
    <w:p w14:paraId="2D333CD5" w14:textId="77777777" w:rsidR="00101A2D" w:rsidRDefault="047118FA" w:rsidP="047118FA">
      <w:pPr>
        <w:pStyle w:val="Listaszerbekezds"/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Fiókkezelés (Felhasználó által)</w:t>
      </w:r>
    </w:p>
    <w:p w14:paraId="66488DEF" w14:textId="77777777" w:rsidR="00101A2D" w:rsidRDefault="047118FA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Regisztráció</w:t>
      </w:r>
    </w:p>
    <w:p w14:paraId="2AF504BE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 oldal látogatói képesek új fiókot regisztrálni az oldalon.</w:t>
      </w:r>
    </w:p>
    <w:p w14:paraId="01770D2C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Egy e-mail címhez csak egy fiók hozható létre.</w:t>
      </w:r>
    </w:p>
    <w:p w14:paraId="32E12B57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Amennyiben a felhasználó ki lett tiltva bizonyos okok miatt, a tiltott profil e-mail címe többé nem használható regisztrálásra.</w:t>
      </w:r>
    </w:p>
    <w:p w14:paraId="0EB395F7" w14:textId="0422AEA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Regisztráláskor a</w:t>
      </w:r>
      <w:r w:rsidR="0043C688" w:rsidRPr="35110EBD">
        <w:rPr>
          <w:rFonts w:ascii="Times New Roman" w:eastAsia="Times New Roman" w:hAnsi="Times New Roman" w:cs="Times New Roman"/>
          <w:sz w:val="24"/>
          <w:szCs w:val="24"/>
        </w:rPr>
        <w:t xml:space="preserve"> felhasználó az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e-mail cím</w:t>
      </w:r>
      <w:r w:rsidR="5FE6F99F" w:rsidRPr="35110EBD">
        <w:rPr>
          <w:rFonts w:ascii="Times New Roman" w:eastAsia="Times New Roman" w:hAnsi="Times New Roman" w:cs="Times New Roman"/>
          <w:sz w:val="24"/>
          <w:szCs w:val="24"/>
        </w:rPr>
        <w:t>ére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kap egy hivatkozást, mire rákattintva </w:t>
      </w:r>
      <w:r w:rsidR="0C511A88" w:rsidRPr="35110EBD">
        <w:rPr>
          <w:rFonts w:ascii="Times New Roman" w:eastAsia="Times New Roman" w:hAnsi="Times New Roman" w:cs="Times New Roman"/>
          <w:sz w:val="24"/>
          <w:szCs w:val="24"/>
        </w:rPr>
        <w:t>át lesz navigálva egy oldalra, ahol a jelszó ismét megadásával aktiválódik a fiókja.</w:t>
      </w:r>
    </w:p>
    <w:p w14:paraId="6F50E77B" w14:textId="3FF6B23C" w:rsidR="0E3A079E" w:rsidRDefault="0E3A079E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FF09AC8">
        <w:rPr>
          <w:rFonts w:ascii="Times New Roman" w:eastAsia="Times New Roman" w:hAnsi="Times New Roman" w:cs="Times New Roman"/>
          <w:sz w:val="24"/>
          <w:szCs w:val="24"/>
        </w:rPr>
        <w:t xml:space="preserve">Amennyiben nem aktiválja </w:t>
      </w:r>
      <w:r w:rsidR="756B1DD7" w:rsidRPr="3FF09AC8">
        <w:rPr>
          <w:rFonts w:ascii="Times New Roman" w:eastAsia="Times New Roman" w:hAnsi="Times New Roman" w:cs="Times New Roman"/>
          <w:sz w:val="24"/>
          <w:szCs w:val="24"/>
        </w:rPr>
        <w:t>24 óra</w:t>
      </w:r>
      <w:r w:rsidRPr="3FF09AC8">
        <w:rPr>
          <w:rFonts w:ascii="Times New Roman" w:eastAsia="Times New Roman" w:hAnsi="Times New Roman" w:cs="Times New Roman"/>
          <w:sz w:val="24"/>
          <w:szCs w:val="24"/>
        </w:rPr>
        <w:t xml:space="preserve"> alatt, a fiók automatikusan megszűnik.</w:t>
      </w:r>
    </w:p>
    <w:p w14:paraId="57A59EAB" w14:textId="6A4A99D6" w:rsidR="047118FA" w:rsidRDefault="047118FA" w:rsidP="047118FA">
      <w:pPr>
        <w:pStyle w:val="Listaszerbekezds"/>
        <w:spacing w:after="0" w:line="276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BB1A20D" w14:textId="77777777" w:rsidR="00101A2D" w:rsidRDefault="047118FA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Bejelentkezés</w:t>
      </w:r>
    </w:p>
    <w:p w14:paraId="3C594D26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felhasználó képes egy már létező fiókba belépni a fiókhoz regisztrált e-mail cím és jelszó megadásával.</w:t>
      </w:r>
    </w:p>
    <w:p w14:paraId="00503BBC" w14:textId="39D98668" w:rsidR="00101A2D" w:rsidRDefault="41FD69F8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47118FA" w:rsidRPr="047118FA">
        <w:rPr>
          <w:rFonts w:ascii="Times New Roman" w:eastAsia="Times New Roman" w:hAnsi="Times New Roman" w:cs="Times New Roman"/>
          <w:sz w:val="24"/>
          <w:szCs w:val="24"/>
        </w:rPr>
        <w:t>felhasználó a</w:t>
      </w:r>
      <w:r w:rsidR="57E90C8D" w:rsidRPr="04711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7118FA" w:rsidRPr="047118FA">
        <w:rPr>
          <w:rFonts w:ascii="Times New Roman" w:eastAsia="Times New Roman" w:hAnsi="Times New Roman" w:cs="Times New Roman"/>
          <w:sz w:val="24"/>
          <w:szCs w:val="24"/>
        </w:rPr>
        <w:t>jogosultságától függően az oldalon több funkciót is használhat:</w:t>
      </w:r>
    </w:p>
    <w:p w14:paraId="7899F349" w14:textId="161150E3" w:rsidR="00101A2D" w:rsidRPr="00D84FDF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FDF">
        <w:rPr>
          <w:rFonts w:ascii="Times New Roman" w:eastAsia="Times New Roman" w:hAnsi="Times New Roman" w:cs="Times New Roman"/>
          <w:sz w:val="24"/>
          <w:szCs w:val="24"/>
        </w:rPr>
        <w:t xml:space="preserve">Vendégek </w:t>
      </w:r>
    </w:p>
    <w:p w14:paraId="2D8F2379" w14:textId="77777777" w:rsidR="00101A2D" w:rsidRDefault="047118FA" w:rsidP="047118FA">
      <w:pPr>
        <w:pStyle w:val="Listaszerbekezds"/>
        <w:numPr>
          <w:ilvl w:val="4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 oldalon a statikus tartalmakat és a katalógust megtekinthetik, regisztrálhatnak új fiókot, illetve már létrehozott fiókokba be tudnak jelentkezni.</w:t>
      </w:r>
    </w:p>
    <w:p w14:paraId="2F838D36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Bejelentkezett felhasználók</w:t>
      </w:r>
    </w:p>
    <w:p w14:paraId="656361BC" w14:textId="77777777" w:rsidR="00101A2D" w:rsidRDefault="047118FA" w:rsidP="047118FA">
      <w:pPr>
        <w:pStyle w:val="Listaszerbekezds"/>
        <w:numPr>
          <w:ilvl w:val="4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A vendégek jogai mellett tudnak: </w:t>
      </w:r>
    </w:p>
    <w:p w14:paraId="3F7B6636" w14:textId="77777777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Időpontot igényelni állatok meglátogatására</w:t>
      </w:r>
    </w:p>
    <w:p w14:paraId="62BFA58A" w14:textId="77777777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Jelentkezni önkéntes munkára</w:t>
      </w:r>
    </w:p>
    <w:p w14:paraId="6288EB91" w14:textId="77777777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Állatokat örökbe fogadni.</w:t>
      </w:r>
    </w:p>
    <w:p w14:paraId="521DF2B5" w14:textId="77777777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leadás kérelmet igényelni</w:t>
      </w:r>
    </w:p>
    <w:p w14:paraId="52174005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Moderátorok </w:t>
      </w:r>
    </w:p>
    <w:p w14:paraId="59CC962D" w14:textId="374E32ED" w:rsidR="00101A2D" w:rsidRDefault="5FB0E363" w:rsidP="047118FA">
      <w:pPr>
        <w:pStyle w:val="Listaszerbekezds"/>
        <w:numPr>
          <w:ilvl w:val="4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</w:t>
      </w:r>
      <w:r w:rsidR="047118FA" w:rsidRPr="047118FA">
        <w:rPr>
          <w:rFonts w:ascii="Times New Roman" w:eastAsia="Times New Roman" w:hAnsi="Times New Roman" w:cs="Times New Roman"/>
          <w:sz w:val="24"/>
          <w:szCs w:val="24"/>
        </w:rPr>
        <w:t>épesek:</w:t>
      </w:r>
    </w:p>
    <w:p w14:paraId="751EBB85" w14:textId="77777777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bejelentkezett felhasználókat letiltani.</w:t>
      </w:r>
    </w:p>
    <w:p w14:paraId="1979F625" w14:textId="1A6B2221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Beérkezett állatokat regisztrálni. </w:t>
      </w:r>
    </w:p>
    <w:p w14:paraId="5C4BF8E1" w14:textId="09EE4776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El tud fogadni benyújtási kérelmet</w:t>
      </w:r>
      <w:r w:rsidR="20395F47" w:rsidRPr="047118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F015B" w14:textId="77777777" w:rsidR="00101A2D" w:rsidRDefault="047118FA" w:rsidP="047118FA">
      <w:pPr>
        <w:pStyle w:val="Listaszerbekezds"/>
        <w:numPr>
          <w:ilvl w:val="4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moderátorok nem tudnak időpontot kérni állatlátogatásra, örökbe fogadni, vagy állatot leadni.</w:t>
      </w:r>
    </w:p>
    <w:p w14:paraId="3BD861FC" w14:textId="77777777" w:rsidR="00101A2D" w:rsidRDefault="047118FA" w:rsidP="047118FA">
      <w:pPr>
        <w:pStyle w:val="Listaszerbekezds"/>
        <w:numPr>
          <w:ilvl w:val="4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Moderátor jogkört az önkéntes munkások kaphatnak.</w:t>
      </w:r>
    </w:p>
    <w:p w14:paraId="5B9F0327" w14:textId="7464B28A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 adminisztr</w:t>
      </w:r>
      <w:r w:rsidR="2626ADF5" w:rsidRPr="047118FA">
        <w:rPr>
          <w:rFonts w:ascii="Times New Roman" w:eastAsia="Times New Roman" w:hAnsi="Times New Roman" w:cs="Times New Roman"/>
          <w:sz w:val="24"/>
          <w:szCs w:val="24"/>
        </w:rPr>
        <w:t>átorok</w:t>
      </w:r>
    </w:p>
    <w:p w14:paraId="0020284C" w14:textId="77777777" w:rsidR="00101A2D" w:rsidRDefault="047118FA" w:rsidP="047118FA">
      <w:pPr>
        <w:pStyle w:val="Listaszerbekezds"/>
        <w:numPr>
          <w:ilvl w:val="4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moderátor jogköre mellett képes:</w:t>
      </w:r>
    </w:p>
    <w:p w14:paraId="4B12C3AC" w14:textId="77777777" w:rsidR="00101A2D" w:rsidRDefault="047118FA" w:rsidP="047118FA">
      <w:pPr>
        <w:pStyle w:val="Listaszerbekezds"/>
        <w:numPr>
          <w:ilvl w:val="5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felhasználói fiókoknak moderátori jogokat adni és elvonni.</w:t>
      </w:r>
    </w:p>
    <w:p w14:paraId="4E25DC6B" w14:textId="6E857D25" w:rsidR="00101A2D" w:rsidRDefault="047118FA" w:rsidP="047118FA">
      <w:pPr>
        <w:pStyle w:val="Listaszerbekezds"/>
        <w:numPr>
          <w:ilvl w:val="5"/>
          <w:numId w:val="3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Moderátoroknak új jelszót igényelni, amennyiben szükséges. </w:t>
      </w:r>
    </w:p>
    <w:p w14:paraId="0F401255" w14:textId="77777777" w:rsidR="5243BFD5" w:rsidRDefault="5243BFD5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Új jelszó igénylés</w:t>
      </w:r>
    </w:p>
    <w:p w14:paraId="2B28E4D9" w14:textId="31CBC19F" w:rsidR="5243BFD5" w:rsidRDefault="5243BFD5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lastRenderedPageBreak/>
        <w:t>Amennyiben a felhasználó</w:t>
      </w:r>
      <w:r w:rsidR="02923CAF" w:rsidRPr="35110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elfelejtette a fiókjához tartozó jelszót, igényelhet újat a fiókhoz tartozó e-mail cím megadásával.</w:t>
      </w:r>
    </w:p>
    <w:p w14:paraId="78EB1FBE" w14:textId="01DB20F0" w:rsidR="5243BFD5" w:rsidRDefault="5243BFD5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megadott e-mail címre érkezik egy levél. A levélben található hivatkozásra rákattintva a felhasználó megadhatja a fióknak az új jelszavát.</w:t>
      </w:r>
    </w:p>
    <w:p w14:paraId="608B742D" w14:textId="12C1C249" w:rsidR="5243BFD5" w:rsidRDefault="5243BFD5" w:rsidP="047118FA">
      <w:pPr>
        <w:pStyle w:val="Listaszerbekezds"/>
        <w:spacing w:line="276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Az adminisztrátorok az adatbázist szerkesztve</w:t>
      </w:r>
      <w:r w:rsidR="74165E8B" w:rsidRPr="35110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tudnak jelszót váltani.</w:t>
      </w:r>
    </w:p>
    <w:p w14:paraId="1CA6C872" w14:textId="2B6EAAC4" w:rsidR="047118FA" w:rsidRDefault="047118FA" w:rsidP="047118FA">
      <w:pPr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32CAC" w14:textId="77777777" w:rsidR="00101A2D" w:rsidRDefault="047118FA" w:rsidP="047118FA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Állatlátogatás és örökbefogadás</w:t>
      </w:r>
    </w:p>
    <w:p w14:paraId="32EF4E59" w14:textId="77777777" w:rsidR="00101A2D" w:rsidRDefault="047118FA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Látogatási időpont igénylése</w:t>
      </w:r>
    </w:p>
    <w:p w14:paraId="06E3456D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Amennyiben a felhasználó az oldalon látott állatok közül valamelyikre igényt tart, viszont meg szeretné tekinteni örökbefogadás előtt, jogában áll időpontot kérni az állat meglátogatására. A felhasználó megadhatja a látogatás időpontját órára pontosan.</w:t>
      </w:r>
    </w:p>
    <w:p w14:paraId="1204DF2D" w14:textId="3B47F0BF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felhasználó értesítést kap e-mail-ben:</w:t>
      </w:r>
    </w:p>
    <w:p w14:paraId="1E70EB6A" w14:textId="7FC40BC1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Ha kérelme el lett fogadva.</w:t>
      </w:r>
      <w:r w:rsidR="6D216095" w:rsidRPr="047118FA">
        <w:rPr>
          <w:rFonts w:ascii="Times New Roman" w:eastAsia="Times New Roman" w:hAnsi="Times New Roman" w:cs="Times New Roman"/>
          <w:sz w:val="24"/>
          <w:szCs w:val="24"/>
        </w:rPr>
        <w:t xml:space="preserve"> Ebben az esetben értesítve lesz e-mailen keresztül.</w:t>
      </w:r>
    </w:p>
    <w:p w14:paraId="305D2CF4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Ha kérelme el lett utasítva (indokkal).</w:t>
      </w:r>
    </w:p>
    <w:p w14:paraId="5E3E0C15" w14:textId="77777777" w:rsidR="00101A2D" w:rsidRDefault="047118FA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Örökbefogadás</w:t>
      </w:r>
    </w:p>
    <w:p w14:paraId="31E742FE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Amennyiben a felhasználó az oldalon látott állatok közül valamelyik örökbefogadására igényt tart, képes ezt jelezni. A felhasználó megadhatja az átvétel időpontját órára pontosan. (A papírmunka a helyszínen történik).</w:t>
      </w:r>
    </w:p>
    <w:p w14:paraId="5F062676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Amennyiben egy állat már az örökbefogadást várja (mert jóvá lett hagyva), az állat lekerül a listáról.</w:t>
      </w:r>
    </w:p>
    <w:p w14:paraId="0B72CC37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felhasználó értesítést kap e-mail-ben:</w:t>
      </w:r>
    </w:p>
    <w:p w14:paraId="7661A989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Ha kérelme el lett fogadva.</w:t>
      </w:r>
    </w:p>
    <w:p w14:paraId="7C4CC752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Ha kérelme el lett utasítva.</w:t>
      </w:r>
    </w:p>
    <w:p w14:paraId="02EB378F" w14:textId="77777777" w:rsidR="00101A2D" w:rsidRDefault="00000000" w:rsidP="047118FA">
      <w:r w:rsidRPr="047118FA">
        <w:br w:type="page"/>
      </w:r>
    </w:p>
    <w:p w14:paraId="6BEAF445" w14:textId="77777777" w:rsidR="00101A2D" w:rsidRDefault="047118FA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lastRenderedPageBreak/>
        <w:t>Önkéntes munkára való jelentkezés</w:t>
      </w:r>
    </w:p>
    <w:p w14:paraId="4F893108" w14:textId="08E821C9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Ha a regisztrált felhasználó kíván önkéntes munkával segíteni az állatmenhelynek, képes jelentkezni egy megadott időpontba.</w:t>
      </w:r>
    </w:p>
    <w:p w14:paraId="40160CF9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Korlátozott mennyiségű ember jelentkezhet egy napra</w:t>
      </w:r>
    </w:p>
    <w:p w14:paraId="2CD9A4CE" w14:textId="4882A06E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kérelmet csak adminisztrátor hagyhatja jóvá.</w:t>
      </w:r>
    </w:p>
    <w:p w14:paraId="029B38BF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felhasználó értesítést kap e-mail-ben:</w:t>
      </w:r>
    </w:p>
    <w:p w14:paraId="2292AD1A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Ha kérelme el lett fogadva.</w:t>
      </w:r>
    </w:p>
    <w:p w14:paraId="32D34299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Ha kérelme el lett utasítva.</w:t>
      </w:r>
    </w:p>
    <w:p w14:paraId="48E2C61E" w14:textId="77777777" w:rsidR="00101A2D" w:rsidRDefault="047118FA" w:rsidP="047118FA">
      <w:pPr>
        <w:pStyle w:val="Listaszerbekezds"/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leadása</w:t>
      </w:r>
    </w:p>
    <w:p w14:paraId="131D2CD2" w14:textId="796E7F33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regisztrált felhasználó a leadni kívánt állat adatait képes feltölteni és erről egy kérelmet küldeni az adminoknak.</w:t>
      </w:r>
    </w:p>
    <w:p w14:paraId="7E001818" w14:textId="73A77D9B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felhasználó értesítést kap e-mail-ben:</w:t>
      </w:r>
    </w:p>
    <w:p w14:paraId="158783E6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Ha kérelme el lett fogadva.</w:t>
      </w:r>
    </w:p>
    <w:p w14:paraId="271D152A" w14:textId="77777777" w:rsidR="00101A2D" w:rsidRDefault="047118FA" w:rsidP="047118FA">
      <w:pPr>
        <w:pStyle w:val="Listaszerbekezds"/>
        <w:numPr>
          <w:ilvl w:val="3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Ha kérelme el lett utasítva.</w:t>
      </w:r>
    </w:p>
    <w:p w14:paraId="47018D64" w14:textId="77777777" w:rsidR="00101A2D" w:rsidRDefault="047118FA" w:rsidP="047118FA">
      <w:pPr>
        <w:pStyle w:val="Listaszerbekezds"/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Ha a kérelem a leadással kapcsolatban el lett fogadva és az állat a menhely tulajdonába kerül, képpel és adataival felkerül az állatkatalógus oldalra.  </w:t>
      </w:r>
    </w:p>
    <w:p w14:paraId="4D2FC805" w14:textId="24B004E9" w:rsidR="00101A2D" w:rsidRDefault="047118FA" w:rsidP="047118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47118FA">
        <w:rPr>
          <w:rFonts w:ascii="Times New Roman" w:eastAsia="Times New Roman" w:hAnsi="Times New Roman" w:cs="Times New Roman"/>
          <w:sz w:val="28"/>
          <w:szCs w:val="28"/>
        </w:rPr>
        <w:t>Adatstruktúra:</w:t>
      </w:r>
    </w:p>
    <w:p w14:paraId="7D6AD520" w14:textId="77777777" w:rsidR="00101A2D" w:rsidRDefault="047118FA" w:rsidP="047118FA">
      <w:pPr>
        <w:pStyle w:val="Listaszerbekezds"/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Felhasználó</w:t>
      </w:r>
    </w:p>
    <w:p w14:paraId="57B0DA4B" w14:textId="77777777" w:rsidR="00101A2D" w:rsidRDefault="047118FA" w:rsidP="047118FA">
      <w:pPr>
        <w:pStyle w:val="Listaszerbekezds"/>
        <w:numPr>
          <w:ilvl w:val="1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Azonosító</w:t>
      </w:r>
    </w:p>
    <w:p w14:paraId="43D5EDD6" w14:textId="77777777" w:rsidR="00101A2D" w:rsidRDefault="047118FA" w:rsidP="047118FA">
      <w:pPr>
        <w:pStyle w:val="Listaszerbekezds"/>
        <w:numPr>
          <w:ilvl w:val="2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Fiók létrehozásakor generált egyedi azonosító (Primary key). Célja a többi táblához való kapcsolás.</w:t>
      </w:r>
    </w:p>
    <w:p w14:paraId="24F6108E" w14:textId="77777777" w:rsidR="00101A2D" w:rsidRDefault="047118FA" w:rsidP="047118FA">
      <w:pPr>
        <w:pStyle w:val="Listaszerbekezds"/>
        <w:numPr>
          <w:ilvl w:val="1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Felhasználónév</w:t>
      </w:r>
    </w:p>
    <w:p w14:paraId="5877A2D0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Egy szöveg, ami maximum 16 karakter hosszú lehet, csak az angol ábécé betűit tartalmazhatja, valamint lehet betűk és számok kombinációja is. Legalább 4 karakterből kell állnia. </w:t>
      </w:r>
    </w:p>
    <w:p w14:paraId="082A0E78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zolimatezsolt10</w:t>
      </w:r>
    </w:p>
    <w:p w14:paraId="4F79A864" w14:textId="77777777" w:rsidR="00101A2D" w:rsidRDefault="047118FA" w:rsidP="047118FA">
      <w:pPr>
        <w:pStyle w:val="Listaszerbekezds"/>
        <w:numPr>
          <w:ilvl w:val="1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Teljes név</w:t>
      </w:r>
    </w:p>
    <w:p w14:paraId="55AF8E7C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Egy szöveg, ami maximum 50 karakter hosszú lehet. A teljes név nem tartalmazhat számot, illetve legalább egy szóközre fel kell tudni bontani a szöveget. </w:t>
      </w:r>
    </w:p>
    <w:p w14:paraId="4C4FCAB8" w14:textId="53C4B968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B73A58">
        <w:rPr>
          <w:rFonts w:ascii="Times New Roman" w:eastAsia="Times New Roman" w:hAnsi="Times New Roman" w:cs="Times New Roman"/>
          <w:sz w:val="24"/>
          <w:szCs w:val="24"/>
        </w:rPr>
        <w:t>Példa: Kiss Gréta</w:t>
      </w:r>
    </w:p>
    <w:p w14:paraId="794F92E1" w14:textId="472F1F8A" w:rsidR="00101A2D" w:rsidRDefault="2F480C62" w:rsidP="07B73A58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B73A58">
        <w:rPr>
          <w:rFonts w:ascii="Times New Roman" w:eastAsia="Times New Roman" w:hAnsi="Times New Roman" w:cs="Times New Roman"/>
          <w:sz w:val="24"/>
          <w:szCs w:val="24"/>
        </w:rPr>
        <w:t>Jelszó</w:t>
      </w:r>
    </w:p>
    <w:p w14:paraId="6C2C9B0B" w14:textId="568E5067" w:rsidR="00101A2D" w:rsidRDefault="2F480C62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A felhasználó fiókjá</w:t>
      </w:r>
      <w:r w:rsidR="13EAE2C5" w:rsidRPr="35110EBD">
        <w:rPr>
          <w:rFonts w:ascii="Times New Roman" w:eastAsia="Times New Roman" w:hAnsi="Times New Roman" w:cs="Times New Roman"/>
          <w:sz w:val="24"/>
          <w:szCs w:val="24"/>
        </w:rPr>
        <w:t>hoz tartozó jelszó, h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ashelt. (64 karakter hosszú)</w:t>
      </w:r>
    </w:p>
    <w:p w14:paraId="62B37891" w14:textId="338324C3" w:rsidR="07B73A58" w:rsidRDefault="07B73A58" w:rsidP="07B73A58">
      <w:pPr>
        <w:pStyle w:val="Listaszerbekezds"/>
        <w:spacing w:after="0" w:line="276" w:lineRule="auto"/>
        <w:ind w:left="2160"/>
        <w:jc w:val="both"/>
        <w:rPr>
          <w:rFonts w:ascii="Times New Roman" w:eastAsia="Times New Roman" w:hAnsi="Times New Roman" w:cs="Times New Roman"/>
        </w:rPr>
      </w:pPr>
    </w:p>
    <w:p w14:paraId="709D2B0F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E-Mail cím</w:t>
      </w:r>
    </w:p>
    <w:p w14:paraId="42BE3A8E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Egy szöveg, ami maximum 50 karakter hosszú lehet. Az </w:t>
      </w:r>
      <w:hyperlink r:id="rId5" w:anchor="section-3.4" w:history="1">
        <w:r w:rsidRPr="047118FA">
          <w:rPr>
            <w:rStyle w:val="Hiperhivatkozs"/>
            <w:rFonts w:ascii="Times New Roman" w:eastAsia="Times New Roman" w:hAnsi="Times New Roman" w:cs="Times New Roman"/>
            <w:color w:val="0563C1"/>
            <w:sz w:val="24"/>
            <w:szCs w:val="24"/>
          </w:rPr>
          <w:t>RFC 5322</w:t>
        </w:r>
      </w:hyperlink>
      <w:r w:rsidRPr="047118FA">
        <w:rPr>
          <w:rFonts w:ascii="Times New Roman" w:eastAsia="Times New Roman" w:hAnsi="Times New Roman" w:cs="Times New Roman"/>
          <w:sz w:val="24"/>
          <w:szCs w:val="24"/>
        </w:rPr>
        <w:t>-es szabvány 3.4 szekciójának kell megfelelnie, azaz kell tartalmaznia egy címet egy @ karaktert, és egy domain nevet.</w:t>
      </w:r>
    </w:p>
    <w:p w14:paraId="2CE7D338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zolimatezsolt@gmail.com</w:t>
      </w:r>
    </w:p>
    <w:p w14:paraId="4C21A41C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Telefonszám</w:t>
      </w:r>
    </w:p>
    <w:p w14:paraId="087193AC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Egy szöveg, ami összesen 12 számjegyből áll. Az adatbázis automatikusan hozzáadja a pluszjelet.</w:t>
      </w: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5487A85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lastRenderedPageBreak/>
        <w:t>Példa: +36706639799</w:t>
      </w:r>
    </w:p>
    <w:p w14:paraId="13579242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Lakcím azonosító</w:t>
      </w:r>
    </w:p>
    <w:p w14:paraId="22BD5269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Azonosító (Foreign key), aminek célja a lakcím táblával való összekötés.</w:t>
      </w:r>
    </w:p>
    <w:p w14:paraId="27E9D2A9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Jogosultság</w:t>
      </w:r>
    </w:p>
    <w:p w14:paraId="7B93506B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Enum változó; a felhasználó jogkörét befolyásolja.</w:t>
      </w:r>
    </w:p>
    <w:p w14:paraId="4F1C55A7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Lehet:</w:t>
      </w:r>
    </w:p>
    <w:p w14:paraId="6281FF04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Felhasználó</w:t>
      </w:r>
    </w:p>
    <w:p w14:paraId="573C7908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Tiltott felhasználó</w:t>
      </w:r>
    </w:p>
    <w:p w14:paraId="6D9D6556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Moderátor</w:t>
      </w:r>
    </w:p>
    <w:p w14:paraId="261FD7A2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F09AC8">
        <w:rPr>
          <w:rFonts w:ascii="Times New Roman" w:eastAsia="Times New Roman" w:hAnsi="Times New Roman" w:cs="Times New Roman"/>
          <w:sz w:val="24"/>
          <w:szCs w:val="24"/>
        </w:rPr>
        <w:t>Adminisztrátor</w:t>
      </w:r>
    </w:p>
    <w:p w14:paraId="7E627CA4" w14:textId="1D49D635" w:rsidR="5C63E196" w:rsidRDefault="5C63E196" w:rsidP="35110EBD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Regisztrálás ideje</w:t>
      </w:r>
    </w:p>
    <w:p w14:paraId="4FAA459C" w14:textId="74DD73B1" w:rsidR="5C63E196" w:rsidRDefault="5C63E196" w:rsidP="35110EBD">
      <w:pPr>
        <w:pStyle w:val="Listaszerbekezds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Ha a felhasználó beregisztrált, viszont nem aktiválta az E-mail-ben kapott linkkel a fiókját, akkor az 24 óra alatt eltűnik. Ehhez szükség van a regisztrálás idejére.</w:t>
      </w:r>
    </w:p>
    <w:p w14:paraId="36EAB65F" w14:textId="0A7E5FA3" w:rsidR="07B73A58" w:rsidRDefault="07B73A58" w:rsidP="07B73A58">
      <w:pPr>
        <w:spacing w:after="0" w:line="276" w:lineRule="auto"/>
        <w:ind w:left="141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101A2D" w:rsidRDefault="00101A2D" w:rsidP="047118F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D75D5B" w14:textId="40AC1AA4" w:rsidR="00101A2D" w:rsidRDefault="047118FA" w:rsidP="1BCA0C66">
      <w:pPr>
        <w:spacing w:line="276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BCA0C66">
        <w:rPr>
          <w:rFonts w:ascii="Times New Roman" w:eastAsia="Times New Roman" w:hAnsi="Times New Roman" w:cs="Times New Roman"/>
          <w:sz w:val="24"/>
          <w:szCs w:val="24"/>
        </w:rPr>
        <w:t xml:space="preserve">Állat </w:t>
      </w:r>
    </w:p>
    <w:p w14:paraId="59C00025" w14:textId="77777777" w:rsidR="00101A2D" w:rsidRDefault="047118FA" w:rsidP="047118FA">
      <w:pPr>
        <w:pStyle w:val="Listaszerbekezds"/>
        <w:numPr>
          <w:ilvl w:val="1"/>
          <w:numId w:val="3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Azonosító</w:t>
      </w:r>
    </w:p>
    <w:p w14:paraId="00AC9174" w14:textId="77777777" w:rsidR="00101A2D" w:rsidRDefault="047118FA" w:rsidP="047118FA">
      <w:pPr>
        <w:pStyle w:val="Listaszerbekezds"/>
        <w:numPr>
          <w:ilvl w:val="2"/>
          <w:numId w:val="3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Az állat egyedi azonosítója (Primary key). Célja a többi táblához való kapcsolás.</w:t>
      </w:r>
    </w:p>
    <w:p w14:paraId="308BCB0C" w14:textId="77777777" w:rsidR="00101A2D" w:rsidRDefault="047118FA" w:rsidP="047118FA">
      <w:pPr>
        <w:pStyle w:val="Listaszerbekezds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Név </w:t>
      </w:r>
    </w:p>
    <w:p w14:paraId="7C9A7F8A" w14:textId="77777777" w:rsidR="00101A2D" w:rsidRDefault="047118FA" w:rsidP="047118FA">
      <w:pPr>
        <w:pStyle w:val="Listaszerbekezds"/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 Egy szöveg, amely maximum 20 karakter hosszú lehet. Megadni kötelező.</w:t>
      </w:r>
    </w:p>
    <w:p w14:paraId="307ECE34" w14:textId="77777777" w:rsidR="00101A2D" w:rsidRDefault="047118FA" w:rsidP="047118FA">
      <w:pPr>
        <w:pStyle w:val="Listaszerbekezds"/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Blöki</w:t>
      </w:r>
    </w:p>
    <w:p w14:paraId="2D1E6938" w14:textId="21DB63CB" w:rsidR="0CFBB7D8" w:rsidRDefault="0CFBB7D8" w:rsidP="047118FA">
      <w:pPr>
        <w:pStyle w:val="Listaszerbekezds"/>
        <w:numPr>
          <w:ilvl w:val="1"/>
          <w:numId w:val="3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Kor</w:t>
      </w:r>
    </w:p>
    <w:p w14:paraId="301F0476" w14:textId="3CFB3631" w:rsidR="2EBBD7EE" w:rsidRDefault="2EBBD7EE" w:rsidP="047118FA">
      <w:pPr>
        <w:pStyle w:val="Listaszerbekezds"/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Egy szöveg, amely maximum 20 karakter hosszú lehet. Megadása kötelező. </w:t>
      </w:r>
      <w:r w:rsidR="12B9F083" w:rsidRPr="047118FA">
        <w:rPr>
          <w:rFonts w:ascii="Times New Roman" w:eastAsia="Times New Roman" w:hAnsi="Times New Roman" w:cs="Times New Roman"/>
          <w:sz w:val="24"/>
          <w:szCs w:val="24"/>
        </w:rPr>
        <w:t>Ez lehet egy konkrét szám vagy rövidebb leírás, ha pontosan nem meghatározható az állat kora.</w:t>
      </w:r>
    </w:p>
    <w:p w14:paraId="05425ACF" w14:textId="20813E50" w:rsidR="2EBBD7EE" w:rsidRDefault="2EBBD7EE" w:rsidP="047118FA">
      <w:pPr>
        <w:pStyle w:val="Listaszerbekezds"/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13, kölyök, idős</w:t>
      </w:r>
    </w:p>
    <w:p w14:paraId="49BBF698" w14:textId="77777777" w:rsidR="00101A2D" w:rsidRDefault="047118FA" w:rsidP="047118FA">
      <w:pPr>
        <w:pStyle w:val="Listaszerbekezds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Fajtája </w:t>
      </w:r>
    </w:p>
    <w:p w14:paraId="3C874EB6" w14:textId="77777777" w:rsidR="00101A2D" w:rsidRDefault="047118FA" w:rsidP="047118FA">
      <w:pPr>
        <w:pStyle w:val="Listaszerbekezds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Enum érték. Az állat fajtája, amely az alábbi értékek egyikét vehet fel: Kutya / Macska. Kiválasztása kötelező. </w:t>
      </w:r>
    </w:p>
    <w:p w14:paraId="0DA9F45F" w14:textId="4BD05E13" w:rsidR="71CEEB67" w:rsidRDefault="71CEEB67" w:rsidP="047118FA">
      <w:pPr>
        <w:pStyle w:val="Listaszerbekezds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Származás</w:t>
      </w:r>
    </w:p>
    <w:p w14:paraId="54C60DD5" w14:textId="48F78DB1" w:rsidR="71CEEB67" w:rsidRDefault="71CEEB67" w:rsidP="047118FA">
      <w:pPr>
        <w:pStyle w:val="Listaszerbekezds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Enum érték. Azt adja meg hogy az állat </w:t>
      </w:r>
      <w:r w:rsidR="5A482C27" w:rsidRPr="047118FA">
        <w:rPr>
          <w:rFonts w:ascii="Times New Roman" w:eastAsia="Times New Roman" w:hAnsi="Times New Roman" w:cs="Times New Roman"/>
          <w:sz w:val="24"/>
          <w:szCs w:val="24"/>
        </w:rPr>
        <w:t>honna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n származik, következők lehetnek: Otthonból/ Talált. Kiválasztása kötelező.</w:t>
      </w:r>
    </w:p>
    <w:p w14:paraId="56D4F872" w14:textId="77777777" w:rsidR="00101A2D" w:rsidRDefault="047118FA" w:rsidP="047118FA">
      <w:pPr>
        <w:pStyle w:val="Listaszerbekezds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Neme </w:t>
      </w:r>
    </w:p>
    <w:p w14:paraId="0E1506B5" w14:textId="77777777" w:rsidR="00101A2D" w:rsidRDefault="047118FA" w:rsidP="047118FA">
      <w:pPr>
        <w:pStyle w:val="Listaszerbekezds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Enum érték. Az alábbi értékek egyikét vehet fel: hím/nőstény.  Kiválasztása kötelező. </w:t>
      </w:r>
    </w:p>
    <w:p w14:paraId="3B92559D" w14:textId="77777777" w:rsidR="00101A2D" w:rsidRDefault="047118FA" w:rsidP="047118FA">
      <w:pPr>
        <w:pStyle w:val="Listaszerbekezds"/>
        <w:numPr>
          <w:ilvl w:val="0"/>
          <w:numId w:val="2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Menhelyre kerülés ideje </w:t>
      </w:r>
    </w:p>
    <w:p w14:paraId="6EC07DA5" w14:textId="77777777" w:rsidR="00101A2D" w:rsidRDefault="047118FA" w:rsidP="047118FA">
      <w:pPr>
        <w:pStyle w:val="Listaszerbekezds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dátum, amikor az állat a menhelyre került.</w:t>
      </w:r>
    </w:p>
    <w:p w14:paraId="6B8573CE" w14:textId="77777777" w:rsidR="00101A2D" w:rsidRDefault="047118FA" w:rsidP="047118FA">
      <w:pPr>
        <w:pStyle w:val="Listaszerbekezds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2024-05-12.</w:t>
      </w:r>
    </w:p>
    <w:p w14:paraId="6DA2D2B5" w14:textId="77777777" w:rsidR="00101A2D" w:rsidRDefault="047118FA" w:rsidP="047118FA">
      <w:pPr>
        <w:pStyle w:val="Listaszerbekezds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Leírás </w:t>
      </w:r>
    </w:p>
    <w:p w14:paraId="1B268415" w14:textId="77777777" w:rsidR="00101A2D" w:rsidRDefault="047118FA" w:rsidP="047118FA">
      <w:pPr>
        <w:pStyle w:val="Listaszerbekezds"/>
        <w:numPr>
          <w:ilvl w:val="1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Az állat részletes információi, itt szerepelnek az állat további tulajdonságai, amelyek alapján a felhasználó tud szűrni. </w:t>
      </w:r>
    </w:p>
    <w:p w14:paraId="5F83B908" w14:textId="77777777" w:rsidR="00101A2D" w:rsidRDefault="047118FA" w:rsidP="047118FA">
      <w:pPr>
        <w:pStyle w:val="Listaszerbekezds"/>
        <w:numPr>
          <w:ilvl w:val="1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Tömb, ami tartalmazhat:</w:t>
      </w:r>
    </w:p>
    <w:p w14:paraId="3E8B9AEA" w14:textId="77777777" w:rsidR="00101A2D" w:rsidRDefault="047118FA" w:rsidP="047118FA">
      <w:pPr>
        <w:pStyle w:val="Listaszerbekezds"/>
        <w:numPr>
          <w:ilvl w:val="1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Stringeket (Pl: Ivartalanított, van útlevele)</w:t>
      </w:r>
    </w:p>
    <w:p w14:paraId="3FEB173D" w14:textId="77777777" w:rsidR="00101A2D" w:rsidRDefault="047118FA" w:rsidP="047118FA">
      <w:pPr>
        <w:pStyle w:val="Listaszerbekezds"/>
        <w:numPr>
          <w:ilvl w:val="1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Objektumokat (Pl: Tulajdonságok: [Játékos, Emberszerető])</w:t>
      </w:r>
    </w:p>
    <w:p w14:paraId="0E5650D9" w14:textId="77777777" w:rsidR="00101A2D" w:rsidRDefault="047118FA" w:rsidP="047118FA">
      <w:pPr>
        <w:pStyle w:val="Listaszerbekezds"/>
        <w:numPr>
          <w:ilvl w:val="1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Ivartalanított, barátságos, van / nincs útlevele</w:t>
      </w:r>
    </w:p>
    <w:p w14:paraId="1381190B" w14:textId="77777777" w:rsidR="00101A2D" w:rsidRDefault="047118FA" w:rsidP="047118FA">
      <w:pPr>
        <w:pStyle w:val="Listaszerbekezds"/>
        <w:numPr>
          <w:ilvl w:val="0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Lakcím</w:t>
      </w:r>
    </w:p>
    <w:p w14:paraId="637CF5D2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Város </w:t>
      </w:r>
    </w:p>
    <w:p w14:paraId="387C7DD4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Maximum 35 karakterből álló szöveg. Kötelező adat.</w:t>
      </w:r>
    </w:p>
    <w:p w14:paraId="39F8D217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Bácsmonostor</w:t>
      </w:r>
    </w:p>
    <w:p w14:paraId="5200A675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Irányítószám</w:t>
      </w:r>
    </w:p>
    <w:p w14:paraId="7B109440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4 számjegyből álló szám. Kötelező adat.</w:t>
      </w:r>
    </w:p>
    <w:p w14:paraId="3BA1CABB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6523</w:t>
      </w:r>
    </w:p>
    <w:p w14:paraId="53D3DD24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Utca neve </w:t>
      </w:r>
    </w:p>
    <w:p w14:paraId="37849CD7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Egy szöveg, maximum 50 karakterből áll. Kötelező adat.</w:t>
      </w:r>
    </w:p>
    <w:p w14:paraId="3A27CFC4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Bem Apó utca</w:t>
      </w:r>
    </w:p>
    <w:p w14:paraId="2D2B9832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Házszám</w:t>
      </w:r>
    </w:p>
    <w:p w14:paraId="1413A6E4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Maximum 8 karakterből álló string. Kötelező adat.</w:t>
      </w:r>
    </w:p>
    <w:p w14:paraId="5BF97ED4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33/B</w:t>
      </w:r>
    </w:p>
    <w:p w14:paraId="12F33882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Emelet</w:t>
      </w:r>
    </w:p>
    <w:p w14:paraId="274B1942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Maximum kétjegyű szám. Opcionális adat.</w:t>
      </w:r>
    </w:p>
    <w:p w14:paraId="57472AA0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2</w:t>
      </w:r>
    </w:p>
    <w:p w14:paraId="48572DEB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Ajtó</w:t>
      </w:r>
    </w:p>
    <w:p w14:paraId="1E13B596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Maximum kétjegyű szám. Opcionális adat.</w:t>
      </w:r>
    </w:p>
    <w:p w14:paraId="6A1304B4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Példa: 3</w:t>
      </w:r>
    </w:p>
    <w:p w14:paraId="00EDA9E4" w14:textId="77777777" w:rsidR="00101A2D" w:rsidRDefault="047118FA" w:rsidP="047118FA">
      <w:pPr>
        <w:pStyle w:val="Listaszerbekezds"/>
        <w:numPr>
          <w:ilvl w:val="0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Kérelem</w:t>
      </w:r>
    </w:p>
    <w:p w14:paraId="1E799D69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Felhasználó ID</w:t>
      </w:r>
    </w:p>
    <w:p w14:paraId="0DDB3DB0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kérvényező felhasználói fiók azonosítója.</w:t>
      </w:r>
    </w:p>
    <w:p w14:paraId="39AB0A76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Típus</w:t>
      </w:r>
    </w:p>
    <w:p w14:paraId="4BFB28C9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Enum változó. A kérelem tipusát adja meg:</w:t>
      </w:r>
    </w:p>
    <w:p w14:paraId="30B123C9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Látogatási kérelem</w:t>
      </w:r>
    </w:p>
    <w:p w14:paraId="3877FA47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Önkéntes munkára jelentkezés</w:t>
      </w:r>
    </w:p>
    <w:p w14:paraId="74B2F402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Örökbe fogadás igénylés</w:t>
      </w:r>
    </w:p>
    <w:p w14:paraId="4D088C8E" w14:textId="77777777" w:rsidR="00101A2D" w:rsidRDefault="047118FA" w:rsidP="047118FA">
      <w:pPr>
        <w:pStyle w:val="Listaszerbekezds"/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leadás</w:t>
      </w:r>
    </w:p>
    <w:p w14:paraId="32D315F7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Időpont</w:t>
      </w:r>
    </w:p>
    <w:p w14:paraId="44F0724A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Dátum alapú változó. Meghatározza, hogy a kérvényezett esemény mikor történjen meg.</w:t>
      </w:r>
    </w:p>
    <w:p w14:paraId="48450A57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Üzenet</w:t>
      </w:r>
    </w:p>
    <w:p w14:paraId="71541A68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kérelemmel küldött text-ként kezelt üzenet. Maximum 500 karakter.</w:t>
      </w:r>
    </w:p>
    <w:p w14:paraId="1DBE5A0E" w14:textId="7D333553" w:rsidR="047118FA" w:rsidRDefault="047118FA">
      <w:r>
        <w:br w:type="page"/>
      </w:r>
    </w:p>
    <w:p w14:paraId="76D0A0BB" w14:textId="6D8779A4" w:rsidR="047118FA" w:rsidRDefault="047118FA" w:rsidP="047118FA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C33BF" w14:textId="77777777" w:rsidR="00101A2D" w:rsidRDefault="047118FA" w:rsidP="047118FA">
      <w:pPr>
        <w:pStyle w:val="Listaszerbekezds"/>
        <w:numPr>
          <w:ilvl w:val="1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Óra</w:t>
      </w:r>
    </w:p>
    <w:p w14:paraId="25ABBB68" w14:textId="77777777" w:rsidR="00101A2D" w:rsidRDefault="047118FA" w:rsidP="047118FA">
      <w:pPr>
        <w:pStyle w:val="Listaszerbekezds"/>
        <w:numPr>
          <w:ilvl w:val="2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Kétjegyű szám változó. A kérvényezett esemény időpontján belül az órát meghatározza. Önkéntes munkára való jelentkezés esetén nincs meghatározva.</w:t>
      </w:r>
    </w:p>
    <w:p w14:paraId="72A3D3EC" w14:textId="77777777" w:rsidR="00101A2D" w:rsidRDefault="00101A2D" w:rsidP="047118F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45D5E" w14:textId="77777777" w:rsidR="00101A2D" w:rsidRDefault="047118FA" w:rsidP="047118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weboldal oldalstruktúrája:</w:t>
      </w:r>
    </w:p>
    <w:p w14:paraId="3C9383E0" w14:textId="77777777" w:rsidR="00101A2D" w:rsidRDefault="047118FA" w:rsidP="047118FA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Főoldal</w:t>
      </w:r>
    </w:p>
    <w:p w14:paraId="734A448D" w14:textId="77777777" w:rsidR="00101A2D" w:rsidRDefault="047118FA" w:rsidP="047118FA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Regisztráció / Bejelentkezés oldal</w:t>
      </w:r>
    </w:p>
    <w:p w14:paraId="07E9CD84" w14:textId="77777777" w:rsidR="00101A2D" w:rsidRDefault="047118FA" w:rsidP="047118FA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Állatkatalógus</w:t>
      </w:r>
    </w:p>
    <w:p w14:paraId="6BF50B0B" w14:textId="416F2307" w:rsidR="00101A2D" w:rsidRDefault="047118FA" w:rsidP="047118FA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Állat oldal </w:t>
      </w:r>
    </w:p>
    <w:p w14:paraId="483777DC" w14:textId="77777777" w:rsidR="00101A2D" w:rsidRDefault="047118FA" w:rsidP="047118FA">
      <w:pPr>
        <w:pStyle w:val="Listaszerbekezds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Örökbefogadás</w:t>
      </w:r>
    </w:p>
    <w:p w14:paraId="67402FE1" w14:textId="67C98151" w:rsidR="4AE595F4" w:rsidRDefault="4AE595F4" w:rsidP="047118FA">
      <w:pPr>
        <w:pStyle w:val="Listaszerbekezds"/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meglátogatása</w:t>
      </w:r>
    </w:p>
    <w:p w14:paraId="07573384" w14:textId="11D74538" w:rsidR="4AE595F4" w:rsidRDefault="4AE595F4" w:rsidP="047118FA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leadása</w:t>
      </w:r>
    </w:p>
    <w:p w14:paraId="689D2D0D" w14:textId="7C7FCFA2" w:rsidR="047118FA" w:rsidRDefault="047118FA" w:rsidP="047118FA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Adományozás</w:t>
      </w:r>
    </w:p>
    <w:p w14:paraId="761ACA07" w14:textId="011B11FE" w:rsidR="0A2C2A8A" w:rsidRDefault="0A2C2A8A" w:rsidP="047118FA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Önkéntes munka</w:t>
      </w:r>
    </w:p>
    <w:p w14:paraId="7205B66F" w14:textId="1C419975" w:rsidR="00101A2D" w:rsidRDefault="047118FA" w:rsidP="047118FA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Adminisztrációs felület</w:t>
      </w:r>
    </w:p>
    <w:p w14:paraId="2A9BF292" w14:textId="7512A89E" w:rsidR="047118FA" w:rsidRDefault="047118FA">
      <w:r>
        <w:br w:type="page"/>
      </w:r>
    </w:p>
    <w:p w14:paraId="0D0B940D" w14:textId="77777777" w:rsidR="00101A2D" w:rsidRDefault="00101A2D" w:rsidP="047118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05867" w14:textId="28845FDF" w:rsidR="00101A2D" w:rsidRDefault="047118FA" w:rsidP="047118FA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 oldalak funkciói részletesen: </w:t>
      </w:r>
    </w:p>
    <w:p w14:paraId="239AD260" w14:textId="26312133" w:rsidR="00101A2D" w:rsidRDefault="047118FA" w:rsidP="047118FA">
      <w:pPr>
        <w:pStyle w:val="Listaszerbekezds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Főoldal</w:t>
      </w:r>
    </w:p>
    <w:p w14:paraId="0A40AA66" w14:textId="133C876A" w:rsidR="047118FA" w:rsidRDefault="047118FA" w:rsidP="047118FA">
      <w:pPr>
        <w:pStyle w:val="Listaszerbekezds"/>
        <w:numPr>
          <w:ilvl w:val="1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290A89D6" w:rsidRPr="35110EBD">
        <w:rPr>
          <w:rFonts w:ascii="Times New Roman" w:eastAsia="Times New Roman" w:hAnsi="Times New Roman" w:cs="Times New Roman"/>
          <w:sz w:val="24"/>
          <w:szCs w:val="24"/>
        </w:rPr>
        <w:t>főoldalon, mint minden más oldalon is, található egy navigációs sáv, valamint egy rövid ismertetővel üdvözli minden új látogatóját</w:t>
      </w:r>
      <w:r w:rsidR="18484F2F" w:rsidRPr="35110EBD"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290A89D6" w:rsidRPr="35110EBD">
        <w:rPr>
          <w:rFonts w:ascii="Times New Roman" w:eastAsia="Times New Roman" w:hAnsi="Times New Roman" w:cs="Times New Roman"/>
          <w:sz w:val="24"/>
          <w:szCs w:val="24"/>
        </w:rPr>
        <w:t>innen elérhető</w:t>
      </w:r>
      <w:r w:rsidR="6770732A" w:rsidRPr="35110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0A89D6" w:rsidRPr="35110EBD">
        <w:rPr>
          <w:rFonts w:ascii="Times New Roman" w:eastAsia="Times New Roman" w:hAnsi="Times New Roman" w:cs="Times New Roman"/>
          <w:sz w:val="24"/>
          <w:szCs w:val="24"/>
        </w:rPr>
        <w:t xml:space="preserve">a bejelentkezés és a regisztráció oldal egy gombnyomással. </w:t>
      </w:r>
      <w:r w:rsidR="1968935F" w:rsidRPr="35110EBD">
        <w:rPr>
          <w:rFonts w:ascii="Times New Roman" w:eastAsia="Times New Roman" w:hAnsi="Times New Roman" w:cs="Times New Roman"/>
          <w:sz w:val="24"/>
          <w:szCs w:val="24"/>
        </w:rPr>
        <w:t xml:space="preserve">A gombok változnak bejelentkezett állapotban (mivel a felhasználó bejelentkezett, így nem a bejelentkezés és regisztráció oldalra lesznek a gombok, hanem pl. A </w:t>
      </w:r>
      <w:r w:rsidR="49B0EC24" w:rsidRPr="35110EBD">
        <w:rPr>
          <w:rFonts w:ascii="Times New Roman" w:eastAsia="Times New Roman" w:hAnsi="Times New Roman" w:cs="Times New Roman"/>
          <w:sz w:val="24"/>
          <w:szCs w:val="24"/>
        </w:rPr>
        <w:t>katalógus megtekintésére, önkéntes munkára való jelentkezésre)</w:t>
      </w:r>
    </w:p>
    <w:p w14:paraId="3E382CE6" w14:textId="1B135C46" w:rsidR="51BC14BF" w:rsidRDefault="51BC14BF" w:rsidP="047118FA">
      <w:pPr>
        <w:pStyle w:val="Listaszerbekezds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Regisztráció</w:t>
      </w:r>
    </w:p>
    <w:p w14:paraId="3EE6AD98" w14:textId="3745D417" w:rsidR="51BC14BF" w:rsidRDefault="51BC14BF" w:rsidP="047118FA">
      <w:pPr>
        <w:pStyle w:val="Listaszerbekezds"/>
        <w:numPr>
          <w:ilvl w:val="1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Ha a felhasználó a</w:t>
      </w:r>
      <w:r w:rsidR="28886407" w:rsidRPr="35110EBD">
        <w:rPr>
          <w:rFonts w:ascii="Times New Roman" w:eastAsia="Times New Roman" w:hAnsi="Times New Roman" w:cs="Times New Roman"/>
          <w:sz w:val="24"/>
          <w:szCs w:val="24"/>
        </w:rPr>
        <w:t xml:space="preserve"> főoldalon található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regisztráció gombra nyom,</w:t>
      </w:r>
      <w:r w:rsidR="04790C98" w:rsidRPr="35110EBD">
        <w:rPr>
          <w:rFonts w:ascii="Times New Roman" w:eastAsia="Times New Roman" w:hAnsi="Times New Roman" w:cs="Times New Roman"/>
          <w:sz w:val="24"/>
          <w:szCs w:val="24"/>
        </w:rPr>
        <w:t xml:space="preserve"> vagy a bejelentkezésen belül a “Már van fiókod?” feliratra,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átirányítja erre az oldalra</w:t>
      </w:r>
      <w:r w:rsidR="7FEB7779" w:rsidRPr="35110E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78E47DE" w:rsidRPr="35110EBD">
        <w:rPr>
          <w:rFonts w:ascii="Times New Roman" w:eastAsia="Times New Roman" w:hAnsi="Times New Roman" w:cs="Times New Roman"/>
          <w:sz w:val="24"/>
          <w:szCs w:val="24"/>
        </w:rPr>
        <w:t>Felhasználói fiókot készíthet magának a</w:t>
      </w:r>
      <w:r w:rsidR="72BAE9AA" w:rsidRPr="35110EBD">
        <w:rPr>
          <w:rFonts w:ascii="Times New Roman" w:eastAsia="Times New Roman" w:hAnsi="Times New Roman" w:cs="Times New Roman"/>
          <w:sz w:val="24"/>
          <w:szCs w:val="24"/>
        </w:rPr>
        <w:t xml:space="preserve">z oldalon látható kitöltendő mezők </w:t>
      </w:r>
      <w:r w:rsidR="378E47DE" w:rsidRPr="35110EBD">
        <w:rPr>
          <w:rFonts w:ascii="Times New Roman" w:eastAsia="Times New Roman" w:hAnsi="Times New Roman" w:cs="Times New Roman"/>
          <w:sz w:val="24"/>
          <w:szCs w:val="24"/>
        </w:rPr>
        <w:t>megadása után.</w:t>
      </w:r>
      <w:r w:rsidR="6B1B5546" w:rsidRPr="35110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6BB2E3" w:rsidRPr="35110EBD">
        <w:rPr>
          <w:rFonts w:ascii="Times New Roman" w:eastAsia="Times New Roman" w:hAnsi="Times New Roman" w:cs="Times New Roman"/>
          <w:sz w:val="24"/>
          <w:szCs w:val="24"/>
        </w:rPr>
        <w:t>Itt jelezve van mely mezők kitöltése kötelező.</w:t>
      </w:r>
      <w:r w:rsidR="378E47DE" w:rsidRPr="35110EBD">
        <w:rPr>
          <w:rFonts w:ascii="Times New Roman" w:eastAsia="Times New Roman" w:hAnsi="Times New Roman" w:cs="Times New Roman"/>
          <w:sz w:val="24"/>
          <w:szCs w:val="24"/>
        </w:rPr>
        <w:t xml:space="preserve"> Ha már van fiókja, akkor a “M</w:t>
      </w:r>
      <w:r w:rsidR="2704AB29" w:rsidRPr="35110EBD">
        <w:rPr>
          <w:rFonts w:ascii="Times New Roman" w:eastAsia="Times New Roman" w:hAnsi="Times New Roman" w:cs="Times New Roman"/>
          <w:sz w:val="24"/>
          <w:szCs w:val="24"/>
        </w:rPr>
        <w:t>ég nincs fiókod</w:t>
      </w:r>
      <w:r w:rsidR="12CA83BD" w:rsidRPr="35110EBD">
        <w:rPr>
          <w:rFonts w:ascii="Times New Roman" w:eastAsia="Times New Roman" w:hAnsi="Times New Roman" w:cs="Times New Roman"/>
          <w:sz w:val="24"/>
          <w:szCs w:val="24"/>
        </w:rPr>
        <w:t xml:space="preserve">?” </w:t>
      </w:r>
      <w:r w:rsidR="1202D055" w:rsidRPr="35110EBD">
        <w:rPr>
          <w:rFonts w:ascii="Times New Roman" w:eastAsia="Times New Roman" w:hAnsi="Times New Roman" w:cs="Times New Roman"/>
          <w:sz w:val="24"/>
          <w:szCs w:val="24"/>
        </w:rPr>
        <w:t>feliratú</w:t>
      </w:r>
      <w:r w:rsidR="12CA83BD" w:rsidRPr="35110EBD">
        <w:rPr>
          <w:rFonts w:ascii="Times New Roman" w:eastAsia="Times New Roman" w:hAnsi="Times New Roman" w:cs="Times New Roman"/>
          <w:sz w:val="24"/>
          <w:szCs w:val="24"/>
        </w:rPr>
        <w:t xml:space="preserve"> hivatkozásra kattintva átirányíthatja magát a </w:t>
      </w:r>
      <w:r w:rsidR="12FFCFAA" w:rsidRPr="35110EBD">
        <w:rPr>
          <w:rFonts w:ascii="Times New Roman" w:eastAsia="Times New Roman" w:hAnsi="Times New Roman" w:cs="Times New Roman"/>
          <w:sz w:val="24"/>
          <w:szCs w:val="24"/>
        </w:rPr>
        <w:t>“Bejelentkezés” oldalra.</w:t>
      </w:r>
    </w:p>
    <w:p w14:paraId="2999CA5E" w14:textId="0853EAFD" w:rsidR="51BC14BF" w:rsidRDefault="51BC14BF" w:rsidP="047118FA">
      <w:pPr>
        <w:pStyle w:val="Listaszerbekezds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Bejelentkezés</w:t>
      </w:r>
    </w:p>
    <w:p w14:paraId="54DF05E0" w14:textId="392651B5" w:rsidR="13B5DF71" w:rsidRDefault="13B5DF71" w:rsidP="047118FA">
      <w:pPr>
        <w:pStyle w:val="Listaszerbekezds"/>
        <w:numPr>
          <w:ilvl w:val="1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Ha a felhasználó a főoldal</w:t>
      </w:r>
      <w:r w:rsidR="01986E74" w:rsidRPr="35110EBD">
        <w:rPr>
          <w:rFonts w:ascii="Times New Roman" w:eastAsia="Times New Roman" w:hAnsi="Times New Roman" w:cs="Times New Roman"/>
          <w:sz w:val="24"/>
          <w:szCs w:val="24"/>
        </w:rPr>
        <w:t>o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n</w:t>
      </w:r>
      <w:r w:rsidR="7D7B1884" w:rsidRPr="35110EBD">
        <w:rPr>
          <w:rFonts w:ascii="Times New Roman" w:eastAsia="Times New Roman" w:hAnsi="Times New Roman" w:cs="Times New Roman"/>
          <w:sz w:val="24"/>
          <w:szCs w:val="24"/>
        </w:rPr>
        <w:t>, vagy</w:t>
      </w:r>
      <w:r w:rsidR="0AE77F4C" w:rsidRPr="35110EBD">
        <w:rPr>
          <w:rFonts w:ascii="Times New Roman" w:eastAsia="Times New Roman" w:hAnsi="Times New Roman" w:cs="Times New Roman"/>
          <w:sz w:val="24"/>
          <w:szCs w:val="24"/>
        </w:rPr>
        <w:t xml:space="preserve"> a regisztrációs oldalon a “M</w:t>
      </w:r>
      <w:r w:rsidR="17DB0DC8" w:rsidRPr="35110EBD">
        <w:rPr>
          <w:rFonts w:ascii="Times New Roman" w:eastAsia="Times New Roman" w:hAnsi="Times New Roman" w:cs="Times New Roman"/>
          <w:sz w:val="24"/>
          <w:szCs w:val="24"/>
        </w:rPr>
        <w:t xml:space="preserve">ár van fiókod?” </w:t>
      </w:r>
      <w:r w:rsidR="7FFCD437" w:rsidRPr="35110EBD">
        <w:rPr>
          <w:rFonts w:ascii="Times New Roman" w:eastAsia="Times New Roman" w:hAnsi="Times New Roman" w:cs="Times New Roman"/>
          <w:sz w:val="24"/>
          <w:szCs w:val="24"/>
        </w:rPr>
        <w:t>feliratra,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370459" w:rsidRPr="35110EBD">
        <w:rPr>
          <w:rFonts w:ascii="Times New Roman" w:eastAsia="Times New Roman" w:hAnsi="Times New Roman" w:cs="Times New Roman"/>
          <w:sz w:val="24"/>
          <w:szCs w:val="24"/>
        </w:rPr>
        <w:t xml:space="preserve">valamint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a navigációs sávban a bejelentkezés gombra nyom, átirányítja erre az oldalra.</w:t>
      </w:r>
      <w:r w:rsidR="7804315A" w:rsidRPr="35110EBD">
        <w:rPr>
          <w:rFonts w:ascii="Times New Roman" w:eastAsia="Times New Roman" w:hAnsi="Times New Roman" w:cs="Times New Roman"/>
          <w:sz w:val="24"/>
          <w:szCs w:val="24"/>
        </w:rPr>
        <w:t xml:space="preserve"> Ha </w:t>
      </w:r>
      <w:r w:rsidR="1E0B0AC6" w:rsidRPr="35110EBD">
        <w:rPr>
          <w:rFonts w:ascii="Times New Roman" w:eastAsia="Times New Roman" w:hAnsi="Times New Roman" w:cs="Times New Roman"/>
          <w:sz w:val="24"/>
          <w:szCs w:val="24"/>
        </w:rPr>
        <w:t>már rendelkezik</w:t>
      </w:r>
      <w:r w:rsidR="7804315A" w:rsidRPr="35110EBD">
        <w:rPr>
          <w:rFonts w:ascii="Times New Roman" w:eastAsia="Times New Roman" w:hAnsi="Times New Roman" w:cs="Times New Roman"/>
          <w:sz w:val="24"/>
          <w:szCs w:val="24"/>
        </w:rPr>
        <w:t xml:space="preserve"> felhasználói f</w:t>
      </w:r>
      <w:r w:rsidR="50C23377" w:rsidRPr="35110EBD">
        <w:rPr>
          <w:rFonts w:ascii="Times New Roman" w:eastAsia="Times New Roman" w:hAnsi="Times New Roman" w:cs="Times New Roman"/>
          <w:sz w:val="24"/>
          <w:szCs w:val="24"/>
        </w:rPr>
        <w:t>iókkal</w:t>
      </w:r>
      <w:r w:rsidR="7804315A" w:rsidRPr="35110EBD">
        <w:rPr>
          <w:rFonts w:ascii="Times New Roman" w:eastAsia="Times New Roman" w:hAnsi="Times New Roman" w:cs="Times New Roman"/>
          <w:sz w:val="24"/>
          <w:szCs w:val="24"/>
        </w:rPr>
        <w:t xml:space="preserve">, amit előzőleg regisztrálásnál hozott létre, akkor be tud jelentkezni </w:t>
      </w:r>
      <w:r w:rsidR="5BB5DCEF" w:rsidRPr="35110EBD">
        <w:rPr>
          <w:rFonts w:ascii="Times New Roman" w:eastAsia="Times New Roman" w:hAnsi="Times New Roman" w:cs="Times New Roman"/>
          <w:sz w:val="24"/>
          <w:szCs w:val="24"/>
        </w:rPr>
        <w:t>felhasználónév és jelszó kombinációjával.</w:t>
      </w:r>
      <w:r w:rsidR="75539B30" w:rsidRPr="35110EBD">
        <w:rPr>
          <w:rFonts w:ascii="Times New Roman" w:eastAsia="Times New Roman" w:hAnsi="Times New Roman" w:cs="Times New Roman"/>
          <w:sz w:val="24"/>
          <w:szCs w:val="24"/>
        </w:rPr>
        <w:t xml:space="preserve"> Ez a felirat átalakul “Kijelentkezés” felirattá, ha a felhasználó jelenleg be van jelentkezve.</w:t>
      </w:r>
    </w:p>
    <w:p w14:paraId="6447FCD3" w14:textId="77777777" w:rsidR="00101A2D" w:rsidRDefault="047118FA" w:rsidP="047118FA">
      <w:pPr>
        <w:pStyle w:val="Listaszerbekezds"/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Állatkatalógus</w:t>
      </w:r>
    </w:p>
    <w:p w14:paraId="3CEF2EA6" w14:textId="0D8435C4" w:rsidR="00101A2D" w:rsidRDefault="047118FA" w:rsidP="047118FA">
      <w:pPr>
        <w:pStyle w:val="Listaszerbekezds"/>
        <w:numPr>
          <w:ilvl w:val="1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A menhelyre hozott állatokat leadás után itt lehet megtekinteni</w:t>
      </w:r>
      <w:r w:rsidR="36408B42" w:rsidRPr="35110EBD">
        <w:rPr>
          <w:rFonts w:ascii="Times New Roman" w:eastAsia="Times New Roman" w:hAnsi="Times New Roman" w:cs="Times New Roman"/>
          <w:sz w:val="24"/>
          <w:szCs w:val="24"/>
        </w:rPr>
        <w:t>. Szűrők segítségével lehet keresni az állatok között. (Lenyíló lista, melyből a tulajdonságaik alapján, valamint kereső mező a nevük alapján)</w:t>
      </w:r>
    </w:p>
    <w:p w14:paraId="51043993" w14:textId="77777777" w:rsidR="00101A2D" w:rsidRDefault="047118FA" w:rsidP="047118FA">
      <w:pPr>
        <w:pStyle w:val="Listaszerbekezds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oldal</w:t>
      </w:r>
    </w:p>
    <w:p w14:paraId="444577B1" w14:textId="1C8108A3" w:rsidR="00101A2D" w:rsidRDefault="047118FA" w:rsidP="047118FA">
      <w:pPr>
        <w:pStyle w:val="Listaszerbekezds"/>
        <w:numPr>
          <w:ilvl w:val="1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Itt található minden olyan állatnak a </w:t>
      </w:r>
      <w:r w:rsidR="4D87215F" w:rsidRPr="35110EBD">
        <w:rPr>
          <w:rFonts w:ascii="Times New Roman" w:eastAsia="Times New Roman" w:hAnsi="Times New Roman" w:cs="Times New Roman"/>
          <w:sz w:val="24"/>
          <w:szCs w:val="24"/>
        </w:rPr>
        <w:t>hozzá tartozó adatlapja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, amelyeket az adminisztrátorok jóváhagytak. Megtekinthetők az</w:t>
      </w:r>
      <w:r w:rsidR="52889349" w:rsidRPr="35110EBD">
        <w:rPr>
          <w:rFonts w:ascii="Times New Roman" w:eastAsia="Times New Roman" w:hAnsi="Times New Roman" w:cs="Times New Roman"/>
          <w:sz w:val="24"/>
          <w:szCs w:val="24"/>
        </w:rPr>
        <w:t xml:space="preserve"> adott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állat adatai (kor, nem, ivartalanított-e esetleg, betegségek, valamint a tulajdonságai is, melyek jellemzik az állatot)</w:t>
      </w:r>
    </w:p>
    <w:p w14:paraId="29D6B04F" w14:textId="77777777" w:rsidR="00101A2D" w:rsidRDefault="047118FA" w:rsidP="047118FA">
      <w:p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25613" w14:textId="77777777" w:rsidR="00101A2D" w:rsidRDefault="047118FA" w:rsidP="047118FA">
      <w:pPr>
        <w:pStyle w:val="Listaszerbekezds"/>
        <w:numPr>
          <w:ilvl w:val="0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 Örökbefogadás</w:t>
      </w:r>
    </w:p>
    <w:p w14:paraId="4EC58D88" w14:textId="21A42E60" w:rsidR="00101A2D" w:rsidRDefault="047118FA" w:rsidP="047118FA">
      <w:pPr>
        <w:pStyle w:val="Listaszerbekezds"/>
        <w:numPr>
          <w:ilvl w:val="1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Minden regisztrált felhasználó</w:t>
      </w:r>
      <w:r w:rsidR="42FD89CD" w:rsidRPr="35110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CE7B6D" w:rsidRPr="35110EBD">
        <w:rPr>
          <w:rFonts w:ascii="Times New Roman" w:eastAsia="Times New Roman" w:hAnsi="Times New Roman" w:cs="Times New Roman"/>
          <w:sz w:val="24"/>
          <w:szCs w:val="24"/>
        </w:rPr>
        <w:t>jogosult arra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,</w:t>
      </w:r>
      <w:r w:rsidR="7C705F26" w:rsidRPr="35110EBD">
        <w:rPr>
          <w:rFonts w:ascii="Times New Roman" w:eastAsia="Times New Roman" w:hAnsi="Times New Roman" w:cs="Times New Roman"/>
          <w:sz w:val="24"/>
          <w:szCs w:val="24"/>
        </w:rPr>
        <w:t xml:space="preserve"> hogy állatot fogadhasson örökbe,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ha szükségesnek érzi</w:t>
      </w:r>
      <w:r w:rsidR="5B786431" w:rsidRPr="35110E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Ha egy kisállat megtetszett esetleg, akkor az örökbefogadás szándékát lehet előre jelezni, ezt az adminisztrátor látja, viszont, ha </w:t>
      </w:r>
      <w:r w:rsidR="243BDC7D" w:rsidRPr="35110EBD">
        <w:rPr>
          <w:rFonts w:ascii="Times New Roman" w:eastAsia="Times New Roman" w:hAnsi="Times New Roman" w:cs="Times New Roman"/>
          <w:sz w:val="24"/>
          <w:szCs w:val="24"/>
        </w:rPr>
        <w:t>2-nél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több ember is jelentkezett már ugyanarra a napra, akkor dinamikusan be van állítva, hogy ezen a napon már ne tudjanak többen látogatást igényelni az állatra. </w:t>
      </w:r>
    </w:p>
    <w:p w14:paraId="436BDA0D" w14:textId="77777777" w:rsidR="00101A2D" w:rsidRDefault="047118FA" w:rsidP="047118FA">
      <w:pPr>
        <w:pStyle w:val="Listaszerbekezds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leadása oldal</w:t>
      </w:r>
    </w:p>
    <w:p w14:paraId="103A505C" w14:textId="4CFB3C96" w:rsidR="047118FA" w:rsidRDefault="047118FA" w:rsidP="35110EBD">
      <w:pPr>
        <w:pStyle w:val="Listaszerbekezds"/>
        <w:numPr>
          <w:ilvl w:val="1"/>
          <w:numId w:val="21"/>
        </w:numPr>
        <w:spacing w:after="0" w:line="276" w:lineRule="auto"/>
        <w:jc w:val="both"/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A regisztrált felhasználónak jogosultsága van leírni a leadni kívánt állat adatait, majd ezt követően elküldi. </w:t>
      </w:r>
      <w:r w:rsidR="746AF485" w:rsidRPr="35110EBD">
        <w:rPr>
          <w:rFonts w:ascii="Times New Roman" w:eastAsia="Times New Roman" w:hAnsi="Times New Roman" w:cs="Times New Roman"/>
          <w:sz w:val="24"/>
          <w:szCs w:val="24"/>
        </w:rPr>
        <w:t xml:space="preserve">Ha minden adat megfelelő </w:t>
      </w:r>
      <w:r w:rsidR="3A0FE7B8" w:rsidRPr="35110EBD">
        <w:rPr>
          <w:rFonts w:ascii="Times New Roman" w:eastAsia="Times New Roman" w:hAnsi="Times New Roman" w:cs="Times New Roman"/>
          <w:sz w:val="24"/>
          <w:szCs w:val="24"/>
        </w:rPr>
        <w:t xml:space="preserve">az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adminisztrátor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lastRenderedPageBreak/>
        <w:t>jóváhagy</w:t>
      </w:r>
      <w:r w:rsidR="68E6B44B" w:rsidRPr="35110EBD">
        <w:rPr>
          <w:rFonts w:ascii="Times New Roman" w:eastAsia="Times New Roman" w:hAnsi="Times New Roman" w:cs="Times New Roman"/>
          <w:sz w:val="24"/>
          <w:szCs w:val="24"/>
        </w:rPr>
        <w:t xml:space="preserve">ja a </w:t>
      </w:r>
      <w:r w:rsidR="0304E3C3" w:rsidRPr="35110EBD">
        <w:rPr>
          <w:rFonts w:ascii="Times New Roman" w:eastAsia="Times New Roman" w:hAnsi="Times New Roman" w:cs="Times New Roman"/>
          <w:sz w:val="24"/>
          <w:szCs w:val="24"/>
        </w:rPr>
        <w:t>kérelmet</w:t>
      </w:r>
      <w:r w:rsidR="05A41EC1" w:rsidRPr="35110EBD">
        <w:rPr>
          <w:rFonts w:ascii="Times New Roman" w:eastAsia="Times New Roman" w:hAnsi="Times New Roman" w:cs="Times New Roman"/>
          <w:sz w:val="24"/>
          <w:szCs w:val="24"/>
        </w:rPr>
        <w:t xml:space="preserve">. A leadott állat csak akkor lesz az oldalon is </w:t>
      </w:r>
      <w:r w:rsidR="16322B6E" w:rsidRPr="35110EBD">
        <w:rPr>
          <w:rFonts w:ascii="Times New Roman" w:eastAsia="Times New Roman" w:hAnsi="Times New Roman" w:cs="Times New Roman"/>
          <w:sz w:val="24"/>
          <w:szCs w:val="24"/>
        </w:rPr>
        <w:t xml:space="preserve">látható, ha azt </w:t>
      </w:r>
      <w:r w:rsidR="05A41EC1" w:rsidRPr="35110EBD">
        <w:rPr>
          <w:rFonts w:ascii="Times New Roman" w:eastAsia="Times New Roman" w:hAnsi="Times New Roman" w:cs="Times New Roman"/>
          <w:sz w:val="24"/>
          <w:szCs w:val="24"/>
        </w:rPr>
        <w:t>látható</w:t>
      </w:r>
      <w:r w:rsidR="2448C129" w:rsidRPr="35110EBD">
        <w:rPr>
          <w:rFonts w:ascii="Times New Roman" w:eastAsia="Times New Roman" w:hAnsi="Times New Roman" w:cs="Times New Roman"/>
          <w:sz w:val="24"/>
          <w:szCs w:val="24"/>
        </w:rPr>
        <w:t>vá állítják</w:t>
      </w:r>
      <w:r w:rsidR="4B1F2B75" w:rsidRPr="35110E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br w:type="page"/>
      </w:r>
    </w:p>
    <w:p w14:paraId="55DDBFC4" w14:textId="5290284F" w:rsidR="047118FA" w:rsidRDefault="047118FA" w:rsidP="047118FA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B6510" w14:textId="41391C69" w:rsidR="00101A2D" w:rsidRDefault="047118FA" w:rsidP="047118FA">
      <w:pPr>
        <w:pStyle w:val="Listaszerbekezds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"Hogyan segíthet”</w:t>
      </w:r>
      <w:r w:rsidR="2FC36429" w:rsidRPr="047118FA">
        <w:rPr>
          <w:rFonts w:ascii="Times New Roman" w:eastAsia="Times New Roman" w:hAnsi="Times New Roman" w:cs="Times New Roman"/>
          <w:sz w:val="24"/>
          <w:szCs w:val="24"/>
        </w:rPr>
        <w:t xml:space="preserve"> oldal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A5DC88" w14:textId="5E9BAA62" w:rsidR="00101A2D" w:rsidRDefault="70179885" w:rsidP="047118FA">
      <w:pPr>
        <w:pStyle w:val="Listaszerbekezds"/>
        <w:numPr>
          <w:ilvl w:val="2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Az oldalon található egy rövid ismertető miféle módokon lehet támogatni a menhelyet, valamint ezen</w:t>
      </w:r>
      <w:r w:rsidR="4BDECE90" w:rsidRPr="35110EBD">
        <w:rPr>
          <w:rFonts w:ascii="Times New Roman" w:eastAsia="Times New Roman" w:hAnsi="Times New Roman" w:cs="Times New Roman"/>
          <w:sz w:val="24"/>
          <w:szCs w:val="24"/>
        </w:rPr>
        <w:t>túl még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 lehet önkéntesnek is jelentkezni. Ha a felhasználó rámegy a “Jelentkezem”</w:t>
      </w:r>
      <w:r w:rsidR="0A4EC9D1" w:rsidRPr="35110EBD">
        <w:rPr>
          <w:rFonts w:ascii="Times New Roman" w:eastAsia="Times New Roman" w:hAnsi="Times New Roman" w:cs="Times New Roman"/>
          <w:sz w:val="24"/>
          <w:szCs w:val="24"/>
        </w:rPr>
        <w:t xml:space="preserve"> gombra, megjelenik egy form, amit kitöltve képes jelentkezni önkéntes munkára. </w:t>
      </w:r>
      <w:r w:rsidR="5DBAE2C9" w:rsidRPr="35110EBD">
        <w:rPr>
          <w:rFonts w:ascii="Times New Roman" w:eastAsia="Times New Roman" w:hAnsi="Times New Roman" w:cs="Times New Roman"/>
          <w:sz w:val="24"/>
          <w:szCs w:val="24"/>
        </w:rPr>
        <w:t xml:space="preserve">Legalább 2 órás munkát kell választani, ez a minimum. A szándékot az admin jóváhagyhatja, vagy el is tudja utasítani. </w:t>
      </w:r>
    </w:p>
    <w:p w14:paraId="1110F00C" w14:textId="783062B6" w:rsidR="00101A2D" w:rsidRDefault="047118FA" w:rsidP="047118FA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Adminisztrációs felület</w:t>
      </w:r>
    </w:p>
    <w:p w14:paraId="60061E4C" w14:textId="12E759B1" w:rsidR="00101A2D" w:rsidRDefault="047118FA" w:rsidP="047118FA">
      <w:pPr>
        <w:pStyle w:val="Listaszerbekezds"/>
        <w:numPr>
          <w:ilvl w:val="1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Az adminisztrációs felülethez az adminisztrátoroknak, valamint a moderátoroknak van hozzáférési jogosultsága, itt lehet kezelni a felhasználókat, valamint elfogadni bizonyos dolgokat, például az önkéntes munka űrlapjainak elfogadása, a leadni kívánt állatról való leadás lebonyolítása, látogatás, felhasználók kitiltása az oldalról. </w:t>
      </w:r>
    </w:p>
    <w:p w14:paraId="26549EA3" w14:textId="77777777" w:rsidR="00101A2D" w:rsidRDefault="047118FA" w:rsidP="047118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weboldal felépítése:</w:t>
      </w:r>
    </w:p>
    <w:p w14:paraId="1FEEB50B" w14:textId="503E8C37" w:rsidR="00101A2D" w:rsidRDefault="047118FA" w:rsidP="047118FA">
      <w:pPr>
        <w:pStyle w:val="Listaszerbekezds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>A weboldal reszponzív, azaz a megjelenítés telefonokon</w:t>
      </w:r>
      <w:r w:rsidR="6BED915E" w:rsidRPr="35110EBD"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Pr="35110EBD">
        <w:rPr>
          <w:rFonts w:ascii="Times New Roman" w:eastAsia="Times New Roman" w:hAnsi="Times New Roman" w:cs="Times New Roman"/>
          <w:sz w:val="24"/>
          <w:szCs w:val="24"/>
        </w:rPr>
        <w:t>számítógépeken külön megjelenítési forma található.</w:t>
      </w:r>
    </w:p>
    <w:p w14:paraId="022217B2" w14:textId="331EBA32" w:rsidR="047118FA" w:rsidRDefault="047118FA" w:rsidP="047118FA">
      <w:pPr>
        <w:pStyle w:val="Listaszerbekezds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110EBD">
        <w:rPr>
          <w:rFonts w:ascii="Times New Roman" w:eastAsia="Times New Roman" w:hAnsi="Times New Roman" w:cs="Times New Roman"/>
          <w:sz w:val="24"/>
          <w:szCs w:val="24"/>
        </w:rPr>
        <w:t xml:space="preserve">Az oldalak elrendezése egységes, mindig az oldal tetején található a navigációs menü, alatta az oldal tartalma, majd az alján </w:t>
      </w:r>
      <w:r w:rsidR="268F9D5D" w:rsidRPr="35110EBD">
        <w:rPr>
          <w:rFonts w:ascii="Times New Roman" w:eastAsia="Times New Roman" w:hAnsi="Times New Roman" w:cs="Times New Roman"/>
          <w:sz w:val="24"/>
          <w:szCs w:val="24"/>
        </w:rPr>
        <w:t>egy footer díszként.</w:t>
      </w:r>
    </w:p>
    <w:p w14:paraId="10A48646" w14:textId="7B14EEEC" w:rsidR="047118FA" w:rsidRDefault="047118FA" w:rsidP="047118FA">
      <w:pPr>
        <w:pStyle w:val="Listaszerbekezds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770D9" w14:textId="4E0DB79A" w:rsidR="00101A2D" w:rsidRDefault="047118FA" w:rsidP="0471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navigációs menü menüpontjai jogosultságok alapján:</w:t>
      </w:r>
    </w:p>
    <w:p w14:paraId="65B39AF6" w14:textId="2697E4C7" w:rsidR="00101A2D" w:rsidRDefault="047118FA" w:rsidP="047118FA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Látogató</w:t>
      </w:r>
    </w:p>
    <w:p w14:paraId="41E687A0" w14:textId="47A9D6CA" w:rsidR="00101A2D" w:rsidRDefault="2053A16E" w:rsidP="047118FA">
      <w:pPr>
        <w:pStyle w:val="Listaszerbekezds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Regisztráció</w:t>
      </w:r>
    </w:p>
    <w:p w14:paraId="04772BED" w14:textId="69483999" w:rsidR="00101A2D" w:rsidRDefault="2053A16E" w:rsidP="047118FA">
      <w:pPr>
        <w:pStyle w:val="Listaszerbekezds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Bejelentkezés</w:t>
      </w:r>
    </w:p>
    <w:p w14:paraId="0DF8A4E8" w14:textId="57F7FCA6" w:rsidR="00101A2D" w:rsidRDefault="2053A16E" w:rsidP="047118FA">
      <w:pPr>
        <w:pStyle w:val="Listaszerbekezds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Állatkategória</w:t>
      </w:r>
    </w:p>
    <w:p w14:paraId="3B9EBA82" w14:textId="5CD54DA6" w:rsidR="00101A2D" w:rsidRDefault="2053A16E" w:rsidP="047118FA">
      <w:pPr>
        <w:pStyle w:val="Listaszerbekezds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Hogyan segíthet</w:t>
      </w:r>
    </w:p>
    <w:p w14:paraId="472EA0AD" w14:textId="77777777" w:rsidR="00101A2D" w:rsidRDefault="047118FA" w:rsidP="047118FA">
      <w:pPr>
        <w:pStyle w:val="Listaszerbekezds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Bejelentkezett felhasználó</w:t>
      </w:r>
    </w:p>
    <w:p w14:paraId="1106891F" w14:textId="77777777" w:rsidR="00101A2D" w:rsidRDefault="047118FA" w:rsidP="047118F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Kijelentkezés</w:t>
      </w:r>
    </w:p>
    <w:p w14:paraId="50874E0B" w14:textId="3B747EBB" w:rsidR="540923A6" w:rsidRDefault="540923A6" w:rsidP="047118F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Állatkategória</w:t>
      </w:r>
    </w:p>
    <w:p w14:paraId="2326662E" w14:textId="68215A79" w:rsidR="540923A6" w:rsidRDefault="540923A6" w:rsidP="047118F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Állat leadása</w:t>
      </w:r>
    </w:p>
    <w:p w14:paraId="197554E0" w14:textId="1C919CB3" w:rsidR="540923A6" w:rsidRDefault="540923A6" w:rsidP="047118F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Hogyan segíthet</w:t>
      </w:r>
    </w:p>
    <w:p w14:paraId="082EFA76" w14:textId="77777777" w:rsidR="00101A2D" w:rsidRDefault="047118FA" w:rsidP="047118FA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Moderátor</w:t>
      </w:r>
    </w:p>
    <w:p w14:paraId="0245B33A" w14:textId="371EEC82" w:rsidR="00101A2D" w:rsidRDefault="3D018021" w:rsidP="047118FA">
      <w:pPr>
        <w:pStyle w:val="Listaszerbekezds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Kijelentkezés</w:t>
      </w:r>
    </w:p>
    <w:p w14:paraId="78F7F2B6" w14:textId="0B52C935" w:rsidR="3D018021" w:rsidRDefault="3D018021" w:rsidP="047118FA">
      <w:pPr>
        <w:pStyle w:val="Listaszerbekezds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Adminisztratív felület</w:t>
      </w:r>
    </w:p>
    <w:p w14:paraId="3D17E25E" w14:textId="77777777" w:rsidR="00101A2D" w:rsidRDefault="047118FA" w:rsidP="047118FA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Adminisztrátor</w:t>
      </w:r>
    </w:p>
    <w:p w14:paraId="4900AA20" w14:textId="44250AD5" w:rsidR="00101A2D" w:rsidRDefault="047118FA" w:rsidP="047118FA">
      <w:pPr>
        <w:pStyle w:val="Listaszerbekezds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Ugyanaz, mint a moderátor, de képes a felhasználói fiókoknak moderátori jogokat adni, illetve a moderátori jogokat megvonni. Emellett az adminisztrátor tud moderátoroknak új jelszót igényelni, amennyiben szükséges.</w:t>
      </w:r>
    </w:p>
    <w:p w14:paraId="4B94D5A5" w14:textId="77777777" w:rsidR="00101A2D" w:rsidRDefault="00101A2D" w:rsidP="047118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E7ED9" w14:textId="77777777" w:rsidR="00101A2D" w:rsidRDefault="047118FA" w:rsidP="047118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A navigációs menüben az előbbiekben leírt jogosultságok alapján navigálhatnak az oldalon a felhasználók. Azokat az oldalakat, amihez egy felhasználónak nincs jogosultsága, a megfelelő oldalakra irányítjuk vissza.</w:t>
      </w:r>
    </w:p>
    <w:p w14:paraId="3DEEC669" w14:textId="77777777" w:rsidR="00101A2D" w:rsidRDefault="00101A2D" w:rsidP="047118FA"/>
    <w:p w14:paraId="65A0FAB4" w14:textId="77777777" w:rsidR="00101A2D" w:rsidRDefault="047118FA" w:rsidP="047118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lastRenderedPageBreak/>
        <w:t>A visszairányítás menete:</w:t>
      </w:r>
    </w:p>
    <w:p w14:paraId="7AE43AE8" w14:textId="77777777" w:rsidR="00101A2D" w:rsidRDefault="047118FA" w:rsidP="047118FA">
      <w:pPr>
        <w:pStyle w:val="Listaszerbekezds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Vendég felhasználók és a regisztrált felhasználók a nem jogosult oldalak elérésének próbálkozása után vissza lesznek irányítva a főoldalra.</w:t>
      </w:r>
    </w:p>
    <w:p w14:paraId="0C569D1E" w14:textId="4B1151D8" w:rsidR="00101A2D" w:rsidRDefault="047118FA" w:rsidP="047118FA">
      <w:pPr>
        <w:pStyle w:val="Listaszerbekezds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7118FA">
        <w:rPr>
          <w:rFonts w:ascii="Times New Roman" w:eastAsia="Times New Roman" w:hAnsi="Times New Roman" w:cs="Times New Roman"/>
          <w:sz w:val="24"/>
          <w:szCs w:val="24"/>
        </w:rPr>
        <w:t>Nem létező oldalak esetén</w:t>
      </w:r>
      <w:r w:rsidR="7F6E3798" w:rsidRPr="047118FA">
        <w:rPr>
          <w:rFonts w:ascii="Times New Roman" w:eastAsia="Times New Roman" w:hAnsi="Times New Roman" w:cs="Times New Roman"/>
          <w:sz w:val="24"/>
          <w:szCs w:val="24"/>
        </w:rPr>
        <w:t xml:space="preserve"> a felhasználó visszakerül a főoldalra</w:t>
      </w:r>
      <w:r w:rsidRPr="047118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101A2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&quot;Courier New&quot;">
    <w:altName w:val="Calibri"/>
    <w:charset w:val="01"/>
    <w:family w:val="modern"/>
    <w:pitch w:val="fixed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Yu Gothic"/>
    <w:charset w:val="80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3tpxT2WSX+Oz" int2:id="nxav3JTI">
      <int2:state int2:value="Rejected" int2:type="AugLoop_Text_Critique"/>
    </int2:textHash>
    <int2:textHash int2:hashCode="Zi3k/9NVPuglwA" int2:id="qH7yp7x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D982"/>
    <w:multiLevelType w:val="multilevel"/>
    <w:tmpl w:val="B5AC06D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&quot;Courier New&quot;" w:hAnsi="&quot;Courier New&quot;" w:cs="&quot;Courier New&quot;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&quot;Courier New&quot;" w:hAnsi="&quot;Courier New&quot;" w:cs="&quot;Courier New&quot;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42520D"/>
    <w:multiLevelType w:val="multilevel"/>
    <w:tmpl w:val="79F6689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AA573"/>
    <w:multiLevelType w:val="multilevel"/>
    <w:tmpl w:val="49E411E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571165"/>
    <w:multiLevelType w:val="multilevel"/>
    <w:tmpl w:val="87B24A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EEDA71"/>
    <w:multiLevelType w:val="hybridMultilevel"/>
    <w:tmpl w:val="70B41958"/>
    <w:lvl w:ilvl="0" w:tplc="C5665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A09AB9F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08E83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F88543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254B57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5C2218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346D5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25A33E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C3A06E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0637F9"/>
    <w:multiLevelType w:val="multilevel"/>
    <w:tmpl w:val="5450199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CD6757"/>
    <w:multiLevelType w:val="multilevel"/>
    <w:tmpl w:val="F8BCD4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06A901"/>
    <w:multiLevelType w:val="multilevel"/>
    <w:tmpl w:val="CA1E9686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369BC5"/>
    <w:multiLevelType w:val="multilevel"/>
    <w:tmpl w:val="6624F9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E2675"/>
    <w:multiLevelType w:val="multilevel"/>
    <w:tmpl w:val="BFB073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8D8FBC"/>
    <w:multiLevelType w:val="multilevel"/>
    <w:tmpl w:val="07269E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DEF361B"/>
    <w:multiLevelType w:val="multilevel"/>
    <w:tmpl w:val="F030E3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22039D"/>
    <w:multiLevelType w:val="multilevel"/>
    <w:tmpl w:val="BEF41DA4"/>
    <w:lvl w:ilvl="0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69EB556"/>
    <w:multiLevelType w:val="multilevel"/>
    <w:tmpl w:val="0436D284"/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E4115E"/>
    <w:multiLevelType w:val="multilevel"/>
    <w:tmpl w:val="22440352"/>
    <w:lvl w:ilvl="0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7F4FE9"/>
    <w:multiLevelType w:val="multilevel"/>
    <w:tmpl w:val="4E22E7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74F804"/>
    <w:multiLevelType w:val="multilevel"/>
    <w:tmpl w:val="08E478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7EA921"/>
    <w:multiLevelType w:val="multilevel"/>
    <w:tmpl w:val="2EFAB50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4BEC362"/>
    <w:multiLevelType w:val="multilevel"/>
    <w:tmpl w:val="8F0A1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6F1BFB"/>
    <w:multiLevelType w:val="multilevel"/>
    <w:tmpl w:val="5D30596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209FC0"/>
    <w:multiLevelType w:val="multilevel"/>
    <w:tmpl w:val="3A567264"/>
    <w:lvl w:ilvl="0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A2F4DD5"/>
    <w:multiLevelType w:val="multilevel"/>
    <w:tmpl w:val="E67476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B1CE21A"/>
    <w:multiLevelType w:val="multilevel"/>
    <w:tmpl w:val="9F3C37F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CD8B02D"/>
    <w:multiLevelType w:val="multilevel"/>
    <w:tmpl w:val="63BC7E8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313A0C9"/>
    <w:multiLevelType w:val="multilevel"/>
    <w:tmpl w:val="8216E5E6"/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371323F"/>
    <w:multiLevelType w:val="multilevel"/>
    <w:tmpl w:val="A84E31E2"/>
    <w:lvl w:ilvl="0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25BD49"/>
    <w:multiLevelType w:val="multilevel"/>
    <w:tmpl w:val="ED6E2E9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9C46E9"/>
    <w:multiLevelType w:val="multilevel"/>
    <w:tmpl w:val="E89E9ACE"/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248D25F"/>
    <w:multiLevelType w:val="multilevel"/>
    <w:tmpl w:val="09902A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65994A6E"/>
    <w:multiLevelType w:val="multilevel"/>
    <w:tmpl w:val="C060978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FBE36F"/>
    <w:multiLevelType w:val="multilevel"/>
    <w:tmpl w:val="18BC57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1A978E1"/>
    <w:multiLevelType w:val="multilevel"/>
    <w:tmpl w:val="C9926CB2"/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239391E"/>
    <w:multiLevelType w:val="multilevel"/>
    <w:tmpl w:val="989C0D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2DD195A"/>
    <w:multiLevelType w:val="multilevel"/>
    <w:tmpl w:val="CD76ADC0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8CD15A"/>
    <w:multiLevelType w:val="multilevel"/>
    <w:tmpl w:val="3C98E50C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658E140"/>
    <w:multiLevelType w:val="hybridMultilevel"/>
    <w:tmpl w:val="9112F274"/>
    <w:lvl w:ilvl="0" w:tplc="F52E7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52F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02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C4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44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C3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40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6F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4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EE512"/>
    <w:multiLevelType w:val="multilevel"/>
    <w:tmpl w:val="5A167DD8"/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89056D"/>
    <w:multiLevelType w:val="multilevel"/>
    <w:tmpl w:val="916A38D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62868650">
    <w:abstractNumId w:val="4"/>
  </w:num>
  <w:num w:numId="2" w16cid:durableId="580911267">
    <w:abstractNumId w:val="35"/>
  </w:num>
  <w:num w:numId="3" w16cid:durableId="1950089494">
    <w:abstractNumId w:val="19"/>
  </w:num>
  <w:num w:numId="4" w16cid:durableId="770466507">
    <w:abstractNumId w:val="2"/>
  </w:num>
  <w:num w:numId="5" w16cid:durableId="728307405">
    <w:abstractNumId w:val="5"/>
  </w:num>
  <w:num w:numId="6" w16cid:durableId="918101523">
    <w:abstractNumId w:val="29"/>
  </w:num>
  <w:num w:numId="7" w16cid:durableId="2020110255">
    <w:abstractNumId w:val="32"/>
  </w:num>
  <w:num w:numId="8" w16cid:durableId="525412308">
    <w:abstractNumId w:val="34"/>
  </w:num>
  <w:num w:numId="9" w16cid:durableId="2112969577">
    <w:abstractNumId w:val="6"/>
  </w:num>
  <w:num w:numId="10" w16cid:durableId="1123308727">
    <w:abstractNumId w:val="33"/>
  </w:num>
  <w:num w:numId="11" w16cid:durableId="1891964987">
    <w:abstractNumId w:val="21"/>
  </w:num>
  <w:num w:numId="12" w16cid:durableId="686640246">
    <w:abstractNumId w:val="26"/>
  </w:num>
  <w:num w:numId="13" w16cid:durableId="1570072323">
    <w:abstractNumId w:val="10"/>
  </w:num>
  <w:num w:numId="14" w16cid:durableId="151259624">
    <w:abstractNumId w:val="9"/>
  </w:num>
  <w:num w:numId="15" w16cid:durableId="1667127411">
    <w:abstractNumId w:val="3"/>
  </w:num>
  <w:num w:numId="16" w16cid:durableId="708913026">
    <w:abstractNumId w:val="30"/>
  </w:num>
  <w:num w:numId="17" w16cid:durableId="23213571">
    <w:abstractNumId w:val="16"/>
  </w:num>
  <w:num w:numId="18" w16cid:durableId="208105856">
    <w:abstractNumId w:val="8"/>
  </w:num>
  <w:num w:numId="19" w16cid:durableId="1873957714">
    <w:abstractNumId w:val="18"/>
  </w:num>
  <w:num w:numId="20" w16cid:durableId="502091881">
    <w:abstractNumId w:val="7"/>
  </w:num>
  <w:num w:numId="21" w16cid:durableId="1757095751">
    <w:abstractNumId w:val="0"/>
  </w:num>
  <w:num w:numId="22" w16cid:durableId="64570070">
    <w:abstractNumId w:val="36"/>
  </w:num>
  <w:num w:numId="23" w16cid:durableId="636490297">
    <w:abstractNumId w:val="12"/>
  </w:num>
  <w:num w:numId="24" w16cid:durableId="1400860176">
    <w:abstractNumId w:val="27"/>
  </w:num>
  <w:num w:numId="25" w16cid:durableId="208107998">
    <w:abstractNumId w:val="25"/>
  </w:num>
  <w:num w:numId="26" w16cid:durableId="1678001229">
    <w:abstractNumId w:val="31"/>
  </w:num>
  <w:num w:numId="27" w16cid:durableId="1752199426">
    <w:abstractNumId w:val="13"/>
  </w:num>
  <w:num w:numId="28" w16cid:durableId="1465809876">
    <w:abstractNumId w:val="14"/>
  </w:num>
  <w:num w:numId="29" w16cid:durableId="1030371725">
    <w:abstractNumId w:val="20"/>
  </w:num>
  <w:num w:numId="30" w16cid:durableId="562564973">
    <w:abstractNumId w:val="24"/>
  </w:num>
  <w:num w:numId="31" w16cid:durableId="1078596936">
    <w:abstractNumId w:val="15"/>
  </w:num>
  <w:num w:numId="32" w16cid:durableId="1163204287">
    <w:abstractNumId w:val="11"/>
  </w:num>
  <w:num w:numId="33" w16cid:durableId="657609512">
    <w:abstractNumId w:val="37"/>
  </w:num>
  <w:num w:numId="34" w16cid:durableId="1637906604">
    <w:abstractNumId w:val="1"/>
  </w:num>
  <w:num w:numId="35" w16cid:durableId="1747872910">
    <w:abstractNumId w:val="23"/>
  </w:num>
  <w:num w:numId="36" w16cid:durableId="1756171723">
    <w:abstractNumId w:val="17"/>
  </w:num>
  <w:num w:numId="37" w16cid:durableId="1305087806">
    <w:abstractNumId w:val="22"/>
  </w:num>
  <w:num w:numId="38" w16cid:durableId="12329580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C688"/>
    <w:rsid w:val="00101A2D"/>
    <w:rsid w:val="0043C688"/>
    <w:rsid w:val="00D84FDF"/>
    <w:rsid w:val="00E53231"/>
    <w:rsid w:val="01986E74"/>
    <w:rsid w:val="01ADA76F"/>
    <w:rsid w:val="024676A3"/>
    <w:rsid w:val="02537A05"/>
    <w:rsid w:val="02742593"/>
    <w:rsid w:val="02923CAF"/>
    <w:rsid w:val="0304E3C3"/>
    <w:rsid w:val="030E135F"/>
    <w:rsid w:val="030FC6DB"/>
    <w:rsid w:val="037336B3"/>
    <w:rsid w:val="047118FA"/>
    <w:rsid w:val="04790C98"/>
    <w:rsid w:val="04A63FFE"/>
    <w:rsid w:val="0515B23B"/>
    <w:rsid w:val="05A41EC1"/>
    <w:rsid w:val="05D8DCFB"/>
    <w:rsid w:val="05F298A8"/>
    <w:rsid w:val="06292606"/>
    <w:rsid w:val="0681A512"/>
    <w:rsid w:val="06F7DEB3"/>
    <w:rsid w:val="07339074"/>
    <w:rsid w:val="0766C6B9"/>
    <w:rsid w:val="07AA5359"/>
    <w:rsid w:val="07B73A58"/>
    <w:rsid w:val="07FB014C"/>
    <w:rsid w:val="082F06A3"/>
    <w:rsid w:val="0A2C2A8A"/>
    <w:rsid w:val="0A4EC9D1"/>
    <w:rsid w:val="0AE77F4C"/>
    <w:rsid w:val="0B7D3E9E"/>
    <w:rsid w:val="0C22D321"/>
    <w:rsid w:val="0C511A88"/>
    <w:rsid w:val="0CFBB7D8"/>
    <w:rsid w:val="0D68F3EA"/>
    <w:rsid w:val="0D9C63D3"/>
    <w:rsid w:val="0E3A079E"/>
    <w:rsid w:val="0E3FB4A5"/>
    <w:rsid w:val="0ECFCA70"/>
    <w:rsid w:val="0EEDEBBF"/>
    <w:rsid w:val="0F4C2DDA"/>
    <w:rsid w:val="0FBB8B9C"/>
    <w:rsid w:val="10298DD6"/>
    <w:rsid w:val="1091C584"/>
    <w:rsid w:val="1202D055"/>
    <w:rsid w:val="1216DB22"/>
    <w:rsid w:val="12B9F083"/>
    <w:rsid w:val="12CA83BD"/>
    <w:rsid w:val="12FFCFAA"/>
    <w:rsid w:val="13B5DF71"/>
    <w:rsid w:val="13E28B4B"/>
    <w:rsid w:val="13EAE2C5"/>
    <w:rsid w:val="1584231D"/>
    <w:rsid w:val="15CA07D1"/>
    <w:rsid w:val="16322B6E"/>
    <w:rsid w:val="166BB2E3"/>
    <w:rsid w:val="1692228E"/>
    <w:rsid w:val="16D5E22C"/>
    <w:rsid w:val="17B0CDF3"/>
    <w:rsid w:val="17B9A258"/>
    <w:rsid w:val="17DB0DC8"/>
    <w:rsid w:val="18464668"/>
    <w:rsid w:val="18484F2F"/>
    <w:rsid w:val="1968935F"/>
    <w:rsid w:val="19B7D3FD"/>
    <w:rsid w:val="1A3A21E7"/>
    <w:rsid w:val="1A46CE21"/>
    <w:rsid w:val="1AA92CE7"/>
    <w:rsid w:val="1B334DAD"/>
    <w:rsid w:val="1B82203A"/>
    <w:rsid w:val="1BBE84C5"/>
    <w:rsid w:val="1BCA0C66"/>
    <w:rsid w:val="1BF99C5F"/>
    <w:rsid w:val="1C5A01F2"/>
    <w:rsid w:val="1C89E615"/>
    <w:rsid w:val="1DF15531"/>
    <w:rsid w:val="1E0B0AC6"/>
    <w:rsid w:val="1E498B76"/>
    <w:rsid w:val="1E908CD2"/>
    <w:rsid w:val="1EF0B23B"/>
    <w:rsid w:val="1F622F1E"/>
    <w:rsid w:val="1FB78B07"/>
    <w:rsid w:val="20395F47"/>
    <w:rsid w:val="2053A16E"/>
    <w:rsid w:val="208488F2"/>
    <w:rsid w:val="2116230A"/>
    <w:rsid w:val="2139C533"/>
    <w:rsid w:val="2182DB8D"/>
    <w:rsid w:val="2384F700"/>
    <w:rsid w:val="23A5AD1A"/>
    <w:rsid w:val="242AF838"/>
    <w:rsid w:val="243BDC7D"/>
    <w:rsid w:val="2448C129"/>
    <w:rsid w:val="245095C4"/>
    <w:rsid w:val="2481221F"/>
    <w:rsid w:val="25DDE343"/>
    <w:rsid w:val="2626ADF5"/>
    <w:rsid w:val="268F9D5D"/>
    <w:rsid w:val="2704AB29"/>
    <w:rsid w:val="27198A61"/>
    <w:rsid w:val="27277D1D"/>
    <w:rsid w:val="28886407"/>
    <w:rsid w:val="290A89D6"/>
    <w:rsid w:val="290B8DB2"/>
    <w:rsid w:val="29208364"/>
    <w:rsid w:val="29D098D0"/>
    <w:rsid w:val="2A4BC2ED"/>
    <w:rsid w:val="2AE5F85F"/>
    <w:rsid w:val="2C497EA2"/>
    <w:rsid w:val="2DB100A9"/>
    <w:rsid w:val="2E3C4EE5"/>
    <w:rsid w:val="2E94007A"/>
    <w:rsid w:val="2EBBD7EE"/>
    <w:rsid w:val="2EDA2EC9"/>
    <w:rsid w:val="2F388458"/>
    <w:rsid w:val="2F480C62"/>
    <w:rsid w:val="2FC36429"/>
    <w:rsid w:val="300C201E"/>
    <w:rsid w:val="30E959DE"/>
    <w:rsid w:val="31578468"/>
    <w:rsid w:val="34823C1B"/>
    <w:rsid w:val="34DF6929"/>
    <w:rsid w:val="35110EBD"/>
    <w:rsid w:val="35A60A04"/>
    <w:rsid w:val="35F4E031"/>
    <w:rsid w:val="36408B42"/>
    <w:rsid w:val="367BF503"/>
    <w:rsid w:val="36C1C17F"/>
    <w:rsid w:val="378E47DE"/>
    <w:rsid w:val="37960635"/>
    <w:rsid w:val="37B525F7"/>
    <w:rsid w:val="3824F573"/>
    <w:rsid w:val="3883881C"/>
    <w:rsid w:val="394A9656"/>
    <w:rsid w:val="39904165"/>
    <w:rsid w:val="39F59BA0"/>
    <w:rsid w:val="3A0FE7B8"/>
    <w:rsid w:val="3C11BA8B"/>
    <w:rsid w:val="3C4C75B1"/>
    <w:rsid w:val="3D018021"/>
    <w:rsid w:val="3FF09AC8"/>
    <w:rsid w:val="4052B534"/>
    <w:rsid w:val="40ACB025"/>
    <w:rsid w:val="41FD69F8"/>
    <w:rsid w:val="42FD89CD"/>
    <w:rsid w:val="44267335"/>
    <w:rsid w:val="451274A6"/>
    <w:rsid w:val="466237CB"/>
    <w:rsid w:val="490F6DB6"/>
    <w:rsid w:val="4958F321"/>
    <w:rsid w:val="49B0EC24"/>
    <w:rsid w:val="4AE595F4"/>
    <w:rsid w:val="4B1F2B75"/>
    <w:rsid w:val="4BDECE90"/>
    <w:rsid w:val="4BE462C1"/>
    <w:rsid w:val="4D3CC7F6"/>
    <w:rsid w:val="4D4807B7"/>
    <w:rsid w:val="4D87215F"/>
    <w:rsid w:val="4EECCDE3"/>
    <w:rsid w:val="50C15DC0"/>
    <w:rsid w:val="50C23377"/>
    <w:rsid w:val="51102B0A"/>
    <w:rsid w:val="517F9953"/>
    <w:rsid w:val="51BC14BF"/>
    <w:rsid w:val="5243BFD5"/>
    <w:rsid w:val="52889349"/>
    <w:rsid w:val="52D82AC4"/>
    <w:rsid w:val="531C859B"/>
    <w:rsid w:val="53BE1D05"/>
    <w:rsid w:val="540923A6"/>
    <w:rsid w:val="541FECC3"/>
    <w:rsid w:val="553F8AF7"/>
    <w:rsid w:val="555D0B7A"/>
    <w:rsid w:val="55CF365A"/>
    <w:rsid w:val="56001D08"/>
    <w:rsid w:val="5655E37C"/>
    <w:rsid w:val="56B9FD38"/>
    <w:rsid w:val="577B2275"/>
    <w:rsid w:val="57E90C8D"/>
    <w:rsid w:val="5841C24B"/>
    <w:rsid w:val="59F70FF4"/>
    <w:rsid w:val="5A482C27"/>
    <w:rsid w:val="5B13D434"/>
    <w:rsid w:val="5B786431"/>
    <w:rsid w:val="5B9CCEF7"/>
    <w:rsid w:val="5BB5DCEF"/>
    <w:rsid w:val="5BCAE3DB"/>
    <w:rsid w:val="5C63E196"/>
    <w:rsid w:val="5DBAE2C9"/>
    <w:rsid w:val="5E1CCB4B"/>
    <w:rsid w:val="5E91FB19"/>
    <w:rsid w:val="5FB0E363"/>
    <w:rsid w:val="5FE6F99F"/>
    <w:rsid w:val="60332735"/>
    <w:rsid w:val="60BD7E42"/>
    <w:rsid w:val="6151AEE6"/>
    <w:rsid w:val="61715D0A"/>
    <w:rsid w:val="62264829"/>
    <w:rsid w:val="6285865B"/>
    <w:rsid w:val="6290EBE2"/>
    <w:rsid w:val="631BA98A"/>
    <w:rsid w:val="637CBD6C"/>
    <w:rsid w:val="639C7D9D"/>
    <w:rsid w:val="645CFBA1"/>
    <w:rsid w:val="64765AD7"/>
    <w:rsid w:val="64EC3075"/>
    <w:rsid w:val="65F26680"/>
    <w:rsid w:val="6719475A"/>
    <w:rsid w:val="6770732A"/>
    <w:rsid w:val="67EBC672"/>
    <w:rsid w:val="68D06721"/>
    <w:rsid w:val="68E6B44B"/>
    <w:rsid w:val="68F884C7"/>
    <w:rsid w:val="69CB9B66"/>
    <w:rsid w:val="69D4C7E6"/>
    <w:rsid w:val="6AED225A"/>
    <w:rsid w:val="6B1B5546"/>
    <w:rsid w:val="6BED915E"/>
    <w:rsid w:val="6C01E664"/>
    <w:rsid w:val="6D216095"/>
    <w:rsid w:val="6DB666EF"/>
    <w:rsid w:val="6F1D39DB"/>
    <w:rsid w:val="6F29C998"/>
    <w:rsid w:val="70179885"/>
    <w:rsid w:val="7019DE68"/>
    <w:rsid w:val="70456386"/>
    <w:rsid w:val="7168832B"/>
    <w:rsid w:val="71CEEB67"/>
    <w:rsid w:val="726E2F04"/>
    <w:rsid w:val="72BAE9AA"/>
    <w:rsid w:val="73609C65"/>
    <w:rsid w:val="74165E8B"/>
    <w:rsid w:val="7451BBF7"/>
    <w:rsid w:val="745E1A7C"/>
    <w:rsid w:val="746AF485"/>
    <w:rsid w:val="747E876B"/>
    <w:rsid w:val="74837EC6"/>
    <w:rsid w:val="750A69B2"/>
    <w:rsid w:val="75125281"/>
    <w:rsid w:val="752C150E"/>
    <w:rsid w:val="75539B30"/>
    <w:rsid w:val="756B1DD7"/>
    <w:rsid w:val="7586878B"/>
    <w:rsid w:val="75B30C36"/>
    <w:rsid w:val="75BB7995"/>
    <w:rsid w:val="75D54112"/>
    <w:rsid w:val="75D7AC48"/>
    <w:rsid w:val="7727418C"/>
    <w:rsid w:val="7804315A"/>
    <w:rsid w:val="7875717D"/>
    <w:rsid w:val="7891555B"/>
    <w:rsid w:val="7993A985"/>
    <w:rsid w:val="7A8A9F8F"/>
    <w:rsid w:val="7AFC1354"/>
    <w:rsid w:val="7B5EBF44"/>
    <w:rsid w:val="7B86569A"/>
    <w:rsid w:val="7BC0FBCE"/>
    <w:rsid w:val="7C705F26"/>
    <w:rsid w:val="7D370459"/>
    <w:rsid w:val="7D7B1884"/>
    <w:rsid w:val="7E6FE156"/>
    <w:rsid w:val="7EB6DA5F"/>
    <w:rsid w:val="7EDAE2B9"/>
    <w:rsid w:val="7F6E3798"/>
    <w:rsid w:val="7FCE7B6D"/>
    <w:rsid w:val="7FEB7779"/>
    <w:rsid w:val="7FFCD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3E6C"/>
  <w15:docId w15:val="{29CFC68D-DB78-4CD3-BB54-FA63B9F7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47118FA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uiPriority w:val="1"/>
    <w:qFormat/>
    <w:rsid w:val="047118FA"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uiPriority w:val="1"/>
    <w:rsid w:val="047118FA"/>
    <w:pPr>
      <w:spacing w:after="140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uiPriority w:val="1"/>
    <w:qFormat/>
    <w:rsid w:val="047118FA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uiPriority w:val="1"/>
    <w:qFormat/>
    <w:rsid w:val="047118FA"/>
    <w:rPr>
      <w:rFonts w:cs="Arial"/>
    </w:rPr>
  </w:style>
  <w:style w:type="paragraph" w:styleId="Listaszerbekezds">
    <w:name w:val="List Paragraph"/>
    <w:basedOn w:val="Norml"/>
    <w:uiPriority w:val="34"/>
    <w:qFormat/>
    <w:rsid w:val="047118FA"/>
    <w:pPr>
      <w:ind w:left="720"/>
      <w:contextualSpacing/>
    </w:pPr>
  </w:style>
  <w:style w:type="numbering" w:customStyle="1" w:styleId="Nincslista">
    <w:name w:val="Nincs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racker.ietf.org/doc/html/rfc53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1601</Words>
  <Characters>11050</Characters>
  <Application>Microsoft Office Word</Application>
  <DocSecurity>0</DocSecurity>
  <Lines>92</Lines>
  <Paragraphs>25</Paragraphs>
  <ScaleCrop>false</ScaleCrop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 Zoltán</dc:creator>
  <dc:description/>
  <cp:lastModifiedBy>Auer Zoltán</cp:lastModifiedBy>
  <cp:revision>18</cp:revision>
  <dcterms:created xsi:type="dcterms:W3CDTF">2024-12-14T13:10:00Z</dcterms:created>
  <dcterms:modified xsi:type="dcterms:W3CDTF">2025-05-15T21:27:00Z</dcterms:modified>
  <dc:language>hu-HU</dc:language>
</cp:coreProperties>
</file>