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EAB6" w14:textId="468334B9" w:rsidR="00967DAC" w:rsidRPr="00B76CFA" w:rsidRDefault="00875723">
      <w:pPr>
        <w:rPr>
          <w:rFonts w:cstheme="minorHAnsi"/>
          <w:sz w:val="28"/>
          <w:szCs w:val="28"/>
          <w:lang w:val="en-GB"/>
        </w:rPr>
      </w:pPr>
      <w:r w:rsidRPr="00875723">
        <w:rPr>
          <w:rFonts w:cstheme="minorHAnsi"/>
          <w:sz w:val="28"/>
          <w:szCs w:val="28"/>
        </w:rPr>
        <w:t>Itt vannak a mérések leírásai</w:t>
      </w:r>
      <w:r w:rsidR="00B76CFA">
        <w:rPr>
          <w:rFonts w:cstheme="minorHAnsi"/>
          <w:sz w:val="28"/>
          <w:szCs w:val="28"/>
          <w:lang w:val="en-GB"/>
        </w:rPr>
        <w:t>:</w:t>
      </w:r>
      <w:bookmarkStart w:id="0" w:name="_GoBack"/>
      <w:bookmarkEnd w:id="0"/>
    </w:p>
    <w:p w14:paraId="35E348BF" w14:textId="642DADFE" w:rsidR="00875723" w:rsidRPr="00875723" w:rsidRDefault="00875723">
      <w:pPr>
        <w:rPr>
          <w:rFonts w:cstheme="minorHAnsi"/>
        </w:rPr>
      </w:pPr>
      <w:r w:rsidRPr="00875723">
        <w:rPr>
          <w:rFonts w:cstheme="minorHAnsi"/>
        </w:rPr>
        <w:t>Első mérés</w:t>
      </w:r>
    </w:p>
    <w:p w14:paraId="4778D7F1" w14:textId="3C282BAD" w:rsidR="00875723" w:rsidRPr="00875723" w:rsidRDefault="00875723">
      <w:pPr>
        <w:rPr>
          <w:rFonts w:cstheme="minorHAnsi"/>
        </w:rPr>
      </w:pPr>
      <w:r w:rsidRPr="00875723">
        <w:rPr>
          <w:rFonts w:cstheme="minorHAnsi"/>
        </w:rPr>
        <w:t>Második mérés</w:t>
      </w:r>
    </w:p>
    <w:p w14:paraId="6C204E9B" w14:textId="1D872381" w:rsidR="00875723" w:rsidRPr="00875723" w:rsidRDefault="00875723">
      <w:pPr>
        <w:rPr>
          <w:rFonts w:cstheme="minorHAnsi"/>
        </w:rPr>
      </w:pPr>
      <w:r w:rsidRPr="00875723">
        <w:rPr>
          <w:rFonts w:cstheme="minorHAnsi"/>
        </w:rPr>
        <w:t>Harmadik mérés</w:t>
      </w:r>
    </w:p>
    <w:p w14:paraId="6469D12C" w14:textId="0F928DD0" w:rsidR="00875723" w:rsidRDefault="00875723">
      <w:pPr>
        <w:rPr>
          <w:rFonts w:cstheme="minorHAnsi"/>
        </w:rPr>
      </w:pPr>
      <w:r w:rsidRPr="00875723">
        <w:rPr>
          <w:rFonts w:cstheme="minorHAnsi"/>
        </w:rPr>
        <w:t>Negyedik mérés</w:t>
      </w:r>
    </w:p>
    <w:p w14:paraId="04572C93" w14:textId="7F483B8C" w:rsidR="00875723" w:rsidRDefault="00875723">
      <w:pPr>
        <w:rPr>
          <w:rFonts w:cstheme="minorHAnsi"/>
        </w:rPr>
      </w:pPr>
      <w:r w:rsidRPr="00875723">
        <w:rPr>
          <w:rFonts w:cstheme="minorHAnsi"/>
        </w:rPr>
        <w:t>Ötödik mérés</w:t>
      </w:r>
    </w:p>
    <w:p w14:paraId="112173A8" w14:textId="4AF8B52F" w:rsidR="00875723" w:rsidRDefault="00875723">
      <w:pPr>
        <w:rPr>
          <w:rFonts w:cstheme="minorHAnsi"/>
        </w:rPr>
      </w:pPr>
      <w:r w:rsidRPr="00875723">
        <w:rPr>
          <w:rFonts w:cstheme="minorHAnsi"/>
        </w:rPr>
        <w:t>Hatodik mérés</w:t>
      </w:r>
    </w:p>
    <w:p w14:paraId="424BAF6E" w14:textId="4ADBD4DA" w:rsidR="00875723" w:rsidRDefault="00875723">
      <w:pPr>
        <w:rPr>
          <w:rFonts w:cstheme="minorHAnsi"/>
        </w:rPr>
      </w:pPr>
      <w:r w:rsidRPr="00875723">
        <w:rPr>
          <w:rFonts w:cstheme="minorHAnsi"/>
        </w:rPr>
        <w:t>Hetedik mérés</w:t>
      </w:r>
    </w:p>
    <w:p w14:paraId="6E819E63" w14:textId="532040CC" w:rsidR="00875723" w:rsidRPr="00875723" w:rsidRDefault="00875723">
      <w:pPr>
        <w:rPr>
          <w:rFonts w:cstheme="minorHAnsi"/>
        </w:rPr>
      </w:pPr>
      <w:r w:rsidRPr="00875723">
        <w:rPr>
          <w:rFonts w:cstheme="minorHAnsi"/>
        </w:rPr>
        <w:t>Nyolcadik mérés</w:t>
      </w:r>
    </w:p>
    <w:sectPr w:rsidR="00875723" w:rsidRPr="00875723" w:rsidSect="00CC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45"/>
    <w:rsid w:val="00353A30"/>
    <w:rsid w:val="00875723"/>
    <w:rsid w:val="00892925"/>
    <w:rsid w:val="00B0212F"/>
    <w:rsid w:val="00B76CFA"/>
    <w:rsid w:val="00CC2A27"/>
    <w:rsid w:val="00D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AB15"/>
  <w15:chartTrackingRefBased/>
  <w15:docId w15:val="{92D1778B-2407-4044-824C-A11359C8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125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Szénási</dc:creator>
  <cp:keywords/>
  <dc:description/>
  <cp:lastModifiedBy>Attila Szénási</cp:lastModifiedBy>
  <cp:revision>3</cp:revision>
  <dcterms:created xsi:type="dcterms:W3CDTF">2020-05-24T20:28:00Z</dcterms:created>
  <dcterms:modified xsi:type="dcterms:W3CDTF">2020-05-24T20:30:00Z</dcterms:modified>
</cp:coreProperties>
</file>