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6CD1" w14:textId="77777777" w:rsidR="006E6A86" w:rsidRDefault="006E6A86" w:rsidP="0072414D"/>
    <w:p w14:paraId="22C19494" w14:textId="77777777" w:rsidR="006E6A86" w:rsidRDefault="006E6A86" w:rsidP="0072414D"/>
    <w:p w14:paraId="47518BB3" w14:textId="77777777" w:rsidR="006E6A86" w:rsidRDefault="006E6A86" w:rsidP="0072414D"/>
    <w:p w14:paraId="44BBEA33" w14:textId="77777777" w:rsidR="006E6A86" w:rsidRDefault="006E6A86" w:rsidP="0072414D"/>
    <w:p w14:paraId="441D7860" w14:textId="77777777" w:rsidR="006E6A86" w:rsidRDefault="006E6A86" w:rsidP="0072414D"/>
    <w:p w14:paraId="4234D339" w14:textId="77777777" w:rsidR="006E6A86" w:rsidRDefault="006E6A86" w:rsidP="0072414D"/>
    <w:p w14:paraId="07F7006A" w14:textId="416EF735" w:rsidR="006E6A86" w:rsidRDefault="002C061F" w:rsidP="0072414D">
      <w:r>
        <w:t>Kod 1.1.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7BDF" w14:paraId="4B392685" w14:textId="77777777" w:rsidTr="00E77BDF">
        <w:tc>
          <w:tcPr>
            <w:tcW w:w="9062" w:type="dxa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846"/>
            </w:tblGrid>
            <w:tr w:rsidR="009161A5" w14:paraId="280761AA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846" w:type="dxa"/>
                </w:tcPr>
                <w:p w14:paraId="3E3A74E0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f 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=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7020"/>
                      <w:kern w:val="0"/>
                    </w:rPr>
                    <w:t>open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("demofile3.txt", "w")</w:t>
                  </w:r>
                </w:p>
                <w:p w14:paraId="63A27F1A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>f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.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write("Woops! I have deleted the content!")</w:t>
                  </w:r>
                </w:p>
                <w:p w14:paraId="6BF2FE74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>f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.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close()</w:t>
                  </w:r>
                </w:p>
                <w:p w14:paraId="6418AB90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</w:p>
                <w:p w14:paraId="217AA43B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color w:val="888888"/>
                      <w:kern w:val="0"/>
                    </w:rPr>
                    <w:t># open and read the file after the overwriting:</w:t>
                  </w:r>
                </w:p>
                <w:p w14:paraId="78FB3B01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f 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=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7020"/>
                      <w:kern w:val="0"/>
                    </w:rPr>
                    <w:t>open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("demofile3.txt", "r")</w:t>
                  </w:r>
                </w:p>
                <w:p w14:paraId="591391D1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color w:val="007020"/>
                      <w:kern w:val="0"/>
                    </w:rPr>
                    <w:t>print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(f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.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read())</w:t>
                  </w:r>
                </w:p>
                <w:p w14:paraId="22B5804A" w14:textId="77777777" w:rsidR="009161A5" w:rsidRDefault="009161A5" w:rsidP="0072414D"/>
              </w:tc>
            </w:tr>
          </w:tbl>
          <w:p w14:paraId="47B37916" w14:textId="739959DA" w:rsidR="00E77BDF" w:rsidRDefault="00E77BDF" w:rsidP="0072414D"/>
        </w:tc>
      </w:tr>
    </w:tbl>
    <w:p w14:paraId="4D31C6C6" w14:textId="77777777" w:rsidR="006E6A86" w:rsidRDefault="006E6A86" w:rsidP="0072414D"/>
    <w:p w14:paraId="5D1BEF91" w14:textId="77777777" w:rsidR="006E6A86" w:rsidRDefault="006E6A86" w:rsidP="0072414D"/>
    <w:p w14:paraId="263D6B47" w14:textId="77777777" w:rsidR="006E6A86" w:rsidRDefault="006E6A86" w:rsidP="0072414D"/>
    <w:p w14:paraId="2211C8EC" w14:textId="77777777" w:rsidR="006E6A86" w:rsidRDefault="006E6A86" w:rsidP="0072414D"/>
    <w:p w14:paraId="3A5DF3DF" w14:textId="77777777" w:rsidR="006E6A86" w:rsidRDefault="006E6A86" w:rsidP="0072414D"/>
    <w:p w14:paraId="0E5D63D6" w14:textId="77777777" w:rsidR="002C061F" w:rsidRDefault="002C061F" w:rsidP="002C061F"/>
    <w:p w14:paraId="2FCBC4C3" w14:textId="77777777" w:rsidR="002C061F" w:rsidRDefault="002C061F" w:rsidP="002C061F">
      <w:r>
        <w:t>Kod 1.1.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C061F" w14:paraId="67E3D460" w14:textId="77777777" w:rsidTr="00041781">
        <w:tc>
          <w:tcPr>
            <w:tcW w:w="9062" w:type="dxa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846"/>
            </w:tblGrid>
            <w:tr w:rsidR="009161A5" w14:paraId="23F74B5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846" w:type="dxa"/>
                </w:tcPr>
                <w:p w14:paraId="61130254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8800"/>
                      <w:kern w:val="0"/>
                    </w:rPr>
                    <w:t>def</w:t>
                  </w:r>
                  <w:r>
                    <w:rPr>
                      <w:rFonts w:ascii="Times New Roman" w:hAnsi="Times New Roman" w:cs="Times New Roman"/>
                      <w:color w:val="BBBBBB"/>
                      <w:kern w:val="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66BB"/>
                      <w:kern w:val="0"/>
                    </w:rPr>
                    <w:t>bubble_sort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(arr):</w:t>
                  </w:r>
                </w:p>
                <w:p w14:paraId="314D3EA9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color w:val="888888"/>
                      <w:kern w:val="0"/>
                    </w:rPr>
                    <w:t># Outer loop to iterate through the list n times</w:t>
                  </w:r>
                </w:p>
                <w:p w14:paraId="7B69B3AE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8800"/>
                      <w:kern w:val="0"/>
                    </w:rPr>
                    <w:t>for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n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</w:rPr>
                    <w:t>in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7020"/>
                      <w:kern w:val="0"/>
                    </w:rPr>
                    <w:t>range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(</w:t>
                  </w:r>
                  <w:r>
                    <w:rPr>
                      <w:rFonts w:ascii="Times New Roman" w:hAnsi="Times New Roman" w:cs="Times New Roman"/>
                      <w:color w:val="007020"/>
                      <w:kern w:val="0"/>
                    </w:rPr>
                    <w:t>len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(arr) 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-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1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0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-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1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):</w:t>
                  </w:r>
                </w:p>
                <w:p w14:paraId="211F15B2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</w:p>
                <w:p w14:paraId="40900E54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    </w:t>
                  </w:r>
                  <w:r>
                    <w:rPr>
                      <w:rFonts w:ascii="Times New Roman" w:hAnsi="Times New Roman" w:cs="Times New Roman"/>
                      <w:color w:val="888888"/>
                      <w:kern w:val="0"/>
                    </w:rPr>
                    <w:t># Initialize swapped to track if any swaps occur</w:t>
                  </w:r>
                </w:p>
                <w:p w14:paraId="71827CFC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    swapped 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=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8800"/>
                      <w:kern w:val="0"/>
                    </w:rPr>
                    <w:t>False</w:t>
                  </w:r>
                </w:p>
                <w:p w14:paraId="3601D2E6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</w:p>
                <w:p w14:paraId="7F048510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    </w:t>
                  </w:r>
                  <w:r>
                    <w:rPr>
                      <w:rFonts w:ascii="Times New Roman" w:hAnsi="Times New Roman" w:cs="Times New Roman"/>
                      <w:color w:val="888888"/>
                      <w:kern w:val="0"/>
                    </w:rPr>
                    <w:t># Inner loop to compare adjacent elements</w:t>
                  </w:r>
                </w:p>
                <w:p w14:paraId="6B71A9E6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 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8800"/>
                      <w:kern w:val="0"/>
                    </w:rPr>
                    <w:t>for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i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</w:rPr>
                    <w:t>in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7020"/>
                      <w:kern w:val="0"/>
                    </w:rPr>
                    <w:t>range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(n):</w:t>
                  </w:r>
                </w:p>
                <w:p w14:paraId="028FDCC3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8800"/>
                      <w:kern w:val="0"/>
                    </w:rPr>
                    <w:t>if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arr[i] 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&gt;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arr[i 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+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1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]:</w:t>
                  </w:r>
                </w:p>
                <w:p w14:paraId="6414D039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            </w:t>
                  </w:r>
                  <w:r>
                    <w:rPr>
                      <w:rFonts w:ascii="Times New Roman" w:hAnsi="Times New Roman" w:cs="Times New Roman"/>
                      <w:color w:val="888888"/>
                      <w:kern w:val="0"/>
                    </w:rPr>
                    <w:t># Swap elements if they are in the wrong order</w:t>
                  </w:r>
                </w:p>
                <w:p w14:paraId="0D84FB12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            arr[i], arr[i 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+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1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] 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=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arr[i 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+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1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], arr[i]</w:t>
                  </w:r>
                </w:p>
                <w:p w14:paraId="41A09C48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</w:p>
                <w:p w14:paraId="49985F95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            </w:t>
                  </w:r>
                  <w:r>
                    <w:rPr>
                      <w:rFonts w:ascii="Times New Roman" w:hAnsi="Times New Roman" w:cs="Times New Roman"/>
                      <w:color w:val="888888"/>
                      <w:kern w:val="0"/>
                    </w:rPr>
                    <w:t># Mark that a swap has occurred</w:t>
                  </w:r>
                </w:p>
                <w:p w14:paraId="7597A068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            swapped 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=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8800"/>
                      <w:kern w:val="0"/>
                    </w:rPr>
                    <w:t>True</w:t>
                  </w:r>
                </w:p>
                <w:p w14:paraId="54F1A858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</w:p>
                <w:p w14:paraId="55D42DD4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    </w:t>
                  </w:r>
                  <w:r>
                    <w:rPr>
                      <w:rFonts w:ascii="Times New Roman" w:hAnsi="Times New Roman" w:cs="Times New Roman"/>
                      <w:color w:val="888888"/>
                      <w:kern w:val="0"/>
                    </w:rPr>
                    <w:t># If no swaps occurred, the list is already sorted</w:t>
                  </w:r>
                </w:p>
                <w:p w14:paraId="47EF1381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 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8800"/>
                      <w:kern w:val="0"/>
                    </w:rPr>
                    <w:t>if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</w:rPr>
                    <w:t>not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swapped:</w:t>
                  </w:r>
                </w:p>
                <w:p w14:paraId="39CC0E83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8800"/>
                      <w:kern w:val="0"/>
                    </w:rPr>
                    <w:t>break</w:t>
                  </w:r>
                </w:p>
                <w:p w14:paraId="6455787A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</w:p>
                <w:p w14:paraId="3DFBC5B3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</w:p>
                <w:p w14:paraId="7EDC34A6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color w:val="888888"/>
                      <w:kern w:val="0"/>
                    </w:rPr>
                    <w:lastRenderedPageBreak/>
                    <w:t># Sample list to be sorted</w:t>
                  </w:r>
                </w:p>
                <w:p w14:paraId="60DCAF3A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arr </w:t>
                  </w:r>
                  <w:r>
                    <w:rPr>
                      <w:rFonts w:ascii="Times New Roman" w:hAnsi="Times New Roman" w:cs="Times New Roman"/>
                      <w:color w:val="333333"/>
                      <w:kern w:val="0"/>
                    </w:rPr>
                    <w:t>=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 [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39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12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18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85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72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10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2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DD"/>
                      <w:kern w:val="0"/>
                    </w:rPr>
                    <w:t>18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]</w:t>
                  </w:r>
                </w:p>
                <w:p w14:paraId="0D3B25B5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color w:val="007020"/>
                      <w:kern w:val="0"/>
                    </w:rPr>
                    <w:t>print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("Unsorted list is:")</w:t>
                  </w:r>
                </w:p>
                <w:p w14:paraId="312237DE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color w:val="007020"/>
                      <w:kern w:val="0"/>
                    </w:rPr>
                    <w:t>print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(arr)</w:t>
                  </w:r>
                </w:p>
                <w:p w14:paraId="08C61273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</w:p>
                <w:p w14:paraId="31BE6E3D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</w:rPr>
                    <w:t>bubble_sort(arr)</w:t>
                  </w:r>
                </w:p>
                <w:p w14:paraId="7197F74B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</w:p>
                <w:p w14:paraId="6DF6EFFB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color w:val="007020"/>
                      <w:kern w:val="0"/>
                    </w:rPr>
                    <w:t>print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("Sorted list is:")</w:t>
                  </w:r>
                </w:p>
                <w:p w14:paraId="35615437" w14:textId="77777777" w:rsidR="009161A5" w:rsidRDefault="009161A5" w:rsidP="00916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BBBBBB"/>
                      <w:kern w:val="0"/>
                    </w:rPr>
                  </w:pPr>
                  <w:r>
                    <w:rPr>
                      <w:rFonts w:ascii="Times New Roman" w:hAnsi="Times New Roman" w:cs="Times New Roman"/>
                      <w:color w:val="007020"/>
                      <w:kern w:val="0"/>
                    </w:rPr>
                    <w:t>print</w:t>
                  </w:r>
                  <w:r>
                    <w:rPr>
                      <w:rFonts w:ascii="Times New Roman" w:hAnsi="Times New Roman" w:cs="Times New Roman"/>
                      <w:kern w:val="0"/>
                    </w:rPr>
                    <w:t>(arr)</w:t>
                  </w:r>
                </w:p>
                <w:p w14:paraId="7113E9A5" w14:textId="77777777" w:rsidR="009161A5" w:rsidRDefault="009161A5" w:rsidP="00041781"/>
              </w:tc>
            </w:tr>
          </w:tbl>
          <w:p w14:paraId="37483346" w14:textId="3E32263E" w:rsidR="002C061F" w:rsidRDefault="002C061F" w:rsidP="00041781"/>
        </w:tc>
      </w:tr>
    </w:tbl>
    <w:p w14:paraId="2A575FD0" w14:textId="77777777" w:rsidR="002C061F" w:rsidRDefault="002C061F" w:rsidP="002C061F"/>
    <w:p w14:paraId="7503687B" w14:textId="77777777" w:rsidR="002C061F" w:rsidRDefault="002C061F" w:rsidP="002C061F"/>
    <w:p w14:paraId="54D4CC29" w14:textId="77777777" w:rsidR="006E6A86" w:rsidRDefault="006E6A86" w:rsidP="0072414D"/>
    <w:p w14:paraId="2F75CD50" w14:textId="77777777" w:rsidR="006E6A86" w:rsidRDefault="006E6A86" w:rsidP="0072414D"/>
    <w:p w14:paraId="4D35AE9E" w14:textId="77777777" w:rsidR="006E6A86" w:rsidRDefault="006E6A86" w:rsidP="0072414D"/>
    <w:p w14:paraId="74D2CC69" w14:textId="77777777" w:rsidR="006E6A86" w:rsidRDefault="006E6A86" w:rsidP="0072414D"/>
    <w:p w14:paraId="425AB080" w14:textId="77777777" w:rsidR="006E6A86" w:rsidRDefault="006E6A86" w:rsidP="0072414D"/>
    <w:p w14:paraId="15A0814E" w14:textId="74D1B898" w:rsidR="006E6A86" w:rsidRPr="0072414D" w:rsidRDefault="006E6A86" w:rsidP="0072414D"/>
    <w:sectPr w:rsidR="006E6A86" w:rsidRPr="00724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2E"/>
    <w:rsid w:val="00032503"/>
    <w:rsid w:val="002C061F"/>
    <w:rsid w:val="002C142E"/>
    <w:rsid w:val="006667F4"/>
    <w:rsid w:val="006E6A86"/>
    <w:rsid w:val="00705D48"/>
    <w:rsid w:val="00723C75"/>
    <w:rsid w:val="0072414D"/>
    <w:rsid w:val="007C69EC"/>
    <w:rsid w:val="009161A5"/>
    <w:rsid w:val="00AA2E30"/>
    <w:rsid w:val="00B07987"/>
    <w:rsid w:val="00D605BF"/>
    <w:rsid w:val="00E77BDF"/>
    <w:rsid w:val="00EB4AC5"/>
    <w:rsid w:val="00F0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9C78"/>
  <w15:chartTrackingRefBased/>
  <w15:docId w15:val="{D510E2CB-D969-4DB3-8EFF-56844951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1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C1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1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C1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C1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C1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C1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C1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C1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C1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C1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1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C142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C142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C14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C14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C14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C14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C1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1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C1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C1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C1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C14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C14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C142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1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142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C142E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E77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859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Organiściak</dc:creator>
  <cp:keywords/>
  <dc:description/>
  <cp:lastModifiedBy>Patryk Organiściak</cp:lastModifiedBy>
  <cp:revision>2</cp:revision>
  <dcterms:created xsi:type="dcterms:W3CDTF">2025-01-22T14:42:00Z</dcterms:created>
  <dcterms:modified xsi:type="dcterms:W3CDTF">2025-01-22T14:42:00Z</dcterms:modified>
</cp:coreProperties>
</file>