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0E82A" w14:textId="77777777" w:rsidR="00252643" w:rsidRPr="00D94CDA" w:rsidRDefault="00252643" w:rsidP="00252643">
      <w:pPr>
        <w:rPr>
          <w:rFonts w:ascii="Times New Roman" w:hAnsi="Times New Roman" w:cs="Times New Roman"/>
        </w:rPr>
      </w:pPr>
    </w:p>
    <w:p w14:paraId="43F77DF5" w14:textId="77777777" w:rsidR="00252643" w:rsidRPr="00D94CDA" w:rsidRDefault="00252643" w:rsidP="00252643">
      <w:pPr>
        <w:rPr>
          <w:rFonts w:ascii="Times New Roman" w:hAnsi="Times New Roman" w:cs="Times New Roman"/>
        </w:rPr>
      </w:pPr>
    </w:p>
    <w:p w14:paraId="08A7ECA9" w14:textId="77777777" w:rsidR="00252643" w:rsidRPr="00D94CDA" w:rsidRDefault="008C4F5C" w:rsidP="00252643">
      <w:pPr>
        <w:pStyle w:val="Nagwekspisutreci"/>
        <w:rPr>
          <w:rFonts w:ascii="Times New Roman" w:hAnsi="Times New Roman"/>
        </w:rPr>
      </w:pPr>
      <w:bookmarkStart w:id="0" w:name="_Toc413248748"/>
      <w:r>
        <w:rPr>
          <w:rFonts w:ascii="Times New Roman" w:hAnsi="Times New Roman"/>
          <w:noProof/>
          <w:lang w:eastAsia="pl-PL"/>
        </w:rPr>
        <mc:AlternateContent>
          <mc:Choice Requires="wps">
            <w:drawing>
              <wp:anchor distT="0" distB="0" distL="118745" distR="118745" simplePos="0" relativeHeight="251657728" behindDoc="0" locked="0" layoutInCell="1" allowOverlap="1" wp14:anchorId="7EFE4319" wp14:editId="7B61227F">
                <wp:simplePos x="0" y="0"/>
                <wp:positionH relativeFrom="margin">
                  <wp:posOffset>513715</wp:posOffset>
                </wp:positionH>
                <wp:positionV relativeFrom="page">
                  <wp:posOffset>1880235</wp:posOffset>
                </wp:positionV>
                <wp:extent cx="4725035" cy="2402840"/>
                <wp:effectExtent l="3810" t="3810" r="5080" b="3175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5035" cy="24028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15" w:type="dxa"/>
                              <w:tblLayout w:type="fixed"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442"/>
                            </w:tblGrid>
                            <w:tr w:rsidR="004D624C" w:rsidRPr="00252643" w14:paraId="6071099E" w14:textId="77777777">
                              <w:tc>
                                <w:tcPr>
                                  <w:tcW w:w="7442" w:type="dxa"/>
                                  <w:tcBorders>
                                    <w:left w:val="single" w:sz="8" w:space="0" w:color="808080"/>
                                  </w:tcBorders>
                                </w:tcPr>
                                <w:p w14:paraId="1FB79237" w14:textId="3DC6795F" w:rsidR="004D624C" w:rsidRPr="00305F36" w:rsidRDefault="008C4F5C" w:rsidP="00143C5F">
                                  <w:pPr>
                                    <w:pStyle w:val="Bezodstpw"/>
                                    <w:snapToGrid w:val="0"/>
                                    <w:rPr>
                                      <w:rFonts w:ascii="Times New Roman" w:hAnsi="Times New Roman"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lang w:val="en-US"/>
                                    </w:rPr>
                                    <w:t>Company name</w:t>
                                  </w:r>
                                  <w:r w:rsidR="004D624C" w:rsidRPr="00305F36">
                                    <w:rPr>
                                      <w:rFonts w:ascii="Times New Roman" w:hAnsi="Times New Roman"/>
                                      <w:i/>
                                      <w:lang w:val="en-US"/>
                                    </w:rPr>
                                    <w:t xml:space="preserve"> – </w:t>
                                  </w:r>
                                  <w:r w:rsidR="00143C5F">
                                    <w:rPr>
                                      <w:rFonts w:ascii="Times New Roman" w:hAnsi="Times New Roman"/>
                                      <w:i/>
                                      <w:lang w:val="en-US"/>
                                    </w:rPr>
                                    <w:t>Twitter</w:t>
                                  </w:r>
                                </w:p>
                              </w:tc>
                            </w:tr>
                            <w:tr w:rsidR="004D624C" w:rsidRPr="00912E50" w14:paraId="47768A13" w14:textId="77777777">
                              <w:tc>
                                <w:tcPr>
                                  <w:tcW w:w="7442" w:type="dxa"/>
                                  <w:tcBorders>
                                    <w:left w:val="single" w:sz="8" w:space="0" w:color="80808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B8AD0BB" w14:textId="77777777" w:rsidR="004D624C" w:rsidRPr="008C4F5C" w:rsidRDefault="008C4F5C" w:rsidP="008C4F5C">
                                  <w:pPr>
                                    <w:pStyle w:val="Bezodstpw"/>
                                    <w:snapToGrid w:val="0"/>
                                    <w:rPr>
                                      <w:rFonts w:ascii="Times New Roman" w:hAnsi="Times New Roman"/>
                                      <w:i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 w:rsidRPr="008C4F5C">
                                    <w:rPr>
                                      <w:rFonts w:ascii="Times New Roman" w:hAnsi="Times New Roman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Development Specification: </w:t>
                                  </w:r>
                                  <w:r w:rsidRPr="008C4F5C">
                                    <w:rPr>
                                      <w:rFonts w:ascii="Times New Roman" w:hAnsi="Times New Roman"/>
                                      <w:sz w:val="48"/>
                                      <w:szCs w:val="48"/>
                                      <w:lang w:val="en-US"/>
                                    </w:rPr>
                                    <w:br/>
                                    <w:t xml:space="preserve">Use Case for the system </w:t>
                                  </w:r>
                                  <w:r w:rsidR="00305F36" w:rsidRPr="008C4F5C">
                                    <w:rPr>
                                      <w:rFonts w:ascii="Times New Roman" w:hAnsi="Times New Roman"/>
                                      <w:i/>
                                      <w:sz w:val="48"/>
                                      <w:szCs w:val="48"/>
                                      <w:lang w:val="en-US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name</w:t>
                                  </w:r>
                                </w:p>
                              </w:tc>
                            </w:tr>
                            <w:tr w:rsidR="004D624C" w:rsidRPr="00CB1F30" w14:paraId="27DE2445" w14:textId="77777777">
                              <w:tc>
                                <w:tcPr>
                                  <w:tcW w:w="7442" w:type="dxa"/>
                                  <w:tcBorders>
                                    <w:left w:val="single" w:sz="8" w:space="0" w:color="808080"/>
                                  </w:tcBorders>
                                </w:tcPr>
                                <w:p w14:paraId="299BC35C" w14:textId="77777777" w:rsidR="004D624C" w:rsidRPr="008C4F5C" w:rsidRDefault="008C4F5C">
                                  <w:pPr>
                                    <w:pStyle w:val="Bezodstpw"/>
                                    <w:snapToGrid w:val="0"/>
                                    <w:rPr>
                                      <w:rFonts w:ascii="Times New Roman" w:eastAsia="Calibri" w:hAnsi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C4F5C">
                                    <w:rPr>
                                      <w:rFonts w:ascii="Times New Roman" w:eastAsia="Calibri" w:hAnsi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Document creation date:</w:t>
                                  </w:r>
                                  <w:r w:rsidR="004D624C" w:rsidRPr="008C4F5C">
                                    <w:rPr>
                                      <w:rFonts w:ascii="Times New Roman" w:eastAsia="Calibri" w:hAnsi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E16C64">
                                    <w:rPr>
                                      <w:rFonts w:ascii="Times New Roman" w:eastAsia="Calibri" w:hAnsi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29.04.2018</w:t>
                                  </w:r>
                                </w:p>
                                <w:p w14:paraId="57A26CB3" w14:textId="2002AE2E" w:rsidR="004D624C" w:rsidRPr="00F9421E" w:rsidRDefault="008C4F5C">
                                  <w:pPr>
                                    <w:pStyle w:val="Bezodstpw"/>
                                    <w:rPr>
                                      <w:rFonts w:ascii="Times New Roman" w:eastAsia="Calibri" w:hAnsi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F9421E">
                                    <w:rPr>
                                      <w:rFonts w:ascii="Times New Roman" w:eastAsia="Calibri" w:hAnsi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Version</w:t>
                                  </w:r>
                                  <w:r w:rsidR="004D624C" w:rsidRPr="00F9421E">
                                    <w:rPr>
                                      <w:rFonts w:ascii="Times New Roman" w:eastAsia="Calibri" w:hAnsi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: </w:t>
                                  </w:r>
                                  <w:r w:rsidRPr="00F9421E">
                                    <w:rPr>
                                      <w:rFonts w:ascii="Times New Roman" w:eastAsia="Calibri" w:hAnsi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version </w:t>
                                  </w:r>
                                  <w:r w:rsidR="00DA6E63">
                                    <w:rPr>
                                      <w:rFonts w:ascii="Times New Roman" w:eastAsia="Calibri" w:hAnsi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2</w:t>
                                  </w:r>
                                  <w:r w:rsidR="00E16C64" w:rsidRPr="00F9421E">
                                    <w:rPr>
                                      <w:rFonts w:ascii="Times New Roman" w:eastAsia="Calibri" w:hAnsi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.0</w:t>
                                  </w:r>
                                  <w:r w:rsidR="00305F36" w:rsidRPr="00F9421E">
                                    <w:rPr>
                                      <w:rFonts w:ascii="Times New Roman" w:eastAsia="Calibri" w:hAnsi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, </w:t>
                                  </w:r>
                                  <w:r w:rsidR="00DA6E63">
                                    <w:rPr>
                                      <w:rFonts w:ascii="Times New Roman" w:eastAsia="Calibri" w:hAnsi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04</w:t>
                                  </w:r>
                                  <w:r w:rsidR="00E16C64" w:rsidRPr="00F9421E">
                                    <w:rPr>
                                      <w:rFonts w:ascii="Times New Roman" w:eastAsia="Calibri" w:hAnsi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.0</w:t>
                                  </w:r>
                                  <w:r w:rsidR="00DA6E63">
                                    <w:rPr>
                                      <w:rFonts w:ascii="Times New Roman" w:eastAsia="Calibri" w:hAnsi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5</w:t>
                                  </w:r>
                                </w:p>
                                <w:p w14:paraId="0D30E56C" w14:textId="77777777" w:rsidR="004D624C" w:rsidRPr="00CB1F30" w:rsidRDefault="004D624C" w:rsidP="00E16C64">
                                  <w:pPr>
                                    <w:pStyle w:val="Bezodstpw"/>
                                    <w:rPr>
                                      <w:rFonts w:ascii="Times New Roman" w:eastAsia="Calibri" w:hAnsi="Times New Roman"/>
                                      <w:sz w:val="32"/>
                                      <w:szCs w:val="32"/>
                                    </w:rPr>
                                  </w:pPr>
                                  <w:r w:rsidRPr="00CB1F30">
                                    <w:rPr>
                                      <w:rFonts w:ascii="Times New Roman" w:eastAsia="Calibri" w:hAnsi="Times New Roman"/>
                                      <w:sz w:val="32"/>
                                      <w:szCs w:val="32"/>
                                    </w:rPr>
                                    <w:t>Aut</w:t>
                                  </w:r>
                                  <w:r w:rsidR="008C4F5C" w:rsidRPr="00CB1F30">
                                    <w:rPr>
                                      <w:rFonts w:ascii="Times New Roman" w:eastAsia="Calibri" w:hAnsi="Times New Roman"/>
                                      <w:sz w:val="32"/>
                                      <w:szCs w:val="32"/>
                                    </w:rPr>
                                    <w:t>h</w:t>
                                  </w:r>
                                  <w:r w:rsidRPr="00CB1F30">
                                    <w:rPr>
                                      <w:rFonts w:ascii="Times New Roman" w:eastAsia="Calibri" w:hAnsi="Times New Roman"/>
                                      <w:sz w:val="32"/>
                                      <w:szCs w:val="32"/>
                                    </w:rPr>
                                    <w:t>or</w:t>
                                  </w:r>
                                  <w:r w:rsidR="008C4F5C" w:rsidRPr="00CB1F30">
                                    <w:rPr>
                                      <w:rFonts w:ascii="Times New Roman" w:eastAsia="Calibri" w:hAnsi="Times New Roman"/>
                                      <w:sz w:val="32"/>
                                      <w:szCs w:val="32"/>
                                    </w:rPr>
                                    <w:t>s</w:t>
                                  </w:r>
                                  <w:r w:rsidRPr="00CB1F30">
                                    <w:rPr>
                                      <w:rFonts w:ascii="Times New Roman" w:eastAsia="Calibri" w:hAnsi="Times New Roman"/>
                                      <w:sz w:val="32"/>
                                      <w:szCs w:val="32"/>
                                    </w:rPr>
                                    <w:t xml:space="preserve">: </w:t>
                                  </w:r>
                                  <w:r w:rsidR="008C4F5C" w:rsidRPr="00CB1F30">
                                    <w:rPr>
                                      <w:rFonts w:ascii="Times New Roman" w:eastAsia="Calibri" w:hAnsi="Times New Roman"/>
                                      <w:i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="00E16C64" w:rsidRPr="00CB1F30">
                                    <w:rPr>
                                      <w:rFonts w:ascii="Times New Roman" w:eastAsia="Calibri" w:hAnsi="Times New Roman"/>
                                      <w:i/>
                                      <w:sz w:val="32"/>
                                      <w:szCs w:val="32"/>
                                    </w:rPr>
                                    <w:t>Adrianna Buda, Krzysztof Kopleński, Piotr Szczepański</w:t>
                                  </w:r>
                                </w:p>
                              </w:tc>
                            </w:tr>
                          </w:tbl>
                          <w:p w14:paraId="10224236" w14:textId="77777777" w:rsidR="00A67DCF" w:rsidRPr="00CB1F30" w:rsidRDefault="00A67DC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E431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0.45pt;margin-top:148.05pt;width:372.05pt;height:189.2pt;z-index:25165772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15" w:type="dxa"/>
                        <w:tblLayout w:type="fixed"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442"/>
                      </w:tblGrid>
                      <w:tr w:rsidR="004D624C" w:rsidRPr="00252643" w14:paraId="6071099E" w14:textId="77777777">
                        <w:tc>
                          <w:tcPr>
                            <w:tcW w:w="7442" w:type="dxa"/>
                            <w:tcBorders>
                              <w:left w:val="single" w:sz="8" w:space="0" w:color="808080"/>
                            </w:tcBorders>
                          </w:tcPr>
                          <w:p w14:paraId="1FB79237" w14:textId="3DC6795F" w:rsidR="004D624C" w:rsidRPr="00305F36" w:rsidRDefault="008C4F5C" w:rsidP="00143C5F">
                            <w:pPr>
                              <w:pStyle w:val="Bezodstpw"/>
                              <w:snapToGrid w:val="0"/>
                              <w:rPr>
                                <w:rFonts w:ascii="Times New Roman" w:hAnsi="Times New Roman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lang w:val="en-US"/>
                              </w:rPr>
                              <w:t>Company name</w:t>
                            </w:r>
                            <w:r w:rsidR="004D624C" w:rsidRPr="00305F36">
                              <w:rPr>
                                <w:rFonts w:ascii="Times New Roman" w:hAnsi="Times New Roman"/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143C5F">
                              <w:rPr>
                                <w:rFonts w:ascii="Times New Roman" w:hAnsi="Times New Roman"/>
                                <w:i/>
                                <w:lang w:val="en-US"/>
                              </w:rPr>
                              <w:t>Twitter</w:t>
                            </w:r>
                          </w:p>
                        </w:tc>
                      </w:tr>
                      <w:tr w:rsidR="004D624C" w:rsidRPr="00912E50" w14:paraId="47768A13" w14:textId="77777777">
                        <w:tc>
                          <w:tcPr>
                            <w:tcW w:w="7442" w:type="dxa"/>
                            <w:tcBorders>
                              <w:left w:val="single" w:sz="8" w:space="0" w:color="80808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B8AD0BB" w14:textId="77777777" w:rsidR="004D624C" w:rsidRPr="008C4F5C" w:rsidRDefault="008C4F5C" w:rsidP="008C4F5C">
                            <w:pPr>
                              <w:pStyle w:val="Bezodstpw"/>
                              <w:snapToGrid w:val="0"/>
                              <w:rPr>
                                <w:rFonts w:ascii="Times New Roman" w:hAnsi="Times New Roman"/>
                                <w:i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8C4F5C"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en-US"/>
                              </w:rPr>
                              <w:t xml:space="preserve">Development Specification: </w:t>
                            </w:r>
                            <w:r w:rsidRPr="008C4F5C"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en-US"/>
                              </w:rPr>
                              <w:br/>
                              <w:t xml:space="preserve">Use Case for the system </w:t>
                            </w:r>
                            <w:r w:rsidR="00305F36" w:rsidRPr="008C4F5C">
                              <w:rPr>
                                <w:rFonts w:ascii="Times New Roman" w:hAnsi="Times New Roman"/>
                                <w:i/>
                                <w:sz w:val="48"/>
                                <w:szCs w:val="48"/>
                                <w:lang w:val="en-US"/>
                              </w:rPr>
                              <w:t>system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48"/>
                                <w:szCs w:val="48"/>
                                <w:lang w:val="en-US"/>
                              </w:rPr>
                              <w:t xml:space="preserve"> name</w:t>
                            </w:r>
                          </w:p>
                        </w:tc>
                      </w:tr>
                      <w:tr w:rsidR="004D624C" w:rsidRPr="00CB1F30" w14:paraId="27DE2445" w14:textId="77777777">
                        <w:tc>
                          <w:tcPr>
                            <w:tcW w:w="7442" w:type="dxa"/>
                            <w:tcBorders>
                              <w:left w:val="single" w:sz="8" w:space="0" w:color="808080"/>
                            </w:tcBorders>
                          </w:tcPr>
                          <w:p w14:paraId="299BC35C" w14:textId="77777777" w:rsidR="004D624C" w:rsidRPr="008C4F5C" w:rsidRDefault="008C4F5C">
                            <w:pPr>
                              <w:pStyle w:val="Bezodstpw"/>
                              <w:snapToGrid w:val="0"/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C4F5C"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  <w:lang w:val="en-US"/>
                              </w:rPr>
                              <w:t>Document creation date:</w:t>
                            </w:r>
                            <w:r w:rsidR="004D624C" w:rsidRPr="008C4F5C"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E16C64">
                              <w:rPr>
                                <w:rFonts w:ascii="Times New Roman" w:eastAsia="Calibri" w:hAnsi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  <w:t>29.04.2018</w:t>
                            </w:r>
                          </w:p>
                          <w:p w14:paraId="57A26CB3" w14:textId="2002AE2E" w:rsidR="004D624C" w:rsidRPr="00F9421E" w:rsidRDefault="008C4F5C">
                            <w:pPr>
                              <w:pStyle w:val="Bezodstpw"/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9421E"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  <w:lang w:val="en-US"/>
                              </w:rPr>
                              <w:t>Version</w:t>
                            </w:r>
                            <w:r w:rsidR="004D624C" w:rsidRPr="00F9421E"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 w:rsidRPr="00F9421E">
                              <w:rPr>
                                <w:rFonts w:ascii="Times New Roman" w:eastAsia="Calibri" w:hAnsi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  <w:t xml:space="preserve">version </w:t>
                            </w:r>
                            <w:r w:rsidR="00DA6E63">
                              <w:rPr>
                                <w:rFonts w:ascii="Times New Roman" w:eastAsia="Calibri" w:hAnsi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="00E16C64" w:rsidRPr="00F9421E">
                              <w:rPr>
                                <w:rFonts w:ascii="Times New Roman" w:eastAsia="Calibri" w:hAnsi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  <w:t>.0</w:t>
                            </w:r>
                            <w:r w:rsidR="00305F36" w:rsidRPr="00F9421E">
                              <w:rPr>
                                <w:rFonts w:ascii="Times New Roman" w:eastAsia="Calibri" w:hAnsi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="00DA6E63">
                              <w:rPr>
                                <w:rFonts w:ascii="Times New Roman" w:eastAsia="Calibri" w:hAnsi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  <w:t>04</w:t>
                            </w:r>
                            <w:r w:rsidR="00E16C64" w:rsidRPr="00F9421E">
                              <w:rPr>
                                <w:rFonts w:ascii="Times New Roman" w:eastAsia="Calibri" w:hAnsi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  <w:t>.0</w:t>
                            </w:r>
                            <w:r w:rsidR="00DA6E63">
                              <w:rPr>
                                <w:rFonts w:ascii="Times New Roman" w:eastAsia="Calibri" w:hAnsi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</w:p>
                          <w:p w14:paraId="0D30E56C" w14:textId="77777777" w:rsidR="004D624C" w:rsidRPr="00CB1F30" w:rsidRDefault="004D624C" w:rsidP="00E16C64">
                            <w:pPr>
                              <w:pStyle w:val="Bezodstpw"/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</w:pPr>
                            <w:r w:rsidRPr="00CB1F30"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>Aut</w:t>
                            </w:r>
                            <w:r w:rsidR="008C4F5C" w:rsidRPr="00CB1F30"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>h</w:t>
                            </w:r>
                            <w:r w:rsidRPr="00CB1F30"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>or</w:t>
                            </w:r>
                            <w:r w:rsidR="008C4F5C" w:rsidRPr="00CB1F30"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>s</w:t>
                            </w:r>
                            <w:r w:rsidRPr="00CB1F30"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8C4F5C" w:rsidRPr="00CB1F30">
                              <w:rPr>
                                <w:rFonts w:ascii="Times New Roman" w:eastAsia="Calibri" w:hAnsi="Times New Roman"/>
                                <w:i/>
                                <w:sz w:val="32"/>
                                <w:szCs w:val="32"/>
                              </w:rPr>
                              <w:br/>
                            </w:r>
                            <w:r w:rsidR="00E16C64" w:rsidRPr="00CB1F30">
                              <w:rPr>
                                <w:rFonts w:ascii="Times New Roman" w:eastAsia="Calibri" w:hAnsi="Times New Roman"/>
                                <w:i/>
                                <w:sz w:val="32"/>
                                <w:szCs w:val="32"/>
                              </w:rPr>
                              <w:t>Adrianna Buda, Krzysztof Kopleński, Piotr Szczepański</w:t>
                            </w:r>
                          </w:p>
                        </w:tc>
                      </w:tr>
                    </w:tbl>
                    <w:p w14:paraId="10224236" w14:textId="77777777" w:rsidR="00A67DCF" w:rsidRPr="00CB1F30" w:rsidRDefault="00A67DCF"/>
                  </w:txbxContent>
                </v:textbox>
                <w10:wrap type="square" side="largest" anchorx="margin" anchory="page"/>
              </v:shape>
            </w:pict>
          </mc:Fallback>
        </mc:AlternateContent>
      </w:r>
      <w:bookmarkEnd w:id="0"/>
    </w:p>
    <w:p w14:paraId="2D2EBBE7" w14:textId="77777777" w:rsidR="00252643" w:rsidRPr="00D94CDA" w:rsidRDefault="00252643" w:rsidP="00252643">
      <w:pPr>
        <w:rPr>
          <w:rFonts w:ascii="Times New Roman" w:hAnsi="Times New Roman" w:cs="Times New Roman"/>
        </w:rPr>
      </w:pPr>
    </w:p>
    <w:p w14:paraId="74EB62B5" w14:textId="77777777" w:rsidR="00252643" w:rsidRPr="00D94CDA" w:rsidRDefault="00252643" w:rsidP="00252643">
      <w:pPr>
        <w:rPr>
          <w:rFonts w:ascii="Times New Roman" w:hAnsi="Times New Roman" w:cs="Times New Roman"/>
        </w:rPr>
      </w:pPr>
    </w:p>
    <w:p w14:paraId="0536B923" w14:textId="77777777" w:rsidR="00252643" w:rsidRPr="00D94CDA" w:rsidRDefault="00252643" w:rsidP="00252643">
      <w:pPr>
        <w:rPr>
          <w:rFonts w:ascii="Times New Roman" w:hAnsi="Times New Roman" w:cs="Times New Roman"/>
        </w:rPr>
      </w:pPr>
    </w:p>
    <w:p w14:paraId="1F691F1A" w14:textId="77777777" w:rsidR="00252643" w:rsidRPr="00D94CDA" w:rsidRDefault="00252643" w:rsidP="00252643">
      <w:pPr>
        <w:rPr>
          <w:rFonts w:ascii="Times New Roman" w:hAnsi="Times New Roman" w:cs="Times New Roman"/>
        </w:rPr>
      </w:pPr>
    </w:p>
    <w:p w14:paraId="1EDAE271" w14:textId="77777777" w:rsidR="00252643" w:rsidRPr="00D94CDA" w:rsidRDefault="00252643" w:rsidP="00252643">
      <w:pPr>
        <w:rPr>
          <w:rFonts w:ascii="Times New Roman" w:hAnsi="Times New Roman" w:cs="Times New Roman"/>
        </w:rPr>
      </w:pPr>
    </w:p>
    <w:p w14:paraId="4E2DD328" w14:textId="77777777" w:rsidR="00252643" w:rsidRPr="00D94CDA" w:rsidRDefault="00252643" w:rsidP="00252643">
      <w:pPr>
        <w:rPr>
          <w:rFonts w:ascii="Times New Roman" w:hAnsi="Times New Roman" w:cs="Times New Roman"/>
        </w:rPr>
      </w:pPr>
    </w:p>
    <w:p w14:paraId="4F0A71A8" w14:textId="77777777" w:rsidR="00252643" w:rsidRDefault="00252643" w:rsidP="00252643">
      <w:pPr>
        <w:rPr>
          <w:rFonts w:ascii="Times New Roman" w:hAnsi="Times New Roman" w:cs="Times New Roman"/>
        </w:rPr>
      </w:pPr>
    </w:p>
    <w:p w14:paraId="5EB728D9" w14:textId="77777777" w:rsidR="00305F36" w:rsidRDefault="00305F36" w:rsidP="00252643">
      <w:pPr>
        <w:rPr>
          <w:rFonts w:ascii="Times New Roman" w:hAnsi="Times New Roman" w:cs="Times New Roman"/>
        </w:rPr>
      </w:pPr>
    </w:p>
    <w:p w14:paraId="33A6FF79" w14:textId="77777777" w:rsidR="00305F36" w:rsidRDefault="00305F36" w:rsidP="00252643">
      <w:pPr>
        <w:rPr>
          <w:rFonts w:ascii="Times New Roman" w:hAnsi="Times New Roman" w:cs="Times New Roman"/>
        </w:rPr>
      </w:pPr>
    </w:p>
    <w:p w14:paraId="28A39B5A" w14:textId="77777777" w:rsidR="00305F36" w:rsidRDefault="00305F36" w:rsidP="00252643">
      <w:pPr>
        <w:rPr>
          <w:rFonts w:ascii="Times New Roman" w:hAnsi="Times New Roman" w:cs="Times New Roman"/>
        </w:rPr>
      </w:pPr>
    </w:p>
    <w:p w14:paraId="278B8FBB" w14:textId="77777777" w:rsidR="00305F36" w:rsidRDefault="00305F36" w:rsidP="00252643">
      <w:pPr>
        <w:rPr>
          <w:rFonts w:ascii="Times New Roman" w:hAnsi="Times New Roman" w:cs="Times New Roman"/>
        </w:rPr>
      </w:pPr>
    </w:p>
    <w:p w14:paraId="3015D014" w14:textId="77777777" w:rsidR="00305F36" w:rsidRDefault="00305F36" w:rsidP="00252643">
      <w:pPr>
        <w:rPr>
          <w:rFonts w:ascii="Times New Roman" w:hAnsi="Times New Roman" w:cs="Times New Roman"/>
        </w:rPr>
      </w:pPr>
    </w:p>
    <w:p w14:paraId="4FDC4C42" w14:textId="77777777" w:rsidR="00305F36" w:rsidRDefault="00305F36" w:rsidP="00252643">
      <w:pPr>
        <w:rPr>
          <w:rFonts w:ascii="Times New Roman" w:hAnsi="Times New Roman" w:cs="Times New Roman"/>
        </w:rPr>
      </w:pPr>
    </w:p>
    <w:p w14:paraId="51665445" w14:textId="77777777" w:rsidR="00305F36" w:rsidRDefault="00305F36" w:rsidP="00252643">
      <w:pPr>
        <w:rPr>
          <w:rFonts w:ascii="Times New Roman" w:hAnsi="Times New Roman" w:cs="Times New Roman"/>
        </w:rPr>
      </w:pPr>
    </w:p>
    <w:p w14:paraId="5DBBC22B" w14:textId="77777777" w:rsidR="00305F36" w:rsidRDefault="00305F36" w:rsidP="00252643">
      <w:pPr>
        <w:rPr>
          <w:rFonts w:ascii="Times New Roman" w:hAnsi="Times New Roman" w:cs="Times New Roman"/>
        </w:rPr>
      </w:pPr>
    </w:p>
    <w:p w14:paraId="0714C311" w14:textId="77777777" w:rsidR="00305F36" w:rsidRPr="00D94CDA" w:rsidRDefault="00305F36" w:rsidP="00252643">
      <w:pPr>
        <w:rPr>
          <w:rFonts w:ascii="Times New Roman" w:hAnsi="Times New Roman" w:cs="Times New Roman"/>
        </w:rPr>
      </w:pPr>
    </w:p>
    <w:p w14:paraId="428C15AD" w14:textId="77777777" w:rsidR="00252643" w:rsidRPr="00D94CDA" w:rsidRDefault="008C4F5C" w:rsidP="00252643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4F5C">
        <w:rPr>
          <w:rFonts w:ascii="Times New Roman" w:eastAsia="Times New Roman" w:hAnsi="Times New Roman" w:cs="Times New Roman"/>
          <w:b/>
          <w:bCs/>
          <w:sz w:val="24"/>
          <w:szCs w:val="24"/>
        </w:rPr>
        <w:t>History of document versions</w:t>
      </w:r>
    </w:p>
    <w:tbl>
      <w:tblPr>
        <w:tblW w:w="0" w:type="auto"/>
        <w:tblInd w:w="487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360"/>
        <w:gridCol w:w="1480"/>
        <w:gridCol w:w="1005"/>
        <w:gridCol w:w="4404"/>
      </w:tblGrid>
      <w:tr w:rsidR="00252643" w:rsidRPr="00D94CDA" w14:paraId="79002BD3" w14:textId="77777777" w:rsidTr="00847EC5">
        <w:tc>
          <w:tcPr>
            <w:tcW w:w="136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13287806" w14:textId="77777777" w:rsidR="00252643" w:rsidRPr="00D94CDA" w:rsidRDefault="008C4F5C" w:rsidP="00847E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Version number</w:t>
            </w:r>
          </w:p>
        </w:tc>
        <w:tc>
          <w:tcPr>
            <w:tcW w:w="148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1291406B" w14:textId="77777777" w:rsidR="00252643" w:rsidRPr="00D94CDA" w:rsidRDefault="008C4F5C" w:rsidP="00847E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00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69611239" w14:textId="77777777" w:rsidR="00252643" w:rsidRPr="00D94CDA" w:rsidRDefault="008C4F5C" w:rsidP="00847E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C4F5C">
              <w:rPr>
                <w:rFonts w:ascii="Times New Roman" w:eastAsia="Times New Roman" w:hAnsi="Times New Roman" w:cs="Times New Roman"/>
                <w:b/>
                <w:bCs/>
              </w:rPr>
              <w:t>Authors</w:t>
            </w:r>
          </w:p>
        </w:tc>
        <w:tc>
          <w:tcPr>
            <w:tcW w:w="440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</w:tcPr>
          <w:p w14:paraId="4C050E3E" w14:textId="77777777" w:rsidR="00252643" w:rsidRPr="00D94CDA" w:rsidRDefault="008C4F5C" w:rsidP="00847E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C4F5C">
              <w:rPr>
                <w:rFonts w:ascii="Times New Roman" w:eastAsia="Times New Roman" w:hAnsi="Times New Roman" w:cs="Times New Roman"/>
                <w:b/>
                <w:bCs/>
              </w:rPr>
              <w:t>Version description</w:t>
            </w:r>
          </w:p>
        </w:tc>
      </w:tr>
      <w:tr w:rsidR="00305F36" w:rsidRPr="00D94CDA" w14:paraId="78259540" w14:textId="77777777" w:rsidTr="00BF0B09">
        <w:tc>
          <w:tcPr>
            <w:tcW w:w="136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169E2C8D" w14:textId="77777777" w:rsidR="00305F36" w:rsidRPr="00D94CDA" w:rsidRDefault="00305F36" w:rsidP="00BF0B09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94CDA">
              <w:rPr>
                <w:rFonts w:ascii="Times New Roman" w:eastAsia="Times New Roman" w:hAnsi="Times New Roman" w:cs="Times New Roman"/>
              </w:rPr>
              <w:t>ver_1</w:t>
            </w:r>
          </w:p>
        </w:tc>
        <w:tc>
          <w:tcPr>
            <w:tcW w:w="148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4D1FCA1B" w14:textId="77777777" w:rsidR="00305F36" w:rsidRPr="00D94CDA" w:rsidRDefault="00CB1F30" w:rsidP="00BF0B09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29.04.201</w:t>
            </w:r>
            <w:r w:rsidR="00305F36" w:rsidRPr="00D94CDA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00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57994014" w14:textId="77777777" w:rsidR="00305F36" w:rsidRPr="00D94CDA" w:rsidRDefault="00CB1F30" w:rsidP="00BF0B09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</w:t>
            </w:r>
          </w:p>
        </w:tc>
        <w:tc>
          <w:tcPr>
            <w:tcW w:w="440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</w:tcPr>
          <w:p w14:paraId="2D3C2A0A" w14:textId="6FDDB318" w:rsidR="00305F36" w:rsidRPr="00D94CDA" w:rsidRDefault="001F5D94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diagram added</w:t>
            </w:r>
          </w:p>
        </w:tc>
      </w:tr>
      <w:tr w:rsidR="00305F36" w:rsidRPr="00D94CDA" w14:paraId="25BC5EFF" w14:textId="77777777" w:rsidTr="00BF0B09">
        <w:tc>
          <w:tcPr>
            <w:tcW w:w="136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54DBAD5D" w14:textId="77777777" w:rsidR="00305F36" w:rsidRPr="00D94CDA" w:rsidRDefault="00305F36" w:rsidP="00BF0B09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ver_2</w:t>
            </w:r>
          </w:p>
        </w:tc>
        <w:tc>
          <w:tcPr>
            <w:tcW w:w="148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0A969F08" w14:textId="0D9BBA74" w:rsidR="00305F36" w:rsidRPr="00D94CDA" w:rsidRDefault="00F9421E" w:rsidP="00BF0B09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912E50">
              <w:rPr>
                <w:rFonts w:ascii="Times New Roman" w:eastAsia="Times New Roman" w:hAnsi="Times New Roman" w:cs="Times New Roman"/>
              </w:rPr>
              <w:t>6</w:t>
            </w:r>
            <w:r w:rsidR="00305F36" w:rsidRPr="00D94CDA">
              <w:rPr>
                <w:rFonts w:ascii="Times New Roman" w:eastAsia="Times New Roman" w:hAnsi="Times New Roman" w:cs="Times New Roman"/>
              </w:rPr>
              <w:t>.05.2008</w:t>
            </w:r>
          </w:p>
        </w:tc>
        <w:tc>
          <w:tcPr>
            <w:tcW w:w="100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4F5FAC01" w14:textId="5978FF47" w:rsidR="00305F36" w:rsidRPr="00D94CDA" w:rsidRDefault="00F9421E" w:rsidP="00BF0B09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</w:t>
            </w:r>
          </w:p>
        </w:tc>
        <w:tc>
          <w:tcPr>
            <w:tcW w:w="440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</w:tcPr>
          <w:p w14:paraId="245681C0" w14:textId="272C8925" w:rsidR="00305F36" w:rsidRPr="00D94CDA" w:rsidRDefault="001F5D94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diagram changed, terminology added</w:t>
            </w:r>
            <w:bookmarkStart w:id="1" w:name="_GoBack"/>
            <w:bookmarkEnd w:id="1"/>
          </w:p>
        </w:tc>
      </w:tr>
      <w:tr w:rsidR="00305F36" w:rsidRPr="00D94CDA" w14:paraId="0832F4C2" w14:textId="77777777" w:rsidTr="00BF0B09">
        <w:tc>
          <w:tcPr>
            <w:tcW w:w="136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4695119C" w14:textId="77777777" w:rsidR="00305F36" w:rsidRPr="00D94CDA" w:rsidRDefault="00305F36" w:rsidP="00BF0B09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ver_3</w:t>
            </w:r>
          </w:p>
        </w:tc>
        <w:tc>
          <w:tcPr>
            <w:tcW w:w="148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5FD1779E" w14:textId="77777777" w:rsidR="00305F36" w:rsidRPr="00D94CDA" w:rsidRDefault="00305F36" w:rsidP="00BF0B09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94CDA">
              <w:rPr>
                <w:rFonts w:ascii="Times New Roman" w:eastAsia="Times New Roman" w:hAnsi="Times New Roman" w:cs="Times New Roman"/>
              </w:rPr>
              <w:t>14.05.2008</w:t>
            </w:r>
          </w:p>
        </w:tc>
        <w:tc>
          <w:tcPr>
            <w:tcW w:w="100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01E6E276" w14:textId="77777777" w:rsidR="00305F36" w:rsidRPr="00D94CDA" w:rsidRDefault="00305F36" w:rsidP="00BF0B09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JK</w:t>
            </w:r>
          </w:p>
        </w:tc>
        <w:tc>
          <w:tcPr>
            <w:tcW w:w="440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</w:tcPr>
          <w:p w14:paraId="118A783A" w14:textId="77777777" w:rsidR="00305F36" w:rsidRPr="00D94CDA" w:rsidRDefault="008C4F5C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252643" w:rsidRPr="00D94CDA" w14:paraId="2285AAC7" w14:textId="77777777" w:rsidTr="00847EC5">
        <w:tc>
          <w:tcPr>
            <w:tcW w:w="136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25E47CFC" w14:textId="77777777" w:rsidR="00252643" w:rsidRPr="00D94CDA" w:rsidRDefault="00305F36" w:rsidP="00252643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ver_4</w:t>
            </w:r>
          </w:p>
        </w:tc>
        <w:tc>
          <w:tcPr>
            <w:tcW w:w="148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499BA677" w14:textId="77777777" w:rsidR="00252643" w:rsidRPr="00D94CDA" w:rsidRDefault="00252643" w:rsidP="00252643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94CDA">
              <w:rPr>
                <w:rFonts w:ascii="Times New Roman" w:eastAsia="Times New Roman" w:hAnsi="Times New Roman" w:cs="Times New Roman"/>
              </w:rPr>
              <w:t>14.05.2008</w:t>
            </w:r>
          </w:p>
        </w:tc>
        <w:tc>
          <w:tcPr>
            <w:tcW w:w="100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734DF1AD" w14:textId="77777777" w:rsidR="00252643" w:rsidRPr="00D94CDA" w:rsidRDefault="00305F36" w:rsidP="00847E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JK</w:t>
            </w:r>
          </w:p>
        </w:tc>
        <w:tc>
          <w:tcPr>
            <w:tcW w:w="440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</w:tcPr>
          <w:p w14:paraId="103D80DF" w14:textId="77777777" w:rsidR="00252643" w:rsidRPr="00D94CDA" w:rsidRDefault="008C4F5C" w:rsidP="00847EC5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</w:tbl>
    <w:p w14:paraId="7CF55DDF" w14:textId="77777777" w:rsidR="00056A85" w:rsidRDefault="00056A85" w:rsidP="004E6A57">
      <w:pPr>
        <w:spacing w:before="280" w:after="28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C1F1C16" w14:textId="77777777" w:rsidR="00FF351F" w:rsidRPr="00D94CDA" w:rsidRDefault="00AC1D0B" w:rsidP="008C4F5C">
      <w:pPr>
        <w:pStyle w:val="Nagwek10"/>
      </w:pPr>
      <w:bookmarkStart w:id="2" w:name="_Toc195032358"/>
      <w:r w:rsidRPr="00D94CDA">
        <w:br w:type="page"/>
      </w:r>
      <w:bookmarkStart w:id="3" w:name="_Toc413248749"/>
      <w:r w:rsidR="008C4F5C">
        <w:lastRenderedPageBreak/>
        <w:t>Table of contents</w:t>
      </w:r>
      <w:bookmarkEnd w:id="3"/>
    </w:p>
    <w:p w14:paraId="00855D60" w14:textId="77777777" w:rsidR="008C4F5C" w:rsidRDefault="00FF351F">
      <w:pPr>
        <w:pStyle w:val="Spistreci1"/>
        <w:rPr>
          <w:rFonts w:asciiTheme="minorHAnsi" w:eastAsiaTheme="minorEastAsia" w:hAnsiTheme="minorHAnsi" w:cstheme="minorBidi"/>
          <w:lang w:val="en-US" w:eastAsia="en-US"/>
        </w:rPr>
      </w:pPr>
      <w:r w:rsidRPr="00D94CDA">
        <w:fldChar w:fldCharType="begin"/>
      </w:r>
      <w:r w:rsidRPr="00D94CDA">
        <w:instrText xml:space="preserve"> TOC \o "1-3" \h \z \u </w:instrText>
      </w:r>
      <w:r w:rsidRPr="00D94CDA">
        <w:fldChar w:fldCharType="separate"/>
      </w:r>
      <w:hyperlink w:anchor="_Toc413248749" w:history="1">
        <w:r w:rsidR="008C4F5C" w:rsidRPr="00F30D02">
          <w:rPr>
            <w:rStyle w:val="Hipercze"/>
          </w:rPr>
          <w:t>Table of contents</w:t>
        </w:r>
        <w:r w:rsidR="008C4F5C">
          <w:rPr>
            <w:webHidden/>
          </w:rPr>
          <w:tab/>
        </w:r>
        <w:r w:rsidR="008C4F5C">
          <w:rPr>
            <w:webHidden/>
          </w:rPr>
          <w:fldChar w:fldCharType="begin"/>
        </w:r>
        <w:r w:rsidR="008C4F5C">
          <w:rPr>
            <w:webHidden/>
          </w:rPr>
          <w:instrText xml:space="preserve"> PAGEREF _Toc413248749 \h </w:instrText>
        </w:r>
        <w:r w:rsidR="008C4F5C">
          <w:rPr>
            <w:webHidden/>
          </w:rPr>
        </w:r>
        <w:r w:rsidR="008C4F5C">
          <w:rPr>
            <w:webHidden/>
          </w:rPr>
          <w:fldChar w:fldCharType="separate"/>
        </w:r>
        <w:r w:rsidR="008C4F5C">
          <w:rPr>
            <w:webHidden/>
          </w:rPr>
          <w:t>2</w:t>
        </w:r>
        <w:r w:rsidR="008C4F5C">
          <w:rPr>
            <w:webHidden/>
          </w:rPr>
          <w:fldChar w:fldCharType="end"/>
        </w:r>
      </w:hyperlink>
    </w:p>
    <w:p w14:paraId="175BD636" w14:textId="77777777" w:rsidR="008C4F5C" w:rsidRDefault="00420D15">
      <w:pPr>
        <w:pStyle w:val="Spistreci1"/>
        <w:rPr>
          <w:rFonts w:asciiTheme="minorHAnsi" w:eastAsiaTheme="minorEastAsia" w:hAnsiTheme="minorHAnsi" w:cstheme="minorBidi"/>
          <w:lang w:val="en-US" w:eastAsia="en-US"/>
        </w:rPr>
      </w:pPr>
      <w:hyperlink w:anchor="_Toc413248750" w:history="1">
        <w:r w:rsidR="008C4F5C" w:rsidRPr="00F30D02">
          <w:rPr>
            <w:rStyle w:val="Hipercze"/>
          </w:rPr>
          <w:t>Terminology</w:t>
        </w:r>
        <w:r w:rsidR="008C4F5C">
          <w:rPr>
            <w:webHidden/>
          </w:rPr>
          <w:tab/>
        </w:r>
        <w:r w:rsidR="008C4F5C">
          <w:rPr>
            <w:webHidden/>
          </w:rPr>
          <w:fldChar w:fldCharType="begin"/>
        </w:r>
        <w:r w:rsidR="008C4F5C">
          <w:rPr>
            <w:webHidden/>
          </w:rPr>
          <w:instrText xml:space="preserve"> PAGEREF _Toc413248750 \h </w:instrText>
        </w:r>
        <w:r w:rsidR="008C4F5C">
          <w:rPr>
            <w:webHidden/>
          </w:rPr>
        </w:r>
        <w:r w:rsidR="008C4F5C">
          <w:rPr>
            <w:webHidden/>
          </w:rPr>
          <w:fldChar w:fldCharType="separate"/>
        </w:r>
        <w:r w:rsidR="008C4F5C">
          <w:rPr>
            <w:webHidden/>
          </w:rPr>
          <w:t>3</w:t>
        </w:r>
        <w:r w:rsidR="008C4F5C">
          <w:rPr>
            <w:webHidden/>
          </w:rPr>
          <w:fldChar w:fldCharType="end"/>
        </w:r>
      </w:hyperlink>
    </w:p>
    <w:p w14:paraId="3935A126" w14:textId="77777777" w:rsidR="008C4F5C" w:rsidRDefault="00420D15">
      <w:pPr>
        <w:pStyle w:val="Spistreci1"/>
        <w:rPr>
          <w:rFonts w:asciiTheme="minorHAnsi" w:eastAsiaTheme="minorEastAsia" w:hAnsiTheme="minorHAnsi" w:cstheme="minorBidi"/>
          <w:lang w:val="en-US" w:eastAsia="en-US"/>
        </w:rPr>
      </w:pPr>
      <w:hyperlink w:anchor="_Toc413248751" w:history="1">
        <w:r w:rsidR="008C4F5C" w:rsidRPr="00F30D02">
          <w:rPr>
            <w:rStyle w:val="Hipercze"/>
          </w:rPr>
          <w:t>Actors description</w:t>
        </w:r>
        <w:r w:rsidR="008C4F5C">
          <w:rPr>
            <w:webHidden/>
          </w:rPr>
          <w:tab/>
        </w:r>
        <w:r w:rsidR="008C4F5C">
          <w:rPr>
            <w:webHidden/>
          </w:rPr>
          <w:fldChar w:fldCharType="begin"/>
        </w:r>
        <w:r w:rsidR="008C4F5C">
          <w:rPr>
            <w:webHidden/>
          </w:rPr>
          <w:instrText xml:space="preserve"> PAGEREF _Toc413248751 \h </w:instrText>
        </w:r>
        <w:r w:rsidR="008C4F5C">
          <w:rPr>
            <w:webHidden/>
          </w:rPr>
        </w:r>
        <w:r w:rsidR="008C4F5C">
          <w:rPr>
            <w:webHidden/>
          </w:rPr>
          <w:fldChar w:fldCharType="separate"/>
        </w:r>
        <w:r w:rsidR="008C4F5C">
          <w:rPr>
            <w:webHidden/>
          </w:rPr>
          <w:t>4</w:t>
        </w:r>
        <w:r w:rsidR="008C4F5C">
          <w:rPr>
            <w:webHidden/>
          </w:rPr>
          <w:fldChar w:fldCharType="end"/>
        </w:r>
      </w:hyperlink>
    </w:p>
    <w:p w14:paraId="5973F161" w14:textId="77777777" w:rsidR="008C4F5C" w:rsidRDefault="00420D15">
      <w:pPr>
        <w:pStyle w:val="Spistreci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3248752" w:history="1">
        <w:r w:rsidR="008C4F5C" w:rsidRPr="00F30D02">
          <w:rPr>
            <w:rStyle w:val="Hipercze"/>
            <w:noProof/>
            <w:lang w:val="en-US"/>
          </w:rPr>
          <w:t xml:space="preserve">Actor 1: </w:t>
        </w:r>
        <w:r w:rsidR="008C4F5C" w:rsidRPr="00F30D02">
          <w:rPr>
            <w:rStyle w:val="Hipercze"/>
            <w:i/>
            <w:noProof/>
            <w:lang w:val="en-US"/>
          </w:rPr>
          <w:t>name</w:t>
        </w:r>
        <w:r w:rsidR="008C4F5C">
          <w:rPr>
            <w:noProof/>
            <w:webHidden/>
          </w:rPr>
          <w:tab/>
        </w:r>
        <w:r w:rsidR="008C4F5C">
          <w:rPr>
            <w:noProof/>
            <w:webHidden/>
          </w:rPr>
          <w:fldChar w:fldCharType="begin"/>
        </w:r>
        <w:r w:rsidR="008C4F5C">
          <w:rPr>
            <w:noProof/>
            <w:webHidden/>
          </w:rPr>
          <w:instrText xml:space="preserve"> PAGEREF _Toc413248752 \h </w:instrText>
        </w:r>
        <w:r w:rsidR="008C4F5C">
          <w:rPr>
            <w:noProof/>
            <w:webHidden/>
          </w:rPr>
        </w:r>
        <w:r w:rsidR="008C4F5C">
          <w:rPr>
            <w:noProof/>
            <w:webHidden/>
          </w:rPr>
          <w:fldChar w:fldCharType="separate"/>
        </w:r>
        <w:r w:rsidR="008C4F5C">
          <w:rPr>
            <w:noProof/>
            <w:webHidden/>
          </w:rPr>
          <w:t>4</w:t>
        </w:r>
        <w:r w:rsidR="008C4F5C">
          <w:rPr>
            <w:noProof/>
            <w:webHidden/>
          </w:rPr>
          <w:fldChar w:fldCharType="end"/>
        </w:r>
      </w:hyperlink>
    </w:p>
    <w:p w14:paraId="4FFFEBCE" w14:textId="77777777" w:rsidR="008C4F5C" w:rsidRDefault="00420D15">
      <w:pPr>
        <w:pStyle w:val="Spistreci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3248753" w:history="1">
        <w:r w:rsidR="008C4F5C" w:rsidRPr="00F30D02">
          <w:rPr>
            <w:rStyle w:val="Hipercze"/>
            <w:noProof/>
            <w:lang w:val="en-US"/>
          </w:rPr>
          <w:t xml:space="preserve">Actor 2: </w:t>
        </w:r>
        <w:r w:rsidR="008C4F5C" w:rsidRPr="00F30D02">
          <w:rPr>
            <w:rStyle w:val="Hipercze"/>
            <w:i/>
            <w:noProof/>
            <w:lang w:val="en-US"/>
          </w:rPr>
          <w:t>name</w:t>
        </w:r>
        <w:r w:rsidR="008C4F5C">
          <w:rPr>
            <w:noProof/>
            <w:webHidden/>
          </w:rPr>
          <w:tab/>
        </w:r>
        <w:r w:rsidR="008C4F5C">
          <w:rPr>
            <w:noProof/>
            <w:webHidden/>
          </w:rPr>
          <w:fldChar w:fldCharType="begin"/>
        </w:r>
        <w:r w:rsidR="008C4F5C">
          <w:rPr>
            <w:noProof/>
            <w:webHidden/>
          </w:rPr>
          <w:instrText xml:space="preserve"> PAGEREF _Toc413248753 \h </w:instrText>
        </w:r>
        <w:r w:rsidR="008C4F5C">
          <w:rPr>
            <w:noProof/>
            <w:webHidden/>
          </w:rPr>
        </w:r>
        <w:r w:rsidR="008C4F5C">
          <w:rPr>
            <w:noProof/>
            <w:webHidden/>
          </w:rPr>
          <w:fldChar w:fldCharType="separate"/>
        </w:r>
        <w:r w:rsidR="008C4F5C">
          <w:rPr>
            <w:noProof/>
            <w:webHidden/>
          </w:rPr>
          <w:t>4</w:t>
        </w:r>
        <w:r w:rsidR="008C4F5C">
          <w:rPr>
            <w:noProof/>
            <w:webHidden/>
          </w:rPr>
          <w:fldChar w:fldCharType="end"/>
        </w:r>
      </w:hyperlink>
    </w:p>
    <w:p w14:paraId="28062850" w14:textId="77777777" w:rsidR="008C4F5C" w:rsidRDefault="00420D15">
      <w:pPr>
        <w:pStyle w:val="Spistreci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3248754" w:history="1">
        <w:r w:rsidR="008C4F5C" w:rsidRPr="00F30D02">
          <w:rPr>
            <w:rStyle w:val="Hipercze"/>
            <w:noProof/>
            <w:lang w:val="en-US"/>
          </w:rPr>
          <w:t xml:space="preserve">Actor 3: </w:t>
        </w:r>
        <w:r w:rsidR="008C4F5C" w:rsidRPr="00F30D02">
          <w:rPr>
            <w:rStyle w:val="Hipercze"/>
            <w:i/>
            <w:noProof/>
            <w:lang w:val="en-US"/>
          </w:rPr>
          <w:t>name</w:t>
        </w:r>
        <w:r w:rsidR="008C4F5C">
          <w:rPr>
            <w:noProof/>
            <w:webHidden/>
          </w:rPr>
          <w:tab/>
        </w:r>
        <w:r w:rsidR="008C4F5C">
          <w:rPr>
            <w:noProof/>
            <w:webHidden/>
          </w:rPr>
          <w:fldChar w:fldCharType="begin"/>
        </w:r>
        <w:r w:rsidR="008C4F5C">
          <w:rPr>
            <w:noProof/>
            <w:webHidden/>
          </w:rPr>
          <w:instrText xml:space="preserve"> PAGEREF _Toc413248754 \h </w:instrText>
        </w:r>
        <w:r w:rsidR="008C4F5C">
          <w:rPr>
            <w:noProof/>
            <w:webHidden/>
          </w:rPr>
        </w:r>
        <w:r w:rsidR="008C4F5C">
          <w:rPr>
            <w:noProof/>
            <w:webHidden/>
          </w:rPr>
          <w:fldChar w:fldCharType="separate"/>
        </w:r>
        <w:r w:rsidR="008C4F5C">
          <w:rPr>
            <w:noProof/>
            <w:webHidden/>
          </w:rPr>
          <w:t>4</w:t>
        </w:r>
        <w:r w:rsidR="008C4F5C">
          <w:rPr>
            <w:noProof/>
            <w:webHidden/>
          </w:rPr>
          <w:fldChar w:fldCharType="end"/>
        </w:r>
      </w:hyperlink>
    </w:p>
    <w:p w14:paraId="0F453CD0" w14:textId="77777777" w:rsidR="008C4F5C" w:rsidRDefault="00420D15">
      <w:pPr>
        <w:pStyle w:val="Spistreci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3248755" w:history="1">
        <w:r w:rsidR="008C4F5C" w:rsidRPr="00F30D02">
          <w:rPr>
            <w:rStyle w:val="Hipercze"/>
            <w:noProof/>
            <w:lang w:val="en-US"/>
          </w:rPr>
          <w:t>System</w:t>
        </w:r>
        <w:r w:rsidR="008C4F5C">
          <w:rPr>
            <w:noProof/>
            <w:webHidden/>
          </w:rPr>
          <w:tab/>
        </w:r>
        <w:r w:rsidR="008C4F5C">
          <w:rPr>
            <w:noProof/>
            <w:webHidden/>
          </w:rPr>
          <w:fldChar w:fldCharType="begin"/>
        </w:r>
        <w:r w:rsidR="008C4F5C">
          <w:rPr>
            <w:noProof/>
            <w:webHidden/>
          </w:rPr>
          <w:instrText xml:space="preserve"> PAGEREF _Toc413248755 \h </w:instrText>
        </w:r>
        <w:r w:rsidR="008C4F5C">
          <w:rPr>
            <w:noProof/>
            <w:webHidden/>
          </w:rPr>
        </w:r>
        <w:r w:rsidR="008C4F5C">
          <w:rPr>
            <w:noProof/>
            <w:webHidden/>
          </w:rPr>
          <w:fldChar w:fldCharType="separate"/>
        </w:r>
        <w:r w:rsidR="008C4F5C">
          <w:rPr>
            <w:noProof/>
            <w:webHidden/>
          </w:rPr>
          <w:t>4</w:t>
        </w:r>
        <w:r w:rsidR="008C4F5C">
          <w:rPr>
            <w:noProof/>
            <w:webHidden/>
          </w:rPr>
          <w:fldChar w:fldCharType="end"/>
        </w:r>
      </w:hyperlink>
    </w:p>
    <w:p w14:paraId="6E3AB06E" w14:textId="77777777" w:rsidR="008C4F5C" w:rsidRDefault="00420D15">
      <w:pPr>
        <w:pStyle w:val="Spistreci1"/>
        <w:rPr>
          <w:rFonts w:asciiTheme="minorHAnsi" w:eastAsiaTheme="minorEastAsia" w:hAnsiTheme="minorHAnsi" w:cstheme="minorBidi"/>
          <w:lang w:val="en-US" w:eastAsia="en-US"/>
        </w:rPr>
      </w:pPr>
      <w:hyperlink w:anchor="_Toc413248756" w:history="1">
        <w:r w:rsidR="008C4F5C" w:rsidRPr="00F30D02">
          <w:rPr>
            <w:rStyle w:val="Hipercze"/>
            <w:lang w:val="en-US"/>
          </w:rPr>
          <w:t>Use case diagram</w:t>
        </w:r>
        <w:r w:rsidR="008C4F5C">
          <w:rPr>
            <w:webHidden/>
          </w:rPr>
          <w:tab/>
        </w:r>
        <w:r w:rsidR="008C4F5C">
          <w:rPr>
            <w:webHidden/>
          </w:rPr>
          <w:fldChar w:fldCharType="begin"/>
        </w:r>
        <w:r w:rsidR="008C4F5C">
          <w:rPr>
            <w:webHidden/>
          </w:rPr>
          <w:instrText xml:space="preserve"> PAGEREF _Toc413248756 \h </w:instrText>
        </w:r>
        <w:r w:rsidR="008C4F5C">
          <w:rPr>
            <w:webHidden/>
          </w:rPr>
        </w:r>
        <w:r w:rsidR="008C4F5C">
          <w:rPr>
            <w:webHidden/>
          </w:rPr>
          <w:fldChar w:fldCharType="separate"/>
        </w:r>
        <w:r w:rsidR="008C4F5C">
          <w:rPr>
            <w:webHidden/>
          </w:rPr>
          <w:t>5</w:t>
        </w:r>
        <w:r w:rsidR="008C4F5C">
          <w:rPr>
            <w:webHidden/>
          </w:rPr>
          <w:fldChar w:fldCharType="end"/>
        </w:r>
      </w:hyperlink>
    </w:p>
    <w:p w14:paraId="5C8F66FE" w14:textId="77777777" w:rsidR="008C4F5C" w:rsidRDefault="00420D15">
      <w:pPr>
        <w:pStyle w:val="Spistreci1"/>
        <w:rPr>
          <w:rFonts w:asciiTheme="minorHAnsi" w:eastAsiaTheme="minorEastAsia" w:hAnsiTheme="minorHAnsi" w:cstheme="minorBidi"/>
          <w:lang w:val="en-US" w:eastAsia="en-US"/>
        </w:rPr>
      </w:pPr>
      <w:hyperlink w:anchor="_Toc413248757" w:history="1">
        <w:r w:rsidR="008C4F5C" w:rsidRPr="00F30D02">
          <w:rPr>
            <w:rStyle w:val="Hipercze"/>
            <w:lang w:val="en-US"/>
          </w:rPr>
          <w:t>Use cases</w:t>
        </w:r>
        <w:r w:rsidR="008C4F5C">
          <w:rPr>
            <w:webHidden/>
          </w:rPr>
          <w:tab/>
        </w:r>
        <w:r w:rsidR="008C4F5C">
          <w:rPr>
            <w:webHidden/>
          </w:rPr>
          <w:fldChar w:fldCharType="begin"/>
        </w:r>
        <w:r w:rsidR="008C4F5C">
          <w:rPr>
            <w:webHidden/>
          </w:rPr>
          <w:instrText xml:space="preserve"> PAGEREF _Toc413248757 \h </w:instrText>
        </w:r>
        <w:r w:rsidR="008C4F5C">
          <w:rPr>
            <w:webHidden/>
          </w:rPr>
        </w:r>
        <w:r w:rsidR="008C4F5C">
          <w:rPr>
            <w:webHidden/>
          </w:rPr>
          <w:fldChar w:fldCharType="separate"/>
        </w:r>
        <w:r w:rsidR="008C4F5C">
          <w:rPr>
            <w:webHidden/>
          </w:rPr>
          <w:t>6</w:t>
        </w:r>
        <w:r w:rsidR="008C4F5C">
          <w:rPr>
            <w:webHidden/>
          </w:rPr>
          <w:fldChar w:fldCharType="end"/>
        </w:r>
      </w:hyperlink>
    </w:p>
    <w:p w14:paraId="046F0202" w14:textId="77777777" w:rsidR="008C4F5C" w:rsidRDefault="00420D15">
      <w:pPr>
        <w:pStyle w:val="Spistreci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3248758" w:history="1">
        <w:r w:rsidR="008C4F5C" w:rsidRPr="00F30D02">
          <w:rPr>
            <w:rStyle w:val="Hipercze"/>
            <w:bCs/>
            <w:noProof/>
            <w:lang w:val="en-US"/>
          </w:rPr>
          <w:t xml:space="preserve">Symbol: </w:t>
        </w:r>
        <w:r w:rsidR="008C4F5C" w:rsidRPr="00F30D02">
          <w:rPr>
            <w:rStyle w:val="Hipercze"/>
            <w:noProof/>
            <w:lang w:val="en-US"/>
          </w:rPr>
          <w:t>Use case name</w:t>
        </w:r>
        <w:r w:rsidR="008C4F5C">
          <w:rPr>
            <w:noProof/>
            <w:webHidden/>
          </w:rPr>
          <w:tab/>
        </w:r>
        <w:r w:rsidR="008C4F5C">
          <w:rPr>
            <w:noProof/>
            <w:webHidden/>
          </w:rPr>
          <w:fldChar w:fldCharType="begin"/>
        </w:r>
        <w:r w:rsidR="008C4F5C">
          <w:rPr>
            <w:noProof/>
            <w:webHidden/>
          </w:rPr>
          <w:instrText xml:space="preserve"> PAGEREF _Toc413248758 \h </w:instrText>
        </w:r>
        <w:r w:rsidR="008C4F5C">
          <w:rPr>
            <w:noProof/>
            <w:webHidden/>
          </w:rPr>
        </w:r>
        <w:r w:rsidR="008C4F5C">
          <w:rPr>
            <w:noProof/>
            <w:webHidden/>
          </w:rPr>
          <w:fldChar w:fldCharType="separate"/>
        </w:r>
        <w:r w:rsidR="008C4F5C">
          <w:rPr>
            <w:noProof/>
            <w:webHidden/>
          </w:rPr>
          <w:t>6</w:t>
        </w:r>
        <w:r w:rsidR="008C4F5C">
          <w:rPr>
            <w:noProof/>
            <w:webHidden/>
          </w:rPr>
          <w:fldChar w:fldCharType="end"/>
        </w:r>
      </w:hyperlink>
    </w:p>
    <w:p w14:paraId="31ACB123" w14:textId="77777777" w:rsidR="008C4F5C" w:rsidRDefault="00420D15">
      <w:pPr>
        <w:pStyle w:val="Spistreci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3248759" w:history="1">
        <w:r w:rsidR="008C4F5C" w:rsidRPr="00F30D02">
          <w:rPr>
            <w:rStyle w:val="Hipercze"/>
            <w:bCs/>
            <w:noProof/>
            <w:lang w:val="en-US"/>
          </w:rPr>
          <w:t xml:space="preserve">Symbol: </w:t>
        </w:r>
        <w:r w:rsidR="008C4F5C" w:rsidRPr="00F30D02">
          <w:rPr>
            <w:rStyle w:val="Hipercze"/>
            <w:noProof/>
            <w:lang w:val="en-US"/>
          </w:rPr>
          <w:t>Use case name</w:t>
        </w:r>
        <w:r w:rsidR="008C4F5C">
          <w:rPr>
            <w:noProof/>
            <w:webHidden/>
          </w:rPr>
          <w:tab/>
        </w:r>
        <w:r w:rsidR="008C4F5C">
          <w:rPr>
            <w:noProof/>
            <w:webHidden/>
          </w:rPr>
          <w:fldChar w:fldCharType="begin"/>
        </w:r>
        <w:r w:rsidR="008C4F5C">
          <w:rPr>
            <w:noProof/>
            <w:webHidden/>
          </w:rPr>
          <w:instrText xml:space="preserve"> PAGEREF _Toc413248759 \h </w:instrText>
        </w:r>
        <w:r w:rsidR="008C4F5C">
          <w:rPr>
            <w:noProof/>
            <w:webHidden/>
          </w:rPr>
        </w:r>
        <w:r w:rsidR="008C4F5C">
          <w:rPr>
            <w:noProof/>
            <w:webHidden/>
          </w:rPr>
          <w:fldChar w:fldCharType="separate"/>
        </w:r>
        <w:r w:rsidR="008C4F5C">
          <w:rPr>
            <w:noProof/>
            <w:webHidden/>
          </w:rPr>
          <w:t>6</w:t>
        </w:r>
        <w:r w:rsidR="008C4F5C">
          <w:rPr>
            <w:noProof/>
            <w:webHidden/>
          </w:rPr>
          <w:fldChar w:fldCharType="end"/>
        </w:r>
      </w:hyperlink>
    </w:p>
    <w:p w14:paraId="49145E36" w14:textId="77777777" w:rsidR="00FF351F" w:rsidRPr="00D94CDA" w:rsidRDefault="00FF351F">
      <w:pPr>
        <w:rPr>
          <w:rFonts w:ascii="Times New Roman" w:hAnsi="Times New Roman" w:cs="Times New Roman"/>
        </w:rPr>
      </w:pPr>
      <w:r w:rsidRPr="00D94CDA">
        <w:rPr>
          <w:rFonts w:ascii="Times New Roman" w:hAnsi="Times New Roman" w:cs="Times New Roman"/>
        </w:rPr>
        <w:fldChar w:fldCharType="end"/>
      </w:r>
    </w:p>
    <w:p w14:paraId="2D6F16EF" w14:textId="77777777" w:rsidR="00FF351F" w:rsidRPr="00D94CDA" w:rsidRDefault="00FF351F" w:rsidP="008C4F5C">
      <w:pPr>
        <w:pStyle w:val="Nagwek10"/>
      </w:pPr>
    </w:p>
    <w:p w14:paraId="19CF9615" w14:textId="77777777" w:rsidR="00FF351F" w:rsidRPr="00D94CDA" w:rsidRDefault="00FF351F" w:rsidP="008C4F5C">
      <w:pPr>
        <w:pStyle w:val="Nagwek10"/>
      </w:pPr>
    </w:p>
    <w:p w14:paraId="4BBD7381" w14:textId="77777777" w:rsidR="00252643" w:rsidRPr="00D94CDA" w:rsidRDefault="00FF351F" w:rsidP="008C4F5C">
      <w:pPr>
        <w:pStyle w:val="Nagwek10"/>
      </w:pPr>
      <w:r w:rsidRPr="00D94CDA">
        <w:br w:type="page"/>
      </w:r>
      <w:bookmarkStart w:id="4" w:name="_Toc413248750"/>
      <w:r w:rsidR="008C4F5C">
        <w:lastRenderedPageBreak/>
        <w:t>Terminolog</w:t>
      </w:r>
      <w:bookmarkEnd w:id="2"/>
      <w:r w:rsidR="008C4F5C">
        <w:t>y</w:t>
      </w:r>
      <w:bookmarkEnd w:id="4"/>
    </w:p>
    <w:tbl>
      <w:tblPr>
        <w:tblW w:w="0" w:type="auto"/>
        <w:tblInd w:w="67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59"/>
        <w:gridCol w:w="5799"/>
      </w:tblGrid>
      <w:tr w:rsidR="00252643" w:rsidRPr="00D94CDA" w14:paraId="2E28C3FA" w14:textId="77777777" w:rsidTr="00847EC5">
        <w:tc>
          <w:tcPr>
            <w:tcW w:w="325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3E04E777" w14:textId="77777777" w:rsidR="00252643" w:rsidRPr="00D94CDA" w:rsidRDefault="008C4F5C" w:rsidP="00847EC5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57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</w:tcPr>
          <w:p w14:paraId="5D30A4A2" w14:textId="77777777" w:rsidR="00252643" w:rsidRPr="00D94CDA" w:rsidRDefault="008C4F5C" w:rsidP="00847EC5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Definition</w:t>
            </w:r>
          </w:p>
        </w:tc>
      </w:tr>
      <w:tr w:rsidR="00305F36" w:rsidRPr="00D94CDA" w14:paraId="64D5F47F" w14:textId="77777777" w:rsidTr="00BF0B09">
        <w:tc>
          <w:tcPr>
            <w:tcW w:w="325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6CF32196" w14:textId="2231A53D" w:rsidR="00305F36" w:rsidRPr="00D94CDA" w:rsidRDefault="0059205C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57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</w:tcPr>
          <w:p w14:paraId="465C7A8B" w14:textId="77777777" w:rsidR="00305F36" w:rsidRPr="00D94CDA" w:rsidRDefault="00305F36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05F36" w:rsidRPr="00D94CDA" w14:paraId="4466ED51" w14:textId="77777777" w:rsidTr="00BF0B09">
        <w:tc>
          <w:tcPr>
            <w:tcW w:w="325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7F118958" w14:textId="659CE063" w:rsidR="00305F36" w:rsidRPr="00D94CDA" w:rsidRDefault="0059205C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Follower</w:t>
            </w:r>
          </w:p>
        </w:tc>
        <w:tc>
          <w:tcPr>
            <w:tcW w:w="57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</w:tcPr>
          <w:p w14:paraId="5ECEF3AC" w14:textId="77777777" w:rsidR="00305F36" w:rsidRPr="00D94CDA" w:rsidRDefault="00305F36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05F36" w:rsidRPr="00D94CDA" w14:paraId="262AA872" w14:textId="77777777" w:rsidTr="00BF0B09">
        <w:tc>
          <w:tcPr>
            <w:tcW w:w="325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3BAB227B" w14:textId="4E591DE4" w:rsidR="00305F36" w:rsidRPr="00D94CDA" w:rsidRDefault="0059205C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Tweet</w:t>
            </w:r>
          </w:p>
        </w:tc>
        <w:tc>
          <w:tcPr>
            <w:tcW w:w="57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</w:tcPr>
          <w:p w14:paraId="2F568B4C" w14:textId="77777777" w:rsidR="00305F36" w:rsidRPr="00D94CDA" w:rsidRDefault="00305F36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05F36" w:rsidRPr="00D94CDA" w14:paraId="3E6E1BB5" w14:textId="77777777" w:rsidTr="00BF0B09">
        <w:tc>
          <w:tcPr>
            <w:tcW w:w="325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4D8CDBFB" w14:textId="4BDC8B32" w:rsidR="00305F36" w:rsidRPr="00D94CDA" w:rsidRDefault="0059205C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Hashtag</w:t>
            </w:r>
          </w:p>
        </w:tc>
        <w:tc>
          <w:tcPr>
            <w:tcW w:w="57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</w:tcPr>
          <w:p w14:paraId="2FDFF95C" w14:textId="77777777" w:rsidR="00305F36" w:rsidRPr="00D94CDA" w:rsidRDefault="00305F36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05F36" w:rsidRPr="00D94CDA" w14:paraId="4C37763C" w14:textId="77777777" w:rsidTr="00BF0B09">
        <w:tc>
          <w:tcPr>
            <w:tcW w:w="325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2129CE11" w14:textId="66D4CF0F" w:rsidR="00305F36" w:rsidRPr="00D94CDA" w:rsidRDefault="0059205C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Server</w:t>
            </w:r>
          </w:p>
        </w:tc>
        <w:tc>
          <w:tcPr>
            <w:tcW w:w="57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</w:tcPr>
          <w:p w14:paraId="5BD31773" w14:textId="77777777" w:rsidR="00305F36" w:rsidRPr="00D94CDA" w:rsidRDefault="00305F36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05F36" w:rsidRPr="00D94CDA" w14:paraId="54D35DE5" w14:textId="77777777" w:rsidTr="00BF0B09">
        <w:tc>
          <w:tcPr>
            <w:tcW w:w="325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06BFC560" w14:textId="77777777" w:rsidR="00305F36" w:rsidRPr="00D94CDA" w:rsidRDefault="00305F36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</w:tcPr>
          <w:p w14:paraId="0603A4BB" w14:textId="77777777" w:rsidR="00305F36" w:rsidRPr="00D94CDA" w:rsidRDefault="00305F36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05F36" w:rsidRPr="00D94CDA" w14:paraId="21E7B343" w14:textId="77777777" w:rsidTr="00BF0B09">
        <w:tc>
          <w:tcPr>
            <w:tcW w:w="325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4BC5EA5D" w14:textId="77777777" w:rsidR="00305F36" w:rsidRPr="00D94CDA" w:rsidRDefault="00305F36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</w:tcPr>
          <w:p w14:paraId="02BCD944" w14:textId="77777777" w:rsidR="00305F36" w:rsidRPr="00D94CDA" w:rsidRDefault="00305F36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05F36" w:rsidRPr="00D94CDA" w14:paraId="502F81C7" w14:textId="77777777" w:rsidTr="00BF0B09">
        <w:tc>
          <w:tcPr>
            <w:tcW w:w="325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50D4D59A" w14:textId="77777777" w:rsidR="00305F36" w:rsidRPr="00D94CDA" w:rsidRDefault="00305F36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</w:tcPr>
          <w:p w14:paraId="101351A3" w14:textId="77777777" w:rsidR="00305F36" w:rsidRPr="00D94CDA" w:rsidRDefault="00305F36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05F36" w:rsidRPr="00D94CDA" w14:paraId="164A77D2" w14:textId="77777777" w:rsidTr="00BF0B09">
        <w:tc>
          <w:tcPr>
            <w:tcW w:w="325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49928589" w14:textId="77777777" w:rsidR="00305F36" w:rsidRPr="00D94CDA" w:rsidRDefault="00305F36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</w:tcPr>
          <w:p w14:paraId="1519B53C" w14:textId="77777777" w:rsidR="00305F36" w:rsidRPr="00D94CDA" w:rsidRDefault="00305F36" w:rsidP="00BF0B0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52643" w:rsidRPr="00D94CDA" w14:paraId="5AA955F9" w14:textId="77777777" w:rsidTr="00F9421E">
        <w:trPr>
          <w:trHeight w:val="195"/>
        </w:trPr>
        <w:tc>
          <w:tcPr>
            <w:tcW w:w="325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</w:tcPr>
          <w:p w14:paraId="41E36F88" w14:textId="77777777" w:rsidR="00252643" w:rsidRPr="00D94CDA" w:rsidRDefault="00252643" w:rsidP="000B1D7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</w:tcPr>
          <w:p w14:paraId="4D3A8FBE" w14:textId="77777777" w:rsidR="00252643" w:rsidRPr="00D94CDA" w:rsidRDefault="00252643" w:rsidP="00670596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D540527" w14:textId="77777777" w:rsidR="00345A68" w:rsidRPr="00D94CDA" w:rsidRDefault="00345A68">
      <w:pPr>
        <w:rPr>
          <w:rFonts w:ascii="Times New Roman" w:hAnsi="Times New Roman" w:cs="Times New Roman"/>
        </w:rPr>
      </w:pPr>
    </w:p>
    <w:p w14:paraId="0B567EE4" w14:textId="77777777" w:rsidR="007438E0" w:rsidRPr="00D94CDA" w:rsidRDefault="007438E0">
      <w:pPr>
        <w:rPr>
          <w:rFonts w:ascii="Times New Roman" w:hAnsi="Times New Roman" w:cs="Times New Roman"/>
        </w:rPr>
      </w:pPr>
    </w:p>
    <w:p w14:paraId="104E9C84" w14:textId="77777777" w:rsidR="00252643" w:rsidRPr="00D94CDA" w:rsidRDefault="007438E0" w:rsidP="008C4F5C">
      <w:pPr>
        <w:pStyle w:val="Nagwek10"/>
      </w:pPr>
      <w:bookmarkStart w:id="5" w:name="_Toc195032359"/>
      <w:r w:rsidRPr="00D94CDA">
        <w:br w:type="page"/>
      </w:r>
      <w:bookmarkStart w:id="6" w:name="_Toc413248751"/>
      <w:bookmarkEnd w:id="5"/>
      <w:r w:rsidR="008C4F5C">
        <w:lastRenderedPageBreak/>
        <w:t>Actors description</w:t>
      </w:r>
      <w:bookmarkEnd w:id="6"/>
    </w:p>
    <w:p w14:paraId="32D72375" w14:textId="77777777" w:rsidR="00252643" w:rsidRPr="008C4F5C" w:rsidRDefault="008C4F5C" w:rsidP="00472CAB">
      <w:pPr>
        <w:tabs>
          <w:tab w:val="left" w:pos="720"/>
        </w:tabs>
        <w:spacing w:before="448" w:after="27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4F5C">
        <w:rPr>
          <w:rFonts w:ascii="Times New Roman" w:eastAsia="Times New Roman" w:hAnsi="Times New Roman" w:cs="Times New Roman"/>
          <w:sz w:val="24"/>
          <w:szCs w:val="24"/>
          <w:lang w:val="en-US"/>
        </w:rPr>
        <w:t>In this system following actors are specified:</w:t>
      </w:r>
    </w:p>
    <w:p w14:paraId="02781F7E" w14:textId="77777777" w:rsidR="00252643" w:rsidRPr="008C4F5C" w:rsidRDefault="008C4F5C" w:rsidP="00472CAB">
      <w:pPr>
        <w:pStyle w:val="Zibinaglowek2"/>
        <w:rPr>
          <w:b w:val="0"/>
          <w:i/>
          <w:lang w:val="en-US"/>
        </w:rPr>
      </w:pPr>
      <w:bookmarkStart w:id="7" w:name="_Toc413248752"/>
      <w:r w:rsidRPr="008C4F5C">
        <w:rPr>
          <w:lang w:val="en-US"/>
        </w:rPr>
        <w:t xml:space="preserve">Actor 1: </w:t>
      </w:r>
      <w:bookmarkEnd w:id="7"/>
      <w:r w:rsidR="00F713BA">
        <w:rPr>
          <w:b w:val="0"/>
          <w:i/>
          <w:lang w:val="en-US"/>
        </w:rPr>
        <w:t>User</w:t>
      </w:r>
    </w:p>
    <w:p w14:paraId="555CCC09" w14:textId="77777777" w:rsidR="00252643" w:rsidRPr="008C4F5C" w:rsidRDefault="008C4F5C" w:rsidP="00472CAB">
      <w:pPr>
        <w:tabs>
          <w:tab w:val="left" w:pos="720"/>
        </w:tabs>
        <w:spacing w:before="448" w:after="27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4F5C">
        <w:rPr>
          <w:rFonts w:ascii="Times New Roman" w:eastAsia="Times New Roman" w:hAnsi="Times New Roman" w:cs="Times New Roman"/>
          <w:sz w:val="24"/>
          <w:szCs w:val="24"/>
          <w:lang w:val="en-US"/>
        </w:rPr>
        <w:t>Description</w:t>
      </w:r>
      <w:r w:rsidR="00305F36" w:rsidRPr="008C4F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40C5601" w14:textId="77777777" w:rsidR="008C4F5C" w:rsidRPr="008C4F5C" w:rsidRDefault="008C4F5C" w:rsidP="008C4F5C">
      <w:pPr>
        <w:pStyle w:val="Zibinaglowek2"/>
        <w:rPr>
          <w:b w:val="0"/>
          <w:i/>
          <w:lang w:val="en-US"/>
        </w:rPr>
      </w:pPr>
      <w:bookmarkStart w:id="8" w:name="_Toc413248753"/>
      <w:r w:rsidRPr="008C4F5C">
        <w:rPr>
          <w:lang w:val="en-US"/>
        </w:rPr>
        <w:t xml:space="preserve">Actor </w:t>
      </w:r>
      <w:r>
        <w:rPr>
          <w:lang w:val="en-US"/>
        </w:rPr>
        <w:t>2</w:t>
      </w:r>
      <w:r w:rsidRPr="008C4F5C">
        <w:rPr>
          <w:lang w:val="en-US"/>
        </w:rPr>
        <w:t xml:space="preserve">: </w:t>
      </w:r>
      <w:bookmarkEnd w:id="8"/>
      <w:r w:rsidR="00F713BA">
        <w:rPr>
          <w:b w:val="0"/>
          <w:i/>
          <w:lang w:val="en-US"/>
        </w:rPr>
        <w:t>Follower</w:t>
      </w:r>
    </w:p>
    <w:p w14:paraId="484C41F3" w14:textId="77777777" w:rsidR="008C4F5C" w:rsidRPr="008C4F5C" w:rsidRDefault="008C4F5C" w:rsidP="008C4F5C">
      <w:pPr>
        <w:tabs>
          <w:tab w:val="left" w:pos="720"/>
        </w:tabs>
        <w:spacing w:before="448" w:after="27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4F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Description </w:t>
      </w:r>
    </w:p>
    <w:p w14:paraId="2A06BCC1" w14:textId="77777777" w:rsidR="00305F36" w:rsidRPr="008C4F5C" w:rsidRDefault="00305F36" w:rsidP="00305F36">
      <w:pPr>
        <w:pStyle w:val="Zibinaglowek2"/>
        <w:rPr>
          <w:lang w:val="en-US"/>
        </w:rPr>
      </w:pPr>
      <w:bookmarkStart w:id="9" w:name="_Toc413248755"/>
      <w:r w:rsidRPr="008C4F5C">
        <w:rPr>
          <w:lang w:val="en-US"/>
        </w:rPr>
        <w:t>System</w:t>
      </w:r>
      <w:bookmarkEnd w:id="9"/>
    </w:p>
    <w:p w14:paraId="5F841399" w14:textId="77777777" w:rsidR="00B71F4C" w:rsidRPr="008C4F5C" w:rsidRDefault="00F713BA" w:rsidP="00472CAB">
      <w:pPr>
        <w:tabs>
          <w:tab w:val="left" w:pos="720"/>
        </w:tabs>
        <w:spacing w:before="448" w:after="278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Project based on Twitter idea. We’re developing a system with a mobile application in which user can login/log out, write tweets(no edition and removal allowed). User can follow other users, search them (also typing hashtags) and put some tweets for later.</w:t>
      </w:r>
    </w:p>
    <w:p w14:paraId="68F0CC77" w14:textId="77777777" w:rsidR="00252643" w:rsidRPr="008C4F5C" w:rsidRDefault="00252643" w:rsidP="00472CAB">
      <w:pPr>
        <w:jc w:val="both"/>
        <w:rPr>
          <w:rFonts w:ascii="Times New Roman" w:hAnsi="Times New Roman" w:cs="Times New Roman"/>
          <w:lang w:val="en-US"/>
        </w:rPr>
      </w:pPr>
    </w:p>
    <w:p w14:paraId="78E0E30B" w14:textId="77777777" w:rsidR="00252643" w:rsidRPr="008C4F5C" w:rsidRDefault="00252643" w:rsidP="008C4F5C">
      <w:pPr>
        <w:pStyle w:val="Nagwek10"/>
        <w:rPr>
          <w:lang w:val="en-US"/>
        </w:rPr>
      </w:pPr>
    </w:p>
    <w:p w14:paraId="68B2A52B" w14:textId="258A83F3" w:rsidR="00CF3346" w:rsidRPr="008C4F5C" w:rsidRDefault="007438E0" w:rsidP="008C4F5C">
      <w:pPr>
        <w:pStyle w:val="Nagwek10"/>
        <w:rPr>
          <w:lang w:val="en-US"/>
        </w:rPr>
      </w:pPr>
      <w:bookmarkStart w:id="10" w:name="_Toc195032366"/>
      <w:r w:rsidRPr="008C4F5C">
        <w:rPr>
          <w:lang w:val="en-US"/>
        </w:rPr>
        <w:br w:type="page"/>
      </w:r>
      <w:bookmarkStart w:id="11" w:name="_Toc413248756"/>
      <w:r w:rsidR="008C4F5C" w:rsidRPr="008C4F5C">
        <w:rPr>
          <w:lang w:val="en-US"/>
        </w:rPr>
        <w:lastRenderedPageBreak/>
        <w:t>Use case diagram</w:t>
      </w:r>
      <w:bookmarkEnd w:id="11"/>
    </w:p>
    <w:p w14:paraId="28774394" w14:textId="4BDF8924" w:rsidR="00252643" w:rsidRPr="008C4F5C" w:rsidRDefault="00912E50" w:rsidP="008C4F5C">
      <w:pPr>
        <w:pStyle w:val="Nagwek1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4552CDDE" wp14:editId="67A49F48">
            <wp:extent cx="6177441" cy="5239113"/>
            <wp:effectExtent l="0" t="0" r="0" b="0"/>
            <wp:docPr id="3" name="Obraz 3" descr="Zrzut%20ekranu%202018-05-06%20o%2012.3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rzut%20ekranu%202018-05-06%20o%2012.35.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74" cy="524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346" w:rsidRPr="008C4F5C">
        <w:rPr>
          <w:lang w:val="en-US"/>
        </w:rPr>
        <w:br w:type="page"/>
      </w:r>
      <w:bookmarkStart w:id="12" w:name="_Toc413248757"/>
      <w:bookmarkEnd w:id="10"/>
      <w:r w:rsidR="008C4F5C" w:rsidRPr="008C4F5C">
        <w:rPr>
          <w:lang w:val="en-US"/>
        </w:rPr>
        <w:lastRenderedPageBreak/>
        <w:t>Use cases</w:t>
      </w:r>
      <w:bookmarkEnd w:id="12"/>
    </w:p>
    <w:p w14:paraId="02686042" w14:textId="639F9C5B" w:rsidR="0071166C" w:rsidRPr="008C4F5C" w:rsidRDefault="00305F36" w:rsidP="00472CAB">
      <w:pPr>
        <w:pStyle w:val="Zibinaglowek2"/>
        <w:rPr>
          <w:lang w:val="en-US"/>
        </w:rPr>
      </w:pPr>
      <w:bookmarkStart w:id="13" w:name="_Toc413248758"/>
      <w:bookmarkStart w:id="14" w:name="_Toc192036951"/>
      <w:bookmarkStart w:id="15" w:name="_Toc195032367"/>
      <w:r w:rsidRPr="008C4F5C">
        <w:rPr>
          <w:bCs/>
          <w:lang w:val="en-US"/>
        </w:rPr>
        <w:t>Symbol</w:t>
      </w:r>
      <w:r w:rsidR="0071166C" w:rsidRPr="008C4F5C">
        <w:rPr>
          <w:bCs/>
          <w:lang w:val="en-US"/>
        </w:rPr>
        <w:t xml:space="preserve">: </w:t>
      </w:r>
      <w:r w:rsidR="00536369">
        <w:rPr>
          <w:bCs/>
          <w:lang w:val="en-US"/>
        </w:rPr>
        <w:t xml:space="preserve">Twitter </w:t>
      </w:r>
      <w:r w:rsidR="00536369">
        <w:rPr>
          <w:lang w:val="en-US"/>
        </w:rPr>
        <w:t>u</w:t>
      </w:r>
      <w:r w:rsidR="008C4F5C" w:rsidRPr="008C4F5C">
        <w:rPr>
          <w:lang w:val="en-US"/>
        </w:rPr>
        <w:t>se case</w:t>
      </w:r>
      <w:bookmarkEnd w:id="13"/>
      <w:r w:rsidR="0048529B">
        <w:rPr>
          <w:lang w:val="en-US"/>
        </w:rPr>
        <w:t xml:space="preserve"> v.1.0</w:t>
      </w:r>
    </w:p>
    <w:p w14:paraId="79416F22" w14:textId="0F7F8045" w:rsidR="0071166C" w:rsidRPr="008C4F5C" w:rsidRDefault="008C4F5C" w:rsidP="00472CAB">
      <w:pPr>
        <w:tabs>
          <w:tab w:val="left" w:pos="2552"/>
          <w:tab w:val="left" w:pos="5670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8C4F5C">
        <w:rPr>
          <w:rFonts w:ascii="Times New Roman" w:hAnsi="Times New Roman" w:cs="Times New Roman"/>
          <w:b/>
          <w:bCs/>
          <w:lang w:val="en-US"/>
        </w:rPr>
        <w:t>Primary actors</w:t>
      </w:r>
      <w:r w:rsidR="0071166C" w:rsidRPr="008C4F5C">
        <w:rPr>
          <w:rFonts w:ascii="Times New Roman" w:hAnsi="Times New Roman" w:cs="Times New Roman"/>
          <w:b/>
          <w:bCs/>
          <w:lang w:val="en-US"/>
        </w:rPr>
        <w:t>:</w:t>
      </w:r>
      <w:r w:rsidR="0071166C" w:rsidRPr="008C4F5C">
        <w:rPr>
          <w:rFonts w:ascii="Times New Roman" w:hAnsi="Times New Roman" w:cs="Times New Roman"/>
          <w:lang w:val="en-US"/>
        </w:rPr>
        <w:t xml:space="preserve"> </w:t>
      </w:r>
      <w:r w:rsidR="00365EF8">
        <w:rPr>
          <w:rFonts w:ascii="Times New Roman" w:hAnsi="Times New Roman" w:cs="Times New Roman"/>
          <w:lang w:val="en-US"/>
        </w:rPr>
        <w:t>User</w:t>
      </w:r>
    </w:p>
    <w:p w14:paraId="5E515D2B" w14:textId="3EBE8DB2" w:rsidR="0071166C" w:rsidRPr="008C4F5C" w:rsidRDefault="008C4F5C" w:rsidP="00472CAB">
      <w:pPr>
        <w:tabs>
          <w:tab w:val="left" w:pos="2552"/>
          <w:tab w:val="left" w:pos="5670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8C4F5C">
        <w:rPr>
          <w:rFonts w:ascii="Times New Roman" w:hAnsi="Times New Roman" w:cs="Times New Roman"/>
          <w:b/>
          <w:bCs/>
          <w:lang w:val="en-US"/>
        </w:rPr>
        <w:t>Other actors</w:t>
      </w:r>
      <w:r w:rsidR="0071166C" w:rsidRPr="008C4F5C">
        <w:rPr>
          <w:rFonts w:ascii="Times New Roman" w:hAnsi="Times New Roman" w:cs="Times New Roman"/>
          <w:b/>
          <w:bCs/>
          <w:lang w:val="en-US"/>
        </w:rPr>
        <w:t>:</w:t>
      </w:r>
      <w:r w:rsidR="0071166C" w:rsidRPr="008C4F5C">
        <w:rPr>
          <w:rFonts w:ascii="Times New Roman" w:hAnsi="Times New Roman" w:cs="Times New Roman"/>
          <w:lang w:val="en-US"/>
        </w:rPr>
        <w:t xml:space="preserve"> </w:t>
      </w:r>
      <w:r w:rsidR="00365EF8">
        <w:rPr>
          <w:rFonts w:ascii="Times New Roman" w:hAnsi="Times New Roman" w:cs="Times New Roman"/>
          <w:lang w:val="en-US"/>
        </w:rPr>
        <w:t>Folower</w:t>
      </w:r>
    </w:p>
    <w:p w14:paraId="72702817" w14:textId="587E886E" w:rsidR="0071166C" w:rsidRPr="008C4F5C" w:rsidRDefault="008C4F5C" w:rsidP="00472CAB">
      <w:pPr>
        <w:tabs>
          <w:tab w:val="left" w:pos="2552"/>
          <w:tab w:val="left" w:pos="5670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8C4F5C">
        <w:rPr>
          <w:rFonts w:ascii="Times New Roman" w:hAnsi="Times New Roman" w:cs="Times New Roman"/>
          <w:b/>
          <w:bCs/>
          <w:lang w:val="en-US"/>
        </w:rPr>
        <w:t>Modification date</w:t>
      </w:r>
      <w:r w:rsidR="0071166C" w:rsidRPr="008C4F5C">
        <w:rPr>
          <w:rFonts w:ascii="Times New Roman" w:hAnsi="Times New Roman" w:cs="Times New Roman"/>
          <w:b/>
          <w:bCs/>
          <w:lang w:val="en-US"/>
        </w:rPr>
        <w:t>:</w:t>
      </w:r>
      <w:r w:rsidR="0071166C" w:rsidRPr="008C4F5C">
        <w:rPr>
          <w:rFonts w:ascii="Times New Roman" w:hAnsi="Times New Roman" w:cs="Times New Roman"/>
          <w:lang w:val="en-US"/>
        </w:rPr>
        <w:t xml:space="preserve"> </w:t>
      </w:r>
      <w:r w:rsidR="00365EF8">
        <w:rPr>
          <w:rFonts w:ascii="Times New Roman" w:hAnsi="Times New Roman" w:cs="Times New Roman"/>
          <w:lang w:val="en-US"/>
        </w:rPr>
        <w:t>29.04.2018</w:t>
      </w:r>
    </w:p>
    <w:p w14:paraId="53BEE2A8" w14:textId="77777777" w:rsidR="0071166C" w:rsidRPr="008C4F5C" w:rsidRDefault="0071166C" w:rsidP="00305F36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D0A1AE0" w14:textId="77777777" w:rsidR="000A663C" w:rsidRPr="008C4F5C" w:rsidRDefault="008C4F5C" w:rsidP="00472CAB">
      <w:pPr>
        <w:tabs>
          <w:tab w:val="left" w:pos="2552"/>
          <w:tab w:val="left" w:pos="5670"/>
        </w:tabs>
        <w:spacing w:after="0"/>
        <w:jc w:val="both"/>
        <w:rPr>
          <w:rFonts w:ascii="Times New Roman" w:hAnsi="Times New Roman" w:cs="Times New Roman"/>
          <w:bCs/>
          <w:lang w:val="en-US"/>
        </w:rPr>
      </w:pPr>
      <w:r w:rsidRPr="008C4F5C">
        <w:rPr>
          <w:rFonts w:ascii="Times New Roman" w:hAnsi="Times New Roman" w:cs="Times New Roman"/>
          <w:b/>
          <w:bCs/>
          <w:lang w:val="en-US"/>
        </w:rPr>
        <w:t>Preconditions</w:t>
      </w:r>
      <w:r w:rsidR="000A663C" w:rsidRPr="008C4F5C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67B5E707" w14:textId="77777777" w:rsidR="000A663C" w:rsidRPr="008C4F5C" w:rsidRDefault="008C4F5C" w:rsidP="00472CAB">
      <w:pPr>
        <w:tabs>
          <w:tab w:val="left" w:pos="2552"/>
          <w:tab w:val="left" w:pos="5670"/>
        </w:tabs>
        <w:spacing w:after="0"/>
        <w:ind w:left="1843" w:hanging="1843"/>
        <w:jc w:val="both"/>
        <w:rPr>
          <w:rFonts w:ascii="Times New Roman" w:hAnsi="Times New Roman" w:cs="Times New Roman"/>
          <w:b/>
          <w:bCs/>
          <w:lang w:val="en-US"/>
        </w:rPr>
      </w:pPr>
      <w:r w:rsidRPr="008C4F5C">
        <w:rPr>
          <w:rFonts w:ascii="Times New Roman" w:hAnsi="Times New Roman" w:cs="Times New Roman"/>
          <w:b/>
          <w:bCs/>
          <w:lang w:val="en-US"/>
        </w:rPr>
        <w:t>Post conditions</w:t>
      </w:r>
      <w:r w:rsidR="000A663C" w:rsidRPr="008C4F5C">
        <w:rPr>
          <w:rFonts w:ascii="Times New Roman" w:hAnsi="Times New Roman" w:cs="Times New Roman"/>
          <w:bCs/>
          <w:lang w:val="en-US"/>
        </w:rPr>
        <w:t xml:space="preserve">: </w:t>
      </w:r>
    </w:p>
    <w:p w14:paraId="486CE7B6" w14:textId="77777777" w:rsidR="000A663C" w:rsidRPr="008C4F5C" w:rsidRDefault="000A663C" w:rsidP="00472CAB">
      <w:pPr>
        <w:tabs>
          <w:tab w:val="left" w:pos="2552"/>
          <w:tab w:val="left" w:pos="5670"/>
        </w:tabs>
        <w:spacing w:after="0"/>
        <w:jc w:val="both"/>
        <w:rPr>
          <w:rFonts w:ascii="Times New Roman" w:hAnsi="Times New Roman" w:cs="Times New Roman"/>
          <w:lang w:val="en-US"/>
        </w:rPr>
      </w:pPr>
    </w:p>
    <w:p w14:paraId="150207BD" w14:textId="77777777" w:rsidR="0071166C" w:rsidRPr="008C4F5C" w:rsidRDefault="008C4F5C" w:rsidP="00472CAB">
      <w:pPr>
        <w:spacing w:after="0"/>
        <w:ind w:left="525" w:hanging="510"/>
        <w:jc w:val="both"/>
        <w:rPr>
          <w:rFonts w:ascii="Times New Roman" w:hAnsi="Times New Roman" w:cs="Times New Roman"/>
          <w:lang w:val="en-US"/>
        </w:rPr>
      </w:pPr>
      <w:r w:rsidRPr="008C4F5C">
        <w:rPr>
          <w:rFonts w:ascii="Times New Roman" w:hAnsi="Times New Roman" w:cs="Times New Roman"/>
          <w:b/>
          <w:lang w:val="en-US"/>
        </w:rPr>
        <w:t>Summary</w:t>
      </w:r>
      <w:r w:rsidR="0071166C" w:rsidRPr="008C4F5C">
        <w:rPr>
          <w:rFonts w:ascii="Times New Roman" w:hAnsi="Times New Roman" w:cs="Times New Roman"/>
          <w:b/>
          <w:lang w:val="en-US"/>
        </w:rPr>
        <w:t xml:space="preserve">: </w:t>
      </w:r>
    </w:p>
    <w:p w14:paraId="09EF903E" w14:textId="77777777" w:rsidR="0071166C" w:rsidRPr="008C4F5C" w:rsidRDefault="0071166C" w:rsidP="00305F36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67D3EF0" w14:textId="77777777" w:rsidR="0071166C" w:rsidRPr="008C4F5C" w:rsidRDefault="0071166C" w:rsidP="00472CAB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8C4F5C">
        <w:rPr>
          <w:rFonts w:ascii="Times New Roman" w:hAnsi="Times New Roman" w:cs="Times New Roman"/>
          <w:b/>
          <w:lang w:val="en-US"/>
        </w:rPr>
        <w:t>S</w:t>
      </w:r>
      <w:r w:rsidR="008C4F5C" w:rsidRPr="008C4F5C">
        <w:rPr>
          <w:rFonts w:ascii="Times New Roman" w:hAnsi="Times New Roman" w:cs="Times New Roman"/>
          <w:b/>
          <w:lang w:val="en-US"/>
        </w:rPr>
        <w:t>cenario</w:t>
      </w:r>
      <w:r w:rsidRPr="008C4F5C">
        <w:rPr>
          <w:rFonts w:ascii="Times New Roman" w:hAnsi="Times New Roman" w:cs="Times New Roman"/>
          <w:b/>
          <w:lang w:val="en-US"/>
        </w:rPr>
        <w:t>:</w:t>
      </w:r>
    </w:p>
    <w:p w14:paraId="4DE461AA" w14:textId="77777777" w:rsidR="00305F36" w:rsidRPr="008C4F5C" w:rsidRDefault="00305F36" w:rsidP="00472CAB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D83A6DA" w14:textId="77777777" w:rsidR="00305F36" w:rsidRPr="008C4F5C" w:rsidRDefault="008C4F5C" w:rsidP="00472CAB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8C4F5C">
        <w:rPr>
          <w:rFonts w:ascii="Times New Roman" w:hAnsi="Times New Roman" w:cs="Times New Roman"/>
          <w:b/>
          <w:lang w:val="en-US"/>
        </w:rPr>
        <w:t>Extentions:</w:t>
      </w:r>
    </w:p>
    <w:p w14:paraId="4EA4C8D8" w14:textId="77777777" w:rsidR="00305F36" w:rsidRPr="008C4F5C" w:rsidRDefault="00305F36" w:rsidP="00472CAB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2B9E388" w14:textId="77777777" w:rsidR="00305F36" w:rsidRPr="008C4F5C" w:rsidRDefault="008C4F5C" w:rsidP="00472CAB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8C4F5C">
        <w:rPr>
          <w:rFonts w:ascii="Times New Roman" w:hAnsi="Times New Roman" w:cs="Times New Roman"/>
          <w:b/>
          <w:lang w:val="en-US"/>
        </w:rPr>
        <w:t>Comment</w:t>
      </w:r>
    </w:p>
    <w:p w14:paraId="505AA2CF" w14:textId="77777777" w:rsidR="00305F36" w:rsidRPr="008C4F5C" w:rsidRDefault="00305F36" w:rsidP="00472CAB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14:paraId="4024C733" w14:textId="32B1A1F9" w:rsidR="008C4F5C" w:rsidRPr="008C4F5C" w:rsidRDefault="008C4F5C" w:rsidP="008C4F5C">
      <w:pPr>
        <w:pStyle w:val="Zibinaglowek2"/>
        <w:rPr>
          <w:lang w:val="en-US"/>
        </w:rPr>
      </w:pPr>
      <w:bookmarkStart w:id="16" w:name="_Toc413248759"/>
      <w:bookmarkEnd w:id="14"/>
      <w:bookmarkEnd w:id="15"/>
      <w:r w:rsidRPr="008C4F5C">
        <w:rPr>
          <w:bCs/>
          <w:lang w:val="en-US"/>
        </w:rPr>
        <w:t xml:space="preserve">Symbol: </w:t>
      </w:r>
      <w:bookmarkEnd w:id="16"/>
      <w:r w:rsidR="0048529B">
        <w:rPr>
          <w:bCs/>
          <w:lang w:val="en-US"/>
        </w:rPr>
        <w:t xml:space="preserve">Twitter </w:t>
      </w:r>
      <w:r w:rsidR="0048529B">
        <w:rPr>
          <w:lang w:val="en-US"/>
        </w:rPr>
        <w:t>u</w:t>
      </w:r>
      <w:r w:rsidR="0048529B" w:rsidRPr="008C4F5C">
        <w:rPr>
          <w:lang w:val="en-US"/>
        </w:rPr>
        <w:t>se case</w:t>
      </w:r>
      <w:r w:rsidR="0048529B">
        <w:rPr>
          <w:lang w:val="en-US"/>
        </w:rPr>
        <w:t xml:space="preserve"> v.2.0</w:t>
      </w:r>
    </w:p>
    <w:p w14:paraId="5DFACDDC" w14:textId="30FEF1C9" w:rsidR="008C4F5C" w:rsidRPr="008C4F5C" w:rsidRDefault="008C4F5C" w:rsidP="008C4F5C">
      <w:pPr>
        <w:tabs>
          <w:tab w:val="left" w:pos="2552"/>
          <w:tab w:val="left" w:pos="5670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8C4F5C">
        <w:rPr>
          <w:rFonts w:ascii="Times New Roman" w:hAnsi="Times New Roman" w:cs="Times New Roman"/>
          <w:b/>
          <w:bCs/>
          <w:lang w:val="en-US"/>
        </w:rPr>
        <w:t>Primary actors:</w:t>
      </w:r>
      <w:r w:rsidRPr="008C4F5C">
        <w:rPr>
          <w:rFonts w:ascii="Times New Roman" w:hAnsi="Times New Roman" w:cs="Times New Roman"/>
          <w:lang w:val="en-US"/>
        </w:rPr>
        <w:t xml:space="preserve"> </w:t>
      </w:r>
      <w:r w:rsidR="00365EF8">
        <w:rPr>
          <w:rFonts w:ascii="Times New Roman" w:hAnsi="Times New Roman" w:cs="Times New Roman"/>
          <w:lang w:val="en-US"/>
        </w:rPr>
        <w:t>User</w:t>
      </w:r>
    </w:p>
    <w:p w14:paraId="79B8650F" w14:textId="7A3B135C" w:rsidR="008C4F5C" w:rsidRPr="008C4F5C" w:rsidRDefault="008C4F5C" w:rsidP="008C4F5C">
      <w:pPr>
        <w:tabs>
          <w:tab w:val="left" w:pos="2552"/>
          <w:tab w:val="left" w:pos="5670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8C4F5C">
        <w:rPr>
          <w:rFonts w:ascii="Times New Roman" w:hAnsi="Times New Roman" w:cs="Times New Roman"/>
          <w:b/>
          <w:bCs/>
          <w:lang w:val="en-US"/>
        </w:rPr>
        <w:t>Other actors:</w:t>
      </w:r>
      <w:r w:rsidRPr="008C4F5C">
        <w:rPr>
          <w:rFonts w:ascii="Times New Roman" w:hAnsi="Times New Roman" w:cs="Times New Roman"/>
          <w:lang w:val="en-US"/>
        </w:rPr>
        <w:t xml:space="preserve"> </w:t>
      </w:r>
      <w:r w:rsidR="00365EF8">
        <w:rPr>
          <w:rFonts w:ascii="Times New Roman" w:hAnsi="Times New Roman" w:cs="Times New Roman"/>
          <w:lang w:val="en-US"/>
        </w:rPr>
        <w:t>Follower</w:t>
      </w:r>
    </w:p>
    <w:p w14:paraId="3209DF1F" w14:textId="5C3F8D9E" w:rsidR="008C4F5C" w:rsidRPr="008C4F5C" w:rsidRDefault="008C4F5C" w:rsidP="008C4F5C">
      <w:pPr>
        <w:tabs>
          <w:tab w:val="left" w:pos="2552"/>
          <w:tab w:val="left" w:pos="5670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8C4F5C">
        <w:rPr>
          <w:rFonts w:ascii="Times New Roman" w:hAnsi="Times New Roman" w:cs="Times New Roman"/>
          <w:b/>
          <w:bCs/>
          <w:lang w:val="en-US"/>
        </w:rPr>
        <w:t>Modification date:</w:t>
      </w:r>
      <w:r w:rsidRPr="008C4F5C">
        <w:rPr>
          <w:rFonts w:ascii="Times New Roman" w:hAnsi="Times New Roman" w:cs="Times New Roman"/>
          <w:lang w:val="en-US"/>
        </w:rPr>
        <w:t xml:space="preserve"> </w:t>
      </w:r>
      <w:r w:rsidR="00912E50">
        <w:rPr>
          <w:rFonts w:ascii="Times New Roman" w:hAnsi="Times New Roman" w:cs="Times New Roman"/>
          <w:lang w:val="en-US"/>
        </w:rPr>
        <w:t>6</w:t>
      </w:r>
      <w:r w:rsidR="00365EF8">
        <w:rPr>
          <w:rFonts w:ascii="Times New Roman" w:hAnsi="Times New Roman" w:cs="Times New Roman"/>
          <w:lang w:val="en-US"/>
        </w:rPr>
        <w:t>.05.2018</w:t>
      </w:r>
    </w:p>
    <w:p w14:paraId="3FC166AD" w14:textId="77777777" w:rsidR="008C4F5C" w:rsidRPr="008C4F5C" w:rsidRDefault="008C4F5C" w:rsidP="008C4F5C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98CE072" w14:textId="77777777" w:rsidR="008C4F5C" w:rsidRPr="008C4F5C" w:rsidRDefault="008C4F5C" w:rsidP="008C4F5C">
      <w:pPr>
        <w:tabs>
          <w:tab w:val="left" w:pos="2552"/>
          <w:tab w:val="left" w:pos="5670"/>
        </w:tabs>
        <w:spacing w:after="0"/>
        <w:jc w:val="both"/>
        <w:rPr>
          <w:rFonts w:ascii="Times New Roman" w:hAnsi="Times New Roman" w:cs="Times New Roman"/>
          <w:bCs/>
          <w:lang w:val="en-US"/>
        </w:rPr>
      </w:pPr>
      <w:r w:rsidRPr="008C4F5C">
        <w:rPr>
          <w:rFonts w:ascii="Times New Roman" w:hAnsi="Times New Roman" w:cs="Times New Roman"/>
          <w:b/>
          <w:bCs/>
          <w:lang w:val="en-US"/>
        </w:rPr>
        <w:t xml:space="preserve">Preconditions: </w:t>
      </w:r>
    </w:p>
    <w:p w14:paraId="2C8B814F" w14:textId="77777777" w:rsidR="008C4F5C" w:rsidRPr="008C4F5C" w:rsidRDefault="008C4F5C" w:rsidP="008C4F5C">
      <w:pPr>
        <w:tabs>
          <w:tab w:val="left" w:pos="2552"/>
          <w:tab w:val="left" w:pos="5670"/>
        </w:tabs>
        <w:spacing w:after="0"/>
        <w:ind w:left="1843" w:hanging="1843"/>
        <w:jc w:val="both"/>
        <w:rPr>
          <w:rFonts w:ascii="Times New Roman" w:hAnsi="Times New Roman" w:cs="Times New Roman"/>
          <w:b/>
          <w:bCs/>
          <w:lang w:val="en-US"/>
        </w:rPr>
      </w:pPr>
      <w:r w:rsidRPr="008C4F5C">
        <w:rPr>
          <w:rFonts w:ascii="Times New Roman" w:hAnsi="Times New Roman" w:cs="Times New Roman"/>
          <w:b/>
          <w:bCs/>
          <w:lang w:val="en-US"/>
        </w:rPr>
        <w:t>Post conditions</w:t>
      </w:r>
      <w:r w:rsidRPr="008C4F5C">
        <w:rPr>
          <w:rFonts w:ascii="Times New Roman" w:hAnsi="Times New Roman" w:cs="Times New Roman"/>
          <w:bCs/>
          <w:lang w:val="en-US"/>
        </w:rPr>
        <w:t xml:space="preserve">: </w:t>
      </w:r>
    </w:p>
    <w:p w14:paraId="7EEC6BF8" w14:textId="77777777" w:rsidR="008C4F5C" w:rsidRPr="008C4F5C" w:rsidRDefault="008C4F5C" w:rsidP="008C4F5C">
      <w:pPr>
        <w:tabs>
          <w:tab w:val="left" w:pos="2552"/>
          <w:tab w:val="left" w:pos="5670"/>
        </w:tabs>
        <w:spacing w:after="0"/>
        <w:jc w:val="both"/>
        <w:rPr>
          <w:rFonts w:ascii="Times New Roman" w:hAnsi="Times New Roman" w:cs="Times New Roman"/>
          <w:lang w:val="en-US"/>
        </w:rPr>
      </w:pPr>
    </w:p>
    <w:p w14:paraId="4EF6F2BE" w14:textId="77777777" w:rsidR="008C4F5C" w:rsidRPr="008C4F5C" w:rsidRDefault="008C4F5C" w:rsidP="008C4F5C">
      <w:pPr>
        <w:spacing w:after="0"/>
        <w:ind w:left="525" w:hanging="510"/>
        <w:jc w:val="both"/>
        <w:rPr>
          <w:rFonts w:ascii="Times New Roman" w:hAnsi="Times New Roman" w:cs="Times New Roman"/>
          <w:lang w:val="en-US"/>
        </w:rPr>
      </w:pPr>
      <w:r w:rsidRPr="008C4F5C">
        <w:rPr>
          <w:rFonts w:ascii="Times New Roman" w:hAnsi="Times New Roman" w:cs="Times New Roman"/>
          <w:b/>
          <w:lang w:val="en-US"/>
        </w:rPr>
        <w:t xml:space="preserve">Summary: </w:t>
      </w:r>
    </w:p>
    <w:p w14:paraId="72CB415B" w14:textId="77777777" w:rsidR="008C4F5C" w:rsidRPr="008C4F5C" w:rsidRDefault="008C4F5C" w:rsidP="008C4F5C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A973432" w14:textId="77777777" w:rsidR="008C4F5C" w:rsidRPr="008C4F5C" w:rsidRDefault="008C4F5C" w:rsidP="008C4F5C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8C4F5C">
        <w:rPr>
          <w:rFonts w:ascii="Times New Roman" w:hAnsi="Times New Roman" w:cs="Times New Roman"/>
          <w:b/>
          <w:lang w:val="en-US"/>
        </w:rPr>
        <w:t>Scenario:</w:t>
      </w:r>
    </w:p>
    <w:p w14:paraId="15BA50FC" w14:textId="77777777" w:rsidR="008C4F5C" w:rsidRPr="008C4F5C" w:rsidRDefault="008C4F5C" w:rsidP="008C4F5C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7C19FE7" w14:textId="77777777" w:rsidR="008C4F5C" w:rsidRDefault="008C4F5C" w:rsidP="008C4F5C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Extentions:</w:t>
      </w:r>
    </w:p>
    <w:p w14:paraId="4A2017EA" w14:textId="77777777" w:rsidR="008C4F5C" w:rsidRPr="00305F36" w:rsidRDefault="008C4F5C" w:rsidP="008C4F5C">
      <w:pPr>
        <w:spacing w:after="0"/>
        <w:jc w:val="both"/>
        <w:rPr>
          <w:rFonts w:ascii="Times New Roman" w:hAnsi="Times New Roman" w:cs="Times New Roman"/>
        </w:rPr>
      </w:pPr>
    </w:p>
    <w:p w14:paraId="4C425249" w14:textId="77777777" w:rsidR="008C4F5C" w:rsidRDefault="008C4F5C" w:rsidP="008C4F5C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Comment</w:t>
      </w:r>
    </w:p>
    <w:p w14:paraId="275B920A" w14:textId="77777777" w:rsidR="00397998" w:rsidRPr="00D94CDA" w:rsidRDefault="00397998" w:rsidP="00397998">
      <w:pPr>
        <w:pStyle w:val="Akapitzlist"/>
        <w:spacing w:after="0"/>
        <w:ind w:left="0"/>
        <w:jc w:val="both"/>
        <w:rPr>
          <w:rFonts w:ascii="Times New Roman" w:hAnsi="Times New Roman" w:cs="Times New Roman"/>
        </w:rPr>
      </w:pPr>
    </w:p>
    <w:sectPr w:rsidR="00397998" w:rsidRPr="00D94CDA" w:rsidSect="00305F3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31C64" w14:textId="77777777" w:rsidR="00420D15" w:rsidRDefault="00420D15" w:rsidP="00B71F4C">
      <w:pPr>
        <w:spacing w:after="0" w:line="240" w:lineRule="auto"/>
      </w:pPr>
      <w:r>
        <w:separator/>
      </w:r>
    </w:p>
  </w:endnote>
  <w:endnote w:type="continuationSeparator" w:id="0">
    <w:p w14:paraId="44AF2AFC" w14:textId="77777777" w:rsidR="00420D15" w:rsidRDefault="00420D15" w:rsidP="00B7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C3608" w14:textId="77777777" w:rsidR="00420D15" w:rsidRDefault="00420D15" w:rsidP="00B71F4C">
      <w:pPr>
        <w:spacing w:after="0" w:line="240" w:lineRule="auto"/>
      </w:pPr>
      <w:r>
        <w:separator/>
      </w:r>
    </w:p>
  </w:footnote>
  <w:footnote w:type="continuationSeparator" w:id="0">
    <w:p w14:paraId="238420A5" w14:textId="77777777" w:rsidR="00420D15" w:rsidRDefault="00420D15" w:rsidP="00B71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A1D2D08"/>
    <w:multiLevelType w:val="singleLevel"/>
    <w:tmpl w:val="E4AE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2">
    <w:nsid w:val="13350D19"/>
    <w:multiLevelType w:val="hybridMultilevel"/>
    <w:tmpl w:val="AA2E57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89339B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20243F23"/>
    <w:multiLevelType w:val="hybridMultilevel"/>
    <w:tmpl w:val="AE1299C6"/>
    <w:lvl w:ilvl="0" w:tplc="0000000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0A6D43"/>
    <w:multiLevelType w:val="hybridMultilevel"/>
    <w:tmpl w:val="E3782758"/>
    <w:lvl w:ilvl="0" w:tplc="093A2F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669E8"/>
    <w:multiLevelType w:val="hybridMultilevel"/>
    <w:tmpl w:val="58565968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883D79"/>
    <w:multiLevelType w:val="hybridMultilevel"/>
    <w:tmpl w:val="FF24992E"/>
    <w:lvl w:ilvl="0" w:tplc="F418C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70C6A"/>
    <w:multiLevelType w:val="hybridMultilevel"/>
    <w:tmpl w:val="80E69E54"/>
    <w:name w:val="WW8Num322"/>
    <w:lvl w:ilvl="0" w:tplc="FD624D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0F3BDE"/>
    <w:multiLevelType w:val="hybridMultilevel"/>
    <w:tmpl w:val="CB58A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369B0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>
    <w:nsid w:val="44C33FF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>
    <w:nsid w:val="45BE4C71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4C50504D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4E9B481B"/>
    <w:multiLevelType w:val="hybridMultilevel"/>
    <w:tmpl w:val="073CDCCA"/>
    <w:lvl w:ilvl="0" w:tplc="FD624D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870BF"/>
    <w:multiLevelType w:val="hybridMultilevel"/>
    <w:tmpl w:val="643E0D4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355011"/>
    <w:multiLevelType w:val="hybridMultilevel"/>
    <w:tmpl w:val="FF24992E"/>
    <w:lvl w:ilvl="0" w:tplc="F418C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24DEC"/>
    <w:multiLevelType w:val="singleLevel"/>
    <w:tmpl w:val="E4AE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18">
    <w:nsid w:val="62D1385D"/>
    <w:multiLevelType w:val="hybridMultilevel"/>
    <w:tmpl w:val="FF24992E"/>
    <w:lvl w:ilvl="0" w:tplc="F418C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5279F1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">
    <w:nsid w:val="664D6731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6A311AE4"/>
    <w:multiLevelType w:val="hybridMultilevel"/>
    <w:tmpl w:val="824AC68A"/>
    <w:name w:val="WW8Num32"/>
    <w:lvl w:ilvl="0" w:tplc="E5882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893E2B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3">
    <w:nsid w:val="6F0857F6"/>
    <w:multiLevelType w:val="hybridMultilevel"/>
    <w:tmpl w:val="9D30E5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5C42E4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5">
    <w:nsid w:val="79F33C39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6">
    <w:nsid w:val="7A445935"/>
    <w:multiLevelType w:val="hybridMultilevel"/>
    <w:tmpl w:val="FB4AE0D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C935580"/>
    <w:multiLevelType w:val="hybridMultilevel"/>
    <w:tmpl w:val="C902D134"/>
    <w:lvl w:ilvl="0" w:tplc="038424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7"/>
  </w:num>
  <w:num w:numId="5">
    <w:abstractNumId w:val="21"/>
  </w:num>
  <w:num w:numId="6">
    <w:abstractNumId w:val="25"/>
  </w:num>
  <w:num w:numId="7">
    <w:abstractNumId w:val="8"/>
  </w:num>
  <w:num w:numId="8">
    <w:abstractNumId w:val="12"/>
  </w:num>
  <w:num w:numId="9">
    <w:abstractNumId w:val="11"/>
  </w:num>
  <w:num w:numId="10">
    <w:abstractNumId w:val="22"/>
  </w:num>
  <w:num w:numId="11">
    <w:abstractNumId w:val="6"/>
  </w:num>
  <w:num w:numId="12">
    <w:abstractNumId w:val="19"/>
  </w:num>
  <w:num w:numId="13">
    <w:abstractNumId w:val="24"/>
  </w:num>
  <w:num w:numId="14">
    <w:abstractNumId w:val="20"/>
  </w:num>
  <w:num w:numId="15">
    <w:abstractNumId w:val="4"/>
  </w:num>
  <w:num w:numId="16">
    <w:abstractNumId w:val="15"/>
  </w:num>
  <w:num w:numId="17">
    <w:abstractNumId w:val="9"/>
  </w:num>
  <w:num w:numId="18">
    <w:abstractNumId w:val="23"/>
  </w:num>
  <w:num w:numId="19">
    <w:abstractNumId w:val="1"/>
  </w:num>
  <w:num w:numId="20">
    <w:abstractNumId w:val="26"/>
  </w:num>
  <w:num w:numId="21">
    <w:abstractNumId w:val="10"/>
  </w:num>
  <w:num w:numId="22">
    <w:abstractNumId w:val="3"/>
  </w:num>
  <w:num w:numId="23">
    <w:abstractNumId w:val="27"/>
  </w:num>
  <w:num w:numId="24">
    <w:abstractNumId w:val="5"/>
  </w:num>
  <w:num w:numId="25">
    <w:abstractNumId w:val="18"/>
  </w:num>
  <w:num w:numId="26">
    <w:abstractNumId w:val="16"/>
  </w:num>
  <w:num w:numId="27">
    <w:abstractNumId w:val="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43"/>
    <w:rsid w:val="000078DC"/>
    <w:rsid w:val="0002541A"/>
    <w:rsid w:val="00032722"/>
    <w:rsid w:val="00034C4D"/>
    <w:rsid w:val="0004001D"/>
    <w:rsid w:val="0004213F"/>
    <w:rsid w:val="000530EE"/>
    <w:rsid w:val="00054BAE"/>
    <w:rsid w:val="00056A85"/>
    <w:rsid w:val="00060BB2"/>
    <w:rsid w:val="00060C2B"/>
    <w:rsid w:val="00085EB8"/>
    <w:rsid w:val="000A663C"/>
    <w:rsid w:val="000B1D7E"/>
    <w:rsid w:val="000C43CD"/>
    <w:rsid w:val="000D5F0A"/>
    <w:rsid w:val="000E7591"/>
    <w:rsid w:val="0011032B"/>
    <w:rsid w:val="00111903"/>
    <w:rsid w:val="00113CF0"/>
    <w:rsid w:val="0011669C"/>
    <w:rsid w:val="001326BD"/>
    <w:rsid w:val="00140E5A"/>
    <w:rsid w:val="00143C5F"/>
    <w:rsid w:val="001473A4"/>
    <w:rsid w:val="0015157A"/>
    <w:rsid w:val="00166706"/>
    <w:rsid w:val="00171E6D"/>
    <w:rsid w:val="00182F12"/>
    <w:rsid w:val="00183562"/>
    <w:rsid w:val="00183D02"/>
    <w:rsid w:val="00195FBD"/>
    <w:rsid w:val="001A30EA"/>
    <w:rsid w:val="001B2109"/>
    <w:rsid w:val="001D1243"/>
    <w:rsid w:val="001D3BE6"/>
    <w:rsid w:val="001E3AA7"/>
    <w:rsid w:val="001E4EC8"/>
    <w:rsid w:val="001F368D"/>
    <w:rsid w:val="001F5D94"/>
    <w:rsid w:val="00214B43"/>
    <w:rsid w:val="00222589"/>
    <w:rsid w:val="00225AFB"/>
    <w:rsid w:val="00225EB3"/>
    <w:rsid w:val="0023279D"/>
    <w:rsid w:val="0024302F"/>
    <w:rsid w:val="002451EB"/>
    <w:rsid w:val="00247B36"/>
    <w:rsid w:val="00252643"/>
    <w:rsid w:val="00252F6F"/>
    <w:rsid w:val="002655AC"/>
    <w:rsid w:val="002959A2"/>
    <w:rsid w:val="002B474F"/>
    <w:rsid w:val="002C3759"/>
    <w:rsid w:val="002D0DCC"/>
    <w:rsid w:val="002E60B8"/>
    <w:rsid w:val="00305F36"/>
    <w:rsid w:val="00322F00"/>
    <w:rsid w:val="00324B57"/>
    <w:rsid w:val="003355F2"/>
    <w:rsid w:val="0033713E"/>
    <w:rsid w:val="00345A68"/>
    <w:rsid w:val="003463B2"/>
    <w:rsid w:val="003530AA"/>
    <w:rsid w:val="00360CC0"/>
    <w:rsid w:val="00361F7A"/>
    <w:rsid w:val="00365EF8"/>
    <w:rsid w:val="00371218"/>
    <w:rsid w:val="00380B54"/>
    <w:rsid w:val="00397998"/>
    <w:rsid w:val="003B1FFE"/>
    <w:rsid w:val="003C5A2A"/>
    <w:rsid w:val="0042018B"/>
    <w:rsid w:val="00420D15"/>
    <w:rsid w:val="00420E1E"/>
    <w:rsid w:val="00426541"/>
    <w:rsid w:val="004358C5"/>
    <w:rsid w:val="00440DE8"/>
    <w:rsid w:val="004412A8"/>
    <w:rsid w:val="00452C7B"/>
    <w:rsid w:val="00472CAB"/>
    <w:rsid w:val="004743EC"/>
    <w:rsid w:val="0048529B"/>
    <w:rsid w:val="004908A2"/>
    <w:rsid w:val="004B6F00"/>
    <w:rsid w:val="004C0DE7"/>
    <w:rsid w:val="004D624C"/>
    <w:rsid w:val="004E344E"/>
    <w:rsid w:val="004E6A57"/>
    <w:rsid w:val="004F24CC"/>
    <w:rsid w:val="004F3763"/>
    <w:rsid w:val="00507FA5"/>
    <w:rsid w:val="00520363"/>
    <w:rsid w:val="00532B96"/>
    <w:rsid w:val="00536369"/>
    <w:rsid w:val="00543288"/>
    <w:rsid w:val="00544480"/>
    <w:rsid w:val="005635DF"/>
    <w:rsid w:val="00565AD2"/>
    <w:rsid w:val="0057254F"/>
    <w:rsid w:val="00590DCA"/>
    <w:rsid w:val="00590E44"/>
    <w:rsid w:val="0059205C"/>
    <w:rsid w:val="005A33D2"/>
    <w:rsid w:val="005B1D94"/>
    <w:rsid w:val="005B3754"/>
    <w:rsid w:val="005B7027"/>
    <w:rsid w:val="005D4900"/>
    <w:rsid w:val="005D7E3A"/>
    <w:rsid w:val="005E6BFA"/>
    <w:rsid w:val="005F27C6"/>
    <w:rsid w:val="00603B7A"/>
    <w:rsid w:val="006049BC"/>
    <w:rsid w:val="00606DC1"/>
    <w:rsid w:val="00616ED8"/>
    <w:rsid w:val="0062213D"/>
    <w:rsid w:val="006226D1"/>
    <w:rsid w:val="0063177D"/>
    <w:rsid w:val="00634412"/>
    <w:rsid w:val="00654EC9"/>
    <w:rsid w:val="00670596"/>
    <w:rsid w:val="0067206F"/>
    <w:rsid w:val="006759F2"/>
    <w:rsid w:val="00693096"/>
    <w:rsid w:val="006B06B5"/>
    <w:rsid w:val="006D0296"/>
    <w:rsid w:val="006E6FFA"/>
    <w:rsid w:val="0071166C"/>
    <w:rsid w:val="00716F0E"/>
    <w:rsid w:val="007438E0"/>
    <w:rsid w:val="00744F4F"/>
    <w:rsid w:val="00753A46"/>
    <w:rsid w:val="007909B6"/>
    <w:rsid w:val="007A1E55"/>
    <w:rsid w:val="007E68A2"/>
    <w:rsid w:val="00813D32"/>
    <w:rsid w:val="00847EC5"/>
    <w:rsid w:val="00850F63"/>
    <w:rsid w:val="00852940"/>
    <w:rsid w:val="008569AC"/>
    <w:rsid w:val="008609A2"/>
    <w:rsid w:val="008613F9"/>
    <w:rsid w:val="008614B3"/>
    <w:rsid w:val="00863B4C"/>
    <w:rsid w:val="0087248C"/>
    <w:rsid w:val="00882787"/>
    <w:rsid w:val="00885FD7"/>
    <w:rsid w:val="00890D99"/>
    <w:rsid w:val="008A3624"/>
    <w:rsid w:val="008B7302"/>
    <w:rsid w:val="008C306B"/>
    <w:rsid w:val="008C4F5C"/>
    <w:rsid w:val="008C6A37"/>
    <w:rsid w:val="008C6B54"/>
    <w:rsid w:val="008D64ED"/>
    <w:rsid w:val="008E7EB8"/>
    <w:rsid w:val="00912E50"/>
    <w:rsid w:val="009172FA"/>
    <w:rsid w:val="00931F25"/>
    <w:rsid w:val="0094260C"/>
    <w:rsid w:val="0095139C"/>
    <w:rsid w:val="00972B3B"/>
    <w:rsid w:val="00994940"/>
    <w:rsid w:val="009B325E"/>
    <w:rsid w:val="009D16F9"/>
    <w:rsid w:val="009D6BA8"/>
    <w:rsid w:val="00A17AC9"/>
    <w:rsid w:val="00A21D79"/>
    <w:rsid w:val="00A261BB"/>
    <w:rsid w:val="00A5675F"/>
    <w:rsid w:val="00A66522"/>
    <w:rsid w:val="00A67DCF"/>
    <w:rsid w:val="00A71004"/>
    <w:rsid w:val="00AA1305"/>
    <w:rsid w:val="00AA3027"/>
    <w:rsid w:val="00AC1D0B"/>
    <w:rsid w:val="00AC45A8"/>
    <w:rsid w:val="00AC4E06"/>
    <w:rsid w:val="00AC6292"/>
    <w:rsid w:val="00AC65F0"/>
    <w:rsid w:val="00AC7162"/>
    <w:rsid w:val="00AD260B"/>
    <w:rsid w:val="00AD2F3F"/>
    <w:rsid w:val="00AE118C"/>
    <w:rsid w:val="00B2446C"/>
    <w:rsid w:val="00B31BA2"/>
    <w:rsid w:val="00B3331C"/>
    <w:rsid w:val="00B478ED"/>
    <w:rsid w:val="00B65DCF"/>
    <w:rsid w:val="00B71B06"/>
    <w:rsid w:val="00B71F4C"/>
    <w:rsid w:val="00B732EA"/>
    <w:rsid w:val="00B747FE"/>
    <w:rsid w:val="00B92FAA"/>
    <w:rsid w:val="00BA2E96"/>
    <w:rsid w:val="00BC4E99"/>
    <w:rsid w:val="00BD78B0"/>
    <w:rsid w:val="00BE3C50"/>
    <w:rsid w:val="00BE60CF"/>
    <w:rsid w:val="00BE712C"/>
    <w:rsid w:val="00BF0B09"/>
    <w:rsid w:val="00BF36AF"/>
    <w:rsid w:val="00C00EF2"/>
    <w:rsid w:val="00C05821"/>
    <w:rsid w:val="00C10BDD"/>
    <w:rsid w:val="00C16EAE"/>
    <w:rsid w:val="00C230C7"/>
    <w:rsid w:val="00C377DD"/>
    <w:rsid w:val="00C4036D"/>
    <w:rsid w:val="00C41009"/>
    <w:rsid w:val="00C46D07"/>
    <w:rsid w:val="00C51DE0"/>
    <w:rsid w:val="00C706F1"/>
    <w:rsid w:val="00C946A4"/>
    <w:rsid w:val="00CB13FC"/>
    <w:rsid w:val="00CB1F30"/>
    <w:rsid w:val="00CB32E5"/>
    <w:rsid w:val="00CD3E9A"/>
    <w:rsid w:val="00CE7AE2"/>
    <w:rsid w:val="00CF3346"/>
    <w:rsid w:val="00D10A8A"/>
    <w:rsid w:val="00D12695"/>
    <w:rsid w:val="00D4347E"/>
    <w:rsid w:val="00D50AC7"/>
    <w:rsid w:val="00D55E95"/>
    <w:rsid w:val="00D67EF8"/>
    <w:rsid w:val="00D75B9C"/>
    <w:rsid w:val="00D86C0F"/>
    <w:rsid w:val="00D94CDA"/>
    <w:rsid w:val="00D975A2"/>
    <w:rsid w:val="00DA2AD9"/>
    <w:rsid w:val="00DA34F8"/>
    <w:rsid w:val="00DA55EA"/>
    <w:rsid w:val="00DA6E63"/>
    <w:rsid w:val="00DB1220"/>
    <w:rsid w:val="00DD6E9C"/>
    <w:rsid w:val="00DE1844"/>
    <w:rsid w:val="00DE35C5"/>
    <w:rsid w:val="00DE65FE"/>
    <w:rsid w:val="00E01A50"/>
    <w:rsid w:val="00E16C64"/>
    <w:rsid w:val="00E170A7"/>
    <w:rsid w:val="00E24DF3"/>
    <w:rsid w:val="00E42E69"/>
    <w:rsid w:val="00E43CF8"/>
    <w:rsid w:val="00E5291C"/>
    <w:rsid w:val="00E52C69"/>
    <w:rsid w:val="00E62F31"/>
    <w:rsid w:val="00E64834"/>
    <w:rsid w:val="00E64C87"/>
    <w:rsid w:val="00E656D7"/>
    <w:rsid w:val="00E71717"/>
    <w:rsid w:val="00E81B9B"/>
    <w:rsid w:val="00E86729"/>
    <w:rsid w:val="00EA0DAF"/>
    <w:rsid w:val="00ED23FF"/>
    <w:rsid w:val="00EF1967"/>
    <w:rsid w:val="00F34C42"/>
    <w:rsid w:val="00F37265"/>
    <w:rsid w:val="00F4596B"/>
    <w:rsid w:val="00F713BA"/>
    <w:rsid w:val="00F83017"/>
    <w:rsid w:val="00F935DB"/>
    <w:rsid w:val="00F9421E"/>
    <w:rsid w:val="00FF2940"/>
    <w:rsid w:val="00FF351F"/>
    <w:rsid w:val="00F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9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426541"/>
    <w:pPr>
      <w:suppressAutoHyphens/>
      <w:spacing w:after="200" w:line="276" w:lineRule="auto"/>
    </w:pPr>
    <w:rPr>
      <w:rFonts w:cs="Calibri"/>
      <w:sz w:val="22"/>
      <w:szCs w:val="22"/>
      <w:lang w:val="pl-PL" w:eastAsia="ar-SA"/>
    </w:rPr>
  </w:style>
  <w:style w:type="paragraph" w:styleId="Nagwek1">
    <w:name w:val="heading 1"/>
    <w:basedOn w:val="Normalny"/>
    <w:next w:val="Normalny"/>
    <w:link w:val="Nagwek1Znak"/>
    <w:qFormat/>
    <w:rsid w:val="00252643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252643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qFormat/>
    <w:rsid w:val="00252643"/>
    <w:pPr>
      <w:suppressAutoHyphens/>
    </w:pPr>
    <w:rPr>
      <w:rFonts w:eastAsia="Times New Roman" w:cs="Calibri"/>
      <w:sz w:val="22"/>
      <w:szCs w:val="22"/>
      <w:lang w:val="pl-PL" w:eastAsia="ar-SA"/>
    </w:rPr>
  </w:style>
  <w:style w:type="character" w:customStyle="1" w:styleId="Nagwek1Znak">
    <w:name w:val="Nagłówek 1 Znak"/>
    <w:basedOn w:val="Domylnaczcionkaakapitu"/>
    <w:link w:val="Nagwek1"/>
    <w:uiPriority w:val="9"/>
    <w:rsid w:val="00252643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paragraph" w:styleId="Nagwekspisutreci">
    <w:name w:val="TOC Heading"/>
    <w:basedOn w:val="Nagwek1"/>
    <w:next w:val="Normalny"/>
    <w:uiPriority w:val="39"/>
    <w:qFormat/>
    <w:rsid w:val="00252643"/>
  </w:style>
  <w:style w:type="paragraph" w:customStyle="1" w:styleId="Nagwek10">
    <w:name w:val="Nagłówek1"/>
    <w:basedOn w:val="Nagwek1"/>
    <w:next w:val="Tekstpodstawowy"/>
    <w:rsid w:val="008C4F5C"/>
    <w:pPr>
      <w:tabs>
        <w:tab w:val="num" w:pos="0"/>
      </w:tabs>
      <w:spacing w:before="240" w:after="120"/>
    </w:pPr>
    <w:rPr>
      <w:rFonts w:ascii="Times New Roman" w:eastAsia="MS Mincho" w:hAnsi="Times New Roman"/>
      <w:color w:val="auto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25264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252643"/>
    <w:rPr>
      <w:rFonts w:ascii="Calibri" w:eastAsia="Calibri" w:hAnsi="Calibri" w:cs="Calibri"/>
      <w:lang w:eastAsia="ar-SA"/>
    </w:rPr>
  </w:style>
  <w:style w:type="paragraph" w:customStyle="1" w:styleId="Zibinaglowek2">
    <w:name w:val="Zibi naglowek 2"/>
    <w:basedOn w:val="Nagwek2"/>
    <w:rsid w:val="00252643"/>
    <w:pPr>
      <w:spacing w:before="448" w:after="278" w:line="240" w:lineRule="auto"/>
      <w:jc w:val="both"/>
    </w:pPr>
    <w:rPr>
      <w:rFonts w:ascii="Times New Roman" w:hAnsi="Times New Roman"/>
      <w:bCs w:val="0"/>
      <w:color w:val="auto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52643"/>
    <w:rPr>
      <w:rFonts w:ascii="Cambria" w:eastAsia="Times New Roman" w:hAnsi="Cambria" w:cs="Times New Roman"/>
      <w:b/>
      <w:bCs/>
      <w:color w:val="4F81BD"/>
      <w:sz w:val="26"/>
      <w:szCs w:val="26"/>
      <w:lang w:eastAsia="ar-SA"/>
    </w:rPr>
  </w:style>
  <w:style w:type="paragraph" w:styleId="Akapitzlist">
    <w:name w:val="List Paragraph"/>
    <w:basedOn w:val="Normalny"/>
    <w:uiPriority w:val="34"/>
    <w:qFormat/>
    <w:rsid w:val="00252643"/>
    <w:pPr>
      <w:ind w:left="720"/>
    </w:pPr>
  </w:style>
  <w:style w:type="paragraph" w:styleId="Nagwek">
    <w:name w:val="header"/>
    <w:basedOn w:val="Normalny"/>
    <w:link w:val="NagwekZnak"/>
    <w:uiPriority w:val="99"/>
    <w:semiHidden/>
    <w:unhideWhenUsed/>
    <w:rsid w:val="00B71F4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71F4C"/>
    <w:rPr>
      <w:rFonts w:cs="Calibri"/>
      <w:sz w:val="22"/>
      <w:szCs w:val="22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B71F4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71F4C"/>
    <w:rPr>
      <w:rFonts w:cs="Calibri"/>
      <w:sz w:val="22"/>
      <w:szCs w:val="22"/>
      <w:lang w:eastAsia="ar-SA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8672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8672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86729"/>
    <w:rPr>
      <w:rFonts w:cs="Calibri"/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672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6729"/>
    <w:rPr>
      <w:rFonts w:cs="Calibri"/>
      <w:b/>
      <w:bCs/>
      <w:lang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8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6729"/>
    <w:rPr>
      <w:rFonts w:ascii="Tahoma" w:hAnsi="Tahoma" w:cs="Tahoma"/>
      <w:sz w:val="16"/>
      <w:szCs w:val="16"/>
      <w:lang w:eastAsia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716F0E"/>
    <w:pPr>
      <w:tabs>
        <w:tab w:val="right" w:leader="dot" w:pos="9062"/>
      </w:tabs>
    </w:pPr>
    <w:rPr>
      <w:rFonts w:ascii="Times New Roman" w:hAnsi="Times New Roman" w:cs="Times New Roman"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FF351F"/>
    <w:pPr>
      <w:ind w:left="220"/>
    </w:pPr>
  </w:style>
  <w:style w:type="character" w:styleId="Hipercze">
    <w:name w:val="Hyperlink"/>
    <w:basedOn w:val="Domylnaczcionkaakapitu"/>
    <w:uiPriority w:val="99"/>
    <w:unhideWhenUsed/>
    <w:rsid w:val="00FF351F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007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298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2083</CharactersWithSpaces>
  <SharedDoc>false</SharedDoc>
  <HLinks>
    <vt:vector size="60" baseType="variant"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_Toc224486085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_Toc224486084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_Toc224486083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_Toc224486082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_Toc224486081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_Toc224486080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_Toc224486079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_Toc224486078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_Toc224486077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_Toc224486076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Zbigniew Paszkiewicz</dc:creator>
  <cp:lastModifiedBy>Użytkownik Microsoft Office</cp:lastModifiedBy>
  <cp:revision>10</cp:revision>
  <dcterms:created xsi:type="dcterms:W3CDTF">2018-04-29T14:02:00Z</dcterms:created>
  <dcterms:modified xsi:type="dcterms:W3CDTF">2018-05-06T10:38:00Z</dcterms:modified>
</cp:coreProperties>
</file>