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FB" w:rsidRDefault="004950AE">
      <w:r>
        <w:t>............................</w:t>
      </w:r>
      <w:r w:rsidR="00914FB6">
        <w:t xml:space="preserve">                </w:t>
      </w:r>
      <w:r w:rsidR="0087328A">
        <w:tab/>
      </w:r>
      <w:r w:rsidR="0087328A">
        <w:tab/>
      </w:r>
      <w:r w:rsidR="0087328A">
        <w:tab/>
      </w:r>
      <w:r w:rsidR="0087328A">
        <w:tab/>
      </w:r>
      <w:r w:rsidR="009A3B78">
        <w:t xml:space="preserve">    </w:t>
      </w:r>
      <w:r w:rsidR="006A36F7">
        <w:t xml:space="preserve">                ……………………</w:t>
      </w:r>
      <w:r w:rsidR="00AA6BD3">
        <w:t>.</w:t>
      </w:r>
      <w:r w:rsidR="004D76DA">
        <w:t>.</w:t>
      </w:r>
      <w:r w:rsidR="00F8317D">
        <w:t>.....</w:t>
      </w:r>
    </w:p>
    <w:p w:rsidR="00263580" w:rsidRDefault="004950AE">
      <w:r>
        <w:t>............................</w:t>
      </w:r>
    </w:p>
    <w:p w:rsidR="00914FB6" w:rsidRDefault="004950AE">
      <w:r>
        <w:t>............................</w:t>
      </w:r>
    </w:p>
    <w:p w:rsidR="0087328A" w:rsidRDefault="0087328A"/>
    <w:p w:rsidR="0087328A" w:rsidRDefault="0087328A" w:rsidP="0087328A">
      <w:pPr>
        <w:jc w:val="center"/>
        <w:rPr>
          <w:b/>
          <w:sz w:val="28"/>
          <w:szCs w:val="28"/>
          <w:u w:val="single"/>
        </w:rPr>
      </w:pPr>
      <w:r w:rsidRPr="00263580">
        <w:rPr>
          <w:b/>
          <w:sz w:val="28"/>
          <w:szCs w:val="28"/>
          <w:u w:val="single"/>
        </w:rPr>
        <w:t>OŚWIADCZENIE</w:t>
      </w:r>
    </w:p>
    <w:p w:rsidR="00EB13A3" w:rsidRPr="00263580" w:rsidRDefault="00EB13A3" w:rsidP="0087328A">
      <w:pPr>
        <w:jc w:val="center"/>
        <w:rPr>
          <w:b/>
          <w:sz w:val="28"/>
          <w:szCs w:val="28"/>
          <w:u w:val="single"/>
        </w:rPr>
      </w:pPr>
    </w:p>
    <w:p w:rsidR="00141E8E" w:rsidRDefault="0087328A" w:rsidP="00263580">
      <w:pPr>
        <w:spacing w:line="360" w:lineRule="auto"/>
        <w:jc w:val="both"/>
        <w:rPr>
          <w:sz w:val="24"/>
          <w:szCs w:val="24"/>
        </w:rPr>
      </w:pPr>
      <w:r w:rsidRPr="00263580">
        <w:rPr>
          <w:sz w:val="24"/>
          <w:szCs w:val="24"/>
        </w:rPr>
        <w:t>Wyrażam zgodę na</w:t>
      </w:r>
      <w:r w:rsidR="00C91E37">
        <w:rPr>
          <w:sz w:val="24"/>
          <w:szCs w:val="24"/>
        </w:rPr>
        <w:t xml:space="preserve"> włączenie do istniejących</w:t>
      </w:r>
      <w:r w:rsidR="002311ED">
        <w:rPr>
          <w:sz w:val="24"/>
          <w:szCs w:val="24"/>
        </w:rPr>
        <w:t xml:space="preserve"> </w:t>
      </w:r>
      <w:r w:rsidR="002D111C">
        <w:rPr>
          <w:sz w:val="24"/>
          <w:szCs w:val="24"/>
        </w:rPr>
        <w:t xml:space="preserve"> sieci</w:t>
      </w:r>
      <w:r w:rsidR="007A297D">
        <w:rPr>
          <w:sz w:val="24"/>
          <w:szCs w:val="24"/>
        </w:rPr>
        <w:t xml:space="preserve"> wodociągowej </w:t>
      </w:r>
      <w:r w:rsidR="00C91E37">
        <w:rPr>
          <w:sz w:val="24"/>
          <w:szCs w:val="24"/>
        </w:rPr>
        <w:t xml:space="preserve">oraz sieci kanalizacji sanitarnej </w:t>
      </w:r>
      <w:r w:rsidR="004950AE">
        <w:rPr>
          <w:sz w:val="24"/>
          <w:szCs w:val="24"/>
        </w:rPr>
        <w:t xml:space="preserve">znajdującej się na mojej działce </w:t>
      </w:r>
      <w:r w:rsidR="002D111C">
        <w:rPr>
          <w:sz w:val="24"/>
          <w:szCs w:val="24"/>
        </w:rPr>
        <w:t xml:space="preserve">nr </w:t>
      </w:r>
      <w:r w:rsidR="00C91E37">
        <w:rPr>
          <w:sz w:val="24"/>
          <w:szCs w:val="24"/>
        </w:rPr>
        <w:t>163/22, 162/1</w:t>
      </w:r>
      <w:r w:rsidR="002D111C">
        <w:rPr>
          <w:sz w:val="24"/>
          <w:szCs w:val="24"/>
        </w:rPr>
        <w:t xml:space="preserve"> obręb geodezyjny </w:t>
      </w:r>
      <w:r w:rsidR="00C91E37">
        <w:rPr>
          <w:sz w:val="24"/>
          <w:szCs w:val="24"/>
        </w:rPr>
        <w:t>Kiełpino</w:t>
      </w:r>
      <w:r w:rsidR="004950AE">
        <w:rPr>
          <w:sz w:val="24"/>
          <w:szCs w:val="24"/>
        </w:rPr>
        <w:t>, w celu wykonania przyłącza wodociągowego</w:t>
      </w:r>
      <w:r w:rsidR="00C91E37">
        <w:rPr>
          <w:sz w:val="24"/>
          <w:szCs w:val="24"/>
        </w:rPr>
        <w:t xml:space="preserve"> i przyłącza kanalizacyjnego</w:t>
      </w:r>
      <w:r w:rsidR="004950AE">
        <w:rPr>
          <w:sz w:val="24"/>
          <w:szCs w:val="24"/>
        </w:rPr>
        <w:t xml:space="preserve"> dla </w:t>
      </w:r>
      <w:r w:rsidR="00C91E37">
        <w:rPr>
          <w:sz w:val="24"/>
          <w:szCs w:val="24"/>
        </w:rPr>
        <w:t>Pana</w:t>
      </w:r>
      <w:r w:rsidR="004950AE">
        <w:rPr>
          <w:sz w:val="24"/>
          <w:szCs w:val="24"/>
        </w:rPr>
        <w:t xml:space="preserve"> </w:t>
      </w:r>
      <w:r w:rsidR="00C91E37">
        <w:rPr>
          <w:sz w:val="24"/>
          <w:szCs w:val="24"/>
        </w:rPr>
        <w:t>Błażeja Szczesnego</w:t>
      </w:r>
      <w:r w:rsidR="004950AE">
        <w:rPr>
          <w:sz w:val="24"/>
          <w:szCs w:val="24"/>
        </w:rPr>
        <w:t xml:space="preserve"> do działki nr  </w:t>
      </w:r>
      <w:r w:rsidR="00C91E37">
        <w:rPr>
          <w:sz w:val="24"/>
          <w:szCs w:val="24"/>
        </w:rPr>
        <w:t>137/12 w miejscowości Kiełpino</w:t>
      </w:r>
      <w:r w:rsidR="004950AE">
        <w:rPr>
          <w:sz w:val="24"/>
          <w:szCs w:val="24"/>
        </w:rPr>
        <w:t xml:space="preserve">. </w:t>
      </w:r>
      <w:r w:rsidR="007A297D">
        <w:rPr>
          <w:sz w:val="24"/>
          <w:szCs w:val="24"/>
        </w:rPr>
        <w:t xml:space="preserve">Wyrażam zgodę na </w:t>
      </w:r>
      <w:r w:rsidR="00B64839">
        <w:rPr>
          <w:sz w:val="24"/>
          <w:szCs w:val="24"/>
        </w:rPr>
        <w:t>przejście rurociągiem</w:t>
      </w:r>
      <w:r w:rsidR="00F8317D">
        <w:rPr>
          <w:sz w:val="24"/>
          <w:szCs w:val="24"/>
        </w:rPr>
        <w:t xml:space="preserve"> </w:t>
      </w:r>
      <w:r w:rsidR="007A297D">
        <w:rPr>
          <w:sz w:val="24"/>
          <w:szCs w:val="24"/>
        </w:rPr>
        <w:t>wodociągowym</w:t>
      </w:r>
      <w:r w:rsidR="00C91E37">
        <w:rPr>
          <w:sz w:val="24"/>
          <w:szCs w:val="24"/>
        </w:rPr>
        <w:t xml:space="preserve"> i rurociągiem kanalizacyjnym</w:t>
      </w:r>
      <w:r w:rsidR="00127824">
        <w:rPr>
          <w:sz w:val="24"/>
          <w:szCs w:val="24"/>
        </w:rPr>
        <w:t xml:space="preserve"> </w:t>
      </w:r>
      <w:r w:rsidR="00141E8E">
        <w:rPr>
          <w:sz w:val="24"/>
          <w:szCs w:val="24"/>
        </w:rPr>
        <w:t xml:space="preserve">oraz wykonanie prac budowlanych związanych z jego budową </w:t>
      </w:r>
      <w:r w:rsidR="00AA6BD3">
        <w:rPr>
          <w:sz w:val="24"/>
          <w:szCs w:val="24"/>
        </w:rPr>
        <w:t xml:space="preserve"> </w:t>
      </w:r>
      <w:r w:rsidR="00141E8E">
        <w:rPr>
          <w:sz w:val="24"/>
          <w:szCs w:val="24"/>
        </w:rPr>
        <w:t xml:space="preserve">na </w:t>
      </w:r>
      <w:r w:rsidR="002D111C">
        <w:rPr>
          <w:sz w:val="24"/>
          <w:szCs w:val="24"/>
        </w:rPr>
        <w:t>działce będącej moją własnością.</w:t>
      </w:r>
    </w:p>
    <w:p w:rsidR="00263580" w:rsidRPr="00263580" w:rsidRDefault="00263580" w:rsidP="00263580">
      <w:pPr>
        <w:spacing w:line="360" w:lineRule="auto"/>
        <w:jc w:val="both"/>
        <w:rPr>
          <w:sz w:val="24"/>
          <w:szCs w:val="24"/>
        </w:rPr>
      </w:pPr>
      <w:r w:rsidRPr="00263580">
        <w:rPr>
          <w:sz w:val="24"/>
          <w:szCs w:val="24"/>
        </w:rPr>
        <w:t>Niniejsze oświadczenie stanowi podstawę dla inwestora do dysponowanie nieruchomością na cele budowlane.</w:t>
      </w:r>
    </w:p>
    <w:p w:rsidR="00263580" w:rsidRDefault="00263580" w:rsidP="00263580">
      <w:pPr>
        <w:spacing w:line="360" w:lineRule="auto"/>
        <w:jc w:val="both"/>
        <w:rPr>
          <w:b/>
          <w:sz w:val="24"/>
          <w:szCs w:val="24"/>
        </w:rPr>
      </w:pPr>
    </w:p>
    <w:p w:rsidR="00BB47C1" w:rsidRDefault="00BB47C1" w:rsidP="00263580">
      <w:pPr>
        <w:spacing w:line="360" w:lineRule="auto"/>
        <w:jc w:val="both"/>
        <w:rPr>
          <w:b/>
          <w:sz w:val="24"/>
          <w:szCs w:val="24"/>
        </w:rPr>
      </w:pPr>
    </w:p>
    <w:p w:rsidR="00BB47C1" w:rsidRDefault="00BB47C1" w:rsidP="00263580">
      <w:pPr>
        <w:spacing w:line="360" w:lineRule="auto"/>
        <w:jc w:val="both"/>
        <w:rPr>
          <w:b/>
          <w:sz w:val="24"/>
          <w:szCs w:val="24"/>
        </w:rPr>
      </w:pPr>
    </w:p>
    <w:p w:rsidR="00BB47C1" w:rsidRDefault="00BB47C1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p w:rsidR="00141E8E" w:rsidRDefault="00141E8E" w:rsidP="00263580">
      <w:pPr>
        <w:spacing w:line="360" w:lineRule="auto"/>
        <w:jc w:val="both"/>
        <w:rPr>
          <w:b/>
          <w:sz w:val="24"/>
          <w:szCs w:val="24"/>
        </w:rPr>
      </w:pPr>
    </w:p>
    <w:sectPr w:rsidR="00141E8E" w:rsidSect="007B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328A"/>
    <w:rsid w:val="000538A7"/>
    <w:rsid w:val="000C0DDD"/>
    <w:rsid w:val="00127824"/>
    <w:rsid w:val="00141E8E"/>
    <w:rsid w:val="00194336"/>
    <w:rsid w:val="001B5023"/>
    <w:rsid w:val="00202574"/>
    <w:rsid w:val="002311ED"/>
    <w:rsid w:val="00263580"/>
    <w:rsid w:val="00291CA4"/>
    <w:rsid w:val="002D111C"/>
    <w:rsid w:val="0033685A"/>
    <w:rsid w:val="00391F9F"/>
    <w:rsid w:val="00417C40"/>
    <w:rsid w:val="00447D39"/>
    <w:rsid w:val="0045140F"/>
    <w:rsid w:val="004950AE"/>
    <w:rsid w:val="004C6098"/>
    <w:rsid w:val="004D76DA"/>
    <w:rsid w:val="005234F7"/>
    <w:rsid w:val="00647381"/>
    <w:rsid w:val="006A36F7"/>
    <w:rsid w:val="007316B6"/>
    <w:rsid w:val="007565B8"/>
    <w:rsid w:val="00770803"/>
    <w:rsid w:val="00772AED"/>
    <w:rsid w:val="007910EA"/>
    <w:rsid w:val="007A297D"/>
    <w:rsid w:val="007B19FB"/>
    <w:rsid w:val="00841416"/>
    <w:rsid w:val="0087328A"/>
    <w:rsid w:val="009042A3"/>
    <w:rsid w:val="00914FB6"/>
    <w:rsid w:val="009A3B78"/>
    <w:rsid w:val="00A700C8"/>
    <w:rsid w:val="00AA6BD3"/>
    <w:rsid w:val="00AF7273"/>
    <w:rsid w:val="00B3667E"/>
    <w:rsid w:val="00B64839"/>
    <w:rsid w:val="00BB47C1"/>
    <w:rsid w:val="00BE73F7"/>
    <w:rsid w:val="00C06932"/>
    <w:rsid w:val="00C06D64"/>
    <w:rsid w:val="00C16D3F"/>
    <w:rsid w:val="00C47A4E"/>
    <w:rsid w:val="00C91E37"/>
    <w:rsid w:val="00CF15CD"/>
    <w:rsid w:val="00D40840"/>
    <w:rsid w:val="00D6407C"/>
    <w:rsid w:val="00E561B6"/>
    <w:rsid w:val="00E8182E"/>
    <w:rsid w:val="00EA1DF4"/>
    <w:rsid w:val="00EB13A3"/>
    <w:rsid w:val="00EC5C9A"/>
    <w:rsid w:val="00F41AF4"/>
    <w:rsid w:val="00F8317D"/>
    <w:rsid w:val="00FE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19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6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6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kamila cz</cp:lastModifiedBy>
  <cp:revision>6</cp:revision>
  <cp:lastPrinted>2023-11-30T11:43:00Z</cp:lastPrinted>
  <dcterms:created xsi:type="dcterms:W3CDTF">2023-10-17T08:03:00Z</dcterms:created>
  <dcterms:modified xsi:type="dcterms:W3CDTF">2024-01-26T13:18:00Z</dcterms:modified>
</cp:coreProperties>
</file>