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CF8D3" w14:textId="6A1D20C9" w:rsidR="00F67BB8" w:rsidRDefault="00F67BB8" w:rsidP="00F67BB8">
      <w:pPr>
        <w:jc w:val="center"/>
        <w:rPr>
          <w:b/>
          <w:bCs/>
          <w:sz w:val="30"/>
          <w:szCs w:val="30"/>
        </w:rPr>
      </w:pPr>
      <w:r w:rsidRPr="00F67BB8">
        <w:rPr>
          <w:b/>
          <w:bCs/>
          <w:sz w:val="30"/>
          <w:szCs w:val="30"/>
        </w:rPr>
        <w:t>Baza danych przestrzennych/</w:t>
      </w:r>
      <w:proofErr w:type="spellStart"/>
      <w:r w:rsidRPr="00F67BB8">
        <w:rPr>
          <w:b/>
          <w:bCs/>
          <w:sz w:val="30"/>
          <w:szCs w:val="30"/>
        </w:rPr>
        <w:t>PostGIS</w:t>
      </w:r>
      <w:proofErr w:type="spellEnd"/>
    </w:p>
    <w:p w14:paraId="4CD30A79" w14:textId="287B0D80" w:rsidR="00F67BB8" w:rsidRDefault="00F67BB8" w:rsidP="00F67BB8">
      <w:r w:rsidRPr="00F67BB8">
        <w:drawing>
          <wp:anchor distT="0" distB="0" distL="114300" distR="114300" simplePos="0" relativeHeight="251658240" behindDoc="1" locked="0" layoutInCell="1" allowOverlap="1" wp14:anchorId="4489C041" wp14:editId="2D714D22">
            <wp:simplePos x="0" y="0"/>
            <wp:positionH relativeFrom="page">
              <wp:align>right</wp:align>
            </wp:positionH>
            <wp:positionV relativeFrom="paragraph">
              <wp:posOffset>386080</wp:posOffset>
            </wp:positionV>
            <wp:extent cx="7534584" cy="2484120"/>
            <wp:effectExtent l="0" t="0" r="9525" b="0"/>
            <wp:wrapTight wrapText="bothSides">
              <wp:wrapPolygon edited="0">
                <wp:start x="0" y="0"/>
                <wp:lineTo x="0" y="21368"/>
                <wp:lineTo x="21573" y="21368"/>
                <wp:lineTo x="2157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584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Jakub Szczypek, grupa 1</w:t>
      </w:r>
    </w:p>
    <w:p w14:paraId="43937008" w14:textId="6AE31C38" w:rsidR="00F67BB8" w:rsidRDefault="00F67BB8" w:rsidP="00F67BB8"/>
    <w:p w14:paraId="7F4208C0" w14:textId="649FD56B" w:rsidR="00F67BB8" w:rsidRDefault="00F67BB8" w:rsidP="00F67BB8">
      <w:r>
        <w:t xml:space="preserve">Odp. </w:t>
      </w:r>
      <w:r w:rsidRPr="00F67BB8">
        <w:t>W tabeli nyc_streets znajduje się 19091 rekordów.</w:t>
      </w:r>
    </w:p>
    <w:p w14:paraId="62CB5936" w14:textId="148F9ECC" w:rsidR="00F67BB8" w:rsidRDefault="00F67BB8" w:rsidP="00F67BB8">
      <w:r w:rsidRPr="00F67BB8">
        <w:drawing>
          <wp:anchor distT="0" distB="0" distL="114300" distR="114300" simplePos="0" relativeHeight="251659264" behindDoc="1" locked="0" layoutInCell="1" allowOverlap="1" wp14:anchorId="68CF0C27" wp14:editId="4CC471FA">
            <wp:simplePos x="0" y="0"/>
            <wp:positionH relativeFrom="column">
              <wp:posOffset>-846455</wp:posOffset>
            </wp:positionH>
            <wp:positionV relativeFrom="paragraph">
              <wp:posOffset>262890</wp:posOffset>
            </wp:positionV>
            <wp:extent cx="7444740" cy="2504440"/>
            <wp:effectExtent l="0" t="0" r="3810" b="0"/>
            <wp:wrapTight wrapText="bothSides">
              <wp:wrapPolygon edited="0">
                <wp:start x="0" y="0"/>
                <wp:lineTo x="0" y="21359"/>
                <wp:lineTo x="21556" y="21359"/>
                <wp:lineTo x="21556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25786" w14:textId="3EF24DEE" w:rsidR="00F67BB8" w:rsidRDefault="00F67BB8" w:rsidP="00F67BB8">
      <w:r>
        <w:t xml:space="preserve">Odp. </w:t>
      </w:r>
      <w:r w:rsidRPr="00F67BB8">
        <w:t>W Nowym Jorku jest 1282 ulic zaczynających się na „B”</w:t>
      </w:r>
      <w:r>
        <w:t>.</w:t>
      </w:r>
    </w:p>
    <w:p w14:paraId="70A46638" w14:textId="77777777" w:rsidR="00F67BB8" w:rsidRDefault="00F67BB8" w:rsidP="00F67BB8"/>
    <w:p w14:paraId="27655136" w14:textId="77777777" w:rsidR="00F67BB8" w:rsidRDefault="00F67BB8" w:rsidP="00F67BB8"/>
    <w:p w14:paraId="6096432F" w14:textId="3FDF8ACB" w:rsidR="00F67BB8" w:rsidRDefault="00F67BB8" w:rsidP="00F67BB8">
      <w:r w:rsidRPr="00F67BB8">
        <w:lastRenderedPageBreak/>
        <w:drawing>
          <wp:anchor distT="0" distB="0" distL="114300" distR="114300" simplePos="0" relativeHeight="251660288" behindDoc="1" locked="0" layoutInCell="1" allowOverlap="1" wp14:anchorId="5C0E8CF1" wp14:editId="78294E65">
            <wp:simplePos x="0" y="0"/>
            <wp:positionH relativeFrom="column">
              <wp:posOffset>-861695</wp:posOffset>
            </wp:positionH>
            <wp:positionV relativeFrom="paragraph">
              <wp:posOffset>0</wp:posOffset>
            </wp:positionV>
            <wp:extent cx="7490460" cy="2176780"/>
            <wp:effectExtent l="0" t="0" r="0" b="0"/>
            <wp:wrapTight wrapText="bothSides">
              <wp:wrapPolygon edited="0">
                <wp:start x="0" y="0"/>
                <wp:lineTo x="0" y="21361"/>
                <wp:lineTo x="21534" y="21361"/>
                <wp:lineTo x="21534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6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Odp. </w:t>
      </w:r>
      <w:r w:rsidRPr="00F67BB8">
        <w:t>W Nowym Jorku jest 68 ulic zaczynających się na „Q”.</w:t>
      </w:r>
    </w:p>
    <w:p w14:paraId="7DDC63AF" w14:textId="128D2DA4" w:rsidR="00F67BB8" w:rsidRDefault="00F67BB8" w:rsidP="00F67BB8">
      <w:r w:rsidRPr="00F67BB8">
        <w:drawing>
          <wp:anchor distT="0" distB="0" distL="114300" distR="114300" simplePos="0" relativeHeight="251661312" behindDoc="1" locked="0" layoutInCell="1" allowOverlap="1" wp14:anchorId="012742E5" wp14:editId="20BFB02A">
            <wp:simplePos x="0" y="0"/>
            <wp:positionH relativeFrom="column">
              <wp:posOffset>-883285</wp:posOffset>
            </wp:positionH>
            <wp:positionV relativeFrom="paragraph">
              <wp:posOffset>308610</wp:posOffset>
            </wp:positionV>
            <wp:extent cx="7543800" cy="2303780"/>
            <wp:effectExtent l="0" t="0" r="0" b="1270"/>
            <wp:wrapTight wrapText="bothSides">
              <wp:wrapPolygon edited="0">
                <wp:start x="0" y="0"/>
                <wp:lineTo x="0" y="21433"/>
                <wp:lineTo x="21545" y="21433"/>
                <wp:lineTo x="21545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81D7C" w14:textId="785D9C84" w:rsidR="00F67BB8" w:rsidRDefault="00F67BB8" w:rsidP="00F67BB8">
      <w:r>
        <w:t xml:space="preserve">Odp. </w:t>
      </w:r>
      <w:r w:rsidRPr="00F67BB8">
        <w:t>W Nowym Jorku są 752 ulice zaczynające się na „M”.</w:t>
      </w:r>
    </w:p>
    <w:p w14:paraId="3A4A6791" w14:textId="3ADFB290" w:rsidR="00F67BB8" w:rsidRDefault="00F67BB8" w:rsidP="00F67BB8">
      <w:r w:rsidRPr="00F67BB8">
        <w:drawing>
          <wp:anchor distT="0" distB="0" distL="114300" distR="114300" simplePos="0" relativeHeight="251662336" behindDoc="1" locked="0" layoutInCell="1" allowOverlap="1" wp14:anchorId="39B87D0C" wp14:editId="6C89CCE3">
            <wp:simplePos x="0" y="0"/>
            <wp:positionH relativeFrom="column">
              <wp:posOffset>-854710</wp:posOffset>
            </wp:positionH>
            <wp:positionV relativeFrom="paragraph">
              <wp:posOffset>230505</wp:posOffset>
            </wp:positionV>
            <wp:extent cx="7478395" cy="2377440"/>
            <wp:effectExtent l="0" t="0" r="8255" b="3810"/>
            <wp:wrapTight wrapText="bothSides">
              <wp:wrapPolygon edited="0">
                <wp:start x="0" y="0"/>
                <wp:lineTo x="0" y="21462"/>
                <wp:lineTo x="21569" y="21462"/>
                <wp:lineTo x="21569" y="0"/>
                <wp:lineTo x="0" y="0"/>
              </wp:wrapPolygon>
            </wp:wrapTight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39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983591" w14:textId="1A7B999A" w:rsidR="00F67BB8" w:rsidRDefault="00F67BB8" w:rsidP="00F67BB8">
      <w:r>
        <w:t xml:space="preserve">Odp. </w:t>
      </w:r>
      <w:r w:rsidRPr="00F67BB8">
        <w:t>Populacja miasta Nowy Jork jest równa 8175032.</w:t>
      </w:r>
    </w:p>
    <w:p w14:paraId="12C0632B" w14:textId="61FB9C08" w:rsidR="00F67BB8" w:rsidRDefault="00F67BB8" w:rsidP="00F67BB8"/>
    <w:p w14:paraId="0C9DCDF4" w14:textId="1CF2C476" w:rsidR="00F67BB8" w:rsidRDefault="00F67BB8" w:rsidP="00F67BB8"/>
    <w:p w14:paraId="2867ACE6" w14:textId="38927AA0" w:rsidR="00F67BB8" w:rsidRDefault="00F67BB8" w:rsidP="00F67BB8">
      <w:r w:rsidRPr="00F67BB8">
        <w:lastRenderedPageBreak/>
        <w:drawing>
          <wp:anchor distT="0" distB="0" distL="114300" distR="114300" simplePos="0" relativeHeight="251663360" behindDoc="1" locked="0" layoutInCell="1" allowOverlap="1" wp14:anchorId="3FBB3C86" wp14:editId="2FC04AF9">
            <wp:simplePos x="0" y="0"/>
            <wp:positionH relativeFrom="column">
              <wp:posOffset>-892175</wp:posOffset>
            </wp:positionH>
            <wp:positionV relativeFrom="paragraph">
              <wp:posOffset>0</wp:posOffset>
            </wp:positionV>
            <wp:extent cx="7536180" cy="3041650"/>
            <wp:effectExtent l="0" t="0" r="7620" b="6350"/>
            <wp:wrapTight wrapText="bothSides">
              <wp:wrapPolygon edited="0">
                <wp:start x="0" y="0"/>
                <wp:lineTo x="0" y="21510"/>
                <wp:lineTo x="21567" y="21510"/>
                <wp:lineTo x="21567" y="0"/>
                <wp:lineTo x="0" y="0"/>
              </wp:wrapPolygon>
            </wp:wrapTight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Odp. </w:t>
      </w:r>
      <w:r w:rsidRPr="00F67BB8">
        <w:t>Populacja Queens jest równa 2230621, Bronxu – 1385108 oraz Manhattanu - 1585873.</w:t>
      </w:r>
    </w:p>
    <w:p w14:paraId="66772DE8" w14:textId="3C210FEF" w:rsidR="00F67BB8" w:rsidRDefault="00F67BB8" w:rsidP="00F67BB8">
      <w:r w:rsidRPr="00F67BB8">
        <w:drawing>
          <wp:anchor distT="0" distB="0" distL="114300" distR="114300" simplePos="0" relativeHeight="251664384" behindDoc="1" locked="0" layoutInCell="1" allowOverlap="1" wp14:anchorId="2C70CBB0" wp14:editId="6EFF60EB">
            <wp:simplePos x="0" y="0"/>
            <wp:positionH relativeFrom="column">
              <wp:posOffset>-869315</wp:posOffset>
            </wp:positionH>
            <wp:positionV relativeFrom="paragraph">
              <wp:posOffset>354330</wp:posOffset>
            </wp:positionV>
            <wp:extent cx="7459980" cy="3316605"/>
            <wp:effectExtent l="0" t="0" r="7620" b="0"/>
            <wp:wrapTight wrapText="bothSides">
              <wp:wrapPolygon edited="0">
                <wp:start x="0" y="0"/>
                <wp:lineTo x="0" y="21464"/>
                <wp:lineTo x="21567" y="21464"/>
                <wp:lineTo x="21567" y="0"/>
                <wp:lineTo x="0" y="0"/>
              </wp:wrapPolygon>
            </wp:wrapTight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98F39" w14:textId="027F8203" w:rsidR="00F67BB8" w:rsidRDefault="00F67BB8" w:rsidP="00F67BB8">
      <w:r>
        <w:t xml:space="preserve">Odp. </w:t>
      </w:r>
      <w:r w:rsidRPr="00F67BB8">
        <w:t>W Queens jest 30 dzielnic, Brooklyn - 23 dzielnice, Staten Island - 24 dzielnice, Bronx - 24 dzielnice oraz Manhattan - 28 dzielnic.</w:t>
      </w:r>
    </w:p>
    <w:sectPr w:rsidR="00F67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871B0"/>
    <w:multiLevelType w:val="hybridMultilevel"/>
    <w:tmpl w:val="C4EC4B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967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B8"/>
    <w:rsid w:val="00035E23"/>
    <w:rsid w:val="00890C6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026B"/>
  <w15:chartTrackingRefBased/>
  <w15:docId w15:val="{95216B00-E4E7-4061-8F70-287952FE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83</Words>
  <Characters>498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Szczypek</dc:creator>
  <cp:keywords/>
  <dc:description/>
  <cp:lastModifiedBy>Jakub Szczypek</cp:lastModifiedBy>
  <cp:revision>1</cp:revision>
  <dcterms:created xsi:type="dcterms:W3CDTF">2022-12-19T11:40:00Z</dcterms:created>
  <dcterms:modified xsi:type="dcterms:W3CDTF">2022-12-19T11:48:00Z</dcterms:modified>
</cp:coreProperties>
</file>