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E1A1" w14:textId="71D198FB" w:rsidR="007D3AB1" w:rsidRPr="0062261F" w:rsidRDefault="00000000" w:rsidP="007D3AB1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62261F">
        <w:rPr>
          <w:rFonts w:ascii="Calibri Light" w:hAnsi="Calibri Light" w:cs="Calibri Light"/>
          <w:b/>
          <w:bCs/>
        </w:rPr>
        <w:t>Project</w:t>
      </w:r>
      <w:r w:rsidRPr="0062261F">
        <w:rPr>
          <w:rFonts w:ascii="Calibri Light" w:hAnsi="Calibri Light" w:cs="Calibri Light"/>
          <w:b/>
          <w:bCs/>
          <w:spacing w:val="-6"/>
        </w:rPr>
        <w:t xml:space="preserve"> </w:t>
      </w:r>
      <w:r w:rsidRPr="0062261F">
        <w:rPr>
          <w:rFonts w:ascii="Calibri Light" w:hAnsi="Calibri Light" w:cs="Calibri Light"/>
          <w:b/>
          <w:bCs/>
        </w:rPr>
        <w:t>Report</w:t>
      </w:r>
      <w:r w:rsidR="007D3AB1" w:rsidRPr="0062261F">
        <w:rPr>
          <w:rFonts w:ascii="Calibri Light" w:hAnsi="Calibri Light" w:cs="Calibri Light"/>
          <w:b/>
          <w:bCs/>
        </w:rPr>
        <w:t xml:space="preserve"> –</w:t>
      </w:r>
    </w:p>
    <w:p w14:paraId="2B3CBC44" w14:textId="5A1D4200" w:rsidR="0040714A" w:rsidRDefault="007D3AB1" w:rsidP="007D3AB1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62261F">
        <w:rPr>
          <w:rFonts w:ascii="Calibri Light" w:hAnsi="Calibri Light" w:cs="Calibri Light"/>
          <w:b/>
          <w:bCs/>
        </w:rPr>
        <w:t>2023 LoL Worlds Prediction</w:t>
      </w:r>
    </w:p>
    <w:p w14:paraId="23474380" w14:textId="77777777" w:rsidR="00AB38CF" w:rsidRDefault="00AB38CF" w:rsidP="00AB38CF">
      <w:pPr>
        <w:pStyle w:val="Title"/>
        <w:rPr>
          <w:rFonts w:ascii="Calibri Light" w:hAnsi="Calibri Light" w:cs="Calibri Light"/>
          <w:color w:val="FF0000"/>
          <w:sz w:val="20"/>
          <w:szCs w:val="20"/>
        </w:rPr>
      </w:pPr>
    </w:p>
    <w:p w14:paraId="1218545A" w14:textId="47765FD5" w:rsidR="00AB38CF" w:rsidRPr="00AB38CF" w:rsidRDefault="00AB38CF" w:rsidP="00AB38CF">
      <w:pPr>
        <w:pStyle w:val="Title"/>
        <w:rPr>
          <w:rFonts w:ascii="Calibri Light" w:hAnsi="Calibri Light" w:cs="Calibri Light"/>
          <w:color w:val="FF0000"/>
          <w:sz w:val="20"/>
          <w:szCs w:val="20"/>
        </w:rPr>
      </w:pPr>
      <w:r w:rsidRPr="00AB38CF">
        <w:rPr>
          <w:rFonts w:ascii="Calibri Light" w:hAnsi="Calibri Light" w:cs="Calibri Light"/>
          <w:color w:val="FF0000"/>
          <w:sz w:val="20"/>
          <w:szCs w:val="20"/>
        </w:rPr>
        <w:t>1500-2000 words [±10%]</w:t>
      </w:r>
    </w:p>
    <w:p w14:paraId="540F459C" w14:textId="59DFBF95" w:rsidR="0040714A" w:rsidRPr="007D3AB1" w:rsidRDefault="007D3AB1">
      <w:pPr>
        <w:pStyle w:val="Heading1"/>
        <w:spacing w:before="449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GitHub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URL</w:t>
      </w:r>
      <w:r>
        <w:rPr>
          <w:rFonts w:ascii="Calibri Light" w:hAnsi="Calibri Light" w:cs="Calibri Light"/>
        </w:rPr>
        <w:t>]</w:t>
      </w:r>
    </w:p>
    <w:p w14:paraId="174FA3B9" w14:textId="0FDD66F6" w:rsidR="0040714A" w:rsidRPr="007D3AB1" w:rsidRDefault="00000000">
      <w:pPr>
        <w:pStyle w:val="BodyText"/>
        <w:rPr>
          <w:rFonts w:ascii="Calibri Light" w:hAnsi="Calibri Light" w:cs="Calibri Light"/>
          <w:sz w:val="24"/>
        </w:rPr>
      </w:pPr>
      <w:hyperlink r:id="rId5" w:history="1">
        <w:r w:rsidR="007D3AB1" w:rsidRPr="007D3AB1">
          <w:rPr>
            <w:rStyle w:val="Hyperlink"/>
            <w:rFonts w:ascii="Calibri Light" w:hAnsi="Calibri Light" w:cs="Calibri Light"/>
          </w:rPr>
          <w:t>SzeWaiHo/UCDPA-SzeWaiHo (github.com)</w:t>
        </w:r>
      </w:hyperlink>
    </w:p>
    <w:p w14:paraId="6548B67D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ED39724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18DC1C9" w14:textId="705D3704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Abstract</w:t>
      </w:r>
      <w:r>
        <w:rPr>
          <w:rFonts w:ascii="Calibri Light" w:hAnsi="Calibri Light" w:cs="Calibri Light"/>
        </w:rPr>
        <w:t>]</w:t>
      </w:r>
    </w:p>
    <w:p w14:paraId="265016D6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(Short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overview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of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the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entire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project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and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features)</w:t>
      </w:r>
    </w:p>
    <w:p w14:paraId="6988C8E9" w14:textId="5BA4136B" w:rsidR="0040714A" w:rsidRPr="00E15375" w:rsidRDefault="00E97D14" w:rsidP="00E97D14">
      <w:pPr>
        <w:pStyle w:val="BodyTex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LoL Worlds – League of Legends is an esport… [describe briefly the game -3 sentences]</w:t>
      </w:r>
    </w:p>
    <w:p w14:paraId="034B02EE" w14:textId="6ADDE1AC" w:rsidR="00E97D14" w:rsidRPr="00E15375" w:rsidRDefault="00E97D14" w:rsidP="00E97D14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There is a blue side and red side. Dragons.</w:t>
      </w:r>
    </w:p>
    <w:p w14:paraId="27137551" w14:textId="77777777" w:rsidR="00E97D14" w:rsidRPr="00E15375" w:rsidRDefault="00E97D14" w:rsidP="00E97D14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</w:p>
    <w:p w14:paraId="7294160F" w14:textId="77777777" w:rsidR="001804D3" w:rsidRPr="00E15375" w:rsidRDefault="001804D3" w:rsidP="001804D3">
      <w:pPr>
        <w:pStyle w:val="BodyTex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I am trying to predict the next team to win LoL Worlds 2023</w:t>
      </w:r>
    </w:p>
    <w:p w14:paraId="67CF1E83" w14:textId="6733CCE0" w:rsidR="001804D3" w:rsidRPr="00E15375" w:rsidRDefault="001804D3" w:rsidP="001804D3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22 regional teams pre-qualified</w:t>
      </w:r>
    </w:p>
    <w:p w14:paraId="58CA72C3" w14:textId="3FDCF9FE" w:rsidR="001804D3" w:rsidRPr="00E15375" w:rsidRDefault="001804D3" w:rsidP="001804D3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I have 2011 – 2022 statistics to analyse from</w:t>
      </w:r>
    </w:p>
    <w:p w14:paraId="1A00F04F" w14:textId="77777777" w:rsidR="001804D3" w:rsidRPr="00E15375" w:rsidRDefault="001804D3" w:rsidP="001804D3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</w:p>
    <w:p w14:paraId="3B8053EB" w14:textId="3E4A246E" w:rsidR="00E97D14" w:rsidRPr="00E15375" w:rsidRDefault="00E97D14" w:rsidP="00E97D14">
      <w:pPr>
        <w:pStyle w:val="BodyTex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 xml:space="preserve">PlayIns =&gt; Swiss Stage =&gt; Knockout </w:t>
      </w:r>
    </w:p>
    <w:p w14:paraId="2A271AAC" w14:textId="7BFF5091" w:rsidR="00E97D14" w:rsidRPr="00E15375" w:rsidRDefault="00E97D14" w:rsidP="00E97D14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[Show Graph]</w:t>
      </w:r>
    </w:p>
    <w:p w14:paraId="32A163EE" w14:textId="77777777" w:rsidR="00792961" w:rsidRDefault="00792961" w:rsidP="00E97D14">
      <w:pPr>
        <w:pStyle w:val="BodyText"/>
        <w:ind w:left="720"/>
        <w:rPr>
          <w:rFonts w:ascii="Calibri Light" w:hAnsi="Calibri Light" w:cs="Calibri Light"/>
          <w:sz w:val="24"/>
        </w:rPr>
      </w:pPr>
    </w:p>
    <w:p w14:paraId="3F908330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34BE6F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6BFA2D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13D205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74ADA0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79B084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8102C60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9D8827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030EE12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6059B89" w14:textId="03C66EC1" w:rsidR="0040714A" w:rsidRPr="007D3AB1" w:rsidRDefault="007D3AB1">
      <w:pPr>
        <w:pStyle w:val="Heading1"/>
        <w:spacing w:before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Introduction</w:t>
      </w:r>
      <w:r>
        <w:rPr>
          <w:rFonts w:ascii="Calibri Light" w:hAnsi="Calibri Light" w:cs="Calibri Light"/>
        </w:rPr>
        <w:t>]</w:t>
      </w:r>
    </w:p>
    <w:p w14:paraId="402C9B1B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(Explain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why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you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chose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this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project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use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case)</w:t>
      </w:r>
    </w:p>
    <w:p w14:paraId="0A472777" w14:textId="47B3778B" w:rsidR="0040714A" w:rsidRPr="00E15375" w:rsidRDefault="00300C21" w:rsidP="00300C21">
      <w:pPr>
        <w:pStyle w:val="BodyText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I can demonstrate my understanding of functions, graphs…. With the analysis</w:t>
      </w:r>
    </w:p>
    <w:p w14:paraId="09BF5BFD" w14:textId="1CEFBC39" w:rsidR="00300C21" w:rsidRPr="00E15375" w:rsidRDefault="00300C21" w:rsidP="00300C21">
      <w:pPr>
        <w:pStyle w:val="BodyText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There is an abundance of data statistics online</w:t>
      </w:r>
    </w:p>
    <w:p w14:paraId="142E116E" w14:textId="0063CEFF" w:rsidR="00300C21" w:rsidRPr="00E15375" w:rsidRDefault="004445E5" w:rsidP="00300C21">
      <w:pPr>
        <w:pStyle w:val="BodyText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 w:rsidRPr="00E15375">
        <w:rPr>
          <w:rFonts w:ascii="Calibri Light" w:hAnsi="Calibri Light" w:cs="Calibri Light"/>
          <w:sz w:val="20"/>
          <w:szCs w:val="20"/>
        </w:rPr>
        <w:t>I wanted to look at other features other than elo rating which is what a lot of people look at</w:t>
      </w:r>
    </w:p>
    <w:p w14:paraId="66C1ACBC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5DE151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F14CD8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B731CBA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627C83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567F43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226BDBA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5DA73A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6BE2B7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0F199C9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F0CA474" w14:textId="2D1B47D5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Dataset</w:t>
      </w:r>
      <w:r>
        <w:rPr>
          <w:rFonts w:ascii="Calibri Light" w:hAnsi="Calibri Light" w:cs="Calibri Light"/>
        </w:rPr>
        <w:t>]</w:t>
      </w:r>
    </w:p>
    <w:p w14:paraId="130DCF29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(Provide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a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description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of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your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dataset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and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source.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Also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justify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why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you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chose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this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source)</w:t>
      </w:r>
    </w:p>
    <w:p w14:paraId="13D10348" w14:textId="77777777" w:rsidR="0040714A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49A82BFA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82CA004" w14:textId="4E55BCE6" w:rsidR="0062261F" w:rsidRPr="00754821" w:rsidRDefault="004967DA" w:rsidP="004967DA">
      <w:pPr>
        <w:pStyle w:val="BodyText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754821">
        <w:rPr>
          <w:rFonts w:ascii="Calibri Light" w:hAnsi="Calibri Light" w:cs="Calibri Light"/>
          <w:sz w:val="20"/>
          <w:szCs w:val="20"/>
        </w:rPr>
        <w:t>Leaguepedia</w:t>
      </w:r>
    </w:p>
    <w:p w14:paraId="2582379E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7FB38D0E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4E3A10B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475AAC83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1441DE29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694A410B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13194978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433651C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D8DD4D2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0EFA76D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972370A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3979CE1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2A1EF50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BFC6061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5E12E696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2A0CACF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14571DE6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6A5E062D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446455B1" w14:textId="77777777" w:rsidR="0062261F" w:rsidRPr="007D3AB1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54779B26" w14:textId="77777777" w:rsidR="0040714A" w:rsidRPr="007D3AB1" w:rsidRDefault="0040714A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B87F147" w14:textId="2597CF96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Implementation</w:t>
      </w:r>
      <w:r w:rsidRPr="007D3AB1">
        <w:rPr>
          <w:rFonts w:ascii="Calibri Light" w:hAnsi="Calibri Light" w:cs="Calibri Light"/>
          <w:spacing w:val="-10"/>
        </w:rPr>
        <w:t xml:space="preserve"> </w:t>
      </w:r>
      <w:r w:rsidRPr="007D3AB1">
        <w:rPr>
          <w:rFonts w:ascii="Calibri Light" w:hAnsi="Calibri Light" w:cs="Calibri Light"/>
        </w:rPr>
        <w:t>Process</w:t>
      </w:r>
      <w:r>
        <w:rPr>
          <w:rFonts w:ascii="Calibri Light" w:hAnsi="Calibri Light" w:cs="Calibri Light"/>
        </w:rPr>
        <w:t>]</w:t>
      </w:r>
    </w:p>
    <w:p w14:paraId="793FD68E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(Describe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your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entire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process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in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detail)</w:t>
      </w:r>
    </w:p>
    <w:p w14:paraId="2116F468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389A0B4B" w14:textId="782C952F" w:rsidR="00E15375" w:rsidRDefault="00754821" w:rsidP="00E15375">
      <w:pPr>
        <w:pStyle w:val="BodyText"/>
        <w:numPr>
          <w:ilvl w:val="0"/>
          <w:numId w:val="4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First I looked at the historical statistics of Worlds – 2011 – 2022. I looked at the Finals Winners (Teams and Regions). There are too many teams and regions to look at to do a full analysis and also data shows that two particular regions have a much higher probability of winning.</w:t>
      </w:r>
    </w:p>
    <w:p w14:paraId="2A3A3A08" w14:textId="6782187A" w:rsidR="00754821" w:rsidRDefault="00754821" w:rsidP="00754821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After gathering data and doing some summary statistics – I decided to only look at the regions KR and CN (South Korea and China)</w:t>
      </w:r>
    </w:p>
    <w:p w14:paraId="5931C67D" w14:textId="77777777" w:rsidR="00754821" w:rsidRPr="00754821" w:rsidRDefault="00754821" w:rsidP="00E15375">
      <w:pPr>
        <w:pStyle w:val="BodyText"/>
        <w:numPr>
          <w:ilvl w:val="0"/>
          <w:numId w:val="4"/>
        </w:numPr>
        <w:rPr>
          <w:rFonts w:ascii="Calibri Light" w:hAnsi="Calibri Light" w:cs="Calibri Light"/>
          <w:sz w:val="20"/>
          <w:szCs w:val="20"/>
        </w:rPr>
      </w:pPr>
    </w:p>
    <w:p w14:paraId="0264058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DA1179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321EB56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DE81D2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EE39BD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66879D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4933A72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3DE232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00875D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1DC32B9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41723B7" w14:textId="3E0F9DB1" w:rsidR="0040714A" w:rsidRPr="007D3AB1" w:rsidRDefault="007D3AB1">
      <w:pPr>
        <w:pStyle w:val="Heading1"/>
        <w:spacing w:before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Results</w:t>
      </w:r>
      <w:r>
        <w:rPr>
          <w:rFonts w:ascii="Calibri Light" w:hAnsi="Calibri Light" w:cs="Calibri Light"/>
        </w:rPr>
        <w:t>]</w:t>
      </w:r>
    </w:p>
    <w:p w14:paraId="26C1E365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(Include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the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charts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and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describe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them)</w:t>
      </w:r>
    </w:p>
    <w:p w14:paraId="773D7134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0B2CDE17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C1EDB1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DCA909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98BE7E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D83535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972968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FAC51D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EBF3BA3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681F82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85A519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BF0FE4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1154F9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F029D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DC4C94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2D99C3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009EDE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8C7A1A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EB4966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9C1C573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F8E040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C33DAF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6B2F2C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9F8E22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7D7D7F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B3EE481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8CC62C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62ADA7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94F892A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6D595DC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350D81E" w14:textId="317E41C6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Insights</w:t>
      </w:r>
      <w:r>
        <w:rPr>
          <w:rFonts w:ascii="Calibri Light" w:hAnsi="Calibri Light" w:cs="Calibri Light"/>
        </w:rPr>
        <w:t>]</w:t>
      </w:r>
    </w:p>
    <w:p w14:paraId="5F7FE6D7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(Point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out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at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least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5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insights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in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bullet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points)</w:t>
      </w:r>
    </w:p>
    <w:p w14:paraId="48C7AE2E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2F720004" w14:textId="77777777" w:rsidR="0040714A" w:rsidRDefault="0040714A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FE9F640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5796EA4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5B987DD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78C62F86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158CCE70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6603105E" w14:textId="77777777" w:rsidR="0062261F" w:rsidRPr="007D3AB1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4377631C" w14:textId="58004DB0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References</w:t>
      </w:r>
      <w:r>
        <w:rPr>
          <w:rFonts w:ascii="Calibri Light" w:hAnsi="Calibri Light" w:cs="Calibri Light"/>
        </w:rPr>
        <w:t>]</w:t>
      </w:r>
    </w:p>
    <w:p w14:paraId="5621F1DA" w14:textId="77777777" w:rsidR="0040714A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(Include</w:t>
      </w:r>
      <w:r w:rsidRPr="007D3AB1">
        <w:rPr>
          <w:rFonts w:ascii="Calibri Light" w:hAnsi="Calibri Light" w:cs="Calibri Light"/>
          <w:spacing w:val="-7"/>
        </w:rPr>
        <w:t xml:space="preserve"> </w:t>
      </w:r>
      <w:r w:rsidRPr="007D3AB1">
        <w:rPr>
          <w:rFonts w:ascii="Calibri Light" w:hAnsi="Calibri Light" w:cs="Calibri Light"/>
        </w:rPr>
        <w:t>any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references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if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required)</w:t>
      </w:r>
    </w:p>
    <w:p w14:paraId="61FB4E7C" w14:textId="3FECE6D7" w:rsidR="0062261F" w:rsidRDefault="00000000">
      <w:pPr>
        <w:pStyle w:val="BodyText"/>
        <w:spacing w:before="175"/>
        <w:ind w:left="100"/>
      </w:pPr>
      <w:hyperlink r:id="rId6" w:history="1">
        <w:r w:rsidR="0062261F">
          <w:rPr>
            <w:rStyle w:val="Hyperlink"/>
          </w:rPr>
          <w:t>Introduction - Harvard Style Guide - LibGuides at UCD Library</w:t>
        </w:r>
      </w:hyperlink>
    </w:p>
    <w:p w14:paraId="26EDFDB9" w14:textId="6C2836AB" w:rsidR="0062261F" w:rsidRPr="007D3AB1" w:rsidRDefault="0062261F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62261F">
        <w:rPr>
          <w:rFonts w:ascii="Calibri Light" w:hAnsi="Calibri Light" w:cs="Calibri Light"/>
          <w:noProof/>
        </w:rPr>
        <w:drawing>
          <wp:inline distT="0" distB="0" distL="0" distR="0" wp14:anchorId="5DC641C5" wp14:editId="5212585D">
            <wp:extent cx="5651500" cy="1635760"/>
            <wp:effectExtent l="0" t="0" r="6350" b="2540"/>
            <wp:docPr id="2553330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33014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61F" w:rsidRPr="007D3AB1" w:rsidSect="0062261F">
      <w:type w:val="continuous"/>
      <w:pgSz w:w="1192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3B"/>
    <w:multiLevelType w:val="hybridMultilevel"/>
    <w:tmpl w:val="9F9474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627"/>
    <w:multiLevelType w:val="hybridMultilevel"/>
    <w:tmpl w:val="299E17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5247E"/>
    <w:multiLevelType w:val="hybridMultilevel"/>
    <w:tmpl w:val="3ACC1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C56E7"/>
    <w:multiLevelType w:val="hybridMultilevel"/>
    <w:tmpl w:val="299E1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082917">
    <w:abstractNumId w:val="0"/>
  </w:num>
  <w:num w:numId="2" w16cid:durableId="458031230">
    <w:abstractNumId w:val="2"/>
  </w:num>
  <w:num w:numId="3" w16cid:durableId="178814567">
    <w:abstractNumId w:val="1"/>
  </w:num>
  <w:num w:numId="4" w16cid:durableId="796684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A"/>
    <w:rsid w:val="001804D3"/>
    <w:rsid w:val="00300C21"/>
    <w:rsid w:val="0040714A"/>
    <w:rsid w:val="004445E5"/>
    <w:rsid w:val="00450DBD"/>
    <w:rsid w:val="004967DA"/>
    <w:rsid w:val="0062261F"/>
    <w:rsid w:val="00754821"/>
    <w:rsid w:val="00792961"/>
    <w:rsid w:val="007D3AB1"/>
    <w:rsid w:val="00876C1B"/>
    <w:rsid w:val="00AB38CF"/>
    <w:rsid w:val="00BB10AF"/>
    <w:rsid w:val="00D12E73"/>
    <w:rsid w:val="00E15375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6845"/>
  <w15:docId w15:val="{A90318AF-CD40-4745-BFA6-78E6C18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7D3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ucd.ie/harvardstyle" TargetMode="External"/><Relationship Id="rId5" Type="http://schemas.openxmlformats.org/officeDocument/2006/relationships/hyperlink" Target="https://github.com/SzeWaiHo/UCDPA-SzeWaiH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Vivian Ho</dc:creator>
  <cp:lastModifiedBy>Vivian Ho</cp:lastModifiedBy>
  <cp:revision>14</cp:revision>
  <dcterms:created xsi:type="dcterms:W3CDTF">2023-06-10T20:31:00Z</dcterms:created>
  <dcterms:modified xsi:type="dcterms:W3CDTF">2023-06-12T13:24:00Z</dcterms:modified>
</cp:coreProperties>
</file>