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43269" w14:textId="4891D0DC" w:rsidR="000F2B15" w:rsidRDefault="000F2B15">
      <w:r>
        <w:t>Forma-1</w:t>
      </w:r>
    </w:p>
    <w:p w14:paraId="2CB11A62" w14:textId="77777777" w:rsidR="000F2B15" w:rsidRDefault="000F2B15" w:rsidP="000F2B15">
      <w:r>
        <w:t>Entitások:</w:t>
      </w:r>
    </w:p>
    <w:p w14:paraId="24691F69" w14:textId="6AA969E4" w:rsidR="000F2B15" w:rsidRDefault="000F2B15" w:rsidP="000F2B15">
      <w:pPr>
        <w:pStyle w:val="Listaszerbekezds"/>
        <w:numPr>
          <w:ilvl w:val="0"/>
          <w:numId w:val="1"/>
        </w:numPr>
      </w:pPr>
      <w:r>
        <w:t>Autó</w:t>
      </w:r>
    </w:p>
    <w:p w14:paraId="22EA624A" w14:textId="722545AD" w:rsidR="000F2B15" w:rsidRDefault="000F2B15" w:rsidP="000F2B15">
      <w:pPr>
        <w:pStyle w:val="Listaszerbekezds"/>
        <w:numPr>
          <w:ilvl w:val="0"/>
          <w:numId w:val="1"/>
        </w:numPr>
      </w:pPr>
      <w:r>
        <w:t>Pálya</w:t>
      </w:r>
    </w:p>
    <w:p w14:paraId="1F05E47B" w14:textId="4E1739B0" w:rsidR="000F2B15" w:rsidRDefault="000F2B15" w:rsidP="000F2B15">
      <w:pPr>
        <w:pStyle w:val="Listaszerbekezds"/>
        <w:numPr>
          <w:ilvl w:val="0"/>
          <w:numId w:val="1"/>
        </w:numPr>
      </w:pPr>
      <w:r>
        <w:t>Versenyző</w:t>
      </w:r>
    </w:p>
    <w:p w14:paraId="4559AF2D" w14:textId="71F0EB27" w:rsidR="000F2B15" w:rsidRDefault="000F2B15" w:rsidP="000F2B15">
      <w:pPr>
        <w:pStyle w:val="Listaszerbekezds"/>
        <w:numPr>
          <w:ilvl w:val="0"/>
          <w:numId w:val="1"/>
        </w:numPr>
      </w:pPr>
      <w:r>
        <w:t>Csapat</w:t>
      </w:r>
    </w:p>
    <w:p w14:paraId="62526FCC" w14:textId="0F97C5EC" w:rsidR="000F2B15" w:rsidRDefault="000F2B15" w:rsidP="000F2B15">
      <w:r>
        <w:t>Szabályok:</w:t>
      </w:r>
    </w:p>
    <w:sectPr w:rsidR="000F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D321B"/>
    <w:multiLevelType w:val="hybridMultilevel"/>
    <w:tmpl w:val="CFAA223A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55871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5"/>
    <w:rsid w:val="000F2B15"/>
    <w:rsid w:val="0098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355"/>
  <w15:chartTrackingRefBased/>
  <w15:docId w15:val="{9E90FC92-9C4A-4578-A9B1-5B6EC34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F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F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F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F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F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1</cp:revision>
  <dcterms:created xsi:type="dcterms:W3CDTF">2025-02-12T10:48:00Z</dcterms:created>
  <dcterms:modified xsi:type="dcterms:W3CDTF">2025-02-12T10:55:00Z</dcterms:modified>
</cp:coreProperties>
</file>