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81506" w14:textId="0261E42E" w:rsidR="005D3C86" w:rsidRDefault="005D3C86">
      <w:r>
        <w:t>Kaszinó</w:t>
      </w:r>
    </w:p>
    <w:p w14:paraId="1CE5DD4D" w14:textId="10C95975" w:rsidR="00662767" w:rsidRDefault="00662767">
      <w:r>
        <w:t>Entitás</w:t>
      </w:r>
    </w:p>
    <w:p w14:paraId="1A42BB7E" w14:textId="5EE932DD" w:rsidR="005D3C86" w:rsidRDefault="005D3C86" w:rsidP="005D3C86">
      <w:pPr>
        <w:pStyle w:val="Listaszerbekezds"/>
        <w:numPr>
          <w:ilvl w:val="0"/>
          <w:numId w:val="2"/>
        </w:numPr>
      </w:pPr>
      <w:r>
        <w:t>Játék</w:t>
      </w:r>
    </w:p>
    <w:p w14:paraId="5A549E44" w14:textId="70CFEADE" w:rsidR="005D3C86" w:rsidRDefault="005D3C86" w:rsidP="005D3C86">
      <w:pPr>
        <w:pStyle w:val="Listaszerbekezds"/>
        <w:numPr>
          <w:ilvl w:val="0"/>
          <w:numId w:val="2"/>
        </w:numPr>
      </w:pPr>
      <w:r>
        <w:t>Játékos</w:t>
      </w:r>
    </w:p>
    <w:p w14:paraId="005FFE9B" w14:textId="3A6D7CF1" w:rsidR="005D3C86" w:rsidRDefault="003E3207" w:rsidP="005D3C86">
      <w:pPr>
        <w:pStyle w:val="Listaszerbekezds"/>
        <w:numPr>
          <w:ilvl w:val="0"/>
          <w:numId w:val="2"/>
        </w:numPr>
      </w:pPr>
      <w:r>
        <w:t>Asztal</w:t>
      </w:r>
    </w:p>
    <w:p w14:paraId="47651662" w14:textId="3DC64CE1" w:rsidR="005D3C86" w:rsidRDefault="005D3C86" w:rsidP="005D3C86">
      <w:r>
        <w:t>Szabályok</w:t>
      </w:r>
      <w:r w:rsidR="00D46A5F">
        <w:t xml:space="preserve"> (</w:t>
      </w:r>
      <w:proofErr w:type="spellStart"/>
      <w:r w:rsidR="00D46A5F">
        <w:t>interface</w:t>
      </w:r>
      <w:proofErr w:type="spellEnd"/>
      <w:r w:rsidR="00D46A5F">
        <w:t>)</w:t>
      </w:r>
    </w:p>
    <w:p w14:paraId="0EF5C41C" w14:textId="2AAA22E5" w:rsidR="005D3C86" w:rsidRDefault="00662767" w:rsidP="00D46A5F">
      <w:pPr>
        <w:pStyle w:val="Listaszerbekezds"/>
        <w:numPr>
          <w:ilvl w:val="0"/>
          <w:numId w:val="3"/>
        </w:numPr>
      </w:pPr>
      <w:proofErr w:type="spellStart"/>
      <w:r>
        <w:t>I</w:t>
      </w:r>
      <w:r w:rsidR="00D46A5F">
        <w:t>Játék</w:t>
      </w:r>
      <w:proofErr w:type="spellEnd"/>
    </w:p>
    <w:p w14:paraId="465B8694" w14:textId="155F0065" w:rsidR="00D46A5F" w:rsidRDefault="003E4341" w:rsidP="003E3207">
      <w:pPr>
        <w:pStyle w:val="Listaszerbekezds"/>
        <w:numPr>
          <w:ilvl w:val="1"/>
          <w:numId w:val="3"/>
        </w:numPr>
      </w:pPr>
      <w:r>
        <w:t xml:space="preserve">Max </w:t>
      </w:r>
      <w:r w:rsidR="00D46A5F">
        <w:t>Játékosszám</w:t>
      </w:r>
      <w:r w:rsidR="00D6126A">
        <w:t xml:space="preserve"> – Maximum mennyi játékos játszhatja a játékot</w:t>
      </w:r>
    </w:p>
    <w:p w14:paraId="1ECE12AD" w14:textId="4F52442F" w:rsidR="003E4341" w:rsidRDefault="003E4341" w:rsidP="002665D4">
      <w:pPr>
        <w:pStyle w:val="Listaszerbekezds"/>
        <w:numPr>
          <w:ilvl w:val="1"/>
          <w:numId w:val="3"/>
        </w:numPr>
      </w:pPr>
      <w:r>
        <w:t>Név</w:t>
      </w:r>
      <w:r w:rsidR="00D6126A">
        <w:t xml:space="preserve"> – Játék neve</w:t>
      </w:r>
    </w:p>
    <w:p w14:paraId="0706E39D" w14:textId="5C096230" w:rsidR="00662767" w:rsidRDefault="00662767" w:rsidP="00662767">
      <w:pPr>
        <w:pStyle w:val="Listaszerbekezds"/>
        <w:numPr>
          <w:ilvl w:val="0"/>
          <w:numId w:val="3"/>
        </w:numPr>
      </w:pPr>
      <w:proofErr w:type="spellStart"/>
      <w:r>
        <w:t>IJátékos</w:t>
      </w:r>
      <w:proofErr w:type="spellEnd"/>
    </w:p>
    <w:p w14:paraId="32E9042D" w14:textId="61A5351F" w:rsidR="00662767" w:rsidRDefault="00662767" w:rsidP="00662767">
      <w:pPr>
        <w:pStyle w:val="Listaszerbekezds"/>
        <w:numPr>
          <w:ilvl w:val="1"/>
          <w:numId w:val="3"/>
        </w:numPr>
      </w:pPr>
      <w:r>
        <w:t>Egyenleg</w:t>
      </w:r>
      <w:r w:rsidR="00D6126A">
        <w:t xml:space="preserve"> – lebegőpontos érték</w:t>
      </w:r>
    </w:p>
    <w:p w14:paraId="16F43133" w14:textId="3F129F7F" w:rsidR="00662767" w:rsidRDefault="00662767" w:rsidP="00662767">
      <w:pPr>
        <w:pStyle w:val="Listaszerbekezds"/>
        <w:numPr>
          <w:ilvl w:val="1"/>
          <w:numId w:val="3"/>
        </w:numPr>
      </w:pPr>
      <w:r>
        <w:t>Azonosító (</w:t>
      </w:r>
      <w:proofErr w:type="spellStart"/>
      <w:r>
        <w:t>id</w:t>
      </w:r>
      <w:proofErr w:type="spellEnd"/>
      <w:r>
        <w:t>)</w:t>
      </w:r>
      <w:r w:rsidR="00D6126A">
        <w:t xml:space="preserve"> – A játékos egyedi azonosítója</w:t>
      </w:r>
    </w:p>
    <w:p w14:paraId="038A7EC4" w14:textId="59A54500" w:rsidR="003E3207" w:rsidRDefault="00662767" w:rsidP="003E3207">
      <w:pPr>
        <w:pStyle w:val="Listaszerbekezds"/>
        <w:numPr>
          <w:ilvl w:val="1"/>
          <w:numId w:val="3"/>
        </w:numPr>
      </w:pPr>
      <w:r>
        <w:t>Játékban van-e</w:t>
      </w:r>
      <w:r w:rsidR="00D6126A">
        <w:t xml:space="preserve"> – Visszaadja, hogy az adott játékos játékban van-e</w:t>
      </w:r>
    </w:p>
    <w:p w14:paraId="5E9323C9" w14:textId="1C827BE0" w:rsidR="00662767" w:rsidRDefault="00662767" w:rsidP="00662767">
      <w:r>
        <w:t>Osztályok:</w:t>
      </w:r>
    </w:p>
    <w:p w14:paraId="708BB958" w14:textId="62DB8E68" w:rsidR="003E4341" w:rsidRDefault="004B17A3" w:rsidP="003E4341">
      <w:pPr>
        <w:pStyle w:val="Listaszerbekezds"/>
        <w:numPr>
          <w:ilvl w:val="0"/>
          <w:numId w:val="4"/>
        </w:numPr>
      </w:pPr>
      <w:proofErr w:type="spellStart"/>
      <w:r>
        <w:t>Abstract</w:t>
      </w:r>
      <w:proofErr w:type="spellEnd"/>
      <w:r>
        <w:t xml:space="preserve"> </w:t>
      </w:r>
      <w:r w:rsidR="003E4341">
        <w:t xml:space="preserve">Játék: </w:t>
      </w:r>
      <w:proofErr w:type="spellStart"/>
      <w:r>
        <w:t>IJ</w:t>
      </w:r>
      <w:r w:rsidR="003E4341">
        <w:t>áték</w:t>
      </w:r>
      <w:proofErr w:type="spellEnd"/>
    </w:p>
    <w:p w14:paraId="41EE7867" w14:textId="3454FB66" w:rsidR="00C567F8" w:rsidRDefault="004B17A3" w:rsidP="003E3207">
      <w:pPr>
        <w:pStyle w:val="Listaszerbekezds"/>
        <w:numPr>
          <w:ilvl w:val="1"/>
          <w:numId w:val="4"/>
        </w:numPr>
      </w:pPr>
      <w:r>
        <w:t>Játékszabály</w:t>
      </w:r>
    </w:p>
    <w:p w14:paraId="559CC58B" w14:textId="07D74BCD" w:rsidR="00D9002F" w:rsidRDefault="00D9002F" w:rsidP="00D9002F">
      <w:pPr>
        <w:pStyle w:val="Listaszerbekezds"/>
        <w:numPr>
          <w:ilvl w:val="0"/>
          <w:numId w:val="4"/>
        </w:numPr>
      </w:pPr>
      <w:r>
        <w:t xml:space="preserve">Játékos: </w:t>
      </w:r>
      <w:proofErr w:type="spellStart"/>
      <w:r>
        <w:t>IJátékos</w:t>
      </w:r>
      <w:proofErr w:type="spellEnd"/>
      <w:r>
        <w:t>:</w:t>
      </w:r>
    </w:p>
    <w:p w14:paraId="204FAD0E" w14:textId="4E48759F" w:rsidR="00D9002F" w:rsidRDefault="00D9002F" w:rsidP="00D9002F">
      <w:pPr>
        <w:pStyle w:val="Listaszerbekezds"/>
        <w:numPr>
          <w:ilvl w:val="1"/>
          <w:numId w:val="4"/>
        </w:numPr>
      </w:pPr>
      <w:r>
        <w:t>Befizetés</w:t>
      </w:r>
      <w:r w:rsidR="002A082A">
        <w:t>(érték) – (eljárás)</w:t>
      </w:r>
      <w:r w:rsidR="00C7322E">
        <w:t xml:space="preserve"> – az egyenleget növelheti egy megadott értékkel</w:t>
      </w:r>
    </w:p>
    <w:p w14:paraId="3A141485" w14:textId="2F6DA3B6" w:rsidR="003E3207" w:rsidRDefault="003E3207" w:rsidP="003E3207">
      <w:pPr>
        <w:pStyle w:val="Listaszerbekezds"/>
        <w:numPr>
          <w:ilvl w:val="0"/>
          <w:numId w:val="4"/>
        </w:numPr>
      </w:pPr>
      <w:r>
        <w:t>Asztal:</w:t>
      </w:r>
    </w:p>
    <w:p w14:paraId="3D4AC2C8" w14:textId="094C697A" w:rsidR="003E3207" w:rsidRDefault="003E3207" w:rsidP="003E3207">
      <w:pPr>
        <w:pStyle w:val="Listaszerbekezds"/>
        <w:numPr>
          <w:ilvl w:val="1"/>
          <w:numId w:val="4"/>
        </w:numPr>
      </w:pPr>
      <w:proofErr w:type="gramStart"/>
      <w:r>
        <w:t>könyvtár( játékos</w:t>
      </w:r>
      <w:proofErr w:type="gramEnd"/>
      <w:r>
        <w:t>, tét)</w:t>
      </w:r>
    </w:p>
    <w:p w14:paraId="6208AAF2" w14:textId="081D5E89" w:rsidR="003E3207" w:rsidRDefault="003E3207" w:rsidP="003E3207">
      <w:pPr>
        <w:pStyle w:val="Listaszerbekezds"/>
        <w:numPr>
          <w:ilvl w:val="1"/>
          <w:numId w:val="4"/>
        </w:numPr>
      </w:pPr>
      <w:r>
        <w:t>Behívja a Játkosokat (eljárás)</w:t>
      </w:r>
    </w:p>
    <w:p w14:paraId="1A0FDC5B" w14:textId="164415B9" w:rsidR="003E3207" w:rsidRDefault="003E3207" w:rsidP="003E3207">
      <w:pPr>
        <w:pStyle w:val="Listaszerbekezds"/>
        <w:numPr>
          <w:ilvl w:val="1"/>
          <w:numId w:val="4"/>
        </w:numPr>
      </w:pPr>
      <w:r>
        <w:t>Tétek bekérése (eljárás)</w:t>
      </w:r>
    </w:p>
    <w:p w14:paraId="210E7255" w14:textId="745AC5F6" w:rsidR="003E3207" w:rsidRDefault="003E3207" w:rsidP="003E3207">
      <w:pPr>
        <w:pStyle w:val="Listaszerbekezds"/>
        <w:numPr>
          <w:ilvl w:val="1"/>
          <w:numId w:val="4"/>
        </w:numPr>
      </w:pPr>
      <w:r>
        <w:t>Konkrét játék szabályai alapján játék menete (eljárás)</w:t>
      </w:r>
    </w:p>
    <w:p w14:paraId="6EC3DB0E" w14:textId="18965796" w:rsidR="003E3207" w:rsidRDefault="003E3207" w:rsidP="003E3207">
      <w:pPr>
        <w:pStyle w:val="Listaszerbekezds"/>
        <w:numPr>
          <w:ilvl w:val="1"/>
          <w:numId w:val="4"/>
        </w:numPr>
      </w:pPr>
      <w:r>
        <w:t>Végeredmény megállapítása (eljárás)</w:t>
      </w:r>
    </w:p>
    <w:p w14:paraId="22F9899D" w14:textId="31A6D680" w:rsidR="00374C97" w:rsidRDefault="00374C97" w:rsidP="00374C97">
      <w:pPr>
        <w:pStyle w:val="Listaszerbekezds"/>
        <w:numPr>
          <w:ilvl w:val="0"/>
          <w:numId w:val="4"/>
        </w:numPr>
      </w:pPr>
      <w:r>
        <w:t>Kassza:</w:t>
      </w:r>
    </w:p>
    <w:p w14:paraId="05930FB1" w14:textId="59E64145" w:rsidR="00374C97" w:rsidRDefault="00374C97" w:rsidP="00374C97">
      <w:pPr>
        <w:pStyle w:val="Listaszerbekezds"/>
        <w:numPr>
          <w:ilvl w:val="1"/>
          <w:numId w:val="4"/>
        </w:numPr>
      </w:pPr>
      <w:r>
        <w:t>Egyenleg</w:t>
      </w:r>
    </w:p>
    <w:p w14:paraId="7711C87C" w14:textId="29D5C444" w:rsidR="00374C97" w:rsidRDefault="00374C97" w:rsidP="00374C97">
      <w:pPr>
        <w:pStyle w:val="Listaszerbekezds"/>
        <w:numPr>
          <w:ilvl w:val="1"/>
          <w:numId w:val="4"/>
        </w:numPr>
      </w:pPr>
      <w:r>
        <w:t>Egyenleg növel (eljárás)</w:t>
      </w:r>
    </w:p>
    <w:p w14:paraId="104BC911" w14:textId="378FFC7B" w:rsidR="00374C97" w:rsidRDefault="00374C97" w:rsidP="00374C97">
      <w:pPr>
        <w:pStyle w:val="Listaszerbekezds"/>
        <w:numPr>
          <w:ilvl w:val="1"/>
          <w:numId w:val="4"/>
        </w:numPr>
      </w:pPr>
      <w:r>
        <w:t>Egyenleg csökken (eljárás)</w:t>
      </w:r>
    </w:p>
    <w:p w14:paraId="74448785" w14:textId="0394859F" w:rsidR="00147D37" w:rsidRDefault="00147D37" w:rsidP="00147D37">
      <w:r>
        <w:t>Példa:</w:t>
      </w:r>
    </w:p>
    <w:p w14:paraId="3B8F073D" w14:textId="02336701" w:rsidR="00C567F8" w:rsidRDefault="00C567F8" w:rsidP="00C567F8">
      <w:pPr>
        <w:pStyle w:val="Listaszerbekezds"/>
        <w:numPr>
          <w:ilvl w:val="0"/>
          <w:numId w:val="6"/>
        </w:numPr>
      </w:pPr>
      <w:proofErr w:type="gramStart"/>
      <w:r>
        <w:t>Rulett</w:t>
      </w:r>
      <w:r w:rsidR="00D6126A">
        <w:t xml:space="preserve"> :</w:t>
      </w:r>
      <w:proofErr w:type="gramEnd"/>
      <w:r w:rsidR="005263FC">
        <w:t xml:space="preserve"> </w:t>
      </w:r>
      <w:r w:rsidR="00D6126A">
        <w:t>Absztrakt játék</w:t>
      </w:r>
    </w:p>
    <w:p w14:paraId="1DDD0CCB" w14:textId="29370ECD" w:rsidR="00C567F8" w:rsidRDefault="00C567F8" w:rsidP="00C567F8">
      <w:pPr>
        <w:pStyle w:val="Listaszerbekezds"/>
        <w:numPr>
          <w:ilvl w:val="1"/>
          <w:numId w:val="6"/>
        </w:numPr>
      </w:pPr>
      <w:r>
        <w:t>Név: rulett</w:t>
      </w:r>
    </w:p>
    <w:p w14:paraId="61D8DCE2" w14:textId="47BA6680" w:rsidR="00C567F8" w:rsidRDefault="00C567F8" w:rsidP="00C567F8">
      <w:pPr>
        <w:pStyle w:val="Listaszerbekezds"/>
        <w:numPr>
          <w:ilvl w:val="1"/>
          <w:numId w:val="6"/>
        </w:numPr>
      </w:pPr>
      <w:r>
        <w:t>Max játékos szám: 5</w:t>
      </w:r>
    </w:p>
    <w:p w14:paraId="3CABE4EA" w14:textId="71AD203C" w:rsidR="00C567F8" w:rsidRDefault="00C567F8" w:rsidP="00374C97">
      <w:pPr>
        <w:pStyle w:val="Listaszerbekezds"/>
        <w:numPr>
          <w:ilvl w:val="1"/>
          <w:numId w:val="6"/>
        </w:numPr>
      </w:pPr>
      <w:r>
        <w:t>Játékszabály: Nyer, ha eltalálja a kipörgetett színt vagy számot.</w:t>
      </w:r>
    </w:p>
    <w:p w14:paraId="3D60B776" w14:textId="52DAAFA5" w:rsidR="002A082A" w:rsidRDefault="002A082A" w:rsidP="002A082A">
      <w:pPr>
        <w:pStyle w:val="Listaszerbekezds"/>
        <w:numPr>
          <w:ilvl w:val="0"/>
          <w:numId w:val="6"/>
        </w:numPr>
      </w:pPr>
      <w:r>
        <w:t>Játékos:</w:t>
      </w:r>
    </w:p>
    <w:p w14:paraId="20E7F188" w14:textId="54A5D141" w:rsidR="002A082A" w:rsidRDefault="002A082A" w:rsidP="002A082A">
      <w:pPr>
        <w:pStyle w:val="Listaszerbekezds"/>
        <w:numPr>
          <w:ilvl w:val="1"/>
          <w:numId w:val="6"/>
        </w:numPr>
      </w:pPr>
      <w:proofErr w:type="spellStart"/>
      <w:r>
        <w:t>id</w:t>
      </w:r>
      <w:proofErr w:type="spellEnd"/>
      <w:r>
        <w:t>: 123456</w:t>
      </w:r>
    </w:p>
    <w:p w14:paraId="1CF34B0C" w14:textId="5EB812EC" w:rsidR="002A082A" w:rsidRDefault="002A082A" w:rsidP="002A082A">
      <w:pPr>
        <w:pStyle w:val="Listaszerbekezds"/>
        <w:numPr>
          <w:ilvl w:val="1"/>
          <w:numId w:val="6"/>
        </w:numPr>
      </w:pPr>
      <w:r>
        <w:t>név: Kis Pista</w:t>
      </w:r>
    </w:p>
    <w:p w14:paraId="5883B4D6" w14:textId="5A464AA5" w:rsidR="002A082A" w:rsidRDefault="002A082A" w:rsidP="002A082A">
      <w:pPr>
        <w:pStyle w:val="Listaszerbekezds"/>
        <w:numPr>
          <w:ilvl w:val="1"/>
          <w:numId w:val="6"/>
        </w:numPr>
      </w:pPr>
      <w:r>
        <w:lastRenderedPageBreak/>
        <w:t>egyenleg: 1000</w:t>
      </w:r>
    </w:p>
    <w:p w14:paraId="745209E9" w14:textId="3A225E39" w:rsidR="00C7322E" w:rsidRDefault="002A082A" w:rsidP="00C7322E">
      <w:pPr>
        <w:pStyle w:val="Listaszerbekezds"/>
        <w:numPr>
          <w:ilvl w:val="1"/>
          <w:numId w:val="6"/>
        </w:numPr>
      </w:pPr>
      <w:r>
        <w:t>nincs játékban</w:t>
      </w:r>
    </w:p>
    <w:p w14:paraId="226DB1E2" w14:textId="77777777" w:rsidR="00D13AC8" w:rsidRDefault="00D13AC8" w:rsidP="00D13AC8">
      <w:pPr>
        <w:pStyle w:val="Listaszerbekezds"/>
        <w:numPr>
          <w:ilvl w:val="1"/>
          <w:numId w:val="6"/>
        </w:numPr>
      </w:pPr>
      <w:r>
        <w:t>Végeredmény megállapítása</w:t>
      </w:r>
    </w:p>
    <w:p w14:paraId="5F493890" w14:textId="75C482B5" w:rsidR="00D13AC8" w:rsidRDefault="00D13AC8" w:rsidP="00D13AC8">
      <w:pPr>
        <w:pStyle w:val="Listaszerbekezds"/>
        <w:numPr>
          <w:ilvl w:val="0"/>
          <w:numId w:val="6"/>
        </w:numPr>
      </w:pPr>
      <w:r>
        <w:t>Asztal:</w:t>
      </w:r>
    </w:p>
    <w:p w14:paraId="72810D57" w14:textId="2B991A6A" w:rsidR="00D13AC8" w:rsidRDefault="00D13AC8" w:rsidP="00D13AC8">
      <w:pPr>
        <w:pStyle w:val="Listaszerbekezds"/>
        <w:numPr>
          <w:ilvl w:val="1"/>
          <w:numId w:val="6"/>
        </w:numPr>
      </w:pPr>
      <w:r>
        <w:t>Játékosok meghívása</w:t>
      </w:r>
    </w:p>
    <w:p w14:paraId="603630E2" w14:textId="7AA272C8" w:rsidR="00D13AC8" w:rsidRDefault="00D13AC8" w:rsidP="00D13AC8">
      <w:pPr>
        <w:pStyle w:val="Listaszerbekezds"/>
        <w:numPr>
          <w:ilvl w:val="1"/>
          <w:numId w:val="6"/>
        </w:numPr>
      </w:pPr>
      <w:r>
        <w:t>Tét megadása</w:t>
      </w:r>
    </w:p>
    <w:p w14:paraId="1F554ED9" w14:textId="5EA72938" w:rsidR="00D13AC8" w:rsidRDefault="00D13AC8" w:rsidP="00D13AC8">
      <w:pPr>
        <w:pStyle w:val="Listaszerbekezds"/>
        <w:numPr>
          <w:ilvl w:val="1"/>
          <w:numId w:val="6"/>
        </w:numPr>
      </w:pPr>
      <w:r>
        <w:t>Játék a szabályok alapján</w:t>
      </w:r>
    </w:p>
    <w:p w14:paraId="0AE59520" w14:textId="3198FC42" w:rsidR="00F01EC4" w:rsidRDefault="00D13AC8" w:rsidP="00D13AC8">
      <w:pPr>
        <w:pStyle w:val="Listaszerbekezds"/>
        <w:numPr>
          <w:ilvl w:val="0"/>
          <w:numId w:val="6"/>
        </w:numPr>
      </w:pPr>
      <w:proofErr w:type="spellStart"/>
      <w:r>
        <w:t>Kaszino</w:t>
      </w:r>
      <w:proofErr w:type="spellEnd"/>
      <w:r w:rsidR="00C7322E">
        <w:t xml:space="preserve"> (Futtatható osztály)</w:t>
      </w:r>
    </w:p>
    <w:p w14:paraId="2E7A1255" w14:textId="7A7BCFCA" w:rsidR="00D13AC8" w:rsidRDefault="00D13AC8" w:rsidP="00D13AC8">
      <w:pPr>
        <w:pStyle w:val="Listaszerbekezds"/>
        <w:numPr>
          <w:ilvl w:val="1"/>
          <w:numId w:val="6"/>
        </w:numPr>
      </w:pPr>
      <w:proofErr w:type="gramStart"/>
      <w:r>
        <w:t>Egyenleg :</w:t>
      </w:r>
      <w:proofErr w:type="gramEnd"/>
      <w:r>
        <w:t xml:space="preserve"> 1000</w:t>
      </w:r>
    </w:p>
    <w:p w14:paraId="6FD1038D" w14:textId="56FCD1C7" w:rsidR="00D13AC8" w:rsidRDefault="00D13AC8" w:rsidP="00D13AC8">
      <w:pPr>
        <w:pStyle w:val="Listaszerbekezds"/>
        <w:numPr>
          <w:ilvl w:val="1"/>
          <w:numId w:val="6"/>
        </w:numPr>
      </w:pPr>
      <w:r>
        <w:t>Asztal(ok) létrehozása</w:t>
      </w:r>
      <w:r w:rsidR="00117C98">
        <w:t xml:space="preserve"> - Lista</w:t>
      </w:r>
    </w:p>
    <w:p w14:paraId="40C4721A" w14:textId="6A90DA9F" w:rsidR="00D13AC8" w:rsidRDefault="00D13AC8" w:rsidP="00D13AC8">
      <w:pPr>
        <w:pStyle w:val="Listaszerbekezds"/>
        <w:numPr>
          <w:ilvl w:val="1"/>
          <w:numId w:val="6"/>
        </w:numPr>
      </w:pPr>
      <w:r>
        <w:t>Játékos meghívása az asztalokhoz</w:t>
      </w:r>
      <w:r w:rsidR="00117C98">
        <w:t xml:space="preserve"> (eljárás)</w:t>
      </w:r>
    </w:p>
    <w:p w14:paraId="38A3AAB5" w14:textId="432C80EB" w:rsidR="00D13AC8" w:rsidRDefault="00D13AC8" w:rsidP="00D13AC8">
      <w:pPr>
        <w:pStyle w:val="Listaszerbekezds"/>
        <w:numPr>
          <w:ilvl w:val="1"/>
          <w:numId w:val="6"/>
        </w:numPr>
      </w:pPr>
      <w:r>
        <w:t>Az asztalokon a játék indítása</w:t>
      </w:r>
    </w:p>
    <w:p w14:paraId="36D5098B" w14:textId="7635FC5A" w:rsidR="00D13AC8" w:rsidRDefault="00D13AC8" w:rsidP="00D13AC8">
      <w:pPr>
        <w:pStyle w:val="Listaszerbekezds"/>
        <w:numPr>
          <w:ilvl w:val="1"/>
          <w:numId w:val="6"/>
        </w:numPr>
      </w:pPr>
      <w:r>
        <w:t>Statisztikai kérdések!!!!!</w:t>
      </w:r>
    </w:p>
    <w:sectPr w:rsidR="00D13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81E36"/>
    <w:multiLevelType w:val="hybridMultilevel"/>
    <w:tmpl w:val="5D1C7E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87B48"/>
    <w:multiLevelType w:val="hybridMultilevel"/>
    <w:tmpl w:val="275074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C297E"/>
    <w:multiLevelType w:val="hybridMultilevel"/>
    <w:tmpl w:val="F8E88E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16AD8"/>
    <w:multiLevelType w:val="hybridMultilevel"/>
    <w:tmpl w:val="A80419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B73E8"/>
    <w:multiLevelType w:val="hybridMultilevel"/>
    <w:tmpl w:val="8C12F0EC"/>
    <w:lvl w:ilvl="0" w:tplc="B1D4A3F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D42E9"/>
    <w:multiLevelType w:val="hybridMultilevel"/>
    <w:tmpl w:val="B882E8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423462">
    <w:abstractNumId w:val="0"/>
  </w:num>
  <w:num w:numId="2" w16cid:durableId="1075475669">
    <w:abstractNumId w:val="3"/>
  </w:num>
  <w:num w:numId="3" w16cid:durableId="1864515660">
    <w:abstractNumId w:val="1"/>
  </w:num>
  <w:num w:numId="4" w16cid:durableId="409545680">
    <w:abstractNumId w:val="2"/>
  </w:num>
  <w:num w:numId="5" w16cid:durableId="662705512">
    <w:abstractNumId w:val="4"/>
  </w:num>
  <w:num w:numId="6" w16cid:durableId="19436867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86"/>
    <w:rsid w:val="0006206A"/>
    <w:rsid w:val="00117C98"/>
    <w:rsid w:val="00147D37"/>
    <w:rsid w:val="002665D4"/>
    <w:rsid w:val="002A082A"/>
    <w:rsid w:val="002B5D21"/>
    <w:rsid w:val="00345134"/>
    <w:rsid w:val="00374C97"/>
    <w:rsid w:val="003E3207"/>
    <w:rsid w:val="003E4341"/>
    <w:rsid w:val="004B17A3"/>
    <w:rsid w:val="004C3431"/>
    <w:rsid w:val="005263FC"/>
    <w:rsid w:val="005D3C86"/>
    <w:rsid w:val="00662767"/>
    <w:rsid w:val="007160E7"/>
    <w:rsid w:val="00773DE4"/>
    <w:rsid w:val="007A21C6"/>
    <w:rsid w:val="008107BD"/>
    <w:rsid w:val="00824B18"/>
    <w:rsid w:val="009C40B3"/>
    <w:rsid w:val="00C567F8"/>
    <w:rsid w:val="00C7322E"/>
    <w:rsid w:val="00CD233E"/>
    <w:rsid w:val="00D13AC8"/>
    <w:rsid w:val="00D42013"/>
    <w:rsid w:val="00D46A5F"/>
    <w:rsid w:val="00D54A06"/>
    <w:rsid w:val="00D6126A"/>
    <w:rsid w:val="00D9002F"/>
    <w:rsid w:val="00DE7F82"/>
    <w:rsid w:val="00E24A36"/>
    <w:rsid w:val="00F0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D78BE"/>
  <w15:chartTrackingRefBased/>
  <w15:docId w15:val="{ACDCF591-99DC-41DE-A110-82D85C0C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D3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D3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D3C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D3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D3C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D3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D3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D3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D3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D3C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D3C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D3C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D3C8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D3C8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D3C8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D3C8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D3C8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D3C8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D3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3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D3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D3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D3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D3C8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D3C8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D3C8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D3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D3C8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D3C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145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Dániel</dc:creator>
  <cp:keywords/>
  <dc:description/>
  <cp:lastModifiedBy>Szabó Dániel</cp:lastModifiedBy>
  <cp:revision>14</cp:revision>
  <dcterms:created xsi:type="dcterms:W3CDTF">2025-01-23T09:56:00Z</dcterms:created>
  <dcterms:modified xsi:type="dcterms:W3CDTF">2025-01-24T11:37:00Z</dcterms:modified>
</cp:coreProperties>
</file>