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64F" w:rsidRDefault="00873390">
      <w:r>
        <w:t>Strona główna</w:t>
      </w:r>
    </w:p>
    <w:p w:rsidR="00873390" w:rsidRDefault="00873390">
      <w:r>
        <w:rPr>
          <w:noProof/>
          <w:lang w:eastAsia="pl-PL"/>
        </w:rPr>
        <w:drawing>
          <wp:inline distT="0" distB="0" distL="0" distR="0" wp14:anchorId="5BBFF9D2" wp14:editId="3490E12F">
            <wp:extent cx="5760720" cy="30905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90" w:rsidRDefault="00873390">
      <w:r>
        <w:t>Rejestracja</w:t>
      </w:r>
    </w:p>
    <w:p w:rsidR="00873390" w:rsidRDefault="00873390">
      <w:r>
        <w:rPr>
          <w:noProof/>
          <w:lang w:eastAsia="pl-PL"/>
        </w:rPr>
        <w:drawing>
          <wp:inline distT="0" distB="0" distL="0" distR="0" wp14:anchorId="502AFBAE" wp14:editId="62DC5786">
            <wp:extent cx="5760720" cy="309054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90" w:rsidRDefault="00873390"/>
    <w:p w:rsidR="00873390" w:rsidRDefault="00873390">
      <w:r>
        <w:t>Przy zwykłej rejestracji należy wypełnić pola</w:t>
      </w:r>
    </w:p>
    <w:p w:rsidR="00873390" w:rsidRDefault="00873390">
      <w:r>
        <w:t>Email jest unikalny w całym systemie</w:t>
      </w:r>
    </w:p>
    <w:p w:rsidR="00873390" w:rsidRDefault="00873390"/>
    <w:p w:rsidR="00873390" w:rsidRDefault="00873390">
      <w:r>
        <w:t>Przy rejestracji gmailem uzupełnione zostanie pole email i ukryte pole hasło</w:t>
      </w:r>
    </w:p>
    <w:p w:rsidR="00873390" w:rsidRDefault="00873390">
      <w:r>
        <w:t>Hasłem będzie id konta gogle aby móc weryfikować użytkownika podczas logowania gmailem (użytkownik nie będzie się mógł normalnie zalogować chyba że zna swoje id z google)</w:t>
      </w:r>
    </w:p>
    <w:p w:rsidR="00873390" w:rsidRDefault="00873390">
      <w:r>
        <w:rPr>
          <w:noProof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3090545"/>
            <wp:effectExtent l="0" t="0" r="0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3390" w:rsidRPr="00873390" w:rsidRDefault="00873390" w:rsidP="00873390"/>
    <w:p w:rsidR="00873390" w:rsidRPr="00873390" w:rsidRDefault="00873390" w:rsidP="00873390"/>
    <w:p w:rsidR="00873390" w:rsidRPr="00873390" w:rsidRDefault="00873390" w:rsidP="00873390"/>
    <w:p w:rsidR="00873390" w:rsidRPr="00873390" w:rsidRDefault="00873390" w:rsidP="00873390"/>
    <w:p w:rsidR="00873390" w:rsidRPr="00873390" w:rsidRDefault="00873390" w:rsidP="00873390"/>
    <w:p w:rsidR="00873390" w:rsidRPr="00873390" w:rsidRDefault="00873390" w:rsidP="00873390"/>
    <w:p w:rsidR="00873390" w:rsidRPr="00873390" w:rsidRDefault="00873390" w:rsidP="00873390"/>
    <w:p w:rsidR="00873390" w:rsidRPr="00873390" w:rsidRDefault="00873390" w:rsidP="00873390"/>
    <w:p w:rsidR="00873390" w:rsidRPr="00873390" w:rsidRDefault="00873390" w:rsidP="00873390"/>
    <w:p w:rsidR="00873390" w:rsidRPr="00873390" w:rsidRDefault="00873390" w:rsidP="00873390"/>
    <w:p w:rsidR="00873390" w:rsidRDefault="00873390" w:rsidP="00873390"/>
    <w:p w:rsidR="00873390" w:rsidRDefault="00873390" w:rsidP="00873390">
      <w:r>
        <w:t xml:space="preserve">Logowanie </w:t>
      </w:r>
    </w:p>
    <w:p w:rsidR="00873390" w:rsidRDefault="00873390" w:rsidP="00873390">
      <w:r>
        <w:t>- tworzony jest token i jeżeli użytkownik jest pacjentem zostanie przekierowany do panelu klienta i analogicznie dla doktora</w:t>
      </w:r>
    </w:p>
    <w:p w:rsidR="00873390" w:rsidRDefault="00873390" w:rsidP="00873390">
      <w:r>
        <w:t>- pacjent nie może wejść do panelu doktora i odwrotnie, jest to zabezpieczane tokenem jwt</w:t>
      </w:r>
    </w:p>
    <w:p w:rsidR="00873390" w:rsidRDefault="00873390" w:rsidP="00873390"/>
    <w:p w:rsidR="00873390" w:rsidRDefault="00873390" w:rsidP="00873390">
      <w:r>
        <w:rPr>
          <w:noProof/>
          <w:lang w:eastAsia="pl-PL"/>
        </w:rPr>
        <w:drawing>
          <wp:inline distT="0" distB="0" distL="0" distR="0" wp14:anchorId="77750B57" wp14:editId="1F7FA59E">
            <wp:extent cx="5760720" cy="309054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90" w:rsidRDefault="00873390" w:rsidP="00873390">
      <w:r>
        <w:t>Zarezerwowane wizyty</w:t>
      </w:r>
    </w:p>
    <w:p w:rsidR="00873390" w:rsidRDefault="00873390" w:rsidP="00873390">
      <w:r>
        <w:t>Płacić, odwołać i przełożyć wizyte można tylko gdy jest w przyszłości</w:t>
      </w:r>
    </w:p>
    <w:p w:rsidR="00873390" w:rsidRDefault="00873390" w:rsidP="00873390">
      <w:r>
        <w:rPr>
          <w:noProof/>
          <w:lang w:eastAsia="pl-PL"/>
        </w:rPr>
        <w:lastRenderedPageBreak/>
        <w:drawing>
          <wp:inline distT="0" distB="0" distL="0" distR="0">
            <wp:extent cx="5753100" cy="296418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390" w:rsidRDefault="00873390" w:rsidP="00873390"/>
    <w:p w:rsidR="00873390" w:rsidRDefault="00873390" w:rsidP="00873390">
      <w:r>
        <w:t>Podczas wybrania płatności otwierane jest okno z płatnością – gdy je zamkniemy wysyłana jest płatność.</w:t>
      </w:r>
    </w:p>
    <w:p w:rsidR="00873390" w:rsidRDefault="00873390" w:rsidP="00873390">
      <w:r>
        <w:t>Nie da się zintegrować paypala czy payu z aplikacjami lokalnymi</w:t>
      </w:r>
      <w:r w:rsidR="00881558">
        <w:t xml:space="preserve"> – brak ssl lub wymagane płatne konta itd.</w:t>
      </w:r>
    </w:p>
    <w:p w:rsidR="00881558" w:rsidRDefault="00881558" w:rsidP="00873390">
      <w:r>
        <w:rPr>
          <w:noProof/>
          <w:lang w:eastAsia="pl-PL"/>
        </w:rPr>
        <w:drawing>
          <wp:inline distT="0" distB="0" distL="0" distR="0" wp14:anchorId="5D8104ED" wp14:editId="164801F3">
            <wp:extent cx="5760720" cy="30905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58" w:rsidRDefault="00881558" w:rsidP="00881558">
      <w:r>
        <w:t>Odwołanie – wizyta zostaje odwołana – pieniądze zostają zwrócone użytkownikowi(w rzeczywistości wysyłany jest tylko email)</w:t>
      </w:r>
    </w:p>
    <w:p w:rsidR="00881558" w:rsidRDefault="00881558" w:rsidP="00881558"/>
    <w:p w:rsidR="00881558" w:rsidRDefault="00881558" w:rsidP="00881558"/>
    <w:p w:rsidR="00881558" w:rsidRDefault="00881558" w:rsidP="00881558"/>
    <w:p w:rsidR="00881558" w:rsidRDefault="00881558" w:rsidP="00881558">
      <w:r>
        <w:rPr>
          <w:noProof/>
          <w:lang w:eastAsia="pl-PL"/>
        </w:rPr>
        <w:lastRenderedPageBreak/>
        <w:drawing>
          <wp:inline distT="0" distB="0" distL="0" distR="0" wp14:anchorId="795EB666" wp14:editId="40ADC396">
            <wp:extent cx="5760720" cy="30905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58" w:rsidRDefault="00881558" w:rsidP="00881558">
      <w:r>
        <w:t>Przekładanie wizyt</w:t>
      </w:r>
    </w:p>
    <w:p w:rsidR="00881558" w:rsidRDefault="00881558" w:rsidP="00881558">
      <w:r>
        <w:t>- możemy przełożyć wizyty z przyszłości</w:t>
      </w:r>
    </w:p>
    <w:p w:rsidR="00881558" w:rsidRDefault="00881558" w:rsidP="00881558">
      <w:r>
        <w:t xml:space="preserve">- </w:t>
      </w:r>
      <w:r>
        <w:t>pieniądze zostają zwrócone użytkownikowi(w rzeczywistości wysyłany jest tylko email)</w:t>
      </w:r>
    </w:p>
    <w:p w:rsidR="00881558" w:rsidRDefault="00881558" w:rsidP="00881558">
      <w:r>
        <w:t>- pacjent musi ponownie zapłacić za nową wizytę</w:t>
      </w:r>
    </w:p>
    <w:p w:rsidR="00881558" w:rsidRDefault="00881558" w:rsidP="00881558">
      <w:r>
        <w:t>- wyświetlane są wizyty do tego samego lekarza co wizyty którą chcemy przełożyć</w:t>
      </w:r>
    </w:p>
    <w:p w:rsidR="00881558" w:rsidRDefault="00881558" w:rsidP="00881558">
      <w:r>
        <w:t>- możemy wyszykiwać w konkretnym dniu</w:t>
      </w:r>
    </w:p>
    <w:p w:rsidR="00881558" w:rsidRDefault="00881558" w:rsidP="00881558"/>
    <w:p w:rsidR="00881558" w:rsidRDefault="00881558" w:rsidP="00881558">
      <w:r>
        <w:rPr>
          <w:noProof/>
          <w:lang w:eastAsia="pl-PL"/>
        </w:rPr>
        <w:drawing>
          <wp:inline distT="0" distB="0" distL="0" distR="0" wp14:anchorId="500DB0E4" wp14:editId="62954451">
            <wp:extent cx="5760720" cy="309054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58" w:rsidRDefault="00881558" w:rsidP="00881558">
      <w:r>
        <w:t>Rezerwacja wizyt – wizyty są zapisywane na liście i pacjent musi za nie zapłacić nie koniecznie od razu</w:t>
      </w:r>
    </w:p>
    <w:p w:rsidR="00881558" w:rsidRDefault="00881558" w:rsidP="00881558"/>
    <w:p w:rsidR="00881558" w:rsidRDefault="00881558" w:rsidP="00881558">
      <w:r>
        <w:rPr>
          <w:noProof/>
          <w:lang w:eastAsia="pl-PL"/>
        </w:rPr>
        <w:lastRenderedPageBreak/>
        <w:drawing>
          <wp:inline distT="0" distB="0" distL="0" distR="0" wp14:anchorId="6B1249E4" wp14:editId="7A6F7EB0">
            <wp:extent cx="5760720" cy="309054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58" w:rsidRDefault="00881558" w:rsidP="00881558">
      <w:r>
        <w:t>Edycja danych pacjenta</w:t>
      </w:r>
    </w:p>
    <w:p w:rsidR="00881558" w:rsidRDefault="00881558" w:rsidP="00881558"/>
    <w:p w:rsidR="00881558" w:rsidRDefault="00881558" w:rsidP="00881558"/>
    <w:p w:rsidR="00881558" w:rsidRDefault="00881558" w:rsidP="00881558">
      <w:r>
        <w:t>LEKARZ</w:t>
      </w:r>
    </w:p>
    <w:p w:rsidR="00881558" w:rsidRDefault="00881558" w:rsidP="00881558">
      <w:r>
        <w:rPr>
          <w:noProof/>
          <w:lang w:eastAsia="pl-PL"/>
        </w:rPr>
        <w:drawing>
          <wp:inline distT="0" distB="0" distL="0" distR="0" wp14:anchorId="22857317" wp14:editId="11B0BB56">
            <wp:extent cx="5760720" cy="309054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58" w:rsidRDefault="00881558" w:rsidP="00881558">
      <w:r>
        <w:t>W panelu lekarza możemy dodawać wizyty w poszczególnych dniach wybierając je na kalendarzu (wizyty tylko w dniach w przyszłości)</w:t>
      </w:r>
    </w:p>
    <w:p w:rsidR="00881558" w:rsidRDefault="00881558" w:rsidP="00881558">
      <w:r>
        <w:t>Możemy anulować wizyty (usuwać)</w:t>
      </w:r>
    </w:p>
    <w:p w:rsidR="00881558" w:rsidRDefault="00881558" w:rsidP="00881558">
      <w:r>
        <w:rPr>
          <w:noProof/>
          <w:lang w:eastAsia="pl-PL"/>
        </w:rPr>
        <w:lastRenderedPageBreak/>
        <w:drawing>
          <wp:inline distT="0" distB="0" distL="0" distR="0" wp14:anchorId="139DE6D1" wp14:editId="1FD1EE8A">
            <wp:extent cx="5760720" cy="309054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58" w:rsidRDefault="00881558" w:rsidP="00881558">
      <w:r>
        <w:t>W dodawaniu możemy wybrać godzinę rozpoczęcia (nie można dodać w godzinach które minely)</w:t>
      </w:r>
    </w:p>
    <w:p w:rsidR="00881558" w:rsidRDefault="00881558" w:rsidP="00881558">
      <w:r>
        <w:t>Czas trwania wizyty</w:t>
      </w:r>
    </w:p>
    <w:p w:rsidR="00881558" w:rsidRDefault="00881558" w:rsidP="00881558">
      <w:r>
        <w:t>Ilość wizyt 1..24*15</w:t>
      </w:r>
    </w:p>
    <w:p w:rsidR="00881558" w:rsidRDefault="00881558" w:rsidP="00881558">
      <w:r>
        <w:t>Jeżeli będziemy chcieli dodać wizytę w czasie gdy już inna w tym samym czasie jest to żadna się nie doda</w:t>
      </w:r>
    </w:p>
    <w:p w:rsidR="00881558" w:rsidRDefault="00881558" w:rsidP="00881558">
      <w:r>
        <w:rPr>
          <w:noProof/>
          <w:lang w:eastAsia="pl-PL"/>
        </w:rPr>
        <w:drawing>
          <wp:inline distT="0" distB="0" distL="0" distR="0" wp14:anchorId="0F784B50" wp14:editId="6A6C528C">
            <wp:extent cx="5760720" cy="309054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58" w:rsidRDefault="00881558" w:rsidP="00881558">
      <w:r>
        <w:t>Po naciśnięciu na wiersz tabeli możemy uzupełnić receptę i diagnozę. Po zapisaniu zostaje pobrany plik pdf z receptą</w:t>
      </w:r>
    </w:p>
    <w:p w:rsidR="00A633E6" w:rsidRDefault="00A633E6" w:rsidP="00881558">
      <w:r>
        <w:rPr>
          <w:noProof/>
          <w:lang w:eastAsia="pl-PL"/>
        </w:rPr>
        <w:lastRenderedPageBreak/>
        <w:drawing>
          <wp:inline distT="0" distB="0" distL="0" distR="0" wp14:anchorId="5F3B42C5" wp14:editId="45D26DD4">
            <wp:extent cx="5760720" cy="309054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58" w:rsidRDefault="00881558" w:rsidP="00881558"/>
    <w:p w:rsidR="00CB1842" w:rsidRDefault="00CB1842" w:rsidP="00881558"/>
    <w:p w:rsidR="00CB1842" w:rsidRDefault="00CB1842" w:rsidP="00881558">
      <w:r>
        <w:t>Uruchamianie spring</w:t>
      </w:r>
    </w:p>
    <w:p w:rsidR="00CB1842" w:rsidRDefault="00CB1842" w:rsidP="00881558">
      <w:r>
        <w:t xml:space="preserve">Najprościej w intellij odpalić maina w </w:t>
      </w:r>
      <w:r w:rsidRPr="00CB1842">
        <w:t>pl.medicalcenter.MedicalCenterApplication</w:t>
      </w:r>
    </w:p>
    <w:p w:rsidR="00CB1842" w:rsidRDefault="00CB1842" w:rsidP="00881558">
      <w:r>
        <w:t>Aplikacja podzielona na 3 główne pakiety</w:t>
      </w:r>
    </w:p>
    <w:p w:rsidR="00CB1842" w:rsidRDefault="00CB1842" w:rsidP="00881558">
      <w:r>
        <w:t>domain – encje domenowe – odpowiedniki bazy danych</w:t>
      </w:r>
    </w:p>
    <w:p w:rsidR="00CB1842" w:rsidRDefault="00CB1842" w:rsidP="00881558">
      <w:r>
        <w:t>rest – endpointy wystawiane do aplikacji klienckiej</w:t>
      </w:r>
    </w:p>
    <w:p w:rsidR="00CB1842" w:rsidRDefault="00CB1842" w:rsidP="00881558">
      <w:r>
        <w:t>infrastructure – logika biznesowa</w:t>
      </w:r>
    </w:p>
    <w:p w:rsidR="00CB1842" w:rsidRDefault="00CB1842" w:rsidP="00881558">
      <w:r>
        <w:t xml:space="preserve">- auth – logika do autoryzacji tokenem </w:t>
      </w:r>
    </w:p>
    <w:p w:rsidR="00CB1842" w:rsidRDefault="00CB1842" w:rsidP="00881558">
      <w:r>
        <w:t>- email – wysyłanie maila jako mock wysyła zawsze na jeden mail</w:t>
      </w:r>
    </w:p>
    <w:p w:rsidR="00CB1842" w:rsidRDefault="00CB1842" w:rsidP="00881558">
      <w:r>
        <w:t>- patient – edycja danych pacjenta</w:t>
      </w:r>
    </w:p>
    <w:p w:rsidR="00CB1842" w:rsidRDefault="00CB1842" w:rsidP="00881558">
      <w:r>
        <w:t xml:space="preserve">- visits </w:t>
      </w:r>
      <w:r w:rsidRPr="00CB1842">
        <w:t>pl.medicalcenter.infrastructure.users.visits.doctor.DoctorVisitsService</w:t>
      </w:r>
      <w:r>
        <w:t xml:space="preserve"> – logika wizyt dla doktora</w:t>
      </w:r>
    </w:p>
    <w:p w:rsidR="00CB1842" w:rsidRDefault="00CB1842" w:rsidP="00881558">
      <w:r w:rsidRPr="00CB1842">
        <w:t>pl.medicalcenter.infrastructure.users.visits.patient.PatientVisitsService</w:t>
      </w:r>
      <w:r>
        <w:t xml:space="preserve"> – logika wizyt dla pacjenta</w:t>
      </w:r>
    </w:p>
    <w:p w:rsidR="00CB1842" w:rsidRDefault="00CB1842" w:rsidP="00881558">
      <w:r>
        <w:t>- event – zdarzenia rzucane podczas np.: anulowania wizyty czy płatności</w:t>
      </w:r>
    </w:p>
    <w:p w:rsidR="00CB1842" w:rsidRDefault="00CB1842" w:rsidP="00881558">
      <w:r>
        <w:t>- listeners – obserwują na rzucane zdarzenia i wysyłania email w zależności od typu zdarzenia</w:t>
      </w:r>
    </w:p>
    <w:p w:rsidR="00CB1842" w:rsidRDefault="00CB1842" w:rsidP="00881558"/>
    <w:p w:rsidR="00CB1842" w:rsidRDefault="00CB1842" w:rsidP="00881558">
      <w:r>
        <w:t>Resources/import.sql – dodajemy tam doktora</w:t>
      </w:r>
    </w:p>
    <w:p w:rsidR="00CB1842" w:rsidRDefault="00CB1842" w:rsidP="00881558">
      <w:r>
        <w:t xml:space="preserve">Hasło to zakodowany id google przy pomocy </w:t>
      </w:r>
      <w:r w:rsidRPr="00CB1842">
        <w:t>pl.medicalcenter.PasswordTest</w:t>
      </w:r>
    </w:p>
    <w:p w:rsidR="00CB1842" w:rsidRDefault="00CB1842" w:rsidP="00881558"/>
    <w:p w:rsidR="00CB1842" w:rsidRDefault="000E236B" w:rsidP="00881558">
      <w:r>
        <w:lastRenderedPageBreak/>
        <w:t>EMAIL</w:t>
      </w:r>
    </w:p>
    <w:p w:rsidR="000E236B" w:rsidRDefault="000E236B" w:rsidP="00881558">
      <w:r>
        <w:t xml:space="preserve">Login: </w:t>
      </w:r>
      <w:hyperlink r:id="rId17" w:history="1">
        <w:r w:rsidRPr="00414941">
          <w:rPr>
            <w:rStyle w:val="Hipercze"/>
          </w:rPr>
          <w:t>emedicalcliniccenter@gmail.com</w:t>
        </w:r>
      </w:hyperlink>
    </w:p>
    <w:p w:rsidR="000E236B" w:rsidRDefault="000E236B" w:rsidP="00881558">
      <w:r>
        <w:t xml:space="preserve">Hasło: </w:t>
      </w:r>
      <w:r w:rsidRPr="000E236B">
        <w:t>medicalcenter123!@#</w:t>
      </w:r>
    </w:p>
    <w:p w:rsidR="000E236B" w:rsidRDefault="000E236B" w:rsidP="00881558"/>
    <w:p w:rsidR="000E236B" w:rsidRDefault="000E236B" w:rsidP="00881558"/>
    <w:p w:rsidR="000E236B" w:rsidRDefault="000E236B" w:rsidP="00881558">
      <w:r>
        <w:t>BAZA DANYCH h2</w:t>
      </w:r>
    </w:p>
    <w:p w:rsidR="000E236B" w:rsidRDefault="000E236B" w:rsidP="00881558">
      <w:hyperlink r:id="rId18" w:history="1">
        <w:r w:rsidRPr="00414941">
          <w:rPr>
            <w:rStyle w:val="Hipercze"/>
          </w:rPr>
          <w:t>http://localhost:8080/h2-console/</w:t>
        </w:r>
      </w:hyperlink>
    </w:p>
    <w:p w:rsidR="000E236B" w:rsidRDefault="000E236B" w:rsidP="00881558"/>
    <w:p w:rsidR="000E236B" w:rsidRDefault="000E236B" w:rsidP="00881558">
      <w:r>
        <w:t>ANGULAR</w:t>
      </w:r>
    </w:p>
    <w:p w:rsidR="000E236B" w:rsidRDefault="000E236B" w:rsidP="00881558">
      <w:r>
        <w:t>n</w:t>
      </w:r>
      <w:bookmarkStart w:id="0" w:name="_GoBack"/>
      <w:bookmarkEnd w:id="0"/>
      <w:r>
        <w:t>pm install</w:t>
      </w:r>
    </w:p>
    <w:p w:rsidR="000E236B" w:rsidRDefault="000E236B" w:rsidP="00881558">
      <w:r>
        <w:t>ng serve –o lub nom run starto</w:t>
      </w:r>
    </w:p>
    <w:p w:rsidR="000E236B" w:rsidRDefault="000E236B" w:rsidP="00881558"/>
    <w:p w:rsidR="000E236B" w:rsidRDefault="000E236B" w:rsidP="00881558">
      <w:r>
        <w:t>Główne moduły</w:t>
      </w:r>
    </w:p>
    <w:p w:rsidR="000E236B" w:rsidRDefault="000E236B" w:rsidP="00881558">
      <w:r>
        <w:t>Auth – logowanie i rejestracja</w:t>
      </w:r>
    </w:p>
    <w:p w:rsidR="000E236B" w:rsidRDefault="000E236B" w:rsidP="00881558">
      <w:r>
        <w:t>- doctor – panel doktora</w:t>
      </w:r>
    </w:p>
    <w:p w:rsidR="000E236B" w:rsidRDefault="000E236B" w:rsidP="00881558">
      <w:r>
        <w:t>- home – strona główna</w:t>
      </w:r>
    </w:p>
    <w:p w:rsidR="000E236B" w:rsidRDefault="000E236B" w:rsidP="00881558">
      <w:r>
        <w:t>- patient – panel pacjenta</w:t>
      </w:r>
    </w:p>
    <w:p w:rsidR="000E236B" w:rsidRPr="00881558" w:rsidRDefault="000E236B" w:rsidP="00881558">
      <w:r>
        <w:t xml:space="preserve"> </w:t>
      </w:r>
    </w:p>
    <w:sectPr w:rsidR="000E236B" w:rsidRPr="008815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B04"/>
    <w:rsid w:val="000E236B"/>
    <w:rsid w:val="0028664F"/>
    <w:rsid w:val="00873390"/>
    <w:rsid w:val="00881558"/>
    <w:rsid w:val="00A633E6"/>
    <w:rsid w:val="00CB1842"/>
    <w:rsid w:val="00FE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1E5EE"/>
  <w15:chartTrackingRefBased/>
  <w15:docId w15:val="{2B70247C-5CD2-4F84-8C4B-DC4C42718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0E23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6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8080/h2-consol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mailto:emedicalcliniccenter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475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Adamczyk</dc:creator>
  <cp:keywords/>
  <dc:description/>
  <cp:lastModifiedBy>Krzysztof Adamczyk</cp:lastModifiedBy>
  <cp:revision>3</cp:revision>
  <dcterms:created xsi:type="dcterms:W3CDTF">2018-09-04T19:54:00Z</dcterms:created>
  <dcterms:modified xsi:type="dcterms:W3CDTF">2018-09-04T20:30:00Z</dcterms:modified>
</cp:coreProperties>
</file>