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09FE4" w14:textId="68EB2F05" w:rsidR="00A7606E" w:rsidRDefault="00B35813" w:rsidP="00B35813">
      <w:pPr>
        <w:jc w:val="right"/>
      </w:pPr>
      <w:r>
        <w:t>Michał Sprysak</w:t>
      </w:r>
    </w:p>
    <w:p w14:paraId="2177C229" w14:textId="3DED5C82" w:rsidR="00B35813" w:rsidRDefault="00B35813" w:rsidP="00B35813">
      <w:pPr>
        <w:jc w:val="right"/>
      </w:pPr>
      <w:r>
        <w:t>49406</w:t>
      </w:r>
    </w:p>
    <w:p w14:paraId="5602A9B0" w14:textId="062C8BC0" w:rsidR="00B35813" w:rsidRDefault="00B35813" w:rsidP="00B3581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Kwantyzacja i próbkowanie dźwięku oraz re-sampling</w:t>
      </w:r>
    </w:p>
    <w:p w14:paraId="75F9E857" w14:textId="0F53362A" w:rsidR="00B35813" w:rsidRDefault="00B35813" w:rsidP="00B35813">
      <w:pPr>
        <w:rPr>
          <w:b/>
          <w:bCs/>
          <w:sz w:val="36"/>
          <w:szCs w:val="36"/>
        </w:rPr>
      </w:pPr>
    </w:p>
    <w:p w14:paraId="065193BF" w14:textId="52FCB88E" w:rsidR="00B35813" w:rsidRDefault="00B35813" w:rsidP="00B35813">
      <w:pPr>
        <w:rPr>
          <w:b/>
          <w:bCs/>
          <w:sz w:val="32"/>
          <w:szCs w:val="32"/>
        </w:rPr>
      </w:pPr>
      <w:r w:rsidRPr="00B35813">
        <w:rPr>
          <w:b/>
          <w:bCs/>
          <w:sz w:val="32"/>
          <w:szCs w:val="32"/>
        </w:rPr>
        <w:t>Plik</w:t>
      </w:r>
      <w:r>
        <w:rPr>
          <w:b/>
          <w:bCs/>
          <w:sz w:val="32"/>
          <w:szCs w:val="32"/>
        </w:rPr>
        <w:t>: sin_60Hz</w:t>
      </w:r>
    </w:p>
    <w:p w14:paraId="6BF00CBC" w14:textId="7407763E" w:rsidR="00B35813" w:rsidRDefault="00B35813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 bity</w:t>
      </w:r>
    </w:p>
    <w:p w14:paraId="5D5026A0" w14:textId="60596D02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D1D266C" wp14:editId="624110FC">
            <wp:extent cx="6117766" cy="5145406"/>
            <wp:effectExtent l="0" t="0" r="0" b="0"/>
            <wp:docPr id="1793215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84" cy="516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D212" w14:textId="77777777" w:rsidR="00A3152E" w:rsidRDefault="00A315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D73037C" w14:textId="48A2400D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8 bitów</w:t>
      </w:r>
    </w:p>
    <w:p w14:paraId="030FCE9D" w14:textId="13802092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35E83A" wp14:editId="79B7FDB5">
            <wp:extent cx="4109720" cy="3749694"/>
            <wp:effectExtent l="0" t="0" r="5080" b="3175"/>
            <wp:docPr id="1180537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96" cy="376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3F75" w14:textId="431A07BE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16 bitów</w:t>
      </w:r>
    </w:p>
    <w:p w14:paraId="58A7D8C4" w14:textId="165ACA3E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0B2609" wp14:editId="0FF7FF82">
            <wp:extent cx="4497070" cy="4251368"/>
            <wp:effectExtent l="0" t="0" r="0" b="0"/>
            <wp:docPr id="24093340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36" cy="426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597B" w14:textId="6281DF0C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24 bity</w:t>
      </w:r>
    </w:p>
    <w:p w14:paraId="69DA78F2" w14:textId="6AB9B03C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1C5D2D7" wp14:editId="058FFAAC">
            <wp:extent cx="5762625" cy="5133975"/>
            <wp:effectExtent l="0" t="0" r="9525" b="9525"/>
            <wp:docPr id="84140389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3897" name="Obraz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133A" w14:textId="4DECBF14" w:rsidR="00A3152E" w:rsidRDefault="00A3152E" w:rsidP="00A3152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CF873B0" wp14:editId="6B2EF558">
            <wp:simplePos x="0" y="0"/>
            <wp:positionH relativeFrom="margin">
              <wp:posOffset>754380</wp:posOffset>
            </wp:positionH>
            <wp:positionV relativeFrom="paragraph">
              <wp:posOffset>179070</wp:posOffset>
            </wp:positionV>
            <wp:extent cx="4327106" cy="3918754"/>
            <wp:effectExtent l="0" t="0" r="0" b="5715"/>
            <wp:wrapNone/>
            <wp:docPr id="112584327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106" cy="39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5813">
        <w:rPr>
          <w:b/>
          <w:bCs/>
          <w:sz w:val="32"/>
          <w:szCs w:val="32"/>
        </w:rPr>
        <w:t>Plik</w:t>
      </w:r>
      <w:r>
        <w:rPr>
          <w:b/>
          <w:bCs/>
          <w:sz w:val="32"/>
          <w:szCs w:val="32"/>
        </w:rPr>
        <w:t>: sin_440Hz</w:t>
      </w:r>
    </w:p>
    <w:p w14:paraId="045EF83E" w14:textId="4CF42999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 bity</w:t>
      </w:r>
    </w:p>
    <w:p w14:paraId="2B70D208" w14:textId="77777777" w:rsidR="00A3152E" w:rsidRDefault="00A315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EC9EDEB" w14:textId="0E28BF8E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8 bitów</w:t>
      </w:r>
    </w:p>
    <w:p w14:paraId="4C4961F5" w14:textId="37BA6B17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221C890" wp14:editId="78F86FC5">
            <wp:simplePos x="0" y="0"/>
            <wp:positionH relativeFrom="margin">
              <wp:align>center</wp:align>
            </wp:positionH>
            <wp:positionV relativeFrom="paragraph">
              <wp:posOffset>4783455</wp:posOffset>
            </wp:positionV>
            <wp:extent cx="5276972" cy="4621712"/>
            <wp:effectExtent l="0" t="0" r="0" b="7620"/>
            <wp:wrapNone/>
            <wp:docPr id="140217737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72" cy="46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FBE48F4" wp14:editId="0AF223B9">
            <wp:extent cx="5762625" cy="4943475"/>
            <wp:effectExtent l="0" t="0" r="9525" b="9525"/>
            <wp:docPr id="117911990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BD4E" w14:textId="4892CD14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16 bitów</w:t>
      </w:r>
    </w:p>
    <w:p w14:paraId="42D24CDC" w14:textId="77777777" w:rsidR="00A3152E" w:rsidRDefault="00A315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C0435D9" w14:textId="0E1C0634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24 bity</w:t>
      </w:r>
    </w:p>
    <w:p w14:paraId="6426A732" w14:textId="783BA799" w:rsidR="00A3152E" w:rsidRDefault="00A3152E" w:rsidP="00A3152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FF06A9" wp14:editId="11A81509">
            <wp:extent cx="4524376" cy="4172894"/>
            <wp:effectExtent l="0" t="0" r="0" b="0"/>
            <wp:docPr id="202722506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93" cy="417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838E" w14:textId="5AE2F7BC" w:rsidR="00A3152E" w:rsidRDefault="009C67E7" w:rsidP="00A3152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61C23450" wp14:editId="5046D7C3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5422900" cy="4920116"/>
            <wp:effectExtent l="0" t="0" r="6350" b="0"/>
            <wp:wrapNone/>
            <wp:docPr id="9659824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92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52E" w:rsidRPr="00B35813">
        <w:rPr>
          <w:b/>
          <w:bCs/>
          <w:sz w:val="32"/>
          <w:szCs w:val="32"/>
        </w:rPr>
        <w:t>Plik</w:t>
      </w:r>
      <w:r w:rsidR="00A3152E">
        <w:rPr>
          <w:b/>
          <w:bCs/>
          <w:sz w:val="32"/>
          <w:szCs w:val="32"/>
        </w:rPr>
        <w:t>: sin_8000Hz</w:t>
      </w:r>
    </w:p>
    <w:p w14:paraId="6E5EC7AE" w14:textId="6651F684" w:rsidR="009C67E7" w:rsidRDefault="009C67E7" w:rsidP="009C67E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 bity</w:t>
      </w:r>
    </w:p>
    <w:p w14:paraId="716B22DB" w14:textId="77777777" w:rsidR="009C67E7" w:rsidRDefault="009C67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926F355" w14:textId="6645D8E5" w:rsidR="009C67E7" w:rsidRDefault="009C67E7" w:rsidP="009C67E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8 bitów</w:t>
      </w:r>
    </w:p>
    <w:p w14:paraId="209EA9B4" w14:textId="614F61AC" w:rsidR="009C67E7" w:rsidRDefault="009C67E7" w:rsidP="009C67E7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5A9714" wp14:editId="1901BA97">
            <wp:extent cx="4676476" cy="4429124"/>
            <wp:effectExtent l="0" t="0" r="0" b="0"/>
            <wp:docPr id="119302673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36" cy="443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345C" w14:textId="613AC70B" w:rsidR="009C67E7" w:rsidRDefault="009C67E7" w:rsidP="009C67E7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C975AAC" wp14:editId="0C22B79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23472" cy="4543964"/>
            <wp:effectExtent l="0" t="0" r="0" b="9525"/>
            <wp:wrapNone/>
            <wp:docPr id="16188967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72" cy="454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16 bitów</w:t>
      </w:r>
    </w:p>
    <w:p w14:paraId="26F2E3B7" w14:textId="77777777" w:rsidR="009C67E7" w:rsidRDefault="009C67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5A1093" w14:textId="0C6923A8" w:rsidR="009C67E7" w:rsidRDefault="009C67E7" w:rsidP="009C67E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24 bity</w:t>
      </w:r>
    </w:p>
    <w:p w14:paraId="388993E9" w14:textId="714649AB" w:rsidR="009C67E7" w:rsidRDefault="009C67E7" w:rsidP="009C67E7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B5EC1E" wp14:editId="142413B4">
            <wp:extent cx="4337258" cy="4143374"/>
            <wp:effectExtent l="0" t="0" r="6350" b="0"/>
            <wp:docPr id="156551720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546" cy="41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200C" w14:textId="5AEF9E6C" w:rsidR="009C67E7" w:rsidRDefault="009C67E7" w:rsidP="009C67E7">
      <w:pPr>
        <w:jc w:val="center"/>
        <w:rPr>
          <w:b/>
          <w:bCs/>
          <w:sz w:val="32"/>
          <w:szCs w:val="32"/>
        </w:rPr>
      </w:pPr>
    </w:p>
    <w:p w14:paraId="5375957A" w14:textId="120C4AA1" w:rsidR="009C67E7" w:rsidRDefault="001561E6" w:rsidP="001561E6">
      <w:pPr>
        <w:rPr>
          <w:sz w:val="32"/>
          <w:szCs w:val="32"/>
        </w:rPr>
      </w:pPr>
      <w:r>
        <w:rPr>
          <w:sz w:val="32"/>
          <w:szCs w:val="32"/>
        </w:rPr>
        <w:t>Im większa liczba bitów, tym dokładniejsze odwzorowanie sygnału przez co zmniejsza się liczba szumów.</w:t>
      </w:r>
    </w:p>
    <w:p w14:paraId="05919EE8" w14:textId="0FAA4043" w:rsidR="00073A53" w:rsidRDefault="00073A53" w:rsidP="000E5DB7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43E39A19" wp14:editId="77169AFF">
            <wp:simplePos x="0" y="0"/>
            <wp:positionH relativeFrom="margin">
              <wp:posOffset>691553</wp:posOffset>
            </wp:positionH>
            <wp:positionV relativeFrom="paragraph">
              <wp:posOffset>147321</wp:posOffset>
            </wp:positionV>
            <wp:extent cx="4370526" cy="3905884"/>
            <wp:effectExtent l="0" t="0" r="0" b="0"/>
            <wp:wrapNone/>
            <wp:docPr id="420992521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92521" name="Obraz 1" descr="Obraz zawierający diagram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519" cy="391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Plik sin_60hz</w:t>
      </w:r>
    </w:p>
    <w:p w14:paraId="11700576" w14:textId="77777777" w:rsidR="00073A53" w:rsidRDefault="00073A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CA9F860" w14:textId="11529C14" w:rsidR="000E5DB7" w:rsidRDefault="00073A53" w:rsidP="000E5DB7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lastRenderedPageBreak/>
        <w:drawing>
          <wp:inline distT="0" distB="0" distL="0" distR="0" wp14:anchorId="4E70AB96" wp14:editId="53738217">
            <wp:extent cx="5753903" cy="4410691"/>
            <wp:effectExtent l="0" t="0" r="0" b="9525"/>
            <wp:docPr id="1492518816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8816" name="Obraz 1" descr="Obraz zawierający diagram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5813" w14:textId="25C7E686" w:rsidR="00073A53" w:rsidRDefault="00073A53" w:rsidP="000E5DB7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inline distT="0" distB="0" distL="0" distR="0" wp14:anchorId="726BA16A" wp14:editId="261C4676">
            <wp:extent cx="5458587" cy="4324954"/>
            <wp:effectExtent l="0" t="0" r="8890" b="0"/>
            <wp:docPr id="910248427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48427" name="Obraz 1" descr="Obraz zawierający diagram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6B5D" w14:textId="68DB1026" w:rsidR="00073A53" w:rsidRDefault="00073A53" w:rsidP="000E5DB7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lastRenderedPageBreak/>
        <w:drawing>
          <wp:inline distT="0" distB="0" distL="0" distR="0" wp14:anchorId="7B89FD98" wp14:editId="77D2B0F1">
            <wp:extent cx="5677692" cy="4286848"/>
            <wp:effectExtent l="0" t="0" r="0" b="0"/>
            <wp:docPr id="244503776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03776" name="Obraz 1" descr="Obraz zawierający diagram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72B9" w14:textId="752B7E41" w:rsidR="00073A53" w:rsidRDefault="00073A53" w:rsidP="000E5DB7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inline distT="0" distB="0" distL="0" distR="0" wp14:anchorId="7A224AD0" wp14:editId="109D1496">
            <wp:extent cx="5506218" cy="4220164"/>
            <wp:effectExtent l="0" t="0" r="0" b="9525"/>
            <wp:docPr id="1418592922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2922" name="Obraz 1" descr="Obraz zawierający diagram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738F" w14:textId="67632F66" w:rsidR="00073A53" w:rsidRDefault="00073A53" w:rsidP="000E5DB7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lastRenderedPageBreak/>
        <w:drawing>
          <wp:inline distT="0" distB="0" distL="0" distR="0" wp14:anchorId="631E3AC3" wp14:editId="19C13B76">
            <wp:extent cx="5458587" cy="4220164"/>
            <wp:effectExtent l="0" t="0" r="8890" b="9525"/>
            <wp:docPr id="308379792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9792" name="Obraz 1" descr="Obraz zawierający diagram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06CB" w14:textId="089E7707" w:rsidR="00073A53" w:rsidRDefault="00073A53" w:rsidP="000E5DB7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inline distT="0" distB="0" distL="0" distR="0" wp14:anchorId="5ECFBE4F" wp14:editId="62C4B497">
            <wp:extent cx="5553850" cy="4391638"/>
            <wp:effectExtent l="0" t="0" r="8890" b="9525"/>
            <wp:docPr id="480923170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23170" name="Obraz 1" descr="Obraz zawierający wykres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18D" w14:textId="2DB92394" w:rsidR="00073A53" w:rsidRPr="00073A53" w:rsidRDefault="00073A53" w:rsidP="00073A53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Przy powyższych metodach nie widać różnic.</w:t>
      </w:r>
    </w:p>
    <w:p w14:paraId="4CDB0011" w14:textId="19C98BFB" w:rsidR="00073A53" w:rsidRDefault="00073A53" w:rsidP="00073A5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PLIK sin_440Hz</w:t>
      </w:r>
    </w:p>
    <w:p w14:paraId="640BE53D" w14:textId="50B503EC" w:rsidR="00073A53" w:rsidRDefault="00073A53" w:rsidP="00073A53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inline distT="0" distB="0" distL="0" distR="0" wp14:anchorId="61F27B7B" wp14:editId="25FBD492">
            <wp:extent cx="4316702" cy="3677190"/>
            <wp:effectExtent l="0" t="0" r="8255" b="0"/>
            <wp:docPr id="1958761155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1155" name="Obraz 1" descr="Obraz zawierający diagram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922" cy="36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4D26" w14:textId="185B4CE3" w:rsidR="00073A53" w:rsidRDefault="00073A53" w:rsidP="00073A53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inline distT="0" distB="0" distL="0" distR="0" wp14:anchorId="704D1D9F" wp14:editId="5F30C1AF">
            <wp:extent cx="5074920" cy="3931994"/>
            <wp:effectExtent l="0" t="0" r="0" b="0"/>
            <wp:docPr id="79712975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29757" name="Obraz 1" descr="Obraz zawierający wykres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279" cy="39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5F8" w14:textId="77777777" w:rsidR="00073A53" w:rsidRDefault="00073A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157977D" w14:textId="6D302985" w:rsidR="00073A53" w:rsidRDefault="00073A53" w:rsidP="00073A53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lastRenderedPageBreak/>
        <w:drawing>
          <wp:inline distT="0" distB="0" distL="0" distR="0" wp14:anchorId="2E20715E" wp14:editId="2DA9FBDD">
            <wp:extent cx="5639587" cy="4344006"/>
            <wp:effectExtent l="0" t="0" r="0" b="0"/>
            <wp:docPr id="1324942212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2212" name="Obraz 1" descr="Obraz zawierający diagram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428" w14:textId="47EF63BF" w:rsidR="00073A53" w:rsidRDefault="00073A53" w:rsidP="00073A53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inline distT="0" distB="0" distL="0" distR="0" wp14:anchorId="48EA1884" wp14:editId="57BB4FC0">
            <wp:extent cx="5534797" cy="4324954"/>
            <wp:effectExtent l="0" t="0" r="0" b="0"/>
            <wp:docPr id="1523395502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95502" name="Obraz 1" descr="Obraz zawierający diagram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7EE9" w14:textId="6CC884D8" w:rsidR="00073A53" w:rsidRDefault="00073A53" w:rsidP="00073A53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lastRenderedPageBreak/>
        <w:drawing>
          <wp:inline distT="0" distB="0" distL="0" distR="0" wp14:anchorId="73EDECED" wp14:editId="09A7287A">
            <wp:extent cx="5658640" cy="4153480"/>
            <wp:effectExtent l="0" t="0" r="0" b="0"/>
            <wp:docPr id="1006477243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7243" name="Obraz 1" descr="Obraz zawierający diagram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38F8" w14:textId="39D6434C" w:rsidR="00073A53" w:rsidRDefault="00073A53" w:rsidP="00073A53">
      <w:pPr>
        <w:jc w:val="center"/>
        <w:rPr>
          <w:b/>
          <w:bCs/>
          <w:sz w:val="32"/>
          <w:szCs w:val="32"/>
        </w:rPr>
      </w:pPr>
      <w:r w:rsidRPr="00073A53">
        <w:rPr>
          <w:b/>
          <w:bCs/>
          <w:sz w:val="32"/>
          <w:szCs w:val="32"/>
        </w:rPr>
        <w:drawing>
          <wp:inline distT="0" distB="0" distL="0" distR="0" wp14:anchorId="48FE2583" wp14:editId="58F1F5DE">
            <wp:extent cx="5582429" cy="4229690"/>
            <wp:effectExtent l="0" t="0" r="0" b="0"/>
            <wp:docPr id="123620452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0452" name="Obraz 1" descr="Obraz zawierający diagram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96FE" w14:textId="77777777" w:rsidR="00073A53" w:rsidRDefault="00073A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C5590AF" w14:textId="78909248" w:rsidR="00757FA3" w:rsidRDefault="00757FA3" w:rsidP="00757FA3">
      <w:pPr>
        <w:rPr>
          <w:sz w:val="32"/>
          <w:szCs w:val="32"/>
        </w:rPr>
      </w:pPr>
      <w:r w:rsidRPr="00757FA3">
        <w:rPr>
          <w:sz w:val="32"/>
          <w:szCs w:val="32"/>
        </w:rPr>
        <w:lastRenderedPageBreak/>
        <w:drawing>
          <wp:inline distT="0" distB="0" distL="0" distR="0" wp14:anchorId="5D48CCCA" wp14:editId="75C670B2">
            <wp:extent cx="5649113" cy="4258269"/>
            <wp:effectExtent l="0" t="0" r="8890" b="9525"/>
            <wp:docPr id="160849971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99712" name="Obraz 1" descr="Obraz zawierający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378" w14:textId="58DE59F1" w:rsidR="00073A53" w:rsidRDefault="00757FA3" w:rsidP="00757FA3">
      <w:pPr>
        <w:rPr>
          <w:sz w:val="32"/>
          <w:szCs w:val="32"/>
        </w:rPr>
      </w:pPr>
      <w:r>
        <w:rPr>
          <w:sz w:val="32"/>
          <w:szCs w:val="32"/>
        </w:rPr>
        <w:t>Niewielka różnica między decymacją, a interpolacjami.</w:t>
      </w:r>
    </w:p>
    <w:p w14:paraId="652D675D" w14:textId="655F141D" w:rsidR="00757FA3" w:rsidRDefault="00757FA3" w:rsidP="00757FA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Plik sin_8000Hz</w:t>
      </w:r>
    </w:p>
    <w:p w14:paraId="0B938FDA" w14:textId="3F7872AB" w:rsidR="00B90B8C" w:rsidRDefault="00B90B8C" w:rsidP="00757FA3">
      <w:pPr>
        <w:rPr>
          <w:sz w:val="32"/>
          <w:szCs w:val="32"/>
        </w:rPr>
      </w:pPr>
      <w:r w:rsidRPr="00B90B8C">
        <w:rPr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B011836" wp14:editId="76E13174">
            <wp:simplePos x="0" y="0"/>
            <wp:positionH relativeFrom="margin">
              <wp:posOffset>545942</wp:posOffset>
            </wp:positionH>
            <wp:positionV relativeFrom="paragraph">
              <wp:posOffset>885173</wp:posOffset>
            </wp:positionV>
            <wp:extent cx="4669314" cy="3653190"/>
            <wp:effectExtent l="0" t="0" r="0" b="4445"/>
            <wp:wrapNone/>
            <wp:docPr id="134924211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4211" name="Obraz 1" descr="Obraz zawierający diagram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314" cy="365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FA3">
        <w:rPr>
          <w:sz w:val="32"/>
          <w:szCs w:val="32"/>
        </w:rPr>
        <w:t>Problem z wyświetleniem</w:t>
      </w:r>
      <w:r>
        <w:rPr>
          <w:sz w:val="32"/>
          <w:szCs w:val="32"/>
        </w:rPr>
        <w:t xml:space="preserve"> o którym jest mowa w zadaniu. Dotyczy</w:t>
      </w:r>
      <w:r w:rsidR="00757FA3">
        <w:rPr>
          <w:sz w:val="32"/>
          <w:szCs w:val="32"/>
        </w:rPr>
        <w:t xml:space="preserve"> czę</w:t>
      </w:r>
      <w:r>
        <w:rPr>
          <w:sz w:val="32"/>
          <w:szCs w:val="32"/>
        </w:rPr>
        <w:t>stotliwości 16000 oraz mniejszych. Związane jest to z twierdzeniem Nyquista.</w:t>
      </w:r>
    </w:p>
    <w:p w14:paraId="0AD3EC0E" w14:textId="77777777" w:rsidR="00B90B8C" w:rsidRDefault="00B90B8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AC98177" w14:textId="56A8DC1E" w:rsidR="00757FA3" w:rsidRDefault="00B90B8C" w:rsidP="00B90B8C">
      <w:pPr>
        <w:jc w:val="center"/>
        <w:rPr>
          <w:sz w:val="32"/>
          <w:szCs w:val="32"/>
        </w:rPr>
      </w:pPr>
      <w:r w:rsidRPr="00B90B8C">
        <w:rPr>
          <w:sz w:val="32"/>
          <w:szCs w:val="32"/>
        </w:rPr>
        <w:lastRenderedPageBreak/>
        <w:drawing>
          <wp:inline distT="0" distB="0" distL="0" distR="0" wp14:anchorId="27114D22" wp14:editId="0C615201">
            <wp:extent cx="5582429" cy="4220164"/>
            <wp:effectExtent l="0" t="0" r="0" b="9525"/>
            <wp:docPr id="77097787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787" name="Obraz 1" descr="Obraz zawierający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252" w14:textId="10C3CCAB" w:rsidR="00B90B8C" w:rsidRDefault="00B90B8C" w:rsidP="00B90B8C">
      <w:pPr>
        <w:rPr>
          <w:sz w:val="32"/>
          <w:szCs w:val="32"/>
        </w:rPr>
      </w:pPr>
      <w:r>
        <w:rPr>
          <w:sz w:val="32"/>
          <w:szCs w:val="32"/>
        </w:rPr>
        <w:t>Widać wyraźne zmiany w widmach.</w:t>
      </w:r>
    </w:p>
    <w:p w14:paraId="428F7C2F" w14:textId="2BF0B4A0" w:rsidR="00B90B8C" w:rsidRDefault="00B90B8C" w:rsidP="00B90B8C">
      <w:pPr>
        <w:rPr>
          <w:sz w:val="32"/>
          <w:szCs w:val="32"/>
        </w:rPr>
      </w:pPr>
      <w:r w:rsidRPr="00B90B8C">
        <w:rPr>
          <w:sz w:val="32"/>
          <w:szCs w:val="32"/>
        </w:rPr>
        <w:lastRenderedPageBreak/>
        <w:drawing>
          <wp:inline distT="0" distB="0" distL="0" distR="0" wp14:anchorId="2090D9AF" wp14:editId="6FFBDA40">
            <wp:extent cx="5391902" cy="4363059"/>
            <wp:effectExtent l="0" t="0" r="0" b="0"/>
            <wp:docPr id="892469391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9391" name="Obraz 1" descr="Obraz zawierający wykres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1CD7" w14:textId="32E9CF99" w:rsidR="00B90B8C" w:rsidRDefault="00B90B8C" w:rsidP="00B90B8C">
      <w:pPr>
        <w:rPr>
          <w:sz w:val="32"/>
          <w:szCs w:val="32"/>
        </w:rPr>
      </w:pPr>
      <w:r>
        <w:rPr>
          <w:sz w:val="32"/>
          <w:szCs w:val="32"/>
        </w:rPr>
        <w:t>Obie interpolacje znacząco się od siebie różnią.</w:t>
      </w:r>
    </w:p>
    <w:p w14:paraId="4ECDE7C3" w14:textId="6BD49DF5" w:rsidR="00544131" w:rsidRDefault="00544131" w:rsidP="00544131">
      <w:pPr>
        <w:rPr>
          <w:b/>
          <w:bCs/>
          <w:sz w:val="32"/>
          <w:szCs w:val="32"/>
        </w:rPr>
      </w:pPr>
    </w:p>
    <w:p w14:paraId="56BCA5FB" w14:textId="7A8324F8" w:rsidR="00544131" w:rsidRDefault="00544131" w:rsidP="0054413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 słychać czego nie słychać?</w:t>
      </w:r>
    </w:p>
    <w:p w14:paraId="2B48828E" w14:textId="7EA8E953" w:rsidR="008A0759" w:rsidRDefault="008A0759" w:rsidP="008A075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Kwantyzacja</w:t>
      </w:r>
    </w:p>
    <w:p w14:paraId="4894A93B" w14:textId="310C2218" w:rsidR="00544131" w:rsidRDefault="00544131" w:rsidP="00544131">
      <w:pPr>
        <w:rPr>
          <w:sz w:val="32"/>
          <w:szCs w:val="32"/>
        </w:rPr>
      </w:pPr>
      <w:r w:rsidRPr="008A0759">
        <w:rPr>
          <w:sz w:val="32"/>
          <w:szCs w:val="32"/>
        </w:rPr>
        <w:t>Im mniejsza ilość bitów dźwięk jest znacznie gorszy</w:t>
      </w:r>
      <w:r w:rsidR="008A0759" w:rsidRPr="008A0759">
        <w:rPr>
          <w:sz w:val="32"/>
          <w:szCs w:val="32"/>
        </w:rPr>
        <w:t xml:space="preserve"> wraz z wzrostem ilości, znacznie się poprawia. Dla 4 bitów dźwięk mógłbym porównać do </w:t>
      </w:r>
      <w:r w:rsidR="008A0759">
        <w:rPr>
          <w:sz w:val="32"/>
          <w:szCs w:val="32"/>
        </w:rPr>
        <w:t xml:space="preserve">tego jakby ktoś krzyczał do mikrofonu z bliskiej odległości jest on również znacznie głośniejszy, jak „przester”. </w:t>
      </w:r>
    </w:p>
    <w:p w14:paraId="3984BFD2" w14:textId="1ADCA675" w:rsidR="008A0759" w:rsidRDefault="008A0759" w:rsidP="00544131">
      <w:pPr>
        <w:rPr>
          <w:sz w:val="32"/>
          <w:szCs w:val="32"/>
        </w:rPr>
      </w:pPr>
      <w:r>
        <w:rPr>
          <w:sz w:val="32"/>
          <w:szCs w:val="32"/>
        </w:rPr>
        <w:t>Działa tak samo niezależnie do wybranego dźwięku.</w:t>
      </w:r>
    </w:p>
    <w:p w14:paraId="1DEA9838" w14:textId="0E822D95" w:rsidR="008A0759" w:rsidRDefault="008A0759" w:rsidP="008A0759">
      <w:pPr>
        <w:jc w:val="center"/>
        <w:rPr>
          <w:b/>
          <w:bCs/>
          <w:sz w:val="32"/>
          <w:szCs w:val="32"/>
        </w:rPr>
      </w:pPr>
      <w:r w:rsidRPr="008A0759">
        <w:rPr>
          <w:b/>
          <w:bCs/>
          <w:sz w:val="32"/>
          <w:szCs w:val="32"/>
        </w:rPr>
        <w:t>Decymacja</w:t>
      </w:r>
    </w:p>
    <w:p w14:paraId="4D962D71" w14:textId="49409897" w:rsidR="008A0759" w:rsidRDefault="008A0759" w:rsidP="008A0759">
      <w:pPr>
        <w:rPr>
          <w:sz w:val="32"/>
          <w:szCs w:val="32"/>
        </w:rPr>
      </w:pPr>
      <w:r>
        <w:rPr>
          <w:sz w:val="32"/>
          <w:szCs w:val="32"/>
        </w:rPr>
        <w:t>Różnica jest taka, że w tym przypadku dźwięk jest podobny do „ufo”</w:t>
      </w:r>
      <w:r w:rsidR="00C17421">
        <w:rPr>
          <w:sz w:val="32"/>
          <w:szCs w:val="32"/>
        </w:rPr>
        <w:t>.</w:t>
      </w:r>
    </w:p>
    <w:p w14:paraId="331B5DC2" w14:textId="6F7A1DD3" w:rsidR="008A0759" w:rsidRDefault="008A0759" w:rsidP="008A0759">
      <w:pPr>
        <w:rPr>
          <w:sz w:val="32"/>
          <w:szCs w:val="32"/>
        </w:rPr>
      </w:pPr>
      <w:r>
        <w:rPr>
          <w:sz w:val="32"/>
          <w:szCs w:val="32"/>
        </w:rPr>
        <w:t>Wraz ze wzrostem Hz lepsza jest jakość dźwięku.</w:t>
      </w:r>
    </w:p>
    <w:p w14:paraId="7BE16E55" w14:textId="77777777" w:rsidR="00C17421" w:rsidRDefault="00C174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AD727DB" w14:textId="1252A9A5" w:rsidR="008A0759" w:rsidRDefault="008A0759" w:rsidP="008A075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Interpolacj</w:t>
      </w:r>
      <w:r w:rsidR="00C17421">
        <w:rPr>
          <w:b/>
          <w:bCs/>
          <w:sz w:val="32"/>
          <w:szCs w:val="32"/>
        </w:rPr>
        <w:t>e</w:t>
      </w:r>
    </w:p>
    <w:p w14:paraId="3F325F2B" w14:textId="48611747" w:rsidR="00C17421" w:rsidRPr="008A0759" w:rsidRDefault="00C17421" w:rsidP="00C17421">
      <w:pPr>
        <w:rPr>
          <w:b/>
          <w:bCs/>
          <w:sz w:val="32"/>
          <w:szCs w:val="32"/>
        </w:rPr>
      </w:pPr>
      <w:r w:rsidRPr="00C17421">
        <w:rPr>
          <w:sz w:val="32"/>
          <w:szCs w:val="32"/>
        </w:rPr>
        <w:t>Ni</w:t>
      </w:r>
      <w:r>
        <w:rPr>
          <w:sz w:val="32"/>
          <w:szCs w:val="32"/>
        </w:rPr>
        <w:t>ezależnie od interpolacji, dźwięk jest bardzo zniekształcony i niewiele przypomina oryginał. Warto zaznaczyć, że zniekształcenia są niemalże takie samo dla obu interpolacji.</w:t>
      </w:r>
    </w:p>
    <w:sectPr w:rsidR="00C17421" w:rsidRPr="008A07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813"/>
    <w:rsid w:val="00073A53"/>
    <w:rsid w:val="000E5DB7"/>
    <w:rsid w:val="001561E6"/>
    <w:rsid w:val="00544131"/>
    <w:rsid w:val="005F7A36"/>
    <w:rsid w:val="00757FA3"/>
    <w:rsid w:val="00797D8B"/>
    <w:rsid w:val="007E2367"/>
    <w:rsid w:val="008A0759"/>
    <w:rsid w:val="009C67E7"/>
    <w:rsid w:val="00A3152E"/>
    <w:rsid w:val="00A7606E"/>
    <w:rsid w:val="00B35813"/>
    <w:rsid w:val="00B90B8C"/>
    <w:rsid w:val="00C1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F203B"/>
  <w15:chartTrackingRefBased/>
  <w15:docId w15:val="{AF035BEA-C6BF-4B1B-B25D-D72DD048F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3152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17</Pages>
  <Words>202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Sprysak</dc:creator>
  <cp:keywords/>
  <dc:description/>
  <cp:lastModifiedBy>Michał Sprysak</cp:lastModifiedBy>
  <cp:revision>2</cp:revision>
  <dcterms:created xsi:type="dcterms:W3CDTF">2023-03-30T11:33:00Z</dcterms:created>
  <dcterms:modified xsi:type="dcterms:W3CDTF">2023-03-30T18:05:00Z</dcterms:modified>
</cp:coreProperties>
</file>