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4364A5" w:rsidTr="004364A5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4364A5" w:rsidRDefault="004364A5">
            <w:pPr>
              <w:spacing w:line="240" w:lineRule="auto"/>
              <w:ind w:right="36"/>
              <w:jc w:val="center"/>
            </w:pPr>
            <w:r>
              <w:rPr>
                <w:b/>
                <w:sz w:val="28"/>
              </w:rPr>
              <w:t>T</w:t>
            </w:r>
            <w:r>
              <w:rPr>
                <w:b/>
              </w:rPr>
              <w:t>ESZTELÉSI JEGYZŐKÖNYV</w:t>
            </w:r>
            <w:r>
              <w:t xml:space="preserve"> </w:t>
            </w:r>
          </w:p>
        </w:tc>
      </w:tr>
      <w:tr w:rsidR="004364A5" w:rsidTr="004364A5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 xml:space="preserve">A teszteset leírása és célja: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4A5" w:rsidRDefault="004364A5">
            <w:pPr>
              <w:spacing w:line="240" w:lineRule="auto"/>
              <w:ind w:left="2"/>
            </w:pPr>
            <w:r>
              <w:t xml:space="preserve">A BMR_1.0 </w:t>
            </w:r>
            <w:r>
              <w:t>profil/menü</w:t>
            </w:r>
            <w:r>
              <w:t xml:space="preserve"> funkciójának tesztelése. </w:t>
            </w:r>
          </w:p>
          <w:p w:rsidR="004364A5" w:rsidRDefault="004364A5">
            <w:pPr>
              <w:spacing w:line="240" w:lineRule="auto"/>
              <w:ind w:left="2"/>
            </w:pPr>
            <w:r>
              <w:t xml:space="preserve">Az esetlegesen felmerülő hibák felderítése. </w:t>
            </w:r>
          </w:p>
          <w:p w:rsidR="004364A5" w:rsidRDefault="004364A5">
            <w:pPr>
              <w:spacing w:line="240" w:lineRule="auto"/>
              <w:ind w:left="2"/>
            </w:pPr>
          </w:p>
        </w:tc>
      </w:tr>
      <w:tr w:rsidR="004364A5" w:rsidTr="004364A5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 xml:space="preserve">A tesztelt folyamat / funkció leírása: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4A5" w:rsidRDefault="00A347A1">
            <w:pPr>
              <w:spacing w:line="240" w:lineRule="auto"/>
            </w:pPr>
            <w:r>
              <w:t>Menüpontok helyes működése.</w:t>
            </w:r>
          </w:p>
        </w:tc>
      </w:tr>
      <w:tr w:rsidR="004364A5" w:rsidTr="004364A5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 xml:space="preserve">A tesztelés előfeltételei: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4A5" w:rsidRDefault="004364A5" w:rsidP="00A347A1">
            <w:pPr>
              <w:spacing w:line="240" w:lineRule="auto"/>
              <w:ind w:left="2"/>
            </w:pPr>
            <w:r>
              <w:t xml:space="preserve"> A BMR_1.0 telepítve legyen. Az </w:t>
            </w:r>
            <w:r w:rsidR="00A347A1">
              <w:t>előző 4</w:t>
            </w:r>
            <w:r>
              <w:t xml:space="preserve"> teszten való sikeres túljutás.</w:t>
            </w:r>
          </w:p>
        </w:tc>
      </w:tr>
      <w:tr w:rsidR="004364A5" w:rsidTr="004364A5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>A tesztelés dátuma és ideje: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4A5" w:rsidRDefault="004364A5">
            <w:pPr>
              <w:spacing w:line="240" w:lineRule="auto"/>
              <w:ind w:left="2"/>
            </w:pPr>
            <w:r>
              <w:t xml:space="preserve"> 2021.04.13</w:t>
            </w:r>
          </w:p>
        </w:tc>
      </w:tr>
      <w:tr w:rsidR="004364A5" w:rsidTr="004364A5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 xml:space="preserve">A tesztadatok típusa: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4A5" w:rsidRDefault="004364A5">
            <w:pPr>
              <w:spacing w:line="240" w:lineRule="auto"/>
              <w:ind w:left="2"/>
            </w:pPr>
            <w:r>
              <w:t>boolean bejelentkezve</w:t>
            </w:r>
          </w:p>
          <w:p w:rsidR="004364A5" w:rsidRDefault="004364A5">
            <w:pPr>
              <w:spacing w:line="240" w:lineRule="auto"/>
              <w:ind w:left="2"/>
            </w:pPr>
            <w:r>
              <w:t>char_seged_valtozo</w:t>
            </w:r>
          </w:p>
        </w:tc>
      </w:tr>
      <w:tr w:rsidR="004364A5" w:rsidTr="004364A5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>A tesztet végző személy(ek):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4A5" w:rsidRDefault="004364A5">
            <w:pPr>
              <w:spacing w:line="240" w:lineRule="auto"/>
              <w:ind w:left="2"/>
            </w:pPr>
            <w:r>
              <w:t xml:space="preserve"> Szekeres Dániel</w:t>
            </w:r>
          </w:p>
        </w:tc>
      </w:tr>
      <w:tr w:rsidR="004364A5" w:rsidTr="004364A5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 xml:space="preserve">A tesztelt rendszer beállításai: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4A5" w:rsidRDefault="004364A5">
            <w:pPr>
              <w:spacing w:line="240" w:lineRule="auto"/>
              <w:ind w:left="2"/>
            </w:pPr>
            <w:r>
              <w:t>Pc:</w:t>
            </w:r>
          </w:p>
          <w:p w:rsidR="004364A5" w:rsidRDefault="004364A5">
            <w:pPr>
              <w:spacing w:line="240" w:lineRule="auto"/>
              <w:ind w:left="2"/>
            </w:pPr>
            <w:r>
              <w:t xml:space="preserve">-Win 10 Pro  64 bit operációs rendszer, Build: 19042.804 </w:t>
            </w:r>
          </w:p>
          <w:p w:rsidR="004364A5" w:rsidRDefault="004364A5">
            <w:pPr>
              <w:spacing w:line="240" w:lineRule="auto"/>
            </w:pPr>
            <w:r>
              <w:t xml:space="preserve"> amd ryzen 5 2600x processzor</w:t>
            </w:r>
          </w:p>
          <w:p w:rsidR="004364A5" w:rsidRDefault="004364A5">
            <w:pPr>
              <w:spacing w:line="240" w:lineRule="auto"/>
            </w:pPr>
            <w:r>
              <w:t xml:space="preserve"> nvidia gtx1060 3GB videókártya</w:t>
            </w:r>
          </w:p>
          <w:p w:rsidR="004364A5" w:rsidRDefault="004364A5">
            <w:pPr>
              <w:spacing w:line="240" w:lineRule="auto"/>
            </w:pPr>
            <w:r>
              <w:t xml:space="preserve"> 32 GB rendszermemória.</w:t>
            </w:r>
          </w:p>
          <w:p w:rsidR="004364A5" w:rsidRDefault="004364A5">
            <w:pPr>
              <w:spacing w:line="240" w:lineRule="auto"/>
            </w:pPr>
            <w:r>
              <w:t>Mobil:</w:t>
            </w:r>
          </w:p>
          <w:p w:rsidR="004364A5" w:rsidRDefault="004364A5">
            <w:pPr>
              <w:spacing w:line="240" w:lineRule="auto"/>
            </w:pPr>
            <w:r>
              <w:t>-IPhone 11</w:t>
            </w:r>
          </w:p>
          <w:p w:rsidR="004364A5" w:rsidRDefault="004364A5">
            <w:pPr>
              <w:spacing w:line="240" w:lineRule="auto"/>
            </w:pPr>
            <w:r>
              <w:t>-Samsung Galaxy s20</w:t>
            </w:r>
          </w:p>
          <w:p w:rsidR="004364A5" w:rsidRDefault="004364A5">
            <w:pPr>
              <w:spacing w:line="240" w:lineRule="auto"/>
            </w:pPr>
          </w:p>
          <w:p w:rsidR="004364A5" w:rsidRDefault="004364A5">
            <w:pPr>
              <w:spacing w:line="240" w:lineRule="auto"/>
              <w:ind w:left="2"/>
            </w:pPr>
            <w:r>
              <w:t>A BMR_1.0 verziója.</w:t>
            </w:r>
          </w:p>
        </w:tc>
      </w:tr>
      <w:tr w:rsidR="004364A5" w:rsidTr="004364A5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 xml:space="preserve">A teszteset elvárt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4A5" w:rsidRDefault="003B0266">
            <w:pPr>
              <w:spacing w:line="240" w:lineRule="auto"/>
              <w:ind w:left="2"/>
            </w:pPr>
            <w:r>
              <w:t>Program leállítása: elköszönő üzenet megjelenítése. A kilépés a programból.</w:t>
            </w:r>
            <w:r>
              <w:br/>
              <w:t>Adatok módosítása: visszalép az adatok bekérése funkcióba.</w:t>
            </w:r>
          </w:p>
          <w:p w:rsidR="003B0266" w:rsidRDefault="003B0266">
            <w:pPr>
              <w:spacing w:line="240" w:lineRule="auto"/>
              <w:ind w:left="2"/>
            </w:pPr>
            <w:r>
              <w:t>Kijelentkezés: kijelentkezteti + visszalép az általános üdvözléshez, és onnan folytathatja a felhasználó.</w:t>
            </w:r>
          </w:p>
          <w:p w:rsidR="003B0266" w:rsidRDefault="003B0266">
            <w:pPr>
              <w:spacing w:line="240" w:lineRule="auto"/>
              <w:ind w:left="2"/>
            </w:pPr>
            <w:r>
              <w:t>Nap lezárása-&gt;tovább a funkcióhoz.</w:t>
            </w:r>
          </w:p>
          <w:p w:rsidR="003B0266" w:rsidRDefault="003B0266">
            <w:pPr>
              <w:spacing w:line="240" w:lineRule="auto"/>
              <w:ind w:left="2"/>
            </w:pPr>
            <w:r>
              <w:t>Fogyasztás bevitele -&gt;tovább a funkcióhoz.</w:t>
            </w:r>
          </w:p>
          <w:p w:rsidR="003B0266" w:rsidRDefault="003B0266">
            <w:pPr>
              <w:spacing w:line="240" w:lineRule="auto"/>
              <w:ind w:left="2"/>
            </w:pPr>
            <w:r>
              <w:t>Aktuális adatokról tájékoztatás-&gt;tovább a funk</w:t>
            </w:r>
            <w:bookmarkStart w:id="0" w:name="_GoBack"/>
            <w:bookmarkEnd w:id="0"/>
            <w:r>
              <w:t>cióhoz.</w:t>
            </w:r>
          </w:p>
        </w:tc>
      </w:tr>
      <w:tr w:rsidR="004364A5" w:rsidTr="004364A5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 xml:space="preserve">A tesztelés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4A5" w:rsidRDefault="004364A5" w:rsidP="005444C1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megfelelt</w:t>
            </w:r>
          </w:p>
          <w:p w:rsidR="004364A5" w:rsidRDefault="004364A5" w:rsidP="005444C1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nem felelt meg</w:t>
            </w:r>
          </w:p>
          <w:p w:rsidR="004364A5" w:rsidRDefault="004364A5" w:rsidP="005444C1">
            <w:pPr>
              <w:pStyle w:val="Listaszerbekezds"/>
              <w:numPr>
                <w:ilvl w:val="0"/>
                <w:numId w:val="2"/>
              </w:numPr>
              <w:spacing w:line="240" w:lineRule="auto"/>
            </w:pPr>
            <w:r>
              <w:t>megfelelt megjegyzésekkel</w:t>
            </w:r>
          </w:p>
          <w:p w:rsidR="004364A5" w:rsidRDefault="004364A5">
            <w:pPr>
              <w:spacing w:line="240" w:lineRule="auto"/>
              <w:ind w:left="249"/>
            </w:pPr>
          </w:p>
        </w:tc>
      </w:tr>
      <w:tr w:rsidR="004364A5" w:rsidTr="00D16D58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lastRenderedPageBreak/>
              <w:t xml:space="preserve">Megjegyzések: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4A5" w:rsidRDefault="003B0266">
            <w:pPr>
              <w:spacing w:line="240" w:lineRule="auto"/>
              <w:ind w:left="2"/>
            </w:pPr>
            <w:r>
              <w:t>A program leállítása kicsit lassú androidon.</w:t>
            </w:r>
          </w:p>
        </w:tc>
      </w:tr>
      <w:tr w:rsidR="004364A5" w:rsidTr="004364A5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4364A5" w:rsidRDefault="004364A5">
            <w:pPr>
              <w:spacing w:line="240" w:lineRule="auto"/>
            </w:pPr>
            <w:r>
              <w:rPr>
                <w:b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64A5" w:rsidRDefault="004364A5">
            <w:pPr>
              <w:spacing w:line="240" w:lineRule="auto"/>
              <w:ind w:left="2"/>
            </w:pPr>
            <w:r>
              <w:t xml:space="preserve"> Szekeres Dániel </w:t>
            </w:r>
          </w:p>
        </w:tc>
      </w:tr>
    </w:tbl>
    <w:p w:rsidR="00ED44D2" w:rsidRDefault="00ED44D2"/>
    <w:sectPr w:rsidR="00ED4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145"/>
    <w:multiLevelType w:val="hybridMultilevel"/>
    <w:tmpl w:val="5AF49840"/>
    <w:lvl w:ilvl="0" w:tplc="6FB26046">
      <w:start w:val="1"/>
      <w:numFmt w:val="bullet"/>
      <w:lvlText w:val="o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15EDE"/>
    <w:multiLevelType w:val="hybridMultilevel"/>
    <w:tmpl w:val="60507428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B9"/>
    <w:rsid w:val="003B0266"/>
    <w:rsid w:val="004364A5"/>
    <w:rsid w:val="00A347A1"/>
    <w:rsid w:val="00BE17B9"/>
    <w:rsid w:val="00D16D58"/>
    <w:rsid w:val="00E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778C"/>
  <w15:chartTrackingRefBased/>
  <w15:docId w15:val="{04C6204B-A035-4459-9C5B-A7DE7526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64A5"/>
    <w:pPr>
      <w:spacing w:line="254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64A5"/>
    <w:pPr>
      <w:ind w:left="720"/>
      <w:contextualSpacing/>
    </w:pPr>
  </w:style>
  <w:style w:type="table" w:customStyle="1" w:styleId="TableGrid">
    <w:name w:val="TableGrid"/>
    <w:rsid w:val="004364A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</dc:creator>
  <cp:keywords/>
  <dc:description/>
  <cp:lastModifiedBy>Puga</cp:lastModifiedBy>
  <cp:revision>5</cp:revision>
  <dcterms:created xsi:type="dcterms:W3CDTF">2021-04-13T12:42:00Z</dcterms:created>
  <dcterms:modified xsi:type="dcterms:W3CDTF">2021-04-13T12:52:00Z</dcterms:modified>
</cp:coreProperties>
</file>