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Prowadzący: prof. dr hab. Vasyl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2422F9DE" w14:textId="77777777" w:rsidR="00425787" w:rsidRPr="00425787" w:rsidRDefault="005308A3" w:rsidP="00425787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</w:t>
      </w:r>
      <w:r w:rsidR="007332B9">
        <w:rPr>
          <w:rFonts w:eastAsia="Times New Roman"/>
          <w:b/>
          <w:bCs/>
          <w:sz w:val="28"/>
          <w:szCs w:val="28"/>
        </w:rPr>
        <w:t xml:space="preserve">: </w:t>
      </w:r>
      <w:r w:rsidR="00425787" w:rsidRPr="00425787">
        <w:rPr>
          <w:rFonts w:eastAsia="Times New Roman"/>
          <w:b/>
          <w:bCs/>
          <w:sz w:val="28"/>
          <w:szCs w:val="28"/>
        </w:rPr>
        <w:t>Zadanie_threejs_k</w:t>
      </w:r>
    </w:p>
    <w:p w14:paraId="569E78F6" w14:textId="6CD87E81" w:rsidR="00490CC2" w:rsidRPr="00490CC2" w:rsidRDefault="00490CC2" w:rsidP="00490CC2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638E23" w14:textId="1893659D" w:rsidR="00062630" w:rsidRPr="00062630" w:rsidRDefault="00062630" w:rsidP="00062630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6E07076" w14:textId="5E50A9C2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082D1B00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BEDE033" w14:textId="572CD050" w:rsidR="006700B2" w:rsidRPr="006700B2" w:rsidRDefault="005308A3" w:rsidP="007332B9">
      <w:pPr>
        <w:pStyle w:val="Nagwek1"/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36796433" w14:textId="0E6673A9" w:rsidR="008834BD" w:rsidRPr="00490CC2" w:rsidRDefault="00425787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  <w:r w:rsidRPr="00425787">
        <w:rPr>
          <w:rFonts w:eastAsia="Times New Roman"/>
          <w:sz w:val="24"/>
          <w:szCs w:val="24"/>
          <w:lang w:eastAsia="ja-JP"/>
        </w:rPr>
        <w:t>Celem jest konstruowanie modelu figury szachowej zgodnie z wariantem zadania (patrz rysunek) używając three.js</w:t>
      </w:r>
      <w:r w:rsidRPr="00425787">
        <w:rPr>
          <w:rFonts w:eastAsia="Times New Roman"/>
          <w:sz w:val="24"/>
          <w:szCs w:val="24"/>
          <w:lang w:eastAsia="ja-JP"/>
        </w:rPr>
        <w:br/>
        <w:t>w oparciu na omówione na zajęcie metody konstruowania obiektów</w:t>
      </w:r>
      <w:r>
        <w:rPr>
          <w:rFonts w:eastAsia="Times New Roman"/>
          <w:sz w:val="24"/>
          <w:szCs w:val="24"/>
          <w:lang w:eastAsia="ja-JP"/>
        </w:rPr>
        <w:t>.</w:t>
      </w:r>
    </w:p>
    <w:p w14:paraId="4475EB3B" w14:textId="2E715572" w:rsidR="005308A3" w:rsidRDefault="00425787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Zdjęcie z Wariantem</w:t>
      </w:r>
      <w:r w:rsidR="005308A3">
        <w:rPr>
          <w:rFonts w:eastAsia="Times New Roman"/>
        </w:rPr>
        <w:t>:</w:t>
      </w:r>
    </w:p>
    <w:p w14:paraId="4E2AE0E9" w14:textId="7785B362" w:rsidR="005308A3" w:rsidRDefault="00425787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425787">
        <w:rPr>
          <w:rFonts w:eastAsia="Times New Roman"/>
          <w:b/>
          <w:bCs/>
          <w:sz w:val="28"/>
          <w:szCs w:val="28"/>
        </w:rPr>
        <w:drawing>
          <wp:inline distT="0" distB="0" distL="0" distR="0" wp14:anchorId="5F3FB933" wp14:editId="7704AE16">
            <wp:extent cx="5760720" cy="1863090"/>
            <wp:effectExtent l="0" t="0" r="0" b="3810"/>
            <wp:docPr id="5767195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9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FBF2" w14:textId="77777777" w:rsidR="00425787" w:rsidRDefault="00425787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5E03375D" w14:textId="77777777" w:rsidR="005308A3" w:rsidRDefault="005308A3" w:rsidP="007332B9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t>Link do github</w:t>
      </w:r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Pr="00062630" w:rsidRDefault="00C836CC" w:rsidP="00850C8F">
      <w:pPr>
        <w:rPr>
          <w:sz w:val="28"/>
          <w:szCs w:val="28"/>
          <w:lang w:val="en-GB"/>
        </w:rPr>
      </w:pPr>
      <w:r w:rsidRPr="00062630">
        <w:rPr>
          <w:sz w:val="28"/>
          <w:szCs w:val="28"/>
          <w:lang w:val="en-GB"/>
        </w:rPr>
        <w:t>Kod Programu:</w:t>
      </w:r>
    </w:p>
    <w:p w14:paraId="04C600B8" w14:textId="77777777" w:rsidR="00C836CC" w:rsidRPr="00062630" w:rsidRDefault="00C836CC" w:rsidP="00850C8F">
      <w:pPr>
        <w:rPr>
          <w:sz w:val="28"/>
          <w:szCs w:val="28"/>
          <w:lang w:val="en-GB"/>
        </w:rPr>
      </w:pPr>
    </w:p>
    <w:p w14:paraId="6CD77EE1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&lt;!DOCTYPE html&gt;</w:t>
      </w:r>
    </w:p>
    <w:p w14:paraId="222B7A1F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&lt;html&gt;</w:t>
      </w:r>
    </w:p>
    <w:p w14:paraId="78F8BED1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&lt;head&gt;</w:t>
      </w:r>
    </w:p>
    <w:p w14:paraId="79BD43AB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&lt;meta charset=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"UTF-8"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6CD9FF1D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&lt;style&gt;</w:t>
      </w:r>
    </w:p>
    <w:p w14:paraId="021CEF7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body {margin: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;}</w:t>
      </w:r>
    </w:p>
    <w:p w14:paraId="2B1AE89E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canvas {width: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%; height: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%;}</w:t>
      </w:r>
    </w:p>
    <w:p w14:paraId="425AC71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&lt;/style&gt; </w:t>
      </w:r>
    </w:p>
    <w:p w14:paraId="2F93EDEF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src=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"three.js"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591BAEFB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&lt;/head&gt;</w:t>
      </w:r>
    </w:p>
    <w:p w14:paraId="1614C620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&lt;body&gt;</w:t>
      </w:r>
    </w:p>
    <w:p w14:paraId="3601858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&lt;script&gt;</w:t>
      </w:r>
    </w:p>
    <w:p w14:paraId="736C65F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let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canvas = document.getElementById(</w:t>
      </w:r>
      <w:r w:rsidRPr="00425787">
        <w:rPr>
          <w:rFonts w:ascii="Consolas" w:hAnsi="Consolas" w:cs="Courier New"/>
          <w:color w:val="FFA0A0"/>
          <w:sz w:val="17"/>
          <w:szCs w:val="17"/>
          <w:lang w:val="en-US"/>
        </w:rPr>
        <w:t>"glcanvas"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09040A5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scene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Scene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({color: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0xfff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});</w:t>
      </w:r>
    </w:p>
    <w:p w14:paraId="590CCF49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camera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PerspectiveCamera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window.innerWidth / window.innerHeight,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B78F916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renderer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WebGLRenderer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({antialias: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alpha: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});</w:t>
      </w:r>
    </w:p>
    <w:p w14:paraId="4AF8AB7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de-DE"/>
        </w:rPr>
        <w:t>17.</w:t>
      </w:r>
      <w:r w:rsidRPr="00425787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renderer.setSize(window.innerWidth, window.innerHeight);</w:t>
      </w:r>
    </w:p>
    <w:p w14:paraId="40D6D25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renderer.setClearColor(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0x808080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C5032D8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7BBB36C5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20.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document.body.appendChild(renderer.domElement);</w:t>
      </w:r>
    </w:p>
    <w:p w14:paraId="58312D82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71ABBD80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light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PointLight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0xffffff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6491B93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light.position.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set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57AFAB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camera.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(light);</w:t>
      </w:r>
    </w:p>
    <w:p w14:paraId="19F073B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scene.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(camera);</w:t>
      </w:r>
    </w:p>
    <w:p w14:paraId="38938F9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26.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material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0FF86D79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27.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{</w:t>
      </w:r>
    </w:p>
    <w:p w14:paraId="488C77B9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color: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0xffffff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</w:p>
    <w:p w14:paraId="4FD9D9F6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});</w:t>
      </w:r>
    </w:p>
    <w:p w14:paraId="738B7F7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30.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9A5F4E9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let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Group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EB17212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baseGeometry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0.4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0.4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8721E29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base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(baseGeometry, material);</w:t>
      </w:r>
    </w:p>
    <w:p w14:paraId="4CFC146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base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DA6FFCA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base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.position.y =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AAFE2D2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rookGeometry_1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89D3E46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37.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rookPart_1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(rookGeometry_1, material);</w:t>
      </w:r>
    </w:p>
    <w:p w14:paraId="636ACECE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rookPart_1.position.y=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38CAAB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(rookPart_1);</w:t>
      </w:r>
    </w:p>
    <w:p w14:paraId="167D6428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40.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rookGeometry_2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0.45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377FED0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rookPart_2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(rookGeometry_2, material);</w:t>
      </w:r>
    </w:p>
    <w:p w14:paraId="0D7758D1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rookPart_2.position.y=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    </w:t>
      </w:r>
    </w:p>
    <w:p w14:paraId="369708F1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(rookPart_2);</w:t>
      </w:r>
    </w:p>
    <w:p w14:paraId="5B3ED62C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rookGeometry_3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0.55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0.55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4AB40E9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rookPart_3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(rookGeometry_3, material);</w:t>
      </w:r>
    </w:p>
    <w:p w14:paraId="08E5E5D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rookPart_3.position.y=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1.29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</w:p>
    <w:p w14:paraId="76AF2F9C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47.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(rookPart_3);</w:t>
      </w:r>
    </w:p>
    <w:p w14:paraId="39C270F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rookGeometry_4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3740F16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rookPart_4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(rookGeometry_4, material); </w:t>
      </w:r>
    </w:p>
    <w:p w14:paraId="4673C60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50.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rookPart_4.position.y=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1.79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280473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(rookPart_4);</w:t>
      </w:r>
    </w:p>
    <w:p w14:paraId="6E38F8EC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rookGeometry_5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0.75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AB25DD0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rookPart_5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(rookGeometry_5, material);</w:t>
      </w:r>
    </w:p>
    <w:p w14:paraId="47C5B39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rookPart_5.position.y=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2.1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687056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(rookPart_5); </w:t>
      </w:r>
    </w:p>
    <w:p w14:paraId="04E691E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rookGeometry_6=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0.8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C779306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57.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rookPart_6 =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425787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(rookGeometry_6, material); </w:t>
      </w:r>
    </w:p>
    <w:p w14:paraId="325013B0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(rookPart_6);</w:t>
      </w:r>
    </w:p>
    <w:p w14:paraId="45101DDB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59.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rookPart_6.position.y=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2.25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</w:p>
    <w:p w14:paraId="1656290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60.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black_rook.position.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set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,-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270126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61.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scene.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(black_rook);</w:t>
      </w:r>
    </w:p>
    <w:p w14:paraId="207E1F95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62.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renderer.render(scene, camera);</w:t>
      </w:r>
    </w:p>
    <w:p w14:paraId="218E52C7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63.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25787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animate() {</w:t>
      </w:r>
    </w:p>
    <w:p w14:paraId="6C0A56E2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64.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requestAnimationFrame(animate);</w:t>
      </w:r>
    </w:p>
    <w:p w14:paraId="63B41DF3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65.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renderer.render(scene, camera);</w:t>
      </w:r>
    </w:p>
    <w:p w14:paraId="0FEDEB3E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66.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35665595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67.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camera.position.z = </w:t>
      </w: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4.5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1EE077A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68.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animate();</w:t>
      </w:r>
    </w:p>
    <w:p w14:paraId="13A19EB4" w14:textId="77777777" w:rsidR="00425787" w:rsidRP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25787">
        <w:rPr>
          <w:rFonts w:ascii="Consolas" w:hAnsi="Consolas" w:cs="Courier New"/>
          <w:color w:val="CD5C5C"/>
          <w:sz w:val="17"/>
          <w:szCs w:val="17"/>
          <w:lang w:val="en-US"/>
        </w:rPr>
        <w:t>69.</w:t>
      </w:r>
      <w:r w:rsidRPr="00425787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&lt;/script&gt;</w:t>
      </w:r>
    </w:p>
    <w:p w14:paraId="3A520887" w14:textId="77777777" w:rsid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70.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&lt;/body&gt;</w:t>
      </w:r>
    </w:p>
    <w:p w14:paraId="781DF22A" w14:textId="77777777" w:rsid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71.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&lt;/html&gt;</w:t>
      </w:r>
    </w:p>
    <w:p w14:paraId="2FE02E45" w14:textId="77777777" w:rsidR="00425787" w:rsidRDefault="0042578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45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72.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1AB53EF" w14:textId="77777777" w:rsidR="007332B9" w:rsidRPr="009C50BA" w:rsidRDefault="007332B9" w:rsidP="00850C8F"/>
    <w:p w14:paraId="6F71D5BC" w14:textId="767245AB" w:rsidR="00850C8F" w:rsidRDefault="005308A3" w:rsidP="006700B2">
      <w:pPr>
        <w:pStyle w:val="Nagwek1"/>
        <w:numPr>
          <w:ilvl w:val="0"/>
          <w:numId w:val="4"/>
        </w:numPr>
      </w:pPr>
      <w:r>
        <w:t>W</w:t>
      </w:r>
      <w:r w:rsidR="00425787">
        <w:t>yn</w:t>
      </w:r>
      <w:r>
        <w:t>i</w:t>
      </w:r>
      <w:r w:rsidR="00425787">
        <w:t>ki i wnioski</w:t>
      </w:r>
      <w:r>
        <w:t xml:space="preserve">: </w:t>
      </w:r>
    </w:p>
    <w:p w14:paraId="09938576" w14:textId="77777777" w:rsidR="00425787" w:rsidRDefault="00425787" w:rsidP="00425787"/>
    <w:p w14:paraId="1F7AB6BD" w14:textId="7D5AC3BF" w:rsidR="00425787" w:rsidRPr="00425787" w:rsidRDefault="00425787" w:rsidP="00425787">
      <w:r>
        <w:rPr>
          <w:noProof/>
          <w14:ligatures w14:val="standardContextual"/>
        </w:rPr>
        <w:lastRenderedPageBreak/>
        <w:drawing>
          <wp:inline distT="0" distB="0" distL="0" distR="0" wp14:anchorId="1E146210" wp14:editId="20F3B91D">
            <wp:extent cx="5760720" cy="3060700"/>
            <wp:effectExtent l="0" t="0" r="0" b="6350"/>
            <wp:docPr id="7808472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4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8A0D" w14:textId="287CABFA" w:rsidR="005308A3" w:rsidRPr="00E94585" w:rsidRDefault="00E01832" w:rsidP="00E01832">
      <w:pPr>
        <w:spacing w:after="160" w:line="259" w:lineRule="auto"/>
        <w:rPr>
          <w:sz w:val="28"/>
          <w:szCs w:val="28"/>
        </w:rPr>
      </w:pPr>
      <w:r w:rsidRPr="00E01832">
        <w:rPr>
          <w:sz w:val="28"/>
          <w:szCs w:val="28"/>
        </w:rPr>
        <w:t xml:space="preserve">Three.js jest narzędziem do tworzenia interaktywnych scen 3D w przeglądarce. Dzięki jego szerokim możliwościom, takim jak obsługa geometrii, materiałów, świateł i animacji, można łatwo tworzyć </w:t>
      </w:r>
      <w:r w:rsidR="00425787">
        <w:rPr>
          <w:sz w:val="28"/>
          <w:szCs w:val="28"/>
        </w:rPr>
        <w:t xml:space="preserve">proste </w:t>
      </w:r>
      <w:r w:rsidRPr="00E01832">
        <w:rPr>
          <w:sz w:val="28"/>
          <w:szCs w:val="28"/>
        </w:rPr>
        <w:t xml:space="preserve">modele, jak np. </w:t>
      </w:r>
      <w:r w:rsidR="00425787">
        <w:rPr>
          <w:sz w:val="28"/>
          <w:szCs w:val="28"/>
        </w:rPr>
        <w:t>pionek</w:t>
      </w:r>
      <w:r w:rsidRPr="00E01832">
        <w:rPr>
          <w:sz w:val="28"/>
          <w:szCs w:val="28"/>
        </w:rPr>
        <w:t xml:space="preserve"> w tym projekcie.</w:t>
      </w: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2630"/>
    <w:rsid w:val="00067F41"/>
    <w:rsid w:val="000873F1"/>
    <w:rsid w:val="00194986"/>
    <w:rsid w:val="002142B3"/>
    <w:rsid w:val="002D35D1"/>
    <w:rsid w:val="00337F2B"/>
    <w:rsid w:val="00395FEB"/>
    <w:rsid w:val="003E38BF"/>
    <w:rsid w:val="00425787"/>
    <w:rsid w:val="00490CC2"/>
    <w:rsid w:val="004A5D41"/>
    <w:rsid w:val="004E22D0"/>
    <w:rsid w:val="005308A3"/>
    <w:rsid w:val="00596453"/>
    <w:rsid w:val="00611928"/>
    <w:rsid w:val="0062579A"/>
    <w:rsid w:val="00651041"/>
    <w:rsid w:val="006700B2"/>
    <w:rsid w:val="006763E5"/>
    <w:rsid w:val="007332B9"/>
    <w:rsid w:val="007E0F55"/>
    <w:rsid w:val="00816A9C"/>
    <w:rsid w:val="00850C8F"/>
    <w:rsid w:val="008834BD"/>
    <w:rsid w:val="00966755"/>
    <w:rsid w:val="009C50BA"/>
    <w:rsid w:val="00A35C28"/>
    <w:rsid w:val="00AC1409"/>
    <w:rsid w:val="00AE5A61"/>
    <w:rsid w:val="00B67AA8"/>
    <w:rsid w:val="00B85B60"/>
    <w:rsid w:val="00BC17BB"/>
    <w:rsid w:val="00BC5C60"/>
    <w:rsid w:val="00C737BF"/>
    <w:rsid w:val="00C836CC"/>
    <w:rsid w:val="00CC5357"/>
    <w:rsid w:val="00D14D02"/>
    <w:rsid w:val="00D931E3"/>
    <w:rsid w:val="00DA04D2"/>
    <w:rsid w:val="00E01832"/>
    <w:rsid w:val="00E70F6D"/>
    <w:rsid w:val="00E94585"/>
    <w:rsid w:val="00EB4E58"/>
    <w:rsid w:val="00F369C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Normalny"/>
    <w:rsid w:val="00490CC2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9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90CC2"/>
    <w:rPr>
      <w:rFonts w:ascii="Courier New" w:eastAsiaTheme="minorEastAsia" w:hAnsi="Courier New" w:cs="Courier New"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510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5</cp:revision>
  <dcterms:created xsi:type="dcterms:W3CDTF">2025-05-08T11:17:00Z</dcterms:created>
  <dcterms:modified xsi:type="dcterms:W3CDTF">2025-05-14T10:14:00Z</dcterms:modified>
</cp:coreProperties>
</file>