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FDC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14:paraId="5D34737D" w14:textId="77777777" w:rsidR="005308A3" w:rsidRDefault="005308A3" w:rsidP="005308A3">
      <w:pPr>
        <w:spacing w:line="94" w:lineRule="exact"/>
        <w:rPr>
          <w:sz w:val="24"/>
          <w:szCs w:val="24"/>
        </w:rPr>
      </w:pPr>
    </w:p>
    <w:p w14:paraId="403F651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Grafika komputerowa</w:t>
      </w:r>
    </w:p>
    <w:p w14:paraId="5B1605A9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76E40A38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Prowadzący: prof. dr hab. </w:t>
      </w:r>
      <w:proofErr w:type="spellStart"/>
      <w:r>
        <w:rPr>
          <w:rFonts w:eastAsia="Times New Roman"/>
          <w:sz w:val="28"/>
          <w:szCs w:val="28"/>
        </w:rPr>
        <w:t>Vasyl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Martsenyuk</w:t>
      </w:r>
      <w:proofErr w:type="spellEnd"/>
    </w:p>
    <w:p w14:paraId="256900C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84FA4A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26BF2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2547080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C6CD3FD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60D638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AB125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905681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F783DE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2EAF20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A53B1BC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D6662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1A568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876BA9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DE0C6C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36F2F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E1502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7161DC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680C8A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9DE64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5986CE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962FA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AF2F2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2B0AC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EE7F8E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444EE8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80138E" w14:textId="77777777" w:rsidR="005308A3" w:rsidRDefault="005308A3" w:rsidP="005308A3">
      <w:pPr>
        <w:spacing w:line="329" w:lineRule="exact"/>
        <w:rPr>
          <w:sz w:val="24"/>
          <w:szCs w:val="24"/>
        </w:rPr>
      </w:pPr>
    </w:p>
    <w:p w14:paraId="337AE5F6" w14:textId="07DE90E9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I</w:t>
      </w:r>
      <w:r w:rsidR="00E70F6D">
        <w:rPr>
          <w:rFonts w:eastAsia="Times New Roman"/>
          <w:b/>
          <w:bCs/>
          <w:sz w:val="28"/>
          <w:szCs w:val="28"/>
        </w:rPr>
        <w:t>I</w:t>
      </w:r>
    </w:p>
    <w:p w14:paraId="0CD4CAC3" w14:textId="77777777" w:rsidR="005308A3" w:rsidRDefault="005308A3" w:rsidP="005308A3">
      <w:pPr>
        <w:spacing w:line="72" w:lineRule="exact"/>
        <w:rPr>
          <w:sz w:val="24"/>
          <w:szCs w:val="24"/>
        </w:rPr>
      </w:pPr>
    </w:p>
    <w:p w14:paraId="5A735DC0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</w:p>
    <w:p w14:paraId="2ABA06C6" w14:textId="77777777" w:rsidR="00E70F6D" w:rsidRPr="00E70F6D" w:rsidRDefault="005308A3" w:rsidP="00E70F6D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Temat:</w:t>
      </w:r>
      <w:r w:rsidRPr="00C058BB">
        <w:rPr>
          <w:rFonts w:eastAsia="Times New Roman"/>
          <w:b/>
          <w:bCs/>
          <w:sz w:val="28"/>
          <w:szCs w:val="28"/>
        </w:rPr>
        <w:t xml:space="preserve"> </w:t>
      </w:r>
      <w:r w:rsidR="00E70F6D" w:rsidRPr="00E70F6D">
        <w:rPr>
          <w:rFonts w:eastAsia="Times New Roman"/>
          <w:b/>
          <w:bCs/>
          <w:sz w:val="28"/>
          <w:szCs w:val="28"/>
        </w:rPr>
        <w:t>Zadanie PYGAME</w:t>
      </w:r>
    </w:p>
    <w:p w14:paraId="16E07076" w14:textId="3DA2A2D6" w:rsidR="005308A3" w:rsidRDefault="005308A3" w:rsidP="005308A3">
      <w:pPr>
        <w:spacing w:line="220" w:lineRule="auto"/>
        <w:jc w:val="center"/>
        <w:rPr>
          <w:sz w:val="24"/>
          <w:szCs w:val="24"/>
        </w:rPr>
      </w:pPr>
    </w:p>
    <w:p w14:paraId="3B470CF3" w14:textId="31356B6E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8</w:t>
      </w:r>
      <w:r w:rsidR="00E70F6D">
        <w:rPr>
          <w:rFonts w:eastAsia="Times New Roman"/>
          <w:b/>
          <w:bCs/>
          <w:sz w:val="28"/>
          <w:szCs w:val="28"/>
        </w:rPr>
        <w:t xml:space="preserve"> + 4</w:t>
      </w:r>
    </w:p>
    <w:p w14:paraId="2FC894F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D0723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F6C8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77F1DF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2ADBF3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E8D47D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0AF3E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83BC01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745A7D2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643FF3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9A3290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36A3DD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D47AA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B729FE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76D3A16" w14:textId="77777777" w:rsidR="005308A3" w:rsidRDefault="005308A3" w:rsidP="005308A3">
      <w:pPr>
        <w:spacing w:line="359" w:lineRule="exact"/>
        <w:rPr>
          <w:sz w:val="24"/>
          <w:szCs w:val="24"/>
        </w:rPr>
      </w:pPr>
    </w:p>
    <w:p w14:paraId="245A1777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Jakub Bąk</w:t>
      </w:r>
    </w:p>
    <w:p w14:paraId="2F42EFE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35FAF359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 stopień,</w:t>
      </w:r>
    </w:p>
    <w:p w14:paraId="7756632A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48272730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14:paraId="211729B1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10A72932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 semestr,</w:t>
      </w:r>
    </w:p>
    <w:p w14:paraId="77E417F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047920ED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Gr.3b</w:t>
      </w:r>
    </w:p>
    <w:p w14:paraId="35F0D9AC" w14:textId="77777777" w:rsidR="00D931E3" w:rsidRDefault="00D931E3"/>
    <w:p w14:paraId="3BEDE033" w14:textId="572CD050" w:rsidR="006700B2" w:rsidRPr="006700B2" w:rsidRDefault="005308A3" w:rsidP="006700B2">
      <w:pPr>
        <w:pStyle w:val="Nagwek1"/>
        <w:numPr>
          <w:ilvl w:val="0"/>
          <w:numId w:val="4"/>
        </w:numPr>
        <w:rPr>
          <w:rFonts w:eastAsiaTheme="minorHAnsi"/>
        </w:rPr>
      </w:pPr>
      <w:r>
        <w:br w:type="page"/>
      </w:r>
      <w:r w:rsidRPr="005308A3">
        <w:lastRenderedPageBreak/>
        <w:t xml:space="preserve">Polecenie </w:t>
      </w:r>
    </w:p>
    <w:p w14:paraId="73DB7073" w14:textId="2B7B8018" w:rsidR="005308A3" w:rsidRPr="005308A3" w:rsidRDefault="005308A3" w:rsidP="006700B2">
      <w:pPr>
        <w:pStyle w:val="Akapitzlist"/>
        <w:rPr>
          <w:rFonts w:eastAsiaTheme="minorHAnsi"/>
          <w:b/>
          <w:bCs/>
          <w:sz w:val="28"/>
          <w:szCs w:val="28"/>
        </w:rPr>
      </w:pPr>
      <w:r w:rsidRPr="005308A3">
        <w:rPr>
          <w:rFonts w:eastAsia="Times New Roman"/>
          <w:sz w:val="28"/>
          <w:szCs w:val="28"/>
        </w:rPr>
        <w:t xml:space="preserve">Na podstawie wylosowanego </w:t>
      </w:r>
      <w:r w:rsidR="00E70F6D">
        <w:rPr>
          <w:rFonts w:eastAsia="Times New Roman"/>
          <w:sz w:val="28"/>
          <w:szCs w:val="28"/>
        </w:rPr>
        <w:t>numeru (8)</w:t>
      </w:r>
      <w:r w:rsidRPr="005308A3">
        <w:rPr>
          <w:rFonts w:eastAsia="Times New Roman"/>
          <w:sz w:val="28"/>
          <w:szCs w:val="28"/>
        </w:rPr>
        <w:t xml:space="preserve">, </w:t>
      </w:r>
      <w:r w:rsidR="00E70F6D">
        <w:rPr>
          <w:rFonts w:eastAsia="Times New Roman"/>
          <w:sz w:val="28"/>
          <w:szCs w:val="28"/>
        </w:rPr>
        <w:t xml:space="preserve">należy narysować wielokąt o ilości kątów równej numer plus 4, oraz wykonanie dziewięciu operacji na tym </w:t>
      </w:r>
      <w:proofErr w:type="spellStart"/>
      <w:r w:rsidR="00E70F6D">
        <w:rPr>
          <w:rFonts w:eastAsia="Times New Roman"/>
          <w:sz w:val="28"/>
          <w:szCs w:val="28"/>
        </w:rPr>
        <w:t>wielekącię</w:t>
      </w:r>
      <w:proofErr w:type="spellEnd"/>
      <w:r w:rsidR="00E70F6D">
        <w:rPr>
          <w:rFonts w:eastAsia="Times New Roman"/>
          <w:sz w:val="28"/>
          <w:szCs w:val="28"/>
        </w:rPr>
        <w:t xml:space="preserve"> używając biblioteki </w:t>
      </w:r>
      <w:proofErr w:type="spellStart"/>
      <w:r w:rsidR="00E70F6D">
        <w:rPr>
          <w:rFonts w:eastAsia="Times New Roman"/>
          <w:sz w:val="28"/>
          <w:szCs w:val="28"/>
        </w:rPr>
        <w:t>pygame</w:t>
      </w:r>
      <w:proofErr w:type="spellEnd"/>
      <w:r w:rsidR="00E70F6D">
        <w:rPr>
          <w:rFonts w:eastAsia="Times New Roman"/>
          <w:sz w:val="28"/>
          <w:szCs w:val="28"/>
        </w:rPr>
        <w:t>.</w:t>
      </w:r>
    </w:p>
    <w:p w14:paraId="4475EB3B" w14:textId="5010B9FC" w:rsidR="005308A3" w:rsidRDefault="005308A3" w:rsidP="006700B2">
      <w:pPr>
        <w:pStyle w:val="Nagwek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Wprowadzane dane:</w:t>
      </w:r>
    </w:p>
    <w:p w14:paraId="4E2AE0E9" w14:textId="0B3B2230" w:rsidR="005308A3" w:rsidRDefault="00E70F6D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  <w:r w:rsidRPr="00E70F6D">
        <w:rPr>
          <w:rFonts w:eastAsia="Times New Roman"/>
          <w:sz w:val="28"/>
          <w:szCs w:val="28"/>
        </w:rPr>
        <w:drawing>
          <wp:inline distT="0" distB="0" distL="0" distR="0" wp14:anchorId="769B3AB7" wp14:editId="3C286FEC">
            <wp:extent cx="5525271" cy="6030167"/>
            <wp:effectExtent l="0" t="0" r="0" b="8890"/>
            <wp:docPr id="16525872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87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7A8F" w14:textId="06815D41" w:rsidR="00E70F6D" w:rsidRPr="00E70F6D" w:rsidRDefault="00E70F6D" w:rsidP="005308A3">
      <w:pPr>
        <w:tabs>
          <w:tab w:val="left" w:pos="280"/>
        </w:tabs>
        <w:ind w:left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Na podstawie podanego obrazka, należało odwzorować funkcje w programie do przekształcenia podanej figury.</w:t>
      </w:r>
    </w:p>
    <w:p w14:paraId="5E03375D" w14:textId="77777777" w:rsidR="005308A3" w:rsidRDefault="005308A3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</w:p>
    <w:p w14:paraId="3C6FDA21" w14:textId="7EA30922" w:rsidR="005308A3" w:rsidRDefault="005308A3" w:rsidP="006700B2">
      <w:pPr>
        <w:pStyle w:val="Nagwek1"/>
        <w:numPr>
          <w:ilvl w:val="0"/>
          <w:numId w:val="4"/>
        </w:numPr>
      </w:pPr>
      <w:r>
        <w:lastRenderedPageBreak/>
        <w:t>Wykorzystane komendy:</w:t>
      </w:r>
    </w:p>
    <w:p w14:paraId="2A0FFAAF" w14:textId="77777777" w:rsidR="005308A3" w:rsidRDefault="005308A3" w:rsidP="005308A3">
      <w:pPr>
        <w:pStyle w:val="Akapitzlist"/>
        <w:rPr>
          <w:b/>
          <w:bCs/>
          <w:sz w:val="28"/>
          <w:szCs w:val="28"/>
        </w:rPr>
      </w:pPr>
    </w:p>
    <w:p w14:paraId="4210C51F" w14:textId="77777777" w:rsidR="00850C8F" w:rsidRDefault="00850C8F" w:rsidP="00850C8F">
      <w:r w:rsidRPr="00850C8F">
        <w:rPr>
          <w:sz w:val="28"/>
          <w:szCs w:val="28"/>
          <w:lang w:val="en-GB"/>
        </w:rPr>
        <w:t xml:space="preserve">Link do </w:t>
      </w:r>
      <w:proofErr w:type="spellStart"/>
      <w:r w:rsidRPr="00850C8F">
        <w:rPr>
          <w:sz w:val="28"/>
          <w:szCs w:val="28"/>
          <w:lang w:val="en-GB"/>
        </w:rPr>
        <w:t>github</w:t>
      </w:r>
      <w:proofErr w:type="spellEnd"/>
      <w:r>
        <w:rPr>
          <w:lang w:val="en-GB"/>
        </w:rPr>
        <w:t xml:space="preserve">: </w:t>
      </w:r>
      <w:hyperlink r:id="rId6" w:history="1">
        <w:r w:rsidRPr="000A5F25">
          <w:rPr>
            <w:rStyle w:val="Hipercze"/>
            <w:sz w:val="28"/>
            <w:szCs w:val="28"/>
            <w:lang w:val="en-GB"/>
          </w:rPr>
          <w:t>https://github.com/Szeladin/grafika.git</w:t>
        </w:r>
      </w:hyperlink>
    </w:p>
    <w:p w14:paraId="4B32819F" w14:textId="77777777" w:rsidR="00E70F6D" w:rsidRDefault="00E70F6D" w:rsidP="00850C8F"/>
    <w:p w14:paraId="7E450DE1" w14:textId="77777777" w:rsidR="00E70F6D" w:rsidRDefault="00E70F6D" w:rsidP="00850C8F"/>
    <w:p w14:paraId="7A76CA0A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import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</w:t>
      </w:r>
      <w:proofErr w:type="spellEnd"/>
    </w:p>
    <w:p w14:paraId="3A31CCDB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import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math</w:t>
      </w:r>
    </w:p>
    <w:p w14:paraId="238CC4B4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6A62EA61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4.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pygame.init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()</w:t>
      </w:r>
    </w:p>
    <w:p w14:paraId="6FC685E5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5.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screen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pygame.display.set_mode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))</w:t>
      </w:r>
    </w:p>
    <w:p w14:paraId="2E0B894B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screen.fill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))</w:t>
      </w:r>
    </w:p>
    <w:p w14:paraId="0B9ED9B1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7.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68120DCD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8.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# Dodecagon points</w:t>
      </w:r>
    </w:p>
    <w:p w14:paraId="17A85BA6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9.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def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calculate_dodecagon_points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center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, radius):</w:t>
      </w:r>
    </w:p>
    <w:p w14:paraId="30D0B18B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10.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points = []</w:t>
      </w:r>
    </w:p>
    <w:p w14:paraId="5137EADA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11.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for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in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range(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12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):</w:t>
      </w:r>
    </w:p>
    <w:p w14:paraId="6939805D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12.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angle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math.radians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+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*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5DFE6173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13.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x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center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[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] + radius *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math.cos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(angle)</w:t>
      </w:r>
    </w:p>
    <w:p w14:paraId="02ED67AD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14.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y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center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[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] + radius *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math.sin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(angle)</w:t>
      </w:r>
    </w:p>
    <w:p w14:paraId="68AF04BA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15.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points.append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((x, y))</w:t>
      </w:r>
    </w:p>
    <w:p w14:paraId="1D554C36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16.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return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points</w:t>
      </w:r>
    </w:p>
    <w:p w14:paraId="6C5968AA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17.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3D1132AD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18.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center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57D1E67F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19.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radius =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150</w:t>
      </w:r>
    </w:p>
    <w:p w14:paraId="2A847333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20.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dodecagon_points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calculate_dodecagon_points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center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, radius)</w:t>
      </w:r>
    </w:p>
    <w:p w14:paraId="364435EF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21.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71D5D375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22.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# Function to draw the dodecagon with  </w:t>
      </w:r>
      <w:proofErr w:type="spellStart"/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colors</w:t>
      </w:r>
      <w:proofErr w:type="spellEnd"/>
    </w:p>
    <w:p w14:paraId="331E3434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23.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def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draw_dodecagon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(surface, points):</w:t>
      </w:r>
    </w:p>
    <w:p w14:paraId="28C57CBE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24.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surface.fill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)) </w:t>
      </w:r>
    </w:p>
    <w:p w14:paraId="3B4F544C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colors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[(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), 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), 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)]  </w:t>
      </w:r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# Red, Yellow, Blue</w:t>
      </w:r>
    </w:p>
    <w:p w14:paraId="6D61C831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26.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for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in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range(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(points)):</w:t>
      </w:r>
    </w:p>
    <w:p w14:paraId="5B49DECF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27.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start_point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points[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]</w:t>
      </w:r>
    </w:p>
    <w:p w14:paraId="3BF59154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28.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end_point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points[(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+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) %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(points)]</w:t>
      </w:r>
    </w:p>
    <w:p w14:paraId="56D50D18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29.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color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colors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[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i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// 4]</w:t>
      </w:r>
    </w:p>
    <w:p w14:paraId="466439CB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30.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pygame.draw.line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(surface,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color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start_point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end_point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0E0A060D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31.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screen.fill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)) </w:t>
      </w:r>
    </w:p>
    <w:p w14:paraId="3196EA61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32.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screen.blit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(surface, 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))</w:t>
      </w:r>
    </w:p>
    <w:p w14:paraId="05AA53EC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33.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pygame.display.flip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()</w:t>
      </w:r>
    </w:p>
    <w:p w14:paraId="72623F8D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34.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3E2CF49E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35.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# Surface for the dodecagon</w:t>
      </w:r>
    </w:p>
    <w:p w14:paraId="5DB1168E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36.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dodecagon_surface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</w:t>
      </w:r>
      <w:r w:rsidRPr="00E70F6D">
        <w:rPr>
          <w:rFonts w:ascii="Consolas" w:hAnsi="Consolas" w:cs="Courier New"/>
          <w:color w:val="98FB98"/>
          <w:sz w:val="17"/>
          <w:szCs w:val="17"/>
          <w:lang w:val="en-GB"/>
        </w:rPr>
        <w:t>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),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pygame.SRCALPHA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6DBB3886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37.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draw_dodecagon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dodecagon_surface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dodecagon_points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42745EF2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38.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056B43E8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39.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 xml:space="preserve"># Function to draw the transformed dodecagon </w:t>
      </w:r>
      <w:proofErr w:type="spellStart"/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centered</w:t>
      </w:r>
      <w:proofErr w:type="spellEnd"/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 xml:space="preserve"> on the screen</w:t>
      </w:r>
    </w:p>
    <w:p w14:paraId="7F18D486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40.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def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draw_transformed_dodecagon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transformed_surface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):</w:t>
      </w:r>
    </w:p>
    <w:p w14:paraId="769E1030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41.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screen.fill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255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))</w:t>
      </w:r>
    </w:p>
    <w:p w14:paraId="28DFF6DA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42.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rect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transformed_surface.get_rect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center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=(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))</w:t>
      </w:r>
    </w:p>
    <w:p w14:paraId="330DD4F3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43.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screen.blit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transformed_surface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rect.topleft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34AF3A41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44.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pygame.display.flip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()</w:t>
      </w:r>
    </w:p>
    <w:p w14:paraId="415AB07F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45.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4F31CCA8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46.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run =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True</w:t>
      </w:r>
    </w:p>
    <w:p w14:paraId="44851EAD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47.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while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run:</w:t>
      </w:r>
    </w:p>
    <w:p w14:paraId="41F69DED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48.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for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event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in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event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.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get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():</w:t>
      </w:r>
    </w:p>
    <w:p w14:paraId="2D156717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49.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event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.type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pygame.QUIT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:</w:t>
      </w:r>
    </w:p>
    <w:p w14:paraId="2920969A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50.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pygame.quit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()</w:t>
      </w:r>
    </w:p>
    <w:p w14:paraId="623E6317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51.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exit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0E6C5EB2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52.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</w:p>
    <w:p w14:paraId="6E79975F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53.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keys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pygame.key.get_pressed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()</w:t>
      </w:r>
    </w:p>
    <w:p w14:paraId="49B10701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54.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</w:p>
    <w:p w14:paraId="276695FE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55.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if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keys[pygame.K_1]:  </w:t>
      </w:r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# Option 1: Make it smaller</w:t>
      </w:r>
    </w:p>
    <w:p w14:paraId="259508F1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56.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scaled_surface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pygame.transform.scale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dodecagon_surface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, 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))</w:t>
      </w:r>
    </w:p>
    <w:p w14:paraId="6184CCF5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57.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draw_transformed_dodecagon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scaled_surface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3EB7B0D1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58.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elif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keys[pygame.K_2]:  </w:t>
      </w:r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 xml:space="preserve"># Option 2: Rotate 45 degrees from the </w:t>
      </w:r>
      <w:proofErr w:type="spellStart"/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center</w:t>
      </w:r>
      <w:proofErr w:type="spellEnd"/>
    </w:p>
    <w:p w14:paraId="2807054A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59.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rotated_surface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pygame.transform.rotate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dodecagon_surface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45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3062A6AD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60.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draw_transformed_dodecagon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rotated_surface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53A0F691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61.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elif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keys[pygame.K_3]:  </w:t>
      </w:r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# Option 3: Flip upside down</w:t>
      </w:r>
    </w:p>
    <w:p w14:paraId="611FE999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lastRenderedPageBreak/>
        <w:t>62.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flipped_surface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pygame.transform.flip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dodecagon_surface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False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True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20517304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63.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draw_transformed_dodecagon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flipped_surface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6FB63186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64.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elif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keys[pygame.K_4]:  </w:t>
      </w:r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# Option 4: Make it lean</w:t>
      </w:r>
    </w:p>
    <w:p w14:paraId="3B96D00D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65.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lean_factor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</w:p>
    <w:p w14:paraId="23B84BA1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66.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leaned_points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[(x +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lean_factor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* y, y)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for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x, y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in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dodecagon_points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]</w:t>
      </w:r>
    </w:p>
    <w:p w14:paraId="703A2F36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67.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</w:t>
      </w:r>
      <w:r w:rsidRPr="00E70F6D">
        <w:rPr>
          <w:rFonts w:ascii="Consolas" w:hAnsi="Consolas" w:cs="Courier New"/>
          <w:color w:val="98FB98"/>
          <w:sz w:val="17"/>
          <w:szCs w:val="17"/>
          <w:lang w:val="en-GB"/>
        </w:rPr>
        <w:t>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),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pygame.SRCALPHA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03320EA7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68.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draw_dodecagon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leaned_points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3268BCAA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69.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elif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keys[pygame.K_5]:  </w:t>
      </w:r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# Option 5: Move it to the top</w:t>
      </w:r>
    </w:p>
    <w:p w14:paraId="771A8EBD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70.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moved_points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[(x, y -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150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)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for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x, y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in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dodecagon_points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]</w:t>
      </w:r>
    </w:p>
    <w:p w14:paraId="50E2D65B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71.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moved_surface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</w:t>
      </w:r>
      <w:r w:rsidRPr="00E70F6D">
        <w:rPr>
          <w:rFonts w:ascii="Consolas" w:hAnsi="Consolas" w:cs="Courier New"/>
          <w:color w:val="98FB98"/>
          <w:sz w:val="17"/>
          <w:szCs w:val="17"/>
          <w:lang w:val="en-GB"/>
        </w:rPr>
        <w:t>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),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pygame.SRCALPHA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294637E7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72.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draw_dodecagon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moved_surface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moved_points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05DB6067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73.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elif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keys[pygame.K_6]:  </w:t>
      </w:r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# Option 6: Lean and rotate 90 degrees</w:t>
      </w:r>
    </w:p>
    <w:p w14:paraId="4C0E0DD5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74.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lean_factor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</w:p>
    <w:p w14:paraId="523589FB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75.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leaned_points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[(x +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lean_factor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* y, y)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for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x, y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in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dodecagon_points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]</w:t>
      </w:r>
    </w:p>
    <w:p w14:paraId="6AFB47B6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76.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</w:t>
      </w:r>
      <w:r w:rsidRPr="00E70F6D">
        <w:rPr>
          <w:rFonts w:ascii="Consolas" w:hAnsi="Consolas" w:cs="Courier New"/>
          <w:color w:val="98FB98"/>
          <w:sz w:val="17"/>
          <w:szCs w:val="17"/>
          <w:lang w:val="en-GB"/>
        </w:rPr>
        <w:t>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),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pygame.SRCALPHA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44FAEFAD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77.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draw_dodecagon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leaned_points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69C9A2AD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78.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rotated_surface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pygame.transform.rotate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90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7772B716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79.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draw_transformed_dodecagon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rotated_surface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06E6CAF2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80.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elif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keys[pygame.K_7]:  </w:t>
      </w:r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# Option 7: Flip upside down and horizontally</w:t>
      </w:r>
    </w:p>
    <w:p w14:paraId="5F045471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81.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flipped_surface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pygame.transform.flip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dodecagon_surface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True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True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44286B89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82.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draw_transformed_dodecagon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flipped_surface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5DB2439B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83.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elif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keys[pygame.K_8]:  </w:t>
      </w:r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 xml:space="preserve"># Option 8: Rotate 45 degrees from the </w:t>
      </w:r>
      <w:proofErr w:type="spellStart"/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center</w:t>
      </w:r>
      <w:proofErr w:type="spellEnd"/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 xml:space="preserve"> and reduce y by half</w:t>
      </w:r>
    </w:p>
    <w:p w14:paraId="1AD86D2C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84.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rotated_surface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pygame.transform.rotate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dodecagon_surface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45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7BE0FEFB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85.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reduced_surface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pygame.transform.scale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rotated_surface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, 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300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))</w:t>
      </w:r>
    </w:p>
    <w:p w14:paraId="01A2E6C3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86.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draw_transformed_dodecagon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reduced_surface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617B78D1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87.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</w:t>
      </w:r>
      <w:proofErr w:type="spellStart"/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elif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keys[pygame.K_9]:  </w:t>
      </w:r>
      <w:r w:rsidRPr="00E70F6D">
        <w:rPr>
          <w:rFonts w:ascii="Consolas" w:hAnsi="Consolas" w:cs="Courier New"/>
          <w:color w:val="87CEEB"/>
          <w:sz w:val="17"/>
          <w:szCs w:val="17"/>
          <w:lang w:val="en-GB"/>
        </w:rPr>
        <w:t># Option 9: Lean, flip upside down, flip horizontally</w:t>
      </w:r>
    </w:p>
    <w:p w14:paraId="58D6C9AF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88.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lean_factor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0.5</w:t>
      </w:r>
    </w:p>
    <w:p w14:paraId="4304291F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89.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leaned_points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[(x +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lean_factor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* y, y)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for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x, y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in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dodecagon_points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]</w:t>
      </w:r>
    </w:p>
    <w:p w14:paraId="11AA6F58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90.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</w:t>
      </w:r>
      <w:r w:rsidRPr="00E70F6D">
        <w:rPr>
          <w:rFonts w:ascii="Consolas" w:hAnsi="Consolas" w:cs="Courier New"/>
          <w:color w:val="98FB98"/>
          <w:sz w:val="17"/>
          <w:szCs w:val="17"/>
          <w:lang w:val="en-GB"/>
        </w:rPr>
        <w:t>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((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600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),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pygame.SRCALPHA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527E37B8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91.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draw_dodecagon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leaned_points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4F2C62E3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92.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flipped_surface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=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pygame.transform.flip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leaned_surface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True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, </w:t>
      </w:r>
      <w:r w:rsidRPr="00E70F6D">
        <w:rPr>
          <w:rFonts w:ascii="Consolas" w:hAnsi="Consolas" w:cs="Courier New"/>
          <w:color w:val="F0E68C"/>
          <w:sz w:val="17"/>
          <w:szCs w:val="17"/>
          <w:lang w:val="en-GB"/>
        </w:rPr>
        <w:t>True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74DA7E85" w14:textId="77777777" w:rsidR="00E70F6D" w:rsidRP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E70F6D">
        <w:rPr>
          <w:rFonts w:ascii="Consolas" w:hAnsi="Consolas" w:cs="Courier New"/>
          <w:color w:val="CD5C5C"/>
          <w:sz w:val="17"/>
          <w:szCs w:val="17"/>
          <w:lang w:val="en-GB"/>
        </w:rPr>
        <w:t>93.</w:t>
      </w:r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draw_transformed_dodecagon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(</w:t>
      </w:r>
      <w:proofErr w:type="spellStart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flipped_surface</w:t>
      </w:r>
      <w:proofErr w:type="spellEnd"/>
      <w:r w:rsidRPr="00E70F6D">
        <w:rPr>
          <w:rFonts w:ascii="Consolas" w:hAnsi="Consolas" w:cs="Courier New"/>
          <w:color w:val="FFFFFF"/>
          <w:sz w:val="17"/>
          <w:szCs w:val="17"/>
          <w:lang w:val="en-GB"/>
        </w:rPr>
        <w:t>)</w:t>
      </w:r>
    </w:p>
    <w:p w14:paraId="7D34AF45" w14:textId="77777777" w:rsidR="00E70F6D" w:rsidRDefault="00E70F6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02872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94.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1352CE23" w14:textId="77777777" w:rsidR="00E70F6D" w:rsidRDefault="00E70F6D" w:rsidP="00850C8F">
      <w:pPr>
        <w:rPr>
          <w:sz w:val="28"/>
          <w:szCs w:val="28"/>
          <w:lang w:val="en-GB"/>
        </w:rPr>
      </w:pPr>
    </w:p>
    <w:p w14:paraId="51924127" w14:textId="36698C22" w:rsidR="00E70F6D" w:rsidRPr="00E70F6D" w:rsidRDefault="00E70F6D" w:rsidP="00E70F6D">
      <w:pPr>
        <w:rPr>
          <w:sz w:val="28"/>
          <w:szCs w:val="28"/>
        </w:rPr>
      </w:pPr>
      <w:r w:rsidRPr="00E70F6D">
        <w:rPr>
          <w:sz w:val="28"/>
          <w:szCs w:val="28"/>
        </w:rPr>
        <w:t>Program r</w:t>
      </w:r>
      <w:r>
        <w:rPr>
          <w:sz w:val="28"/>
          <w:szCs w:val="28"/>
        </w:rPr>
        <w:t>y</w:t>
      </w:r>
      <w:r w:rsidRPr="00E70F6D">
        <w:rPr>
          <w:sz w:val="28"/>
          <w:szCs w:val="28"/>
        </w:rPr>
        <w:t>suje w</w:t>
      </w:r>
      <w:r>
        <w:rPr>
          <w:sz w:val="28"/>
          <w:szCs w:val="28"/>
        </w:rPr>
        <w:t>ielokąt i w zależności od klikniętego numeru na klawiaturze przekształca on figurę tak by odwzorowywała podaną funkcję z przykładu.</w:t>
      </w:r>
    </w:p>
    <w:p w14:paraId="3D4683B1" w14:textId="77777777" w:rsidR="00E70F6D" w:rsidRDefault="00E70F6D" w:rsidP="005308A3">
      <w:pPr>
        <w:spacing w:after="160" w:line="259" w:lineRule="auto"/>
        <w:ind w:firstLine="360"/>
        <w:rPr>
          <w:b/>
          <w:bCs/>
          <w:sz w:val="28"/>
          <w:szCs w:val="28"/>
        </w:rPr>
      </w:pPr>
    </w:p>
    <w:p w14:paraId="54FD56B9" w14:textId="627685B5" w:rsidR="005308A3" w:rsidRDefault="005308A3" w:rsidP="006700B2">
      <w:pPr>
        <w:pStyle w:val="Nagwek1"/>
        <w:numPr>
          <w:ilvl w:val="0"/>
          <w:numId w:val="4"/>
        </w:numPr>
      </w:pPr>
      <w:r>
        <w:t>Wyniki działania</w:t>
      </w:r>
    </w:p>
    <w:p w14:paraId="15F4DA57" w14:textId="5A04FFA9" w:rsidR="005308A3" w:rsidRDefault="00E70F6D" w:rsidP="005308A3">
      <w:pPr>
        <w:spacing w:after="160" w:line="259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Tran</w:t>
      </w:r>
      <w:r w:rsidR="006700B2">
        <w:rPr>
          <w:sz w:val="28"/>
          <w:szCs w:val="28"/>
        </w:rPr>
        <w:t>s</w:t>
      </w:r>
      <w:r>
        <w:rPr>
          <w:sz w:val="28"/>
          <w:szCs w:val="28"/>
        </w:rPr>
        <w:t>formacje obrazka:</w:t>
      </w:r>
    </w:p>
    <w:p w14:paraId="72BC9568" w14:textId="7802C365" w:rsidR="006700B2" w:rsidRDefault="006700B2" w:rsidP="006700B2">
      <w:pPr>
        <w:pStyle w:val="Nagwek2"/>
        <w:numPr>
          <w:ilvl w:val="1"/>
          <w:numId w:val="4"/>
        </w:numPr>
      </w:pPr>
      <w:r>
        <w:lastRenderedPageBreak/>
        <w:t>Obrazek Domyślny</w:t>
      </w:r>
    </w:p>
    <w:p w14:paraId="63DD4931" w14:textId="1EBCC50F" w:rsidR="006700B2" w:rsidRDefault="006700B2" w:rsidP="006700B2">
      <w:r>
        <w:rPr>
          <w:noProof/>
          <w14:ligatures w14:val="standardContextual"/>
        </w:rPr>
        <w:drawing>
          <wp:inline distT="0" distB="0" distL="0" distR="0" wp14:anchorId="314E6F4F" wp14:editId="28D357C7">
            <wp:extent cx="5760720" cy="6051550"/>
            <wp:effectExtent l="0" t="0" r="0" b="6350"/>
            <wp:docPr id="10793719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71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5975" w14:textId="225A2AF6" w:rsidR="006700B2" w:rsidRPr="006700B2" w:rsidRDefault="006700B2" w:rsidP="006700B2">
      <w:pPr>
        <w:spacing w:after="160" w:line="259" w:lineRule="auto"/>
      </w:pPr>
      <w:r>
        <w:br w:type="page"/>
      </w:r>
    </w:p>
    <w:p w14:paraId="7F861088" w14:textId="032E96D7" w:rsidR="006700B2" w:rsidRPr="006700B2" w:rsidRDefault="006700B2" w:rsidP="006700B2">
      <w:pPr>
        <w:pStyle w:val="Nagwek2"/>
        <w:numPr>
          <w:ilvl w:val="1"/>
          <w:numId w:val="4"/>
        </w:numPr>
      </w:pPr>
      <w:r>
        <w:lastRenderedPageBreak/>
        <w:t>Pomniejszenie</w:t>
      </w:r>
    </w:p>
    <w:p w14:paraId="43443A40" w14:textId="77777777" w:rsidR="006700B2" w:rsidRPr="005308A3" w:rsidRDefault="006700B2" w:rsidP="005308A3">
      <w:pPr>
        <w:spacing w:after="160" w:line="259" w:lineRule="auto"/>
        <w:ind w:firstLine="360"/>
        <w:rPr>
          <w:sz w:val="28"/>
          <w:szCs w:val="28"/>
        </w:rPr>
      </w:pPr>
    </w:p>
    <w:p w14:paraId="6D68FAFE" w14:textId="1FA02581" w:rsidR="006700B2" w:rsidRDefault="006700B2" w:rsidP="005308A3">
      <w:pPr>
        <w:spacing w:after="160" w:line="259" w:lineRule="auto"/>
        <w:ind w:firstLine="360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0E86E9D" wp14:editId="7487D488">
            <wp:extent cx="5760720" cy="6051550"/>
            <wp:effectExtent l="0" t="0" r="0" b="6350"/>
            <wp:docPr id="9791361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36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8BD8" w14:textId="77777777" w:rsidR="006700B2" w:rsidRDefault="006700B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A245A12" w14:textId="54EBB10C" w:rsidR="005308A3" w:rsidRDefault="006700B2" w:rsidP="006700B2">
      <w:pPr>
        <w:pStyle w:val="Nagwek2"/>
        <w:numPr>
          <w:ilvl w:val="1"/>
          <w:numId w:val="4"/>
        </w:numPr>
      </w:pPr>
      <w:r>
        <w:lastRenderedPageBreak/>
        <w:t>Obrót o 45 stopni</w:t>
      </w:r>
    </w:p>
    <w:p w14:paraId="5A38B806" w14:textId="2A28D0CC" w:rsidR="006700B2" w:rsidRDefault="006700B2" w:rsidP="006700B2">
      <w:r>
        <w:rPr>
          <w:noProof/>
          <w14:ligatures w14:val="standardContextual"/>
        </w:rPr>
        <w:drawing>
          <wp:inline distT="0" distB="0" distL="0" distR="0" wp14:anchorId="7ADEE94A" wp14:editId="6FAC3095">
            <wp:extent cx="5760720" cy="6051550"/>
            <wp:effectExtent l="0" t="0" r="0" b="6350"/>
            <wp:docPr id="20665286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8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8374" w14:textId="77777777" w:rsidR="006700B2" w:rsidRDefault="006700B2">
      <w:pPr>
        <w:spacing w:after="160" w:line="259" w:lineRule="auto"/>
      </w:pPr>
      <w:r>
        <w:br w:type="page"/>
      </w:r>
    </w:p>
    <w:p w14:paraId="69A2A217" w14:textId="635CC60C" w:rsidR="006700B2" w:rsidRDefault="006700B2" w:rsidP="006700B2">
      <w:pPr>
        <w:pStyle w:val="Nagwek2"/>
        <w:numPr>
          <w:ilvl w:val="1"/>
          <w:numId w:val="4"/>
        </w:numPr>
      </w:pPr>
      <w:r>
        <w:lastRenderedPageBreak/>
        <w:t>Obrót do góry nogami</w:t>
      </w:r>
    </w:p>
    <w:p w14:paraId="4BE94B19" w14:textId="19C6920F" w:rsidR="006700B2" w:rsidRDefault="006700B2" w:rsidP="006700B2">
      <w:r>
        <w:rPr>
          <w:noProof/>
          <w14:ligatures w14:val="standardContextual"/>
        </w:rPr>
        <w:drawing>
          <wp:inline distT="0" distB="0" distL="0" distR="0" wp14:anchorId="1EB27D28" wp14:editId="6EC6923B">
            <wp:extent cx="5760720" cy="6046470"/>
            <wp:effectExtent l="0" t="0" r="0" b="0"/>
            <wp:docPr id="12461967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96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F907" w14:textId="77777777" w:rsidR="006700B2" w:rsidRDefault="006700B2">
      <w:pPr>
        <w:spacing w:after="160" w:line="259" w:lineRule="auto"/>
      </w:pPr>
      <w:r>
        <w:br w:type="page"/>
      </w:r>
    </w:p>
    <w:p w14:paraId="2D726CD9" w14:textId="48038F1F" w:rsidR="006700B2" w:rsidRDefault="006700B2" w:rsidP="006700B2">
      <w:pPr>
        <w:pStyle w:val="Nagwek2"/>
        <w:numPr>
          <w:ilvl w:val="1"/>
          <w:numId w:val="4"/>
        </w:numPr>
      </w:pPr>
      <w:r>
        <w:lastRenderedPageBreak/>
        <w:t>Pochylenie</w:t>
      </w:r>
    </w:p>
    <w:p w14:paraId="66C0B450" w14:textId="26863467" w:rsidR="006700B2" w:rsidRDefault="006700B2" w:rsidP="006700B2">
      <w:r>
        <w:rPr>
          <w:noProof/>
          <w14:ligatures w14:val="standardContextual"/>
        </w:rPr>
        <w:drawing>
          <wp:inline distT="0" distB="0" distL="0" distR="0" wp14:anchorId="059507F2" wp14:editId="2A8C4A37">
            <wp:extent cx="5760720" cy="6051550"/>
            <wp:effectExtent l="0" t="0" r="0" b="6350"/>
            <wp:docPr id="21425305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30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B4B7" w14:textId="77777777" w:rsidR="006700B2" w:rsidRDefault="006700B2">
      <w:pPr>
        <w:spacing w:after="160" w:line="259" w:lineRule="auto"/>
      </w:pPr>
      <w:r>
        <w:br w:type="page"/>
      </w:r>
    </w:p>
    <w:p w14:paraId="3DDD3A04" w14:textId="16713A32" w:rsidR="006700B2" w:rsidRDefault="006700B2" w:rsidP="006700B2">
      <w:pPr>
        <w:pStyle w:val="Nagwek2"/>
        <w:numPr>
          <w:ilvl w:val="1"/>
          <w:numId w:val="4"/>
        </w:numPr>
      </w:pPr>
      <w:r>
        <w:lastRenderedPageBreak/>
        <w:t>Przestawienie do górnej granicy</w:t>
      </w:r>
    </w:p>
    <w:p w14:paraId="7050FB87" w14:textId="04208D6A" w:rsidR="006700B2" w:rsidRDefault="006700B2" w:rsidP="006700B2">
      <w:r>
        <w:rPr>
          <w:noProof/>
          <w14:ligatures w14:val="standardContextual"/>
        </w:rPr>
        <w:drawing>
          <wp:inline distT="0" distB="0" distL="0" distR="0" wp14:anchorId="75BCE59A" wp14:editId="4BCD271E">
            <wp:extent cx="5760720" cy="6051550"/>
            <wp:effectExtent l="0" t="0" r="0" b="6350"/>
            <wp:docPr id="16085637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63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C9BC" w14:textId="77777777" w:rsidR="006700B2" w:rsidRDefault="006700B2">
      <w:pPr>
        <w:spacing w:after="160" w:line="259" w:lineRule="auto"/>
      </w:pPr>
      <w:r>
        <w:br w:type="page"/>
      </w:r>
    </w:p>
    <w:p w14:paraId="16959923" w14:textId="67BAB13B" w:rsidR="006700B2" w:rsidRDefault="006700B2" w:rsidP="006700B2">
      <w:pPr>
        <w:pStyle w:val="Nagwek2"/>
        <w:numPr>
          <w:ilvl w:val="1"/>
          <w:numId w:val="4"/>
        </w:numPr>
      </w:pPr>
      <w:r>
        <w:lastRenderedPageBreak/>
        <w:t>Pochylenie i obrót o 90 stopni</w:t>
      </w:r>
    </w:p>
    <w:p w14:paraId="0253C29D" w14:textId="39C864C1" w:rsidR="006700B2" w:rsidRDefault="006700B2" w:rsidP="006700B2">
      <w:r>
        <w:rPr>
          <w:noProof/>
          <w14:ligatures w14:val="standardContextual"/>
        </w:rPr>
        <w:drawing>
          <wp:inline distT="0" distB="0" distL="0" distR="0" wp14:anchorId="47F6851E" wp14:editId="391390F4">
            <wp:extent cx="5760720" cy="6051550"/>
            <wp:effectExtent l="0" t="0" r="0" b="6350"/>
            <wp:docPr id="12804566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56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A3" w14:textId="77777777" w:rsidR="006700B2" w:rsidRDefault="006700B2">
      <w:pPr>
        <w:spacing w:after="160" w:line="259" w:lineRule="auto"/>
      </w:pPr>
      <w:r>
        <w:br w:type="page"/>
      </w:r>
    </w:p>
    <w:p w14:paraId="01306CBE" w14:textId="140C9FDD" w:rsidR="006700B2" w:rsidRDefault="006700B2" w:rsidP="006700B2">
      <w:pPr>
        <w:pStyle w:val="Nagwek2"/>
        <w:numPr>
          <w:ilvl w:val="1"/>
          <w:numId w:val="4"/>
        </w:numPr>
      </w:pPr>
      <w:r>
        <w:lastRenderedPageBreak/>
        <w:t>Obrót w pionie i poziomie</w:t>
      </w:r>
    </w:p>
    <w:p w14:paraId="77EFF0B5" w14:textId="4BBAF281" w:rsidR="00611928" w:rsidRDefault="00611928" w:rsidP="006700B2">
      <w:r>
        <w:rPr>
          <w:noProof/>
          <w14:ligatures w14:val="standardContextual"/>
        </w:rPr>
        <w:drawing>
          <wp:inline distT="0" distB="0" distL="0" distR="0" wp14:anchorId="23616EE9" wp14:editId="5DA49D03">
            <wp:extent cx="5760720" cy="6051550"/>
            <wp:effectExtent l="0" t="0" r="0" b="6350"/>
            <wp:docPr id="1744317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17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23DD" w14:textId="77777777" w:rsidR="00611928" w:rsidRDefault="00611928">
      <w:pPr>
        <w:spacing w:after="160" w:line="259" w:lineRule="auto"/>
      </w:pPr>
      <w:r>
        <w:br w:type="page"/>
      </w:r>
    </w:p>
    <w:p w14:paraId="1D972D8B" w14:textId="1A2CE03B" w:rsidR="006700B2" w:rsidRDefault="00611928" w:rsidP="00611928">
      <w:pPr>
        <w:pStyle w:val="Nagwek2"/>
        <w:numPr>
          <w:ilvl w:val="1"/>
          <w:numId w:val="4"/>
        </w:numPr>
      </w:pPr>
      <w:r>
        <w:lastRenderedPageBreak/>
        <w:t>Obrót o 45 stopni i zmniejszenie wysokości (y) o połowę</w:t>
      </w:r>
    </w:p>
    <w:p w14:paraId="75FD7D14" w14:textId="77AB905D" w:rsidR="00611928" w:rsidRDefault="00611928" w:rsidP="00611928">
      <w:r>
        <w:rPr>
          <w:noProof/>
          <w14:ligatures w14:val="standardContextual"/>
        </w:rPr>
        <w:drawing>
          <wp:inline distT="0" distB="0" distL="0" distR="0" wp14:anchorId="34F23029" wp14:editId="0BE0F613">
            <wp:extent cx="5760720" cy="6051550"/>
            <wp:effectExtent l="0" t="0" r="0" b="6350"/>
            <wp:docPr id="6446048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04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3F9E" w14:textId="77777777" w:rsidR="00611928" w:rsidRDefault="00611928">
      <w:pPr>
        <w:spacing w:after="160" w:line="259" w:lineRule="auto"/>
      </w:pPr>
      <w:r>
        <w:br w:type="page"/>
      </w:r>
    </w:p>
    <w:p w14:paraId="22281B49" w14:textId="53BAB2D6" w:rsidR="00611928" w:rsidRDefault="00611928" w:rsidP="00611928">
      <w:pPr>
        <w:pStyle w:val="Nagwek2"/>
        <w:numPr>
          <w:ilvl w:val="1"/>
          <w:numId w:val="4"/>
        </w:numPr>
      </w:pPr>
      <w:r>
        <w:lastRenderedPageBreak/>
        <w:t>Pochylenie i obrót pionowy i poziomy</w:t>
      </w:r>
    </w:p>
    <w:p w14:paraId="08D18A39" w14:textId="752FA18B" w:rsidR="00611928" w:rsidRPr="00611928" w:rsidRDefault="00611928" w:rsidP="00611928">
      <w:r>
        <w:rPr>
          <w:noProof/>
          <w14:ligatures w14:val="standardContextual"/>
        </w:rPr>
        <w:drawing>
          <wp:inline distT="0" distB="0" distL="0" distR="0" wp14:anchorId="3F5550CD" wp14:editId="46983F88">
            <wp:extent cx="5760720" cy="6051550"/>
            <wp:effectExtent l="0" t="0" r="0" b="6350"/>
            <wp:docPr id="13280205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20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D5BC" w14:textId="6345BA41" w:rsidR="00850C8F" w:rsidRDefault="005308A3" w:rsidP="006700B2">
      <w:pPr>
        <w:pStyle w:val="Nagwek1"/>
        <w:numPr>
          <w:ilvl w:val="0"/>
          <w:numId w:val="4"/>
        </w:numPr>
      </w:pPr>
      <w:r>
        <w:t xml:space="preserve">Wnioski: </w:t>
      </w:r>
    </w:p>
    <w:p w14:paraId="7DC3C3A2" w14:textId="7174BB54" w:rsidR="00611928" w:rsidRPr="00611928" w:rsidRDefault="00611928" w:rsidP="00611928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proofErr w:type="spellStart"/>
      <w:r w:rsidRPr="00611928">
        <w:rPr>
          <w:rFonts w:eastAsia="Times New Roman"/>
          <w:sz w:val="28"/>
          <w:szCs w:val="28"/>
        </w:rPr>
        <w:t>Pygame</w:t>
      </w:r>
      <w:proofErr w:type="spellEnd"/>
      <w:r w:rsidRPr="00611928">
        <w:rPr>
          <w:rFonts w:eastAsia="Times New Roman"/>
          <w:sz w:val="28"/>
          <w:szCs w:val="28"/>
        </w:rPr>
        <w:t xml:space="preserve"> to potężna biblioteka do tworzenia grafiki 2D w języku </w:t>
      </w:r>
      <w:proofErr w:type="spellStart"/>
      <w:r w:rsidRPr="00611928">
        <w:rPr>
          <w:rFonts w:eastAsia="Times New Roman"/>
          <w:sz w:val="28"/>
          <w:szCs w:val="28"/>
        </w:rPr>
        <w:t>Python</w:t>
      </w:r>
      <w:proofErr w:type="spellEnd"/>
      <w:r w:rsidRPr="00611928">
        <w:rPr>
          <w:rFonts w:eastAsia="Times New Roman"/>
          <w:sz w:val="28"/>
          <w:szCs w:val="28"/>
        </w:rPr>
        <w:t>, która oferuje narzędzi</w:t>
      </w:r>
      <w:r w:rsidRPr="00611928">
        <w:rPr>
          <w:rFonts w:eastAsia="Times New Roman"/>
          <w:sz w:val="28"/>
          <w:szCs w:val="28"/>
        </w:rPr>
        <w:t>a</w:t>
      </w:r>
      <w:r w:rsidRPr="00611928">
        <w:rPr>
          <w:rFonts w:eastAsia="Times New Roman"/>
          <w:sz w:val="28"/>
          <w:szCs w:val="28"/>
        </w:rPr>
        <w:t xml:space="preserve"> do rysowania i manipulowania obrazami. Dzięki niej można w prosty sposób rysować różne kształty, takie jak linie, prostokąty, wielokąty, okręgi czy elipsy.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 w:rsidRPr="00611928">
        <w:rPr>
          <w:rFonts w:eastAsia="Times New Roman"/>
          <w:sz w:val="28"/>
          <w:szCs w:val="28"/>
        </w:rPr>
        <w:t>Pygame</w:t>
      </w:r>
      <w:proofErr w:type="spellEnd"/>
      <w:r w:rsidRPr="00611928">
        <w:rPr>
          <w:rFonts w:eastAsia="Times New Roman"/>
          <w:sz w:val="28"/>
          <w:szCs w:val="28"/>
        </w:rPr>
        <w:t xml:space="preserve"> udostępnia zaawansowane funkcje transformacji grafiki, umożliwiające zmianę rozmiaru obiektów (skalowanie), ich obracanie pod dowolnym kątem oraz odbijanie w pionie i poziomie</w:t>
      </w:r>
      <w:r>
        <w:rPr>
          <w:rFonts w:eastAsia="Times New Roman"/>
          <w:sz w:val="28"/>
          <w:szCs w:val="28"/>
        </w:rPr>
        <w:t>.</w:t>
      </w:r>
    </w:p>
    <w:p w14:paraId="7D218A0D" w14:textId="0DABC52F" w:rsidR="005308A3" w:rsidRPr="00850C8F" w:rsidRDefault="005308A3" w:rsidP="00611928">
      <w:pPr>
        <w:spacing w:after="160" w:line="259" w:lineRule="auto"/>
        <w:rPr>
          <w:sz w:val="28"/>
          <w:szCs w:val="28"/>
        </w:rPr>
      </w:pPr>
    </w:p>
    <w:sectPr w:rsidR="005308A3" w:rsidRPr="00850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D282D"/>
    <w:multiLevelType w:val="multilevel"/>
    <w:tmpl w:val="2780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48BA"/>
    <w:multiLevelType w:val="hybridMultilevel"/>
    <w:tmpl w:val="4FA4C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11314"/>
    <w:multiLevelType w:val="multilevel"/>
    <w:tmpl w:val="963CEAB2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3D81145"/>
    <w:multiLevelType w:val="hybridMultilevel"/>
    <w:tmpl w:val="A718E5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4873"/>
    <w:multiLevelType w:val="hybridMultilevel"/>
    <w:tmpl w:val="A8881034"/>
    <w:lvl w:ilvl="0" w:tplc="E2884042">
      <w:start w:val="1"/>
      <w:numFmt w:val="decimal"/>
      <w:lvlText w:val="%1."/>
      <w:lvlJc w:val="left"/>
    </w:lvl>
    <w:lvl w:ilvl="1" w:tplc="96D84AEA">
      <w:numFmt w:val="decimal"/>
      <w:lvlText w:val=""/>
      <w:lvlJc w:val="left"/>
    </w:lvl>
    <w:lvl w:ilvl="2" w:tplc="5398434E">
      <w:numFmt w:val="decimal"/>
      <w:lvlText w:val=""/>
      <w:lvlJc w:val="left"/>
    </w:lvl>
    <w:lvl w:ilvl="3" w:tplc="73641E00">
      <w:numFmt w:val="decimal"/>
      <w:lvlText w:val=""/>
      <w:lvlJc w:val="left"/>
    </w:lvl>
    <w:lvl w:ilvl="4" w:tplc="4790B242">
      <w:numFmt w:val="decimal"/>
      <w:lvlText w:val=""/>
      <w:lvlJc w:val="left"/>
    </w:lvl>
    <w:lvl w:ilvl="5" w:tplc="374E0968">
      <w:numFmt w:val="decimal"/>
      <w:lvlText w:val=""/>
      <w:lvlJc w:val="left"/>
    </w:lvl>
    <w:lvl w:ilvl="6" w:tplc="5E44F0EA">
      <w:numFmt w:val="decimal"/>
      <w:lvlText w:val=""/>
      <w:lvlJc w:val="left"/>
    </w:lvl>
    <w:lvl w:ilvl="7" w:tplc="CD943438">
      <w:numFmt w:val="decimal"/>
      <w:lvlText w:val=""/>
      <w:lvlJc w:val="left"/>
    </w:lvl>
    <w:lvl w:ilvl="8" w:tplc="BE44ABFA">
      <w:numFmt w:val="decimal"/>
      <w:lvlText w:val=""/>
      <w:lvlJc w:val="left"/>
    </w:lvl>
  </w:abstractNum>
  <w:num w:numId="1" w16cid:durableId="49810539">
    <w:abstractNumId w:val="1"/>
  </w:num>
  <w:num w:numId="2" w16cid:durableId="69739030">
    <w:abstractNumId w:val="3"/>
  </w:num>
  <w:num w:numId="3" w16cid:durableId="1084958356">
    <w:abstractNumId w:val="4"/>
  </w:num>
  <w:num w:numId="4" w16cid:durableId="636692442">
    <w:abstractNumId w:val="2"/>
  </w:num>
  <w:num w:numId="5" w16cid:durableId="122992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3"/>
    <w:rsid w:val="000617BE"/>
    <w:rsid w:val="00067F41"/>
    <w:rsid w:val="00194986"/>
    <w:rsid w:val="00395FEB"/>
    <w:rsid w:val="003E38BF"/>
    <w:rsid w:val="005308A3"/>
    <w:rsid w:val="00611928"/>
    <w:rsid w:val="00651041"/>
    <w:rsid w:val="006700B2"/>
    <w:rsid w:val="007E0F55"/>
    <w:rsid w:val="00850C8F"/>
    <w:rsid w:val="00B67AA8"/>
    <w:rsid w:val="00BC5C60"/>
    <w:rsid w:val="00D931E3"/>
    <w:rsid w:val="00E70F6D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567D"/>
  <w15:chartTrackingRefBased/>
  <w15:docId w15:val="{32750778-3930-462A-AAAB-994A72B0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08A3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8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8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8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8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8A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8A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8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8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8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8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8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08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8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08A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8A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8A3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50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50C8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E70F6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Szeladin/grafika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D87A56-2152-4F98-9146-EAB3336877C3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876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Bąk</dc:creator>
  <cp:keywords/>
  <dc:description/>
  <cp:lastModifiedBy>Jakub Bąk</cp:lastModifiedBy>
  <cp:revision>3</cp:revision>
  <dcterms:created xsi:type="dcterms:W3CDTF">2025-03-12T22:00:00Z</dcterms:created>
  <dcterms:modified xsi:type="dcterms:W3CDTF">2025-03-12T22:27:00Z</dcterms:modified>
</cp:coreProperties>
</file>