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DC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5D34737D" w14:textId="77777777" w:rsidR="005308A3" w:rsidRDefault="005308A3" w:rsidP="005308A3">
      <w:pPr>
        <w:spacing w:line="94" w:lineRule="exact"/>
        <w:rPr>
          <w:sz w:val="24"/>
          <w:szCs w:val="24"/>
        </w:rPr>
      </w:pPr>
    </w:p>
    <w:p w14:paraId="403F651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5B1605A9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76E40A38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Martsenyuk</w:t>
      </w:r>
    </w:p>
    <w:p w14:paraId="256900C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84FA4A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26BF2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2547080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C6CD3FD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60D638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AB125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905681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F783DE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2EAF20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A53B1BC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D6662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1A568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876BA9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DE0C6C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36F2F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E1502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7161DC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680C8A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9DE64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5986CE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962FA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AF2F2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2B0AC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EE7F8E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444EE8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80138E" w14:textId="77777777" w:rsidR="005308A3" w:rsidRDefault="005308A3" w:rsidP="005308A3">
      <w:pPr>
        <w:spacing w:line="329" w:lineRule="exact"/>
        <w:rPr>
          <w:sz w:val="24"/>
          <w:szCs w:val="24"/>
        </w:rPr>
      </w:pPr>
    </w:p>
    <w:p w14:paraId="337AE5F6" w14:textId="07DE90E9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I</w:t>
      </w:r>
      <w:r w:rsidR="00E70F6D">
        <w:rPr>
          <w:rFonts w:eastAsia="Times New Roman"/>
          <w:b/>
          <w:bCs/>
          <w:sz w:val="28"/>
          <w:szCs w:val="28"/>
        </w:rPr>
        <w:t>I</w:t>
      </w:r>
    </w:p>
    <w:p w14:paraId="0CD4CAC3" w14:textId="77777777" w:rsidR="005308A3" w:rsidRDefault="005308A3" w:rsidP="005308A3">
      <w:pPr>
        <w:spacing w:line="72" w:lineRule="exact"/>
        <w:rPr>
          <w:sz w:val="24"/>
          <w:szCs w:val="24"/>
        </w:rPr>
      </w:pPr>
    </w:p>
    <w:p w14:paraId="5A735DC0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</w:p>
    <w:p w14:paraId="38638E23" w14:textId="77777777" w:rsidR="00062630" w:rsidRPr="00062630" w:rsidRDefault="005308A3" w:rsidP="00062630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Temat:</w:t>
      </w:r>
      <w:r w:rsidRPr="00C058BB">
        <w:rPr>
          <w:rFonts w:eastAsia="Times New Roman"/>
          <w:b/>
          <w:bCs/>
          <w:sz w:val="28"/>
          <w:szCs w:val="28"/>
        </w:rPr>
        <w:t xml:space="preserve"> </w:t>
      </w:r>
      <w:r w:rsidR="00062630" w:rsidRPr="00062630">
        <w:rPr>
          <w:rFonts w:eastAsia="Times New Roman"/>
          <w:b/>
          <w:bCs/>
          <w:sz w:val="28"/>
          <w:szCs w:val="28"/>
        </w:rPr>
        <w:t>Zadanie_OpenGL1</w:t>
      </w:r>
    </w:p>
    <w:p w14:paraId="16E07076" w14:textId="5E50A9C2" w:rsidR="005308A3" w:rsidRDefault="005308A3" w:rsidP="005308A3">
      <w:pPr>
        <w:spacing w:line="220" w:lineRule="auto"/>
        <w:jc w:val="center"/>
        <w:rPr>
          <w:sz w:val="24"/>
          <w:szCs w:val="24"/>
        </w:rPr>
      </w:pPr>
    </w:p>
    <w:p w14:paraId="3B470CF3" w14:textId="31356B6E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8</w:t>
      </w:r>
      <w:r w:rsidR="00E70F6D">
        <w:rPr>
          <w:rFonts w:eastAsia="Times New Roman"/>
          <w:b/>
          <w:bCs/>
          <w:sz w:val="28"/>
          <w:szCs w:val="28"/>
        </w:rPr>
        <w:t xml:space="preserve"> + 4</w:t>
      </w:r>
    </w:p>
    <w:p w14:paraId="2FC894F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D0723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F6C8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77F1DF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2ADBF3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E8D47D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0AF3E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83BC01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745A7D2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643FF3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9A3290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36A3DD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D47AA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B729FE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76D3A16" w14:textId="77777777" w:rsidR="005308A3" w:rsidRDefault="005308A3" w:rsidP="005308A3">
      <w:pPr>
        <w:spacing w:line="359" w:lineRule="exact"/>
        <w:rPr>
          <w:sz w:val="24"/>
          <w:szCs w:val="24"/>
        </w:rPr>
      </w:pPr>
    </w:p>
    <w:p w14:paraId="245A1777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Jakub Bąk</w:t>
      </w:r>
    </w:p>
    <w:p w14:paraId="2F42EFE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35FAF359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756632A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48272730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211729B1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10A72932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77E417F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047920ED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Gr.3b</w:t>
      </w:r>
    </w:p>
    <w:p w14:paraId="35F0D9AC" w14:textId="77777777" w:rsidR="00D931E3" w:rsidRDefault="00D931E3"/>
    <w:p w14:paraId="3BEDE033" w14:textId="572CD050" w:rsidR="006700B2" w:rsidRPr="006700B2" w:rsidRDefault="005308A3" w:rsidP="006700B2">
      <w:pPr>
        <w:pStyle w:val="Nagwek1"/>
        <w:numPr>
          <w:ilvl w:val="0"/>
          <w:numId w:val="4"/>
        </w:numPr>
        <w:rPr>
          <w:rFonts w:eastAsiaTheme="minorHAnsi"/>
        </w:rPr>
      </w:pPr>
      <w:r>
        <w:br w:type="page"/>
      </w:r>
      <w:r w:rsidRPr="005308A3">
        <w:lastRenderedPageBreak/>
        <w:t xml:space="preserve">Polecenie </w:t>
      </w:r>
    </w:p>
    <w:p w14:paraId="042BA7CA" w14:textId="77777777" w:rsidR="00062630" w:rsidRPr="00062630" w:rsidRDefault="00062630" w:rsidP="00062630">
      <w:pPr>
        <w:pStyle w:val="Akapitzlist"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062630">
        <w:rPr>
          <w:rFonts w:eastAsia="Times New Roman"/>
          <w:sz w:val="24"/>
          <w:szCs w:val="24"/>
        </w:rPr>
        <w:t xml:space="preserve">Stworzyć dwa obiekty przy użyciu </w:t>
      </w:r>
      <w:proofErr w:type="spellStart"/>
      <w:r w:rsidRPr="00062630">
        <w:rPr>
          <w:rFonts w:eastAsia="Times New Roman"/>
          <w:sz w:val="24"/>
          <w:szCs w:val="24"/>
        </w:rPr>
        <w:t>OpenGL</w:t>
      </w:r>
      <w:proofErr w:type="spellEnd"/>
      <w:r w:rsidRPr="00062630">
        <w:rPr>
          <w:rFonts w:eastAsia="Times New Roman"/>
          <w:sz w:val="24"/>
          <w:szCs w:val="24"/>
        </w:rPr>
        <w:t xml:space="preserve"> (w języku JavaScript). Po uruchomieniu zakończonego programu naciśnięcie jednego z klawiszy numerycznych 1 lub 2 spowoduje wybranie wyświetlanego obiektu. Program ustawia wartość zmiennej globalnej, </w:t>
      </w:r>
      <w:proofErr w:type="spellStart"/>
      <w:r w:rsidRPr="00062630">
        <w:rPr>
          <w:rFonts w:eastAsia="Times New Roman"/>
          <w:sz w:val="24"/>
          <w:szCs w:val="24"/>
        </w:rPr>
        <w:t>objectNumber</w:t>
      </w:r>
      <w:proofErr w:type="spellEnd"/>
      <w:r w:rsidRPr="00062630">
        <w:rPr>
          <w:rFonts w:eastAsia="Times New Roman"/>
          <w:sz w:val="24"/>
          <w:szCs w:val="24"/>
        </w:rPr>
        <w:t xml:space="preserve">, aby powiedzieć, który obiekt ma zostać narysowany. Użytkownik może obracać obiekt za pomocą klawiszy strzałek, </w:t>
      </w:r>
      <w:proofErr w:type="spellStart"/>
      <w:r w:rsidRPr="00062630">
        <w:rPr>
          <w:rFonts w:eastAsia="Times New Roman"/>
          <w:sz w:val="24"/>
          <w:szCs w:val="24"/>
        </w:rPr>
        <w:t>PageUp</w:t>
      </w:r>
      <w:proofErr w:type="spellEnd"/>
      <w:r w:rsidRPr="00062630">
        <w:rPr>
          <w:rFonts w:eastAsia="Times New Roman"/>
          <w:sz w:val="24"/>
          <w:szCs w:val="24"/>
        </w:rPr>
        <w:t xml:space="preserve">, </w:t>
      </w:r>
      <w:proofErr w:type="spellStart"/>
      <w:r w:rsidRPr="00062630">
        <w:rPr>
          <w:rFonts w:eastAsia="Times New Roman"/>
          <w:sz w:val="24"/>
          <w:szCs w:val="24"/>
        </w:rPr>
        <w:t>PageDown</w:t>
      </w:r>
      <w:proofErr w:type="spellEnd"/>
      <w:r w:rsidRPr="00062630">
        <w:rPr>
          <w:rFonts w:eastAsia="Times New Roman"/>
          <w:sz w:val="24"/>
          <w:szCs w:val="24"/>
        </w:rPr>
        <w:t xml:space="preserve"> i Home. Podprogram display() jest wywoływany, aby narysować obiekt. </w:t>
      </w:r>
    </w:p>
    <w:p w14:paraId="19D0A7C2" w14:textId="77777777" w:rsidR="00062630" w:rsidRPr="00062630" w:rsidRDefault="00062630" w:rsidP="00062630">
      <w:pPr>
        <w:pStyle w:val="Akapitzlist"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062630">
        <w:rPr>
          <w:rFonts w:eastAsia="Times New Roman"/>
          <w:sz w:val="24"/>
          <w:szCs w:val="24"/>
        </w:rPr>
        <w:t>Obiekt 1. Korkociąg wokół osi {x | y | z} zawierający N obrotów. Punkty są stopniowo powiększane. Ustalić aktualny kolor rysujący na {zielony | niebieski | brązowy | … }.</w:t>
      </w:r>
    </w:p>
    <w:p w14:paraId="74C079DE" w14:textId="77777777" w:rsidR="00062630" w:rsidRPr="00062630" w:rsidRDefault="00062630" w:rsidP="00062630">
      <w:pPr>
        <w:pStyle w:val="Akapitzlist"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062630">
        <w:rPr>
          <w:rFonts w:eastAsia="Times New Roman"/>
          <w:sz w:val="24"/>
          <w:szCs w:val="24"/>
        </w:rPr>
        <w:t xml:space="preserve">Obiekt 2. </w:t>
      </w:r>
      <w:proofErr w:type="spellStart"/>
      <w:r w:rsidRPr="00062630">
        <w:rPr>
          <w:rFonts w:eastAsia="Times New Roman"/>
          <w:sz w:val="24"/>
          <w:szCs w:val="24"/>
        </w:rPr>
        <w:t>Pyramida</w:t>
      </w:r>
      <w:proofErr w:type="spellEnd"/>
      <w:r w:rsidRPr="00062630">
        <w:rPr>
          <w:rFonts w:eastAsia="Times New Roman"/>
          <w:sz w:val="24"/>
          <w:szCs w:val="24"/>
        </w:rPr>
        <w:t xml:space="preserve">, wykorzystując dwa wachlarze trójkątów oraz modelowanie hierarchiczne (najpierw tworzymy </w:t>
      </w:r>
      <w:proofErr w:type="spellStart"/>
      <w:r w:rsidRPr="00062630">
        <w:rPr>
          <w:rFonts w:eastAsia="Times New Roman"/>
          <w:sz w:val="24"/>
          <w:szCs w:val="24"/>
        </w:rPr>
        <w:t>podprogramę</w:t>
      </w:r>
      <w:proofErr w:type="spellEnd"/>
      <w:r w:rsidRPr="00062630">
        <w:rPr>
          <w:rFonts w:eastAsia="Times New Roman"/>
          <w:sz w:val="24"/>
          <w:szCs w:val="24"/>
        </w:rPr>
        <w:t xml:space="preserve"> rysowania jednego </w:t>
      </w:r>
      <w:proofErr w:type="spellStart"/>
      <w:r w:rsidRPr="00062630">
        <w:rPr>
          <w:rFonts w:eastAsia="Times New Roman"/>
          <w:sz w:val="24"/>
          <w:szCs w:val="24"/>
        </w:rPr>
        <w:t>trójkonta</w:t>
      </w:r>
      <w:proofErr w:type="spellEnd"/>
      <w:r w:rsidRPr="00062630">
        <w:rPr>
          <w:rFonts w:eastAsia="Times New Roman"/>
          <w:sz w:val="24"/>
          <w:szCs w:val="24"/>
        </w:rPr>
        <w:t xml:space="preserve">; dalej wykorzystując przekształcenia geometryczne tworzymy </w:t>
      </w:r>
      <w:proofErr w:type="spellStart"/>
      <w:r w:rsidRPr="00062630">
        <w:rPr>
          <w:rFonts w:eastAsia="Times New Roman"/>
          <w:sz w:val="24"/>
          <w:szCs w:val="24"/>
        </w:rPr>
        <w:t>pyramidę</w:t>
      </w:r>
      <w:proofErr w:type="spellEnd"/>
      <w:r w:rsidRPr="00062630">
        <w:rPr>
          <w:rFonts w:eastAsia="Times New Roman"/>
          <w:sz w:val="24"/>
          <w:szCs w:val="24"/>
        </w:rPr>
        <w:t xml:space="preserve">). Podstawą </w:t>
      </w:r>
      <w:proofErr w:type="spellStart"/>
      <w:r w:rsidRPr="00062630">
        <w:rPr>
          <w:rFonts w:eastAsia="Times New Roman"/>
          <w:sz w:val="24"/>
          <w:szCs w:val="24"/>
        </w:rPr>
        <w:t>pyramidy</w:t>
      </w:r>
      <w:proofErr w:type="spellEnd"/>
      <w:r w:rsidRPr="00062630">
        <w:rPr>
          <w:rFonts w:eastAsia="Times New Roman"/>
          <w:sz w:val="24"/>
          <w:szCs w:val="24"/>
        </w:rPr>
        <w:t xml:space="preserve"> jest wielokąt o N wierzchówkach.</w:t>
      </w:r>
    </w:p>
    <w:p w14:paraId="4475EB3B" w14:textId="5010B9FC" w:rsidR="005308A3" w:rsidRDefault="005308A3" w:rsidP="006700B2">
      <w:pPr>
        <w:pStyle w:val="Nagwek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Wprowadzane dane:</w:t>
      </w:r>
    </w:p>
    <w:p w14:paraId="4E2AE0E9" w14:textId="2C4835B9" w:rsidR="005308A3" w:rsidRDefault="00062630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  <w:r w:rsidRPr="00062630">
        <w:rPr>
          <w:rFonts w:eastAsia="Times New Roman"/>
          <w:b/>
          <w:bCs/>
          <w:sz w:val="28"/>
          <w:szCs w:val="28"/>
        </w:rPr>
        <w:drawing>
          <wp:inline distT="0" distB="0" distL="0" distR="0" wp14:anchorId="6941C3B6" wp14:editId="2C191A83">
            <wp:extent cx="5760720" cy="5128260"/>
            <wp:effectExtent l="0" t="0" r="0" b="0"/>
            <wp:docPr id="18108916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1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FE45" w14:textId="27CDD3B9" w:rsidR="00E70F6D" w:rsidRPr="00E70F6D" w:rsidRDefault="00E70F6D" w:rsidP="00C836CC">
      <w:pPr>
        <w:tabs>
          <w:tab w:val="left" w:pos="280"/>
        </w:tabs>
        <w:ind w:left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Na podstawie </w:t>
      </w:r>
      <w:r w:rsidR="00062630">
        <w:rPr>
          <w:rFonts w:eastAsia="Times New Roman"/>
          <w:sz w:val="28"/>
          <w:szCs w:val="28"/>
        </w:rPr>
        <w:t>podanych plików należało wykonać zadanie z polecenia</w:t>
      </w:r>
    </w:p>
    <w:p w14:paraId="5E03375D" w14:textId="77777777" w:rsidR="005308A3" w:rsidRDefault="005308A3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</w:p>
    <w:p w14:paraId="3C6FDA21" w14:textId="7EA30922" w:rsidR="005308A3" w:rsidRDefault="005308A3" w:rsidP="006700B2">
      <w:pPr>
        <w:pStyle w:val="Nagwek1"/>
        <w:numPr>
          <w:ilvl w:val="0"/>
          <w:numId w:val="4"/>
        </w:numPr>
      </w:pPr>
      <w:r>
        <w:t>Wykorzystane komendy:</w:t>
      </w:r>
    </w:p>
    <w:p w14:paraId="2A0FFAAF" w14:textId="77777777" w:rsidR="005308A3" w:rsidRDefault="005308A3" w:rsidP="005308A3">
      <w:pPr>
        <w:pStyle w:val="Akapitzlist"/>
        <w:rPr>
          <w:b/>
          <w:bCs/>
          <w:sz w:val="28"/>
          <w:szCs w:val="28"/>
        </w:rPr>
      </w:pPr>
    </w:p>
    <w:p w14:paraId="4210C51F" w14:textId="77777777" w:rsidR="00850C8F" w:rsidRPr="00C836CC" w:rsidRDefault="00850C8F" w:rsidP="00850C8F">
      <w:pPr>
        <w:rPr>
          <w:lang w:val="en-GB"/>
        </w:rPr>
      </w:pPr>
      <w:r w:rsidRPr="00850C8F">
        <w:rPr>
          <w:sz w:val="28"/>
          <w:szCs w:val="28"/>
          <w:lang w:val="en-GB"/>
        </w:rPr>
        <w:t xml:space="preserve">Link do </w:t>
      </w:r>
      <w:proofErr w:type="spellStart"/>
      <w:r w:rsidRPr="00850C8F">
        <w:rPr>
          <w:sz w:val="28"/>
          <w:szCs w:val="28"/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6" w:history="1">
        <w:r w:rsidRPr="000A5F25">
          <w:rPr>
            <w:rStyle w:val="Hipercze"/>
            <w:sz w:val="28"/>
            <w:szCs w:val="28"/>
            <w:lang w:val="en-GB"/>
          </w:rPr>
          <w:t>https://github.com/Szeladin/grafika.git</w:t>
        </w:r>
      </w:hyperlink>
    </w:p>
    <w:p w14:paraId="68D379C4" w14:textId="77777777" w:rsidR="009C50BA" w:rsidRPr="00C836CC" w:rsidRDefault="009C50BA" w:rsidP="00850C8F">
      <w:pPr>
        <w:rPr>
          <w:lang w:val="en-GB"/>
        </w:rPr>
      </w:pPr>
    </w:p>
    <w:p w14:paraId="75BAD4D0" w14:textId="48FA4C4B" w:rsidR="009C50BA" w:rsidRPr="00062630" w:rsidRDefault="00C836CC" w:rsidP="00850C8F">
      <w:pPr>
        <w:rPr>
          <w:sz w:val="28"/>
          <w:szCs w:val="28"/>
          <w:lang w:val="en-GB"/>
        </w:rPr>
      </w:pPr>
      <w:proofErr w:type="spellStart"/>
      <w:r w:rsidRPr="00062630">
        <w:rPr>
          <w:sz w:val="28"/>
          <w:szCs w:val="28"/>
          <w:lang w:val="en-GB"/>
        </w:rPr>
        <w:t>Kod</w:t>
      </w:r>
      <w:proofErr w:type="spellEnd"/>
      <w:r w:rsidRPr="00062630">
        <w:rPr>
          <w:sz w:val="28"/>
          <w:szCs w:val="28"/>
          <w:lang w:val="en-GB"/>
        </w:rPr>
        <w:t xml:space="preserve"> </w:t>
      </w:r>
      <w:proofErr w:type="spellStart"/>
      <w:r w:rsidRPr="00062630">
        <w:rPr>
          <w:sz w:val="28"/>
          <w:szCs w:val="28"/>
          <w:lang w:val="en-GB"/>
        </w:rPr>
        <w:t>Programu</w:t>
      </w:r>
      <w:proofErr w:type="spellEnd"/>
      <w:r w:rsidRPr="00062630">
        <w:rPr>
          <w:sz w:val="28"/>
          <w:szCs w:val="28"/>
          <w:lang w:val="en-GB"/>
        </w:rPr>
        <w:t>:</w:t>
      </w:r>
    </w:p>
    <w:p w14:paraId="04C600B8" w14:textId="77777777" w:rsidR="00C836CC" w:rsidRPr="00062630" w:rsidRDefault="00C836CC" w:rsidP="00850C8F">
      <w:pPr>
        <w:rPr>
          <w:sz w:val="28"/>
          <w:szCs w:val="28"/>
          <w:lang w:val="en-GB"/>
        </w:rPr>
      </w:pPr>
    </w:p>
    <w:p w14:paraId="7D981158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&lt;!DOCTYPE html&gt;</w:t>
      </w:r>
    </w:p>
    <w:p w14:paraId="4DDE61F7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&lt;html&gt;</w:t>
      </w:r>
    </w:p>
    <w:p w14:paraId="67612A7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&lt;head&gt;</w:t>
      </w:r>
    </w:p>
    <w:p w14:paraId="15A6894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&lt;meta charset=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"UTF-8"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30EDE45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&lt;title&gt;</w:t>
      </w:r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Unlit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Cube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Example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&lt;/title&gt;</w:t>
      </w:r>
    </w:p>
    <w:p w14:paraId="315D3B7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&lt;script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src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"glsim.js"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&gt;&lt;/script&gt;</w:t>
      </w:r>
    </w:p>
    <w:p w14:paraId="60BE181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&lt;script&gt;</w:t>
      </w:r>
    </w:p>
    <w:p w14:paraId="77B02E5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rotateX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3CEE614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rotateY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-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20159D28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rotateZ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783AD74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corkscrewColor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];</w:t>
      </w:r>
    </w:p>
    <w:p w14:paraId="0460BCA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</w:p>
    <w:p w14:paraId="0E31CC4D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function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triangle(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r,g,b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){</w:t>
      </w:r>
    </w:p>
    <w:p w14:paraId="27776EF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glColor3f(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r,g,b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2BE85D5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glBegin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(GL_TRIANGLE_FAN);</w:t>
      </w:r>
    </w:p>
    <w:p w14:paraId="0C5165C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glVertex3f(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, z);</w:t>
      </w:r>
    </w:p>
    <w:p w14:paraId="29BABD0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const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egdes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7BF30D7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;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;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++) {</w:t>
      </w:r>
    </w:p>
    <w:p w14:paraId="36593A9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currDeg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(((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.PI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*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 /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egdes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 *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182AA0E2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glVertex3f(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.cos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currDeg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), 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.sin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currDeg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366ABDA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}</w:t>
      </w:r>
    </w:p>
    <w:p w14:paraId="37FA179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glEnd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1068D67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}</w:t>
      </w:r>
    </w:p>
    <w:p w14:paraId="20F8C423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028946F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function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corkscrew(turns, radius, height, axis,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67731EF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glColor3f(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],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],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]);</w:t>
      </w:r>
    </w:p>
    <w:p w14:paraId="46777892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glBegin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(GL_LINE_STRIP);</w:t>
      </w:r>
    </w:p>
    <w:p w14:paraId="7059422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const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points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200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2B4C504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;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&lt;= points;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++) {</w:t>
      </w:r>
    </w:p>
    <w:p w14:paraId="29AF7EF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angle = 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 points) * (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.PI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*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* turns);</w:t>
      </w:r>
    </w:p>
    <w:p w14:paraId="4CA7A4A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scale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+ 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 points);</w:t>
      </w:r>
    </w:p>
    <w:p w14:paraId="56644DF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x = 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.cos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(angle) * radius * scale;</w:t>
      </w:r>
    </w:p>
    <w:p w14:paraId="6110F35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y = 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.sin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(angle) * radius * scale;</w:t>
      </w:r>
    </w:p>
    <w:p w14:paraId="6255652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z = height * 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 points);</w:t>
      </w:r>
    </w:p>
    <w:p w14:paraId="011609E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(axis ===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'x'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45874F2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glVertex3f(z, x, y);</w:t>
      </w:r>
    </w:p>
    <w:p w14:paraId="72F4F372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}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(axis ===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'y'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3A2C450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glVertex3f(x, z, y);</w:t>
      </w:r>
    </w:p>
    <w:p w14:paraId="4F6073C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}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{</w:t>
      </w:r>
    </w:p>
    <w:p w14:paraId="42479F5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glVertex3f(x, y, z);</w:t>
      </w:r>
    </w:p>
    <w:p w14:paraId="50B9CAD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}</w:t>
      </w:r>
    </w:p>
    <w:p w14:paraId="02A67C7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}</w:t>
      </w:r>
    </w:p>
    <w:p w14:paraId="480167C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glEnd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78F6030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}</w:t>
      </w:r>
    </w:p>
    <w:p w14:paraId="10DED898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502809C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function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pyramid(size) {</w:t>
      </w:r>
    </w:p>
    <w:p w14:paraId="2B0BC081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glPushMatrix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7CE4EAF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glScalef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(size, size, size);</w:t>
      </w:r>
    </w:p>
    <w:p w14:paraId="75168787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const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sides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7C5A2DA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angleStep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(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.PI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*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/ sides;</w:t>
      </w:r>
    </w:p>
    <w:p w14:paraId="2A96DB0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const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colors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[</w:t>
      </w:r>
    </w:p>
    <w:p w14:paraId="785E6B2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</w:t>
      </w:r>
    </w:p>
    <w:p w14:paraId="59415A1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</w:t>
      </w:r>
    </w:p>
    <w:p w14:paraId="3B29CA58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],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</w:t>
      </w:r>
    </w:p>
    <w:p w14:paraId="4D446F5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];</w:t>
      </w:r>
    </w:p>
    <w:p w14:paraId="556FCFC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glBegin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(GL_TRIANGLES);</w:t>
      </w:r>
    </w:p>
    <w:p w14:paraId="3D837643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lastRenderedPageBreak/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;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 sides;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++) {</w:t>
      </w:r>
    </w:p>
    <w:p w14:paraId="775CC82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angle1 =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*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angleStep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3D78260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angle2 = 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+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 *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angleStep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4558106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colors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[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%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colors.length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];</w:t>
      </w:r>
    </w:p>
    <w:p w14:paraId="5E79C67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glColor3f(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],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],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]);</w:t>
      </w:r>
    </w:p>
    <w:p w14:paraId="00BF798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glVertex3f(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4CA70A83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glVertex3f(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.cos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(angle1), 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.sin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(angle1),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3F4B19D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glVertex3f(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.cos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(angle2), 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.sin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(angle2),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3F2AE84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}</w:t>
      </w:r>
    </w:p>
    <w:p w14:paraId="6C1ECFB3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glEnd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7512FE49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glColor3f(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0.25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74B224E3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glBegin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(GL_POLYGON);</w:t>
      </w:r>
    </w:p>
    <w:p w14:paraId="713E07B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;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 sides;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++) {</w:t>
      </w:r>
    </w:p>
    <w:p w14:paraId="73BB8718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angle =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*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angleStep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7C3A8EC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glVertex3f(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.cos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(angle), </w:t>
      </w:r>
      <w:proofErr w:type="spellStart"/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Math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.sin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(angle),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6D84CAF3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}</w:t>
      </w:r>
    </w:p>
    <w:p w14:paraId="1A6AB7F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glEnd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0B1FBFD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glPopMatrix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5C107247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}</w:t>
      </w:r>
    </w:p>
    <w:p w14:paraId="7DFCE45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</w:t>
      </w:r>
    </w:p>
    <w:p w14:paraId="69D0893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function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display() {</w:t>
      </w:r>
    </w:p>
    <w:p w14:paraId="002CD209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glClear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 GL_COLOR_BUFFER_BIT | GL_DEPTH_BUFFER_BIT);</w:t>
      </w:r>
    </w:p>
    <w:p w14:paraId="5282489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glLoadIdentity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6B27678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glRotatef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(rotateZ,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,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,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61BA8CE3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glRotatef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(rotateY,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,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,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4CBBD62D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glRotatef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(rotateX,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,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,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5D1463E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drawMode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===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"corkscrew"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72494971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corkscrew(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0.2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'z'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corkscrewColor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00935A8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}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drawMode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===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"pyramid"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3005BFA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glPushMatrix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6795F069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glTranslatef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, -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7E34DED2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pyramid(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4D550B62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89.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glPopMatrix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52A29A6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}</w:t>
      </w:r>
    </w:p>
    <w:p w14:paraId="430B09A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}</w:t>
      </w:r>
    </w:p>
    <w:p w14:paraId="197F605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</w:p>
    <w:p w14:paraId="46A05E79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function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initGL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 {</w:t>
      </w:r>
    </w:p>
    <w:p w14:paraId="1155128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glMatrixMode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(GL_PROJECTION);</w:t>
      </w:r>
    </w:p>
    <w:p w14:paraId="07B3FB2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glOrtho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(-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, -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, -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1EB7505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glMatrixMode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(GL_MODELVIEW);</w:t>
      </w:r>
    </w:p>
    <w:p w14:paraId="79925B38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glEnable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(GL_DEPTH_TEST);</w:t>
      </w:r>
    </w:p>
    <w:p w14:paraId="7EC25AF7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glClearColor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0128BE07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}</w:t>
      </w:r>
    </w:p>
    <w:p w14:paraId="130ED59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</w:p>
    <w:p w14:paraId="3B256497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function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doKeyDown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evt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2490CC9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let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key =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evt.keyCode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6204680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49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5E18E6A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drawMode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"corkscrew"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7C569C3D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}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50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21B4DA1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drawMode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"pyramid"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322000B9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}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90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10C8748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corkscrewColor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];</w:t>
      </w:r>
    </w:p>
    <w:p w14:paraId="752C19A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109.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}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66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37E183C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corkscrewColor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0.6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0.3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];</w:t>
      </w:r>
    </w:p>
    <w:p w14:paraId="6189F87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}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78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050D880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corkscrewColor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[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];</w:t>
      </w:r>
    </w:p>
    <w:p w14:paraId="73295BF9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}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{</w:t>
      </w:r>
    </w:p>
    <w:p w14:paraId="14BA45F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 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37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)</w:t>
      </w:r>
    </w:p>
    <w:p w14:paraId="491AB46D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rotateY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-=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20888D12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 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39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)</w:t>
      </w:r>
    </w:p>
    <w:p w14:paraId="3198AC5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rotateY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+=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4918D71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 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5900FB8D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119.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rotateX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+=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15BF3AC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 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38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)</w:t>
      </w:r>
    </w:p>
    <w:p w14:paraId="643E7CA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rotateX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-=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4C40A10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 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33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)</w:t>
      </w:r>
    </w:p>
    <w:p w14:paraId="666F6B21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rotateZ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+=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5B6DB10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 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34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)</w:t>
      </w:r>
    </w:p>
    <w:p w14:paraId="1A2DEDF5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rotateZ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-=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6F0E864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else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 key ==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36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)</w:t>
      </w:r>
    </w:p>
    <w:p w14:paraId="1B413293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lastRenderedPageBreak/>
        <w:t>127.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rotateX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rotateY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rotateZ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2F3DE57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(key &gt;=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34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&amp;&amp; key &lt;=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40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 {</w:t>
      </w:r>
    </w:p>
    <w:p w14:paraId="74995C5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129.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evt.preventDefault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3A79ADA9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}</w:t>
      </w:r>
    </w:p>
    <w:p w14:paraId="6907FDB1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}</w:t>
      </w:r>
    </w:p>
    <w:p w14:paraId="729C4C3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display();</w:t>
      </w:r>
    </w:p>
    <w:p w14:paraId="71249672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}</w:t>
      </w:r>
    </w:p>
    <w:p w14:paraId="23AC83B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</w:p>
    <w:p w14:paraId="2C46819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function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init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 {</w:t>
      </w:r>
    </w:p>
    <w:p w14:paraId="27E548FB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try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{</w:t>
      </w:r>
    </w:p>
    <w:p w14:paraId="222D8C98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glsimUse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</w:t>
      </w:r>
      <w:proofErr w:type="spellStart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glcanvas</w:t>
      </w:r>
      <w:proofErr w:type="spellEnd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48775AA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}</w:t>
      </w:r>
    </w:p>
    <w:p w14:paraId="25DE157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139.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catch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(e) {</w:t>
      </w:r>
    </w:p>
    <w:p w14:paraId="53EAF4D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document.getElementById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"canvas-holder"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).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innerHTML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</w:t>
      </w:r>
    </w:p>
    <w:p w14:paraId="77BF97D2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 xml:space="preserve">"Sorry, an error </w:t>
      </w:r>
      <w:proofErr w:type="spellStart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occured</w:t>
      </w:r>
      <w:proofErr w:type="spellEnd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:&lt;</w:t>
      </w:r>
      <w:proofErr w:type="spellStart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br</w:t>
      </w:r>
      <w:proofErr w:type="spellEnd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&gt;"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+ e;</w:t>
      </w:r>
    </w:p>
    <w:p w14:paraId="0C304A9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return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33A9C9D6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}</w:t>
      </w:r>
    </w:p>
    <w:p w14:paraId="13B0E7D1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document.onkeydown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doKeyDown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04BA04F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initGL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6F5C0DA7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display();</w:t>
      </w:r>
    </w:p>
    <w:p w14:paraId="3984AEC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}</w:t>
      </w:r>
    </w:p>
    <w:p w14:paraId="32323D3F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4C6466C3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149.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&lt;/script&gt;</w:t>
      </w:r>
    </w:p>
    <w:p w14:paraId="42C72E9E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150.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&lt;/head&gt;</w:t>
      </w:r>
    </w:p>
    <w:p w14:paraId="6E542CD3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151.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&lt;body onload=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</w:t>
      </w:r>
      <w:proofErr w:type="spellStart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init</w:t>
      </w:r>
      <w:proofErr w:type="spellEnd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()"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2E489B28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152.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&lt;h3&gt;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A </w:t>
      </w:r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Simple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Unlit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Cube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in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OpenGL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1.1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&lt;/h3&gt;</w:t>
      </w:r>
    </w:p>
    <w:p w14:paraId="327514CA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153.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&lt;p&gt;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Rotate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using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arrow keys, page up, page down,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and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home keys.)&lt;/p&gt;</w:t>
      </w:r>
    </w:p>
    <w:p w14:paraId="50AB5941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154.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&lt;</w:t>
      </w:r>
      <w:proofErr w:type="spellStart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noscript</w:t>
      </w:r>
      <w:proofErr w:type="spellEnd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&gt;</w:t>
      </w:r>
    </w:p>
    <w:p w14:paraId="588C0494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155.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&lt;p&gt;&lt;b&gt;</w:t>
      </w:r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Sorry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062630">
        <w:rPr>
          <w:rFonts w:ascii="Consolas" w:hAnsi="Consolas" w:cs="Courier New"/>
          <w:color w:val="F0E68C"/>
          <w:sz w:val="17"/>
          <w:szCs w:val="17"/>
          <w:lang w:val="en-GB"/>
        </w:rPr>
        <w:t>this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page requires </w:t>
      </w:r>
      <w:r w:rsidRPr="00062630">
        <w:rPr>
          <w:rFonts w:ascii="Consolas" w:hAnsi="Consolas" w:cs="Courier New"/>
          <w:color w:val="98FB98"/>
          <w:sz w:val="17"/>
          <w:szCs w:val="17"/>
          <w:lang w:val="en-GB"/>
        </w:rPr>
        <w:t>JavaScript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!&lt;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/b&gt;&lt;/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p&gt;</w:t>
      </w:r>
    </w:p>
    <w:p w14:paraId="0E98862C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156.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&lt;/</w:t>
      </w:r>
      <w:proofErr w:type="spellStart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noscript</w:t>
      </w:r>
      <w:proofErr w:type="spellEnd"/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0C6008C0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157.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&lt;div id=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"canvas-holder"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5B3C5B28" w14:textId="77777777" w:rsidR="00062630" w:rsidRP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062630">
        <w:rPr>
          <w:rFonts w:ascii="Consolas" w:hAnsi="Consolas" w:cs="Courier New"/>
          <w:color w:val="CD5C5C"/>
          <w:sz w:val="17"/>
          <w:szCs w:val="17"/>
          <w:lang w:val="en-GB"/>
        </w:rPr>
        <w:t>158.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&lt;canvas id=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</w:t>
      </w:r>
      <w:proofErr w:type="spellStart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glcanvas</w:t>
      </w:r>
      <w:proofErr w:type="spellEnd"/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width=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"500"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height=</w:t>
      </w:r>
      <w:r w:rsidRPr="00062630">
        <w:rPr>
          <w:rFonts w:ascii="Consolas" w:hAnsi="Consolas" w:cs="Courier New"/>
          <w:color w:val="FFA0A0"/>
          <w:sz w:val="17"/>
          <w:szCs w:val="17"/>
          <w:lang w:val="en-GB"/>
        </w:rPr>
        <w:t>"500"</w:t>
      </w:r>
      <w:r w:rsidRPr="00062630">
        <w:rPr>
          <w:rFonts w:ascii="Consolas" w:hAnsi="Consolas" w:cs="Courier New"/>
          <w:color w:val="FFFFFF"/>
          <w:sz w:val="17"/>
          <w:szCs w:val="17"/>
          <w:lang w:val="en-GB"/>
        </w:rPr>
        <w:t>&gt;&lt;/canvas&gt;</w:t>
      </w:r>
    </w:p>
    <w:p w14:paraId="3581EA38" w14:textId="77777777" w:rsid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159.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&lt;/div&gt;</w:t>
      </w:r>
    </w:p>
    <w:p w14:paraId="54033445" w14:textId="77777777" w:rsid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160.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&lt;/body&gt;</w:t>
      </w:r>
    </w:p>
    <w:p w14:paraId="0319E02A" w14:textId="5B58F950" w:rsidR="00062630" w:rsidRDefault="000626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8604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161.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html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0A69FCCE" w14:textId="77777777" w:rsidR="00966755" w:rsidRDefault="00966755" w:rsidP="00850C8F">
      <w:pPr>
        <w:rPr>
          <w:sz w:val="28"/>
          <w:szCs w:val="28"/>
        </w:rPr>
      </w:pPr>
    </w:p>
    <w:p w14:paraId="60806A5D" w14:textId="47B51EC3" w:rsidR="00C836CC" w:rsidRPr="009C50BA" w:rsidRDefault="00966755" w:rsidP="00850C8F">
      <w:pPr>
        <w:rPr>
          <w:sz w:val="28"/>
          <w:szCs w:val="28"/>
        </w:rPr>
      </w:pPr>
      <w:r w:rsidRPr="00966755">
        <w:rPr>
          <w:sz w:val="28"/>
          <w:szCs w:val="28"/>
        </w:rPr>
        <w:t>Program rysuje hierarchiczny model wiatraka w SVG, składający się z prostokąta, trójkąta i obracających się dwunastokątów. Wiatraki są skalowane i rozmieszczane w różnych pozycjach za pomocą transformacji. Animacja obracania dwunastokątów jest realizowana za pomocą elementu &lt;</w:t>
      </w:r>
      <w:proofErr w:type="spellStart"/>
      <w:r w:rsidRPr="00966755">
        <w:rPr>
          <w:sz w:val="28"/>
          <w:szCs w:val="28"/>
        </w:rPr>
        <w:t>animateTransform</w:t>
      </w:r>
      <w:proofErr w:type="spellEnd"/>
      <w:r w:rsidRPr="00966755">
        <w:rPr>
          <w:sz w:val="28"/>
          <w:szCs w:val="28"/>
        </w:rPr>
        <w:t>&gt;.</w:t>
      </w:r>
    </w:p>
    <w:p w14:paraId="4B32819F" w14:textId="77777777" w:rsidR="00E70F6D" w:rsidRPr="009C50BA" w:rsidRDefault="00E70F6D" w:rsidP="00850C8F"/>
    <w:p w14:paraId="54FD56B9" w14:textId="627685B5" w:rsidR="005308A3" w:rsidRDefault="005308A3" w:rsidP="006700B2">
      <w:pPr>
        <w:pStyle w:val="Nagwek1"/>
        <w:numPr>
          <w:ilvl w:val="0"/>
          <w:numId w:val="4"/>
        </w:numPr>
      </w:pPr>
      <w:r>
        <w:lastRenderedPageBreak/>
        <w:t>Wyniki działania</w:t>
      </w:r>
    </w:p>
    <w:p w14:paraId="336F169D" w14:textId="107EC454" w:rsidR="00E94585" w:rsidRDefault="00062630" w:rsidP="00E94585">
      <w:r w:rsidRPr="00062630">
        <w:drawing>
          <wp:inline distT="0" distB="0" distL="0" distR="0" wp14:anchorId="6A3E7EAA" wp14:editId="26864F18">
            <wp:extent cx="5760720" cy="7465695"/>
            <wp:effectExtent l="0" t="0" r="0" b="1905"/>
            <wp:docPr id="2040800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00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180F" w14:textId="77777777" w:rsidR="00E94585" w:rsidRDefault="00E94585" w:rsidP="00E94585"/>
    <w:p w14:paraId="56122627" w14:textId="335B166A" w:rsidR="00E94585" w:rsidRDefault="00062630" w:rsidP="00E94585">
      <w:pPr>
        <w:rPr>
          <w:sz w:val="28"/>
          <w:szCs w:val="28"/>
        </w:rPr>
      </w:pPr>
      <w:r w:rsidRPr="00062630">
        <w:rPr>
          <w:sz w:val="28"/>
          <w:szCs w:val="28"/>
        </w:rPr>
        <w:lastRenderedPageBreak/>
        <w:drawing>
          <wp:inline distT="0" distB="0" distL="0" distR="0" wp14:anchorId="48779DB9" wp14:editId="19F2FF24">
            <wp:extent cx="5760720" cy="7317105"/>
            <wp:effectExtent l="0" t="0" r="0" b="0"/>
            <wp:docPr id="21331292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29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E515" w14:textId="646FADE2" w:rsidR="00062630" w:rsidRPr="00E94585" w:rsidRDefault="00062630" w:rsidP="00E94585">
      <w:pPr>
        <w:rPr>
          <w:sz w:val="28"/>
          <w:szCs w:val="28"/>
        </w:rPr>
      </w:pPr>
      <w:r w:rsidRPr="00062630">
        <w:rPr>
          <w:sz w:val="28"/>
          <w:szCs w:val="28"/>
        </w:rPr>
        <w:t xml:space="preserve">Program rysuje obiekty 3D w </w:t>
      </w:r>
      <w:proofErr w:type="spellStart"/>
      <w:r w:rsidRPr="00337F2B">
        <w:rPr>
          <w:b/>
          <w:bCs/>
          <w:sz w:val="28"/>
          <w:szCs w:val="28"/>
        </w:rPr>
        <w:t>WebGL</w:t>
      </w:r>
      <w:proofErr w:type="spellEnd"/>
      <w:r w:rsidRPr="00062630">
        <w:rPr>
          <w:sz w:val="28"/>
          <w:szCs w:val="28"/>
        </w:rPr>
        <w:t>, takie jak piramida i spiralny kształt (</w:t>
      </w:r>
      <w:proofErr w:type="spellStart"/>
      <w:r w:rsidRPr="00062630">
        <w:rPr>
          <w:sz w:val="28"/>
          <w:szCs w:val="28"/>
        </w:rPr>
        <w:t>corkscrew</w:t>
      </w:r>
      <w:proofErr w:type="spellEnd"/>
      <w:r w:rsidRPr="00062630">
        <w:rPr>
          <w:sz w:val="28"/>
          <w:szCs w:val="28"/>
        </w:rPr>
        <w:t xml:space="preserve">), które można obracać za pomocą klawiatury. Użytkownik może zmieniać tryb rysowania i kolor spirali, a animacja jest </w:t>
      </w:r>
      <w:r w:rsidR="00337F2B">
        <w:rPr>
          <w:sz w:val="28"/>
          <w:szCs w:val="28"/>
        </w:rPr>
        <w:t>w</w:t>
      </w:r>
      <w:r w:rsidRPr="00062630">
        <w:rPr>
          <w:sz w:val="28"/>
          <w:szCs w:val="28"/>
        </w:rPr>
        <w:t xml:space="preserve"> HTML `&lt;</w:t>
      </w:r>
      <w:proofErr w:type="spellStart"/>
      <w:r w:rsidRPr="00062630">
        <w:rPr>
          <w:sz w:val="28"/>
          <w:szCs w:val="28"/>
        </w:rPr>
        <w:t>canvas</w:t>
      </w:r>
      <w:proofErr w:type="spellEnd"/>
      <w:r w:rsidRPr="00062630">
        <w:rPr>
          <w:sz w:val="28"/>
          <w:szCs w:val="28"/>
        </w:rPr>
        <w:t>&gt;`.</w:t>
      </w:r>
    </w:p>
    <w:p w14:paraId="6F71D5BC" w14:textId="6345BA41" w:rsidR="00850C8F" w:rsidRDefault="005308A3" w:rsidP="006700B2">
      <w:pPr>
        <w:pStyle w:val="Nagwek1"/>
        <w:numPr>
          <w:ilvl w:val="0"/>
          <w:numId w:val="4"/>
        </w:numPr>
      </w:pPr>
      <w:r>
        <w:lastRenderedPageBreak/>
        <w:t xml:space="preserve">Wnioski: </w:t>
      </w:r>
    </w:p>
    <w:p w14:paraId="7D218A0D" w14:textId="702E87C9" w:rsidR="005308A3" w:rsidRPr="00E94585" w:rsidRDefault="002142B3" w:rsidP="002142B3">
      <w:pPr>
        <w:spacing w:after="160" w:line="259" w:lineRule="auto"/>
        <w:rPr>
          <w:sz w:val="28"/>
          <w:szCs w:val="28"/>
        </w:rPr>
      </w:pPr>
      <w:r w:rsidRPr="002142B3">
        <w:rPr>
          <w:rFonts w:eastAsia="Times New Roman"/>
          <w:sz w:val="28"/>
          <w:szCs w:val="28"/>
        </w:rPr>
        <w:t xml:space="preserve">Podsumowując, </w:t>
      </w:r>
      <w:proofErr w:type="spellStart"/>
      <w:r w:rsidRPr="002142B3">
        <w:rPr>
          <w:rFonts w:eastAsia="Times New Roman"/>
          <w:sz w:val="28"/>
          <w:szCs w:val="28"/>
        </w:rPr>
        <w:t>OpenGL</w:t>
      </w:r>
      <w:proofErr w:type="spellEnd"/>
      <w:r w:rsidRPr="002142B3">
        <w:rPr>
          <w:rFonts w:eastAsia="Times New Roman"/>
          <w:sz w:val="28"/>
          <w:szCs w:val="28"/>
        </w:rPr>
        <w:t xml:space="preserve"> oferuje podstawowe narzędzia do tworzenia geometrii 3D, ale wymaga dodatkowych technik do </w:t>
      </w:r>
      <w:proofErr w:type="spellStart"/>
      <w:r w:rsidRPr="002142B3">
        <w:rPr>
          <w:rFonts w:eastAsia="Times New Roman"/>
          <w:sz w:val="28"/>
          <w:szCs w:val="28"/>
        </w:rPr>
        <w:t>renderowania</w:t>
      </w:r>
      <w:proofErr w:type="spellEnd"/>
      <w:r w:rsidRPr="002142B3">
        <w:rPr>
          <w:rFonts w:eastAsia="Times New Roman"/>
          <w:sz w:val="28"/>
          <w:szCs w:val="28"/>
        </w:rPr>
        <w:t xml:space="preserve"> bardziej złożonych kształtów i efektów wizualnych.</w:t>
      </w:r>
    </w:p>
    <w:sectPr w:rsidR="005308A3" w:rsidRPr="00E9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82D"/>
    <w:multiLevelType w:val="multilevel"/>
    <w:tmpl w:val="278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8BA"/>
    <w:multiLevelType w:val="hybridMultilevel"/>
    <w:tmpl w:val="4FA4C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1314"/>
    <w:multiLevelType w:val="multilevel"/>
    <w:tmpl w:val="963CEAB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D81145"/>
    <w:multiLevelType w:val="hybridMultilevel"/>
    <w:tmpl w:val="A718E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4873"/>
    <w:multiLevelType w:val="hybridMultilevel"/>
    <w:tmpl w:val="A8881034"/>
    <w:lvl w:ilvl="0" w:tplc="E2884042">
      <w:start w:val="1"/>
      <w:numFmt w:val="decimal"/>
      <w:lvlText w:val="%1."/>
      <w:lvlJc w:val="left"/>
    </w:lvl>
    <w:lvl w:ilvl="1" w:tplc="96D84AEA">
      <w:numFmt w:val="decimal"/>
      <w:lvlText w:val=""/>
      <w:lvlJc w:val="left"/>
    </w:lvl>
    <w:lvl w:ilvl="2" w:tplc="5398434E">
      <w:numFmt w:val="decimal"/>
      <w:lvlText w:val=""/>
      <w:lvlJc w:val="left"/>
    </w:lvl>
    <w:lvl w:ilvl="3" w:tplc="73641E00">
      <w:numFmt w:val="decimal"/>
      <w:lvlText w:val=""/>
      <w:lvlJc w:val="left"/>
    </w:lvl>
    <w:lvl w:ilvl="4" w:tplc="4790B242">
      <w:numFmt w:val="decimal"/>
      <w:lvlText w:val=""/>
      <w:lvlJc w:val="left"/>
    </w:lvl>
    <w:lvl w:ilvl="5" w:tplc="374E0968">
      <w:numFmt w:val="decimal"/>
      <w:lvlText w:val=""/>
      <w:lvlJc w:val="left"/>
    </w:lvl>
    <w:lvl w:ilvl="6" w:tplc="5E44F0EA">
      <w:numFmt w:val="decimal"/>
      <w:lvlText w:val=""/>
      <w:lvlJc w:val="left"/>
    </w:lvl>
    <w:lvl w:ilvl="7" w:tplc="CD943438">
      <w:numFmt w:val="decimal"/>
      <w:lvlText w:val=""/>
      <w:lvlJc w:val="left"/>
    </w:lvl>
    <w:lvl w:ilvl="8" w:tplc="BE44ABFA">
      <w:numFmt w:val="decimal"/>
      <w:lvlText w:val=""/>
      <w:lvlJc w:val="left"/>
    </w:lvl>
  </w:abstractNum>
  <w:num w:numId="1" w16cid:durableId="49810539">
    <w:abstractNumId w:val="1"/>
  </w:num>
  <w:num w:numId="2" w16cid:durableId="69739030">
    <w:abstractNumId w:val="3"/>
  </w:num>
  <w:num w:numId="3" w16cid:durableId="1084958356">
    <w:abstractNumId w:val="4"/>
  </w:num>
  <w:num w:numId="4" w16cid:durableId="636692442">
    <w:abstractNumId w:val="2"/>
  </w:num>
  <w:num w:numId="5" w16cid:durableId="12299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3"/>
    <w:rsid w:val="000617BE"/>
    <w:rsid w:val="00062630"/>
    <w:rsid w:val="00067F41"/>
    <w:rsid w:val="000873F1"/>
    <w:rsid w:val="00194986"/>
    <w:rsid w:val="002142B3"/>
    <w:rsid w:val="00337F2B"/>
    <w:rsid w:val="00395FEB"/>
    <w:rsid w:val="003E38BF"/>
    <w:rsid w:val="004A5D41"/>
    <w:rsid w:val="004E22D0"/>
    <w:rsid w:val="005308A3"/>
    <w:rsid w:val="00611928"/>
    <w:rsid w:val="00651041"/>
    <w:rsid w:val="006700B2"/>
    <w:rsid w:val="007E0F55"/>
    <w:rsid w:val="00816A9C"/>
    <w:rsid w:val="00850C8F"/>
    <w:rsid w:val="00966755"/>
    <w:rsid w:val="009C50BA"/>
    <w:rsid w:val="00A35C28"/>
    <w:rsid w:val="00AC1409"/>
    <w:rsid w:val="00B67AA8"/>
    <w:rsid w:val="00B85B60"/>
    <w:rsid w:val="00BC5C60"/>
    <w:rsid w:val="00C836CC"/>
    <w:rsid w:val="00CC5357"/>
    <w:rsid w:val="00D931E3"/>
    <w:rsid w:val="00DA04D2"/>
    <w:rsid w:val="00E70F6D"/>
    <w:rsid w:val="00E94585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67D"/>
  <w15:chartTrackingRefBased/>
  <w15:docId w15:val="{32750778-3930-462A-AAAB-994A72B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8A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8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8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8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8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8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8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8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8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8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8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8A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0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0C8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70F6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eladin/grafika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87A56-2152-4F98-9146-EAB3336877C3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1107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Bąk</dc:creator>
  <cp:keywords/>
  <dc:description/>
  <cp:lastModifiedBy>Jakub Bąk</cp:lastModifiedBy>
  <cp:revision>3</cp:revision>
  <dcterms:created xsi:type="dcterms:W3CDTF">2025-04-02T17:00:00Z</dcterms:created>
  <dcterms:modified xsi:type="dcterms:W3CDTF">2025-04-02T17:20:00Z</dcterms:modified>
</cp:coreProperties>
</file>